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64" w:rsidRPr="006D2269" w:rsidRDefault="007B1D64" w:rsidP="007B1D64">
      <w:pPr>
        <w:keepNext/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Красноармейский районный суд Челябинской области </w:t>
      </w: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  <w:t>П Р И К А З</w:t>
      </w: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25 декабря </w:t>
      </w:r>
      <w:bookmarkStart w:id="0" w:name="_GoBack"/>
      <w:bookmarkEnd w:id="0"/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2023 года </w:t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№ 14-о</w:t>
      </w: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D2269">
        <w:rPr>
          <w:rFonts w:ascii="Times New Roman" w:hAnsi="Times New Roman" w:cs="Times New Roman"/>
          <w:sz w:val="28"/>
          <w:szCs w:val="28"/>
          <w:lang w:eastAsia="ru-RU"/>
        </w:rPr>
        <w:t>с.Миасское</w:t>
      </w:r>
      <w:proofErr w:type="spellEnd"/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            Об утверждении Плана </w:t>
      </w:r>
      <w:proofErr w:type="gramStart"/>
      <w:r w:rsidRPr="006D2269">
        <w:rPr>
          <w:rFonts w:ascii="Times New Roman" w:hAnsi="Times New Roman" w:cs="Times New Roman"/>
          <w:sz w:val="28"/>
          <w:szCs w:val="28"/>
          <w:lang w:eastAsia="ru-RU"/>
        </w:rPr>
        <w:t>противодействия  коррупции</w:t>
      </w:r>
      <w:proofErr w:type="gramEnd"/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  Красноармейском районном суде Челябинской области на 2024 год</w:t>
      </w: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Pr="006D2269" w:rsidRDefault="007B1D64" w:rsidP="007B1D64">
      <w:pPr>
        <w:shd w:val="clear" w:color="auto" w:fill="FFFFFF"/>
        <w:spacing w:before="216" w:after="0" w:line="240" w:lineRule="auto"/>
        <w:ind w:right="22" w:firstLine="48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>В соответствии с Федеральным законом от 25.12.2008 №273-ФЗ «О противодействии коррупции», Указом Президента Российской Федерации от 16.08.2021 №478 «О Национальном плане противодействия коррупции на 2021- 2024 годы», в целях совершенствования работы по противодействию коррупции в Красноармейском районном суде Челябинской области</w:t>
      </w:r>
    </w:p>
    <w:p w:rsidR="007B1D64" w:rsidRPr="006D2269" w:rsidRDefault="007B1D64" w:rsidP="007B1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П Р И К А З Ы В А </w:t>
      </w:r>
      <w:proofErr w:type="gramStart"/>
      <w:r w:rsidRPr="006D2269">
        <w:rPr>
          <w:rFonts w:ascii="Times New Roman" w:hAnsi="Times New Roman" w:cs="Times New Roman"/>
          <w:sz w:val="28"/>
          <w:szCs w:val="28"/>
          <w:lang w:eastAsia="ru-RU"/>
        </w:rPr>
        <w:t>Ю :</w:t>
      </w:r>
      <w:proofErr w:type="gramEnd"/>
    </w:p>
    <w:p w:rsidR="007B1D64" w:rsidRPr="006D2269" w:rsidRDefault="007B1D64" w:rsidP="007B1D64">
      <w:pPr>
        <w:spacing w:after="0" w:line="240" w:lineRule="auto"/>
        <w:ind w:left="28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Pr="006D2269" w:rsidRDefault="007B1D64" w:rsidP="007B1D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1.Утвердить прилагаемый План противодействия коррупции в Красноармейском районном </w:t>
      </w:r>
      <w:proofErr w:type="gramStart"/>
      <w:r w:rsidRPr="006D2269">
        <w:rPr>
          <w:rFonts w:ascii="Times New Roman" w:hAnsi="Times New Roman" w:cs="Times New Roman"/>
          <w:sz w:val="28"/>
          <w:szCs w:val="28"/>
          <w:lang w:eastAsia="ru-RU"/>
        </w:rPr>
        <w:t>суде  Челябинской</w:t>
      </w:r>
      <w:proofErr w:type="gramEnd"/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 на 2024 год (далее -План).</w:t>
      </w:r>
    </w:p>
    <w:p w:rsidR="007B1D64" w:rsidRPr="006D2269" w:rsidRDefault="007B1D64" w:rsidP="007B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Pr="006D2269" w:rsidRDefault="007B1D64" w:rsidP="007B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        2.Начальнику отдела обеспечения судопроизводства Степановой А.И.:</w:t>
      </w:r>
    </w:p>
    <w:p w:rsidR="007B1D64" w:rsidRPr="006D2269" w:rsidRDefault="007B1D64" w:rsidP="007B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>-довести до сведения План;</w:t>
      </w:r>
    </w:p>
    <w:p w:rsidR="007B1D64" w:rsidRPr="006D2269" w:rsidRDefault="007B1D64" w:rsidP="007B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>-обеспечить исполнение Плана;</w:t>
      </w:r>
    </w:p>
    <w:p w:rsidR="007B1D64" w:rsidRPr="006D2269" w:rsidRDefault="007B1D64" w:rsidP="007B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-подготовить и направить в адрес Управления Судебного департамента в Челябинской области в срок до 29.12.2024 отчет об </w:t>
      </w:r>
      <w:proofErr w:type="gramStart"/>
      <w:r w:rsidRPr="006D2269">
        <w:rPr>
          <w:rFonts w:ascii="Times New Roman" w:hAnsi="Times New Roman" w:cs="Times New Roman"/>
          <w:sz w:val="28"/>
          <w:szCs w:val="28"/>
          <w:lang w:eastAsia="ru-RU"/>
        </w:rPr>
        <w:t>исполнении  Плана</w:t>
      </w:r>
      <w:proofErr w:type="gramEnd"/>
      <w:r w:rsidRPr="006D226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B1D64" w:rsidRPr="006D2269" w:rsidRDefault="007B1D64" w:rsidP="007B1D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суда </w:t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6D226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Г.О. Штрауб</w:t>
      </w: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Pr="006D2269" w:rsidRDefault="007B1D64" w:rsidP="007B1D6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B1D64" w:rsidRDefault="007B1D64"/>
    <w:p w:rsidR="00116701" w:rsidRPr="004518DF" w:rsidRDefault="007B1D64">
      <w:pPr>
        <w:rPr>
          <w:rFonts w:ascii="Times New Roman" w:hAnsi="Times New Roman" w:cs="Times New Roman"/>
        </w:rPr>
      </w:pPr>
      <w:r>
        <w:lastRenderedPageBreak/>
        <w:t xml:space="preserve">                                                                                                    </w:t>
      </w:r>
      <w:r w:rsidR="00116701">
        <w:rPr>
          <w:rFonts w:ascii="Times New Roman" w:hAnsi="Times New Roman" w:cs="Times New Roman"/>
        </w:rPr>
        <w:t>УТВЕРЖДЕНО</w:t>
      </w:r>
    </w:p>
    <w:p w:rsidR="00116701" w:rsidRDefault="00116701" w:rsidP="002B0A8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Приказом председателя</w:t>
      </w:r>
      <w:r w:rsidRPr="004518DF">
        <w:rPr>
          <w:rFonts w:ascii="Times New Roman" w:hAnsi="Times New Roman" w:cs="Times New Roman"/>
        </w:rPr>
        <w:t xml:space="preserve">  </w:t>
      </w:r>
    </w:p>
    <w:p w:rsidR="00116701" w:rsidRDefault="00116701" w:rsidP="004D6022">
      <w:pPr>
        <w:spacing w:after="0"/>
        <w:ind w:left="4248" w:firstLine="708"/>
        <w:rPr>
          <w:rFonts w:ascii="Times New Roman" w:hAnsi="Times New Roman" w:cs="Times New Roman"/>
        </w:rPr>
      </w:pPr>
      <w:r w:rsidRPr="004518DF">
        <w:rPr>
          <w:rFonts w:ascii="Times New Roman" w:hAnsi="Times New Roman" w:cs="Times New Roman"/>
        </w:rPr>
        <w:t>Красноармейского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4518DF">
        <w:rPr>
          <w:rFonts w:ascii="Times New Roman" w:hAnsi="Times New Roman" w:cs="Times New Roman"/>
        </w:rPr>
        <w:t>районного  суда</w:t>
      </w:r>
      <w:proofErr w:type="gramEnd"/>
    </w:p>
    <w:p w:rsidR="00116701" w:rsidRDefault="00116701" w:rsidP="004D6022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Челябинской области</w:t>
      </w:r>
    </w:p>
    <w:p w:rsidR="00116701" w:rsidRPr="000A4AC5" w:rsidRDefault="00116701" w:rsidP="004D6022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25.12.2023. </w:t>
      </w:r>
      <w:r w:rsidRPr="000A4AC5">
        <w:rPr>
          <w:rFonts w:ascii="Times New Roman" w:hAnsi="Times New Roman" w:cs="Times New Roman"/>
        </w:rPr>
        <w:t>№ 14-о</w:t>
      </w:r>
    </w:p>
    <w:p w:rsidR="00116701" w:rsidRPr="004518DF" w:rsidRDefault="00116701" w:rsidP="004D6022">
      <w:pPr>
        <w:spacing w:after="0"/>
        <w:rPr>
          <w:rFonts w:ascii="Times New Roman" w:hAnsi="Times New Roman" w:cs="Times New Roman"/>
        </w:rPr>
      </w:pPr>
    </w:p>
    <w:p w:rsidR="00116701" w:rsidRDefault="00116701" w:rsidP="00690EDB">
      <w:pPr>
        <w:ind w:left="2831" w:firstLine="709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  Л</w:t>
      </w:r>
      <w:proofErr w:type="gramEnd"/>
      <w:r>
        <w:rPr>
          <w:rFonts w:ascii="Times New Roman" w:hAnsi="Times New Roman" w:cs="Times New Roman"/>
        </w:rPr>
        <w:t xml:space="preserve">  А  Н</w:t>
      </w:r>
    </w:p>
    <w:p w:rsidR="00116701" w:rsidRDefault="00116701" w:rsidP="00B21D47">
      <w:pPr>
        <w:spacing w:after="0" w:line="240" w:lineRule="auto"/>
        <w:ind w:left="-567" w:firstLine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противодействия коррупции в Красноармейском районном суде </w:t>
      </w:r>
    </w:p>
    <w:p w:rsidR="00116701" w:rsidRDefault="00116701" w:rsidP="00B21D47">
      <w:pPr>
        <w:spacing w:after="0" w:line="240" w:lineRule="auto"/>
        <w:ind w:left="848" w:firstLine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Челябинской области на 2024 год</w:t>
      </w:r>
    </w:p>
    <w:p w:rsidR="00116701" w:rsidRDefault="00116701" w:rsidP="00B21D47">
      <w:pPr>
        <w:spacing w:after="0" w:line="240" w:lineRule="auto"/>
        <w:ind w:left="848" w:firstLine="1276"/>
        <w:rPr>
          <w:rFonts w:ascii="Times New Roman" w:hAnsi="Times New Roman" w:cs="Times New Roman"/>
        </w:rPr>
      </w:pPr>
    </w:p>
    <w:tbl>
      <w:tblPr>
        <w:tblW w:w="1002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1"/>
        <w:gridCol w:w="4597"/>
        <w:gridCol w:w="2160"/>
        <w:gridCol w:w="1440"/>
        <w:gridCol w:w="1097"/>
      </w:tblGrid>
      <w:tr w:rsidR="00116701" w:rsidRPr="006A1DB1">
        <w:trPr>
          <w:trHeight w:val="144"/>
        </w:trPr>
        <w:tc>
          <w:tcPr>
            <w:tcW w:w="731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45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216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44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 xml:space="preserve">Срок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6A1DB1"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 xml:space="preserve"> Примечание</w:t>
            </w:r>
          </w:p>
        </w:tc>
      </w:tr>
      <w:tr w:rsidR="00116701" w:rsidRPr="006A1DB1">
        <w:trPr>
          <w:trHeight w:val="144"/>
        </w:trPr>
        <w:tc>
          <w:tcPr>
            <w:tcW w:w="10025" w:type="dxa"/>
            <w:gridSpan w:val="5"/>
          </w:tcPr>
          <w:p w:rsidR="00116701" w:rsidRPr="006A1DB1" w:rsidRDefault="00116701" w:rsidP="006A1DB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1DB1">
              <w:rPr>
                <w:rFonts w:ascii="Times New Roman" w:hAnsi="Times New Roman" w:cs="Times New Roman"/>
                <w:b/>
                <w:bCs/>
              </w:rPr>
              <w:t>Организационное обеспечение реализации антикоррупционной политики</w:t>
            </w:r>
          </w:p>
          <w:p w:rsidR="00116701" w:rsidRPr="006A1DB1" w:rsidRDefault="00116701" w:rsidP="006A1DB1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6701" w:rsidRPr="006A1DB1">
        <w:trPr>
          <w:trHeight w:val="1338"/>
        </w:trPr>
        <w:tc>
          <w:tcPr>
            <w:tcW w:w="731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597" w:type="dxa"/>
          </w:tcPr>
          <w:p w:rsidR="00116701" w:rsidRPr="002C42D9" w:rsidRDefault="00116701" w:rsidP="006A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42D9">
              <w:rPr>
                <w:rFonts w:ascii="Times New Roman" w:hAnsi="Times New Roman" w:cs="Times New Roman"/>
                <w:color w:val="000000"/>
                <w:spacing w:val="3"/>
              </w:rPr>
              <w:t>Вносить изменения в действующие акты</w:t>
            </w:r>
            <w:r>
              <w:rPr>
                <w:rFonts w:ascii="Times New Roman" w:hAnsi="Times New Roman" w:cs="Times New Roman"/>
                <w:color w:val="000000"/>
                <w:spacing w:val="3"/>
              </w:rPr>
              <w:t xml:space="preserve"> суда</w:t>
            </w:r>
            <w:r w:rsidRPr="002C42D9">
              <w:rPr>
                <w:rFonts w:ascii="Times New Roman" w:hAnsi="Times New Roman" w:cs="Times New Roman"/>
                <w:color w:val="000000"/>
                <w:spacing w:val="3"/>
              </w:rPr>
              <w:t xml:space="preserve"> в соответствии с </w:t>
            </w:r>
            <w:r w:rsidRPr="002C42D9">
              <w:rPr>
                <w:rFonts w:ascii="Times New Roman" w:hAnsi="Times New Roman" w:cs="Times New Roman"/>
                <w:color w:val="000000"/>
                <w:spacing w:val="1"/>
              </w:rPr>
              <w:t>вносимыми изменениями в законодательство Российской Федерации, регулирующее вопросы противодействия коррупции</w:t>
            </w:r>
            <w:r w:rsidRPr="002C42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суда  </w:t>
            </w:r>
          </w:p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6A1DB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597" w:type="dxa"/>
          </w:tcPr>
          <w:p w:rsidR="00116701" w:rsidRPr="006A1DB1" w:rsidRDefault="00116701" w:rsidP="00870E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 xml:space="preserve">Осуществить комплекс организационных, разъяснительных и иных мер по соблюдению государственными </w:t>
            </w:r>
            <w:proofErr w:type="gramStart"/>
            <w:r w:rsidRPr="006A1DB1">
              <w:rPr>
                <w:rFonts w:ascii="Times New Roman" w:hAnsi="Times New Roman" w:cs="Times New Roman"/>
              </w:rPr>
              <w:t>гражданскими  служащими</w:t>
            </w:r>
            <w:proofErr w:type="gramEnd"/>
            <w:r w:rsidRPr="006A1DB1">
              <w:rPr>
                <w:rFonts w:ascii="Times New Roman" w:hAnsi="Times New Roman" w:cs="Times New Roman"/>
              </w:rPr>
              <w:t xml:space="preserve"> суда о</w:t>
            </w:r>
            <w:r>
              <w:rPr>
                <w:rFonts w:ascii="Times New Roman" w:hAnsi="Times New Roman" w:cs="Times New Roman"/>
              </w:rPr>
              <w:t>граничений, запретов и обязанно</w:t>
            </w:r>
            <w:r w:rsidRPr="006A1DB1">
              <w:rPr>
                <w:rFonts w:ascii="Times New Roman" w:hAnsi="Times New Roman" w:cs="Times New Roman"/>
              </w:rPr>
              <w:t xml:space="preserve">стей, установленных </w:t>
            </w:r>
            <w:r>
              <w:rPr>
                <w:rFonts w:ascii="Times New Roman" w:hAnsi="Times New Roman" w:cs="Times New Roman"/>
              </w:rPr>
              <w:t xml:space="preserve"> Российским законодательством </w:t>
            </w:r>
            <w:r w:rsidRPr="006A1DB1">
              <w:rPr>
                <w:rFonts w:ascii="Times New Roman" w:hAnsi="Times New Roman" w:cs="Times New Roman"/>
              </w:rPr>
              <w:t>в целях противодействия коррупции</w:t>
            </w:r>
          </w:p>
        </w:tc>
        <w:tc>
          <w:tcPr>
            <w:tcW w:w="2160" w:type="dxa"/>
          </w:tcPr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  <w:r w:rsidRPr="006A1DB1">
              <w:rPr>
                <w:rFonts w:ascii="Times New Roman" w:hAnsi="Times New Roman" w:cs="Times New Roman"/>
              </w:rPr>
              <w:t xml:space="preserve"> суда</w:t>
            </w:r>
          </w:p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6A1DB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597" w:type="dxa"/>
          </w:tcPr>
          <w:p w:rsidR="00116701" w:rsidRDefault="00116701" w:rsidP="00870E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мониторинг печатных и электронных средств массовой информации по выявлению публикаций о проявлении коррупции в Красноармейском районном суде Челябинской области.</w:t>
            </w:r>
          </w:p>
          <w:p w:rsidR="00116701" w:rsidRPr="006A1DB1" w:rsidRDefault="00116701" w:rsidP="00870E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031D8">
              <w:rPr>
                <w:rFonts w:ascii="Times New Roman" w:hAnsi="Times New Roman" w:cs="Times New Roman"/>
                <w:color w:val="000000"/>
                <w:spacing w:val="1"/>
              </w:rPr>
              <w:t>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законодательством.</w:t>
            </w:r>
          </w:p>
        </w:tc>
        <w:tc>
          <w:tcPr>
            <w:tcW w:w="2160" w:type="dxa"/>
          </w:tcPr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</w:t>
            </w:r>
          </w:p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       председателя </w:t>
            </w:r>
          </w:p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 w:rsidRPr="006A1DB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597" w:type="dxa"/>
          </w:tcPr>
          <w:p w:rsidR="00116701" w:rsidRDefault="00116701" w:rsidP="00870E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Составлять отчеты по </w:t>
            </w:r>
            <w:proofErr w:type="gramStart"/>
            <w:r>
              <w:rPr>
                <w:rFonts w:ascii="Times New Roman" w:hAnsi="Times New Roman" w:cs="Times New Roman"/>
              </w:rPr>
              <w:t>вопросам  деятельности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суда по вопросам противодействия коррупции и иных правонарушений и предоставлять в Управление Судебного департамента в Челябинской области</w:t>
            </w:r>
          </w:p>
        </w:tc>
        <w:tc>
          <w:tcPr>
            <w:tcW w:w="2160" w:type="dxa"/>
          </w:tcPr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2023 </w:t>
            </w:r>
            <w:proofErr w:type="gramStart"/>
            <w:r>
              <w:rPr>
                <w:rFonts w:ascii="Times New Roman" w:hAnsi="Times New Roman" w:cs="Times New Roman"/>
              </w:rPr>
              <w:t>год 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15 января </w:t>
            </w:r>
          </w:p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квартал до 15апреля </w:t>
            </w:r>
          </w:p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квартал до 15 июля </w:t>
            </w:r>
          </w:p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квартал до 15 октября 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4597" w:type="dxa"/>
          </w:tcPr>
          <w:p w:rsidR="00116701" w:rsidRDefault="00116701" w:rsidP="00870E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взаимодействие с правоохранительными органами, органами прокуратуры по вопросам противодействия коррупции</w:t>
            </w:r>
          </w:p>
        </w:tc>
        <w:tc>
          <w:tcPr>
            <w:tcW w:w="2160" w:type="dxa"/>
          </w:tcPr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</w:t>
            </w:r>
          </w:p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       председателя суда</w:t>
            </w:r>
          </w:p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1.6</w:t>
            </w:r>
          </w:p>
        </w:tc>
        <w:tc>
          <w:tcPr>
            <w:tcW w:w="4597" w:type="dxa"/>
          </w:tcPr>
          <w:p w:rsidR="00116701" w:rsidRDefault="00116701" w:rsidP="00870E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160FC">
              <w:rPr>
                <w:rFonts w:ascii="Times New Roman" w:hAnsi="Times New Roman" w:cs="Times New Roman"/>
                <w:color w:val="000000"/>
              </w:rPr>
              <w:t>Обеспечить действенное функционирова</w:t>
            </w:r>
            <w:r>
              <w:rPr>
                <w:rFonts w:ascii="Times New Roman" w:hAnsi="Times New Roman" w:cs="Times New Roman"/>
                <w:color w:val="000000"/>
              </w:rPr>
              <w:t>ние аттестационной комиссии</w:t>
            </w:r>
            <w:r w:rsidRPr="004160F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gramStart"/>
            <w:r w:rsidRPr="004160FC">
              <w:rPr>
                <w:rFonts w:ascii="Times New Roman" w:hAnsi="Times New Roman" w:cs="Times New Roman"/>
                <w:color w:val="000000"/>
              </w:rPr>
              <w:t>конкурсной  комиссии</w:t>
            </w:r>
            <w:proofErr w:type="gramEnd"/>
            <w:r w:rsidRPr="004160FC">
              <w:rPr>
                <w:rFonts w:ascii="Times New Roman" w:hAnsi="Times New Roman" w:cs="Times New Roman"/>
                <w:color w:val="000000"/>
              </w:rPr>
              <w:t xml:space="preserve"> для проведения конкурса на замещение вакантной должности государственной гражданской службы </w:t>
            </w:r>
            <w:r>
              <w:rPr>
                <w:rFonts w:ascii="Times New Roman" w:hAnsi="Times New Roman" w:cs="Times New Roman"/>
                <w:color w:val="000000"/>
              </w:rPr>
              <w:t>в Красноармейском</w:t>
            </w:r>
            <w:r w:rsidRPr="004160FC">
              <w:rPr>
                <w:rFonts w:ascii="Times New Roman" w:hAnsi="Times New Roman" w:cs="Times New Roman"/>
                <w:color w:val="000000"/>
              </w:rPr>
              <w:t xml:space="preserve"> районном суде, </w:t>
            </w:r>
            <w:r w:rsidRPr="00815550">
              <w:rPr>
                <w:rFonts w:ascii="Times New Roman" w:hAnsi="Times New Roman" w:cs="Times New Roman"/>
              </w:rPr>
              <w:t>комиссии по проведению служебных  проверо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</w:p>
          <w:p w:rsidR="00116701" w:rsidRPr="004160FC" w:rsidRDefault="00116701" w:rsidP="00870E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4597" w:type="dxa"/>
          </w:tcPr>
          <w:p w:rsidR="00116701" w:rsidRPr="006A1DB1" w:rsidRDefault="00116701" w:rsidP="00870E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Обобщить практику рассмотрения обращений граждан и организаций по фактам коррупционных правонарушений </w:t>
            </w:r>
          </w:p>
        </w:tc>
        <w:tc>
          <w:tcPr>
            <w:tcW w:w="2160" w:type="dxa"/>
          </w:tcPr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(если   </w:t>
            </w:r>
            <w:proofErr w:type="gramStart"/>
            <w:r>
              <w:rPr>
                <w:rFonts w:ascii="Times New Roman" w:hAnsi="Times New Roman" w:cs="Times New Roman"/>
              </w:rPr>
              <w:t>поступали  обращения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4597" w:type="dxa"/>
          </w:tcPr>
          <w:p w:rsidR="00116701" w:rsidRPr="006A1DB1" w:rsidRDefault="00116701" w:rsidP="006A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Разработать</w:t>
            </w:r>
            <w:r>
              <w:rPr>
                <w:rFonts w:ascii="Times New Roman" w:hAnsi="Times New Roman" w:cs="Times New Roman"/>
              </w:rPr>
              <w:t xml:space="preserve"> проект плана противодействия коррупции на 2025 </w:t>
            </w:r>
            <w:proofErr w:type="gramStart"/>
            <w:r>
              <w:rPr>
                <w:rFonts w:ascii="Times New Roman" w:hAnsi="Times New Roman" w:cs="Times New Roman"/>
              </w:rPr>
              <w:t>год 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представить его  на </w:t>
            </w:r>
            <w:r w:rsidRPr="006A1DB1">
              <w:rPr>
                <w:rFonts w:ascii="Times New Roman" w:hAnsi="Times New Roman" w:cs="Times New Roman"/>
              </w:rPr>
              <w:t xml:space="preserve"> утвер</w:t>
            </w:r>
            <w:r>
              <w:rPr>
                <w:rFonts w:ascii="Times New Roman" w:hAnsi="Times New Roman" w:cs="Times New Roman"/>
              </w:rPr>
              <w:t>ждение</w:t>
            </w:r>
            <w:r w:rsidRPr="006A1DB1">
              <w:rPr>
                <w:rFonts w:ascii="Times New Roman" w:hAnsi="Times New Roman" w:cs="Times New Roman"/>
              </w:rPr>
              <w:t xml:space="preserve"> в установленном порядке</w:t>
            </w:r>
          </w:p>
        </w:tc>
        <w:tc>
          <w:tcPr>
            <w:tcW w:w="216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обеспечения судопроизводства</w:t>
            </w:r>
          </w:p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4597" w:type="dxa"/>
          </w:tcPr>
          <w:p w:rsidR="00116701" w:rsidRPr="006A1DB1" w:rsidRDefault="00116701" w:rsidP="006A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в Управление Судебного департамента в Челябинской области отчет об исполнении Плана противодействия коррупции за 2024 год</w:t>
            </w:r>
          </w:p>
        </w:tc>
        <w:tc>
          <w:tcPr>
            <w:tcW w:w="2160" w:type="dxa"/>
          </w:tcPr>
          <w:p w:rsidR="00116701" w:rsidRPr="006A1DB1" w:rsidRDefault="00116701" w:rsidP="007F1E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обеспечения судопроизводства</w:t>
            </w:r>
          </w:p>
          <w:p w:rsidR="00116701" w:rsidRPr="006A1DB1" w:rsidRDefault="00116701" w:rsidP="007F1E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декабря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10025" w:type="dxa"/>
            <w:gridSpan w:val="5"/>
          </w:tcPr>
          <w:p w:rsidR="00116701" w:rsidRPr="006A1DB1" w:rsidRDefault="00116701" w:rsidP="006A1DB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A1DB1">
              <w:rPr>
                <w:rFonts w:ascii="Times New Roman" w:hAnsi="Times New Roman" w:cs="Times New Roman"/>
                <w:b/>
                <w:bCs/>
              </w:rPr>
              <w:t>Мероприятия</w:t>
            </w:r>
            <w:r>
              <w:rPr>
                <w:rFonts w:ascii="Times New Roman" w:hAnsi="Times New Roman" w:cs="Times New Roman"/>
                <w:b/>
                <w:bCs/>
              </w:rPr>
              <w:t>, направленные на совершенствование порядка использования государственного имущества и государственных ресурсов</w:t>
            </w:r>
          </w:p>
          <w:p w:rsidR="00116701" w:rsidRPr="006A1DB1" w:rsidRDefault="00116701" w:rsidP="006A1DB1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597" w:type="dxa"/>
          </w:tcPr>
          <w:p w:rsidR="00116701" w:rsidRDefault="00116701" w:rsidP="006A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16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</w:t>
            </w:r>
          </w:p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председателя суда  </w:t>
            </w:r>
          </w:p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Администратор  суда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597" w:type="dxa"/>
          </w:tcPr>
          <w:p w:rsidR="00116701" w:rsidRDefault="00116701" w:rsidP="007F55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Осуществлять мероприятия по повышению эффективности использования </w:t>
            </w:r>
            <w:proofErr w:type="gramStart"/>
            <w:r>
              <w:rPr>
                <w:rFonts w:ascii="Times New Roman" w:hAnsi="Times New Roman" w:cs="Times New Roman"/>
              </w:rPr>
              <w:t>недвижимого  имущества</w:t>
            </w:r>
            <w:proofErr w:type="gramEnd"/>
          </w:p>
        </w:tc>
        <w:tc>
          <w:tcPr>
            <w:tcW w:w="2160" w:type="dxa"/>
          </w:tcPr>
          <w:p w:rsidR="00116701" w:rsidRDefault="00116701" w:rsidP="007F5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</w:t>
            </w:r>
          </w:p>
          <w:p w:rsidR="00116701" w:rsidRDefault="00116701" w:rsidP="007F55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Default="00116701" w:rsidP="007F5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председателя суда  </w:t>
            </w:r>
          </w:p>
          <w:p w:rsidR="00116701" w:rsidRDefault="00116701" w:rsidP="007F55A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Default="00116701" w:rsidP="007F5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Администратор  суда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</w:tcPr>
          <w:p w:rsidR="00116701" w:rsidRDefault="00116701" w:rsidP="007F55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10025" w:type="dxa"/>
            <w:gridSpan w:val="5"/>
          </w:tcPr>
          <w:p w:rsidR="00116701" w:rsidRDefault="00116701" w:rsidP="00446AB6">
            <w:pPr>
              <w:spacing w:after="0" w:line="240" w:lineRule="auto"/>
              <w:ind w:left="720" w:hanging="7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24772C">
              <w:rPr>
                <w:rFonts w:ascii="Times New Roman" w:hAnsi="Times New Roman" w:cs="Times New Roman"/>
                <w:b/>
                <w:bCs/>
              </w:rPr>
              <w:t>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24772C">
              <w:rPr>
                <w:rFonts w:ascii="Times New Roman" w:hAnsi="Times New Roman" w:cs="Times New Roman"/>
                <w:b/>
                <w:bCs/>
              </w:rPr>
              <w:t xml:space="preserve">Противодействие коррупции при прохождении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федеральной  го</w:t>
            </w:r>
            <w:r w:rsidRPr="0024772C">
              <w:rPr>
                <w:rFonts w:ascii="Times New Roman" w:hAnsi="Times New Roman" w:cs="Times New Roman"/>
                <w:b/>
                <w:bCs/>
              </w:rPr>
              <w:t>сударственной</w:t>
            </w:r>
            <w:proofErr w:type="gramEnd"/>
            <w:r w:rsidRPr="0024772C">
              <w:rPr>
                <w:rFonts w:ascii="Times New Roman" w:hAnsi="Times New Roman" w:cs="Times New Roman"/>
                <w:b/>
                <w:bCs/>
              </w:rPr>
              <w:t xml:space="preserve"> граждан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-  </w:t>
            </w:r>
            <w:proofErr w:type="spellStart"/>
            <w:r w:rsidRPr="0024772C">
              <w:rPr>
                <w:rFonts w:ascii="Times New Roman" w:hAnsi="Times New Roman" w:cs="Times New Roman"/>
                <w:b/>
                <w:bCs/>
              </w:rPr>
              <w:t>ской</w:t>
            </w:r>
            <w:proofErr w:type="spellEnd"/>
            <w:r w:rsidRPr="0024772C">
              <w:rPr>
                <w:rFonts w:ascii="Times New Roman" w:hAnsi="Times New Roman" w:cs="Times New Roman"/>
                <w:b/>
                <w:bCs/>
              </w:rPr>
              <w:t xml:space="preserve"> службы</w:t>
            </w:r>
          </w:p>
          <w:p w:rsidR="00116701" w:rsidRPr="0024772C" w:rsidRDefault="00116701" w:rsidP="006A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107163" w:rsidRDefault="00116701" w:rsidP="00870E50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107163">
              <w:rPr>
                <w:rFonts w:ascii="Times New Roman" w:hAnsi="Times New Roman" w:cs="Times New Roman"/>
                <w:color w:val="000000"/>
                <w:spacing w:val="-2"/>
              </w:rPr>
              <w:t>3.1.</w:t>
            </w:r>
          </w:p>
        </w:tc>
        <w:tc>
          <w:tcPr>
            <w:tcW w:w="4597" w:type="dxa"/>
          </w:tcPr>
          <w:p w:rsidR="00116701" w:rsidRPr="00B00136" w:rsidRDefault="00116701" w:rsidP="00F352D6">
            <w:pPr>
              <w:spacing w:after="0"/>
              <w:jc w:val="both"/>
              <w:rPr>
                <w:rFonts w:ascii="Times New Roman" w:hAnsi="Times New Roman" w:cs="Times New Roman"/>
                <w:spacing w:val="1"/>
              </w:rPr>
            </w:pPr>
            <w:r w:rsidRPr="00B00136">
              <w:rPr>
                <w:rFonts w:ascii="Times New Roman" w:hAnsi="Times New Roman" w:cs="Times New Roman"/>
              </w:rPr>
              <w:t>Обеспечить реализацию федеральными государственными гражданскими служащими Красноармейского районного суда</w:t>
            </w:r>
            <w:r>
              <w:rPr>
                <w:rFonts w:ascii="Times New Roman" w:hAnsi="Times New Roman" w:cs="Times New Roman"/>
              </w:rPr>
              <w:t xml:space="preserve"> Челябинской области</w:t>
            </w:r>
            <w:r w:rsidRPr="00B00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обязанно</w:t>
            </w:r>
            <w:r w:rsidRPr="00B00136">
              <w:rPr>
                <w:rFonts w:ascii="Times New Roman" w:hAnsi="Times New Roman" w:cs="Times New Roman"/>
              </w:rPr>
              <w:t>сти по уведомлению представителя нанимателя</w:t>
            </w:r>
            <w:r w:rsidRPr="00B00136">
              <w:rPr>
                <w:rFonts w:ascii="Times New Roman" w:hAnsi="Times New Roman" w:cs="Times New Roman"/>
                <w:spacing w:val="1"/>
              </w:rPr>
              <w:t>, органов прокуратуры Российской Федерации и иных</w:t>
            </w:r>
            <w:r w:rsidRPr="00B00136">
              <w:rPr>
                <w:rFonts w:ascii="Times New Roman" w:hAnsi="Times New Roman" w:cs="Times New Roman"/>
              </w:rPr>
              <w:t xml:space="preserve"> </w:t>
            </w:r>
            <w:r w:rsidRPr="00B00136">
              <w:rPr>
                <w:rFonts w:ascii="Times New Roman" w:hAnsi="Times New Roman" w:cs="Times New Roman"/>
                <w:spacing w:val="1"/>
              </w:rPr>
              <w:t xml:space="preserve">федеральных </w:t>
            </w:r>
            <w:r w:rsidRPr="00B00136">
              <w:rPr>
                <w:rFonts w:ascii="Times New Roman" w:hAnsi="Times New Roman" w:cs="Times New Roman"/>
                <w:spacing w:val="9"/>
              </w:rPr>
              <w:t xml:space="preserve">органов обо всех случаях обращения к ним каких-либо лиц в целях </w:t>
            </w:r>
            <w:r w:rsidRPr="00B00136">
              <w:rPr>
                <w:rFonts w:ascii="Times New Roman" w:hAnsi="Times New Roman" w:cs="Times New Roman"/>
                <w:spacing w:val="1"/>
              </w:rPr>
              <w:t>склонения к совершению коррупционных и иных правонарушений</w:t>
            </w:r>
          </w:p>
        </w:tc>
        <w:tc>
          <w:tcPr>
            <w:tcW w:w="2160" w:type="dxa"/>
          </w:tcPr>
          <w:p w:rsidR="00116701" w:rsidRPr="00107163" w:rsidRDefault="00116701" w:rsidP="00870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Pr="00107163" w:rsidRDefault="00116701" w:rsidP="00870E50">
            <w:pPr>
              <w:rPr>
                <w:rFonts w:ascii="Times New Roman" w:hAnsi="Times New Roman" w:cs="Times New Roman"/>
              </w:rPr>
            </w:pPr>
            <w:r w:rsidRPr="00107163">
              <w:rPr>
                <w:rFonts w:ascii="Times New Roman" w:hAnsi="Times New Roman" w:cs="Times New Roman"/>
                <w:color w:val="000000"/>
                <w:spacing w:val="-1"/>
              </w:rPr>
              <w:t>в течение года</w:t>
            </w:r>
          </w:p>
        </w:tc>
        <w:tc>
          <w:tcPr>
            <w:tcW w:w="1097" w:type="dxa"/>
          </w:tcPr>
          <w:p w:rsidR="00116701" w:rsidRPr="006A1DB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107163" w:rsidRDefault="00116701" w:rsidP="00870E50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lastRenderedPageBreak/>
              <w:t>3.2</w:t>
            </w:r>
            <w:r w:rsidRPr="00107163">
              <w:rPr>
                <w:rFonts w:ascii="Times New Roman" w:hAnsi="Times New Roman" w:cs="Times New Roman"/>
                <w:color w:val="000000"/>
                <w:spacing w:val="-5"/>
              </w:rPr>
              <w:t>.</w:t>
            </w:r>
          </w:p>
        </w:tc>
        <w:tc>
          <w:tcPr>
            <w:tcW w:w="4597" w:type="dxa"/>
          </w:tcPr>
          <w:p w:rsidR="00116701" w:rsidRPr="00B00136" w:rsidRDefault="00116701" w:rsidP="00F352D6">
            <w:pPr>
              <w:spacing w:after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B00136">
              <w:rPr>
                <w:rFonts w:ascii="Times New Roman" w:hAnsi="Times New Roman" w:cs="Times New Roman"/>
              </w:rPr>
              <w:t xml:space="preserve">Обеспечить реализацию федеральными государственными гражданскими служащими Красноармейского районного суда </w:t>
            </w:r>
            <w:r>
              <w:rPr>
                <w:rFonts w:ascii="Times New Roman" w:hAnsi="Times New Roman" w:cs="Times New Roman"/>
              </w:rPr>
              <w:t>Челябинской области обязанно</w:t>
            </w:r>
            <w:r w:rsidRPr="00B00136">
              <w:rPr>
                <w:rFonts w:ascii="Times New Roman" w:hAnsi="Times New Roman" w:cs="Times New Roman"/>
              </w:rPr>
              <w:t>сти по уведомлению представителя нанимателя</w:t>
            </w:r>
            <w:r w:rsidRPr="00B00136">
              <w:rPr>
                <w:rFonts w:ascii="Times New Roman" w:hAnsi="Times New Roman" w:cs="Times New Roman"/>
                <w:spacing w:val="5"/>
              </w:rPr>
              <w:t xml:space="preserve"> о возникновении конфликта </w:t>
            </w:r>
            <w:r w:rsidRPr="00B00136">
              <w:rPr>
                <w:rFonts w:ascii="Times New Roman" w:hAnsi="Times New Roman" w:cs="Times New Roman"/>
                <w:spacing w:val="10"/>
              </w:rPr>
              <w:t xml:space="preserve">интересов или о возможности его возникновения </w:t>
            </w:r>
          </w:p>
        </w:tc>
        <w:tc>
          <w:tcPr>
            <w:tcW w:w="2160" w:type="dxa"/>
          </w:tcPr>
          <w:p w:rsidR="00116701" w:rsidRPr="00107163" w:rsidRDefault="00116701" w:rsidP="00870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Pr="00107163" w:rsidRDefault="00116701" w:rsidP="00870E50">
            <w:pPr>
              <w:rPr>
                <w:rFonts w:ascii="Times New Roman" w:hAnsi="Times New Roman" w:cs="Times New Roman"/>
              </w:rPr>
            </w:pPr>
            <w:r w:rsidRPr="00107163">
              <w:rPr>
                <w:rFonts w:ascii="Times New Roman" w:hAnsi="Times New Roman" w:cs="Times New Roman"/>
                <w:color w:val="000000"/>
                <w:spacing w:val="-1"/>
              </w:rPr>
              <w:t>в течение года</w:t>
            </w:r>
          </w:p>
        </w:tc>
        <w:tc>
          <w:tcPr>
            <w:tcW w:w="1097" w:type="dxa"/>
          </w:tcPr>
          <w:p w:rsidR="00116701" w:rsidRPr="006A1DB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107163" w:rsidRDefault="00116701" w:rsidP="00870E50">
            <w:pPr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3.3.</w:t>
            </w:r>
          </w:p>
        </w:tc>
        <w:tc>
          <w:tcPr>
            <w:tcW w:w="4597" w:type="dxa"/>
          </w:tcPr>
          <w:p w:rsidR="00116701" w:rsidRPr="00B00136" w:rsidRDefault="00116701" w:rsidP="00F352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00136">
              <w:rPr>
                <w:rFonts w:ascii="Times New Roman" w:hAnsi="Times New Roman" w:cs="Times New Roman"/>
              </w:rPr>
              <w:t>Обеспечить реализацию федеральными государственными гражданскими служащими Красноармейского районного суда</w:t>
            </w:r>
            <w:r>
              <w:rPr>
                <w:rFonts w:ascii="Times New Roman" w:hAnsi="Times New Roman" w:cs="Times New Roman"/>
              </w:rPr>
              <w:t xml:space="preserve"> Челябинской области</w:t>
            </w:r>
            <w:r w:rsidRPr="00B001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обязанно</w:t>
            </w:r>
            <w:r w:rsidRPr="00B00136">
              <w:rPr>
                <w:rFonts w:ascii="Times New Roman" w:hAnsi="Times New Roman" w:cs="Times New Roman"/>
              </w:rPr>
              <w:t>сти по уведомлению представителя нанимателя</w:t>
            </w:r>
            <w:r w:rsidRPr="00B00136">
              <w:rPr>
                <w:rFonts w:ascii="Times New Roman" w:hAnsi="Times New Roman" w:cs="Times New Roman"/>
                <w:spacing w:val="5"/>
              </w:rPr>
              <w:t xml:space="preserve"> о </w:t>
            </w:r>
            <w:r>
              <w:rPr>
                <w:rFonts w:ascii="Times New Roman" w:hAnsi="Times New Roman" w:cs="Times New Roman"/>
                <w:spacing w:val="5"/>
              </w:rPr>
              <w:t>намерении выполнять иную оплачиваемую работу</w:t>
            </w:r>
          </w:p>
        </w:tc>
        <w:tc>
          <w:tcPr>
            <w:tcW w:w="2160" w:type="dxa"/>
          </w:tcPr>
          <w:p w:rsidR="00116701" w:rsidRPr="00107163" w:rsidRDefault="00116701" w:rsidP="00C9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Pr="00107163" w:rsidRDefault="00116701" w:rsidP="00C95692">
            <w:pPr>
              <w:rPr>
                <w:rFonts w:ascii="Times New Roman" w:hAnsi="Times New Roman" w:cs="Times New Roman"/>
              </w:rPr>
            </w:pPr>
            <w:r w:rsidRPr="00107163">
              <w:rPr>
                <w:rFonts w:ascii="Times New Roman" w:hAnsi="Times New Roman" w:cs="Times New Roman"/>
                <w:color w:val="000000"/>
                <w:spacing w:val="-1"/>
              </w:rPr>
              <w:t>в течение года</w:t>
            </w:r>
          </w:p>
        </w:tc>
        <w:tc>
          <w:tcPr>
            <w:tcW w:w="1097" w:type="dxa"/>
          </w:tcPr>
          <w:p w:rsidR="00116701" w:rsidRPr="006A1DB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Default="00116701" w:rsidP="00870E50">
            <w:pPr>
              <w:rPr>
                <w:rFonts w:ascii="Times New Roman" w:hAnsi="Times New Roman" w:cs="Times New Roman"/>
                <w:color w:val="000000"/>
                <w:spacing w:val="-5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</w:rPr>
              <w:t>3.4</w:t>
            </w:r>
          </w:p>
        </w:tc>
        <w:tc>
          <w:tcPr>
            <w:tcW w:w="4597" w:type="dxa"/>
          </w:tcPr>
          <w:p w:rsidR="00116701" w:rsidRPr="00B00136" w:rsidRDefault="00116701" w:rsidP="00F352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B00136">
              <w:rPr>
                <w:rFonts w:ascii="Times New Roman" w:hAnsi="Times New Roman" w:cs="Times New Roman"/>
              </w:rPr>
              <w:t>Обеспечить реализацию федеральными государственными гражданскими служащими Красноармейского районного суда</w:t>
            </w:r>
            <w:r>
              <w:rPr>
                <w:rFonts w:ascii="Times New Roman" w:hAnsi="Times New Roman" w:cs="Times New Roman"/>
              </w:rPr>
              <w:t xml:space="preserve"> Челябинской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60" w:type="dxa"/>
          </w:tcPr>
          <w:p w:rsidR="00116701" w:rsidRPr="00107163" w:rsidRDefault="00116701" w:rsidP="00A52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Pr="00107163" w:rsidRDefault="00116701" w:rsidP="00A5296B">
            <w:pPr>
              <w:rPr>
                <w:rFonts w:ascii="Times New Roman" w:hAnsi="Times New Roman" w:cs="Times New Roman"/>
              </w:rPr>
            </w:pPr>
            <w:r w:rsidRPr="00107163">
              <w:rPr>
                <w:rFonts w:ascii="Times New Roman" w:hAnsi="Times New Roman" w:cs="Times New Roman"/>
                <w:color w:val="000000"/>
                <w:spacing w:val="-1"/>
              </w:rPr>
              <w:t>в течение года</w:t>
            </w:r>
          </w:p>
        </w:tc>
        <w:tc>
          <w:tcPr>
            <w:tcW w:w="1097" w:type="dxa"/>
          </w:tcPr>
          <w:p w:rsidR="00116701" w:rsidRPr="006A1DB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3570"/>
        </w:trPr>
        <w:tc>
          <w:tcPr>
            <w:tcW w:w="731" w:type="dxa"/>
          </w:tcPr>
          <w:p w:rsidR="00116701" w:rsidRPr="00107163" w:rsidRDefault="00116701" w:rsidP="00870E50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3.5</w:t>
            </w:r>
          </w:p>
        </w:tc>
        <w:tc>
          <w:tcPr>
            <w:tcW w:w="4597" w:type="dxa"/>
          </w:tcPr>
          <w:p w:rsidR="00116701" w:rsidRPr="00B00136" w:rsidRDefault="00116701" w:rsidP="00F352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00136">
              <w:rPr>
                <w:rFonts w:ascii="Times New Roman" w:hAnsi="Times New Roman" w:cs="Times New Roman"/>
              </w:rPr>
              <w:t>Обеспечить</w:t>
            </w:r>
            <w:r>
              <w:rPr>
                <w:rFonts w:ascii="Times New Roman" w:hAnsi="Times New Roman" w:cs="Times New Roman"/>
              </w:rPr>
              <w:t xml:space="preserve">  возможность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00136">
              <w:rPr>
                <w:rFonts w:ascii="Times New Roman" w:hAnsi="Times New Roman" w:cs="Times New Roman"/>
              </w:rPr>
              <w:t>использовани</w:t>
            </w:r>
            <w:r>
              <w:rPr>
                <w:rFonts w:ascii="Times New Roman" w:hAnsi="Times New Roman" w:cs="Times New Roman"/>
              </w:rPr>
              <w:t>я</w:t>
            </w:r>
            <w:r w:rsidRPr="00B00136">
              <w:rPr>
                <w:rFonts w:ascii="Times New Roman" w:hAnsi="Times New Roman" w:cs="Times New Roman"/>
              </w:rPr>
              <w:t xml:space="preserve"> специаль</w:t>
            </w:r>
            <w:r>
              <w:rPr>
                <w:rFonts w:ascii="Times New Roman" w:hAnsi="Times New Roman" w:cs="Times New Roman"/>
              </w:rPr>
              <w:t>ного</w:t>
            </w:r>
            <w:r w:rsidRPr="00B00136">
              <w:rPr>
                <w:rFonts w:ascii="Times New Roman" w:hAnsi="Times New Roman" w:cs="Times New Roman"/>
              </w:rPr>
              <w:t xml:space="preserve"> про</w:t>
            </w:r>
            <w:r>
              <w:rPr>
                <w:rFonts w:ascii="Times New Roman" w:hAnsi="Times New Roman" w:cs="Times New Roman"/>
              </w:rPr>
              <w:t xml:space="preserve">граммного обеспечения </w:t>
            </w:r>
            <w:r w:rsidRPr="00B00136">
              <w:rPr>
                <w:rFonts w:ascii="Times New Roman" w:hAnsi="Times New Roman" w:cs="Times New Roman"/>
              </w:rPr>
              <w:t>«Справк</w:t>
            </w:r>
            <w:r>
              <w:rPr>
                <w:rFonts w:ascii="Times New Roman" w:hAnsi="Times New Roman" w:cs="Times New Roman"/>
              </w:rPr>
              <w:t>а БК», размещенного на официальном сайте Президента Российской Федерации, кандидатами в судьи, а также гражданами</w:t>
            </w:r>
            <w:r w:rsidRPr="00B00136">
              <w:rPr>
                <w:rFonts w:ascii="Times New Roman" w:hAnsi="Times New Roman" w:cs="Times New Roman"/>
              </w:rPr>
              <w:t>, претендующи</w:t>
            </w:r>
            <w:r>
              <w:rPr>
                <w:rFonts w:ascii="Times New Roman" w:hAnsi="Times New Roman" w:cs="Times New Roman"/>
              </w:rPr>
              <w:t>ми на замещение должностей</w:t>
            </w:r>
            <w:r w:rsidRPr="00B00136">
              <w:rPr>
                <w:rFonts w:ascii="Times New Roman" w:hAnsi="Times New Roman" w:cs="Times New Roman"/>
              </w:rPr>
              <w:t xml:space="preserve"> федеральн</w:t>
            </w:r>
            <w:r>
              <w:rPr>
                <w:rFonts w:ascii="Times New Roman" w:hAnsi="Times New Roman" w:cs="Times New Roman"/>
              </w:rPr>
              <w:t>ой</w:t>
            </w:r>
            <w:r w:rsidRPr="00B00136">
              <w:rPr>
                <w:rFonts w:ascii="Times New Roman" w:hAnsi="Times New Roman" w:cs="Times New Roman"/>
              </w:rPr>
              <w:t xml:space="preserve"> государствен</w:t>
            </w:r>
            <w:r>
              <w:rPr>
                <w:rFonts w:ascii="Times New Roman" w:hAnsi="Times New Roman" w:cs="Times New Roman"/>
              </w:rPr>
              <w:t>ной</w:t>
            </w:r>
            <w:r w:rsidRPr="00B00136">
              <w:rPr>
                <w:rFonts w:ascii="Times New Roman" w:hAnsi="Times New Roman" w:cs="Times New Roman"/>
              </w:rPr>
              <w:t xml:space="preserve"> гражданск</w:t>
            </w:r>
            <w:r>
              <w:rPr>
                <w:rFonts w:ascii="Times New Roman" w:hAnsi="Times New Roman" w:cs="Times New Roman"/>
              </w:rPr>
              <w:t>ой</w:t>
            </w:r>
            <w:r w:rsidRPr="00B00136">
              <w:rPr>
                <w:rFonts w:ascii="Times New Roman" w:hAnsi="Times New Roman" w:cs="Times New Roman"/>
              </w:rPr>
              <w:t xml:space="preserve"> служ</w:t>
            </w:r>
            <w:r>
              <w:rPr>
                <w:rFonts w:ascii="Times New Roman" w:hAnsi="Times New Roman" w:cs="Times New Roman"/>
              </w:rPr>
              <w:t>бы в Красноармейском районном суде Челябинской области, для заполнения  сведений</w:t>
            </w:r>
            <w:r w:rsidRPr="00B00136">
              <w:rPr>
                <w:rFonts w:ascii="Times New Roman" w:hAnsi="Times New Roman" w:cs="Times New Roman"/>
              </w:rPr>
              <w:t xml:space="preserve"> о своих доходах, расходах, об имуществе и обязательствах имущественного характера своих</w:t>
            </w:r>
            <w:r>
              <w:rPr>
                <w:rFonts w:ascii="Times New Roman" w:hAnsi="Times New Roman" w:cs="Times New Roman"/>
              </w:rPr>
              <w:t>,</w:t>
            </w:r>
            <w:r w:rsidRPr="00B00136">
              <w:rPr>
                <w:rFonts w:ascii="Times New Roman" w:hAnsi="Times New Roman" w:cs="Times New Roman"/>
              </w:rPr>
              <w:t xml:space="preserve"> супруги (супруга) и несовершеннолет</w:t>
            </w:r>
            <w:r>
              <w:rPr>
                <w:rFonts w:ascii="Times New Roman" w:hAnsi="Times New Roman" w:cs="Times New Roman"/>
              </w:rPr>
              <w:t>них детей</w:t>
            </w:r>
          </w:p>
        </w:tc>
        <w:tc>
          <w:tcPr>
            <w:tcW w:w="2160" w:type="dxa"/>
          </w:tcPr>
          <w:p w:rsidR="00116701" w:rsidRDefault="00116701" w:rsidP="00870E50">
            <w:pPr>
              <w:rPr>
                <w:rFonts w:ascii="Times New Roman" w:hAnsi="Times New Roman" w:cs="Times New Roman"/>
                <w:color w:val="000000"/>
                <w:spacing w:val="-3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>Помощник председателя</w:t>
            </w:r>
          </w:p>
          <w:p w:rsidR="00116701" w:rsidRPr="00107163" w:rsidRDefault="00116701" w:rsidP="00870E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Pr="00107163" w:rsidRDefault="00116701" w:rsidP="00870E50">
            <w:pPr>
              <w:rPr>
                <w:rFonts w:ascii="Times New Roman" w:hAnsi="Times New Roman" w:cs="Times New Roman"/>
              </w:rPr>
            </w:pPr>
            <w:r w:rsidRPr="00107163">
              <w:rPr>
                <w:rFonts w:ascii="Times New Roman" w:hAnsi="Times New Roman" w:cs="Times New Roman"/>
                <w:color w:val="000000"/>
                <w:spacing w:val="-1"/>
              </w:rPr>
              <w:t>до 30 апреля</w:t>
            </w:r>
          </w:p>
        </w:tc>
        <w:tc>
          <w:tcPr>
            <w:tcW w:w="1097" w:type="dxa"/>
          </w:tcPr>
          <w:p w:rsidR="00116701" w:rsidRPr="006A1DB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Default="00116701" w:rsidP="00870E50">
            <w:pPr>
              <w:rPr>
                <w:rFonts w:ascii="Times New Roman" w:hAnsi="Times New Roman" w:cs="Times New Roman"/>
                <w:color w:val="000000"/>
                <w:spacing w:val="-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</w:rPr>
              <w:t>3.6</w:t>
            </w:r>
          </w:p>
        </w:tc>
        <w:tc>
          <w:tcPr>
            <w:tcW w:w="4597" w:type="dxa"/>
          </w:tcPr>
          <w:p w:rsidR="00116701" w:rsidRPr="00B00136" w:rsidRDefault="00116701" w:rsidP="00F352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Осуществлять разъяснение порядка заполнения и представления </w:t>
            </w:r>
            <w:r w:rsidRPr="00B00136">
              <w:rPr>
                <w:rFonts w:ascii="Times New Roman" w:hAnsi="Times New Roman" w:cs="Times New Roman"/>
              </w:rPr>
              <w:t>федеральными государственными гражданскими служащими</w:t>
            </w:r>
            <w:r>
              <w:rPr>
                <w:rFonts w:ascii="Times New Roman" w:hAnsi="Times New Roman" w:cs="Times New Roman"/>
              </w:rPr>
              <w:t xml:space="preserve"> суда, сведений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 </w:t>
            </w:r>
            <w:r w:rsidRPr="00B00136">
              <w:rPr>
                <w:rFonts w:ascii="Times New Roman" w:hAnsi="Times New Roman" w:cs="Times New Roman"/>
              </w:rPr>
              <w:t xml:space="preserve"> доходах</w:t>
            </w:r>
            <w:proofErr w:type="gramEnd"/>
            <w:r w:rsidRPr="00B00136">
              <w:rPr>
                <w:rFonts w:ascii="Times New Roman" w:hAnsi="Times New Roman" w:cs="Times New Roman"/>
              </w:rPr>
              <w:t>, расходах, об имуществе и обязательствах имущественного характера своих</w:t>
            </w:r>
            <w:r>
              <w:rPr>
                <w:rFonts w:ascii="Times New Roman" w:hAnsi="Times New Roman" w:cs="Times New Roman"/>
              </w:rPr>
              <w:t>,</w:t>
            </w:r>
            <w:r w:rsidRPr="00B00136">
              <w:rPr>
                <w:rFonts w:ascii="Times New Roman" w:hAnsi="Times New Roman" w:cs="Times New Roman"/>
              </w:rPr>
              <w:t xml:space="preserve"> супруги (супруга) и несовершеннолет</w:t>
            </w:r>
            <w:r>
              <w:rPr>
                <w:rFonts w:ascii="Times New Roman" w:hAnsi="Times New Roman" w:cs="Times New Roman"/>
              </w:rPr>
              <w:t>них детей</w:t>
            </w:r>
          </w:p>
        </w:tc>
        <w:tc>
          <w:tcPr>
            <w:tcW w:w="2160" w:type="dxa"/>
          </w:tcPr>
          <w:p w:rsidR="00116701" w:rsidRPr="00107163" w:rsidRDefault="00116701" w:rsidP="00C9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Pr="00107163" w:rsidRDefault="00116701" w:rsidP="00C956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По мере необходимости</w:t>
            </w:r>
          </w:p>
        </w:tc>
        <w:tc>
          <w:tcPr>
            <w:tcW w:w="1097" w:type="dxa"/>
          </w:tcPr>
          <w:p w:rsidR="00116701" w:rsidRPr="006A1DB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4597" w:type="dxa"/>
          </w:tcPr>
          <w:p w:rsidR="00116701" w:rsidRPr="00D00AF5" w:rsidRDefault="00116701" w:rsidP="00870E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Осуществить сбор</w:t>
            </w:r>
            <w:r w:rsidRPr="00D00AF5">
              <w:rPr>
                <w:rFonts w:ascii="Times New Roman" w:hAnsi="Times New Roman" w:cs="Times New Roman"/>
              </w:rPr>
              <w:t xml:space="preserve"> сведений о доходах, расходах, об имуществе и обязательствах имущественного характера судьей Красноармейского районного суда</w:t>
            </w:r>
            <w:r>
              <w:rPr>
                <w:rFonts w:ascii="Times New Roman" w:hAnsi="Times New Roman" w:cs="Times New Roman"/>
              </w:rPr>
              <w:t xml:space="preserve"> Челябинской области</w:t>
            </w:r>
            <w:r w:rsidRPr="00D00AF5">
              <w:rPr>
                <w:rFonts w:ascii="Times New Roman" w:hAnsi="Times New Roman" w:cs="Times New Roman"/>
              </w:rPr>
              <w:t>, мировых судей судебных участков №1,2 Красноармейского рай</w:t>
            </w:r>
            <w:r>
              <w:rPr>
                <w:rFonts w:ascii="Times New Roman" w:hAnsi="Times New Roman" w:cs="Times New Roman"/>
              </w:rPr>
              <w:t xml:space="preserve">она Челябинской области, </w:t>
            </w:r>
            <w:r w:rsidRPr="00D00AF5">
              <w:rPr>
                <w:rFonts w:ascii="Times New Roman" w:hAnsi="Times New Roman" w:cs="Times New Roman"/>
              </w:rPr>
              <w:t>а так же их супругов и несовершеннолетних детей за пер</w:t>
            </w:r>
            <w:r>
              <w:rPr>
                <w:rFonts w:ascii="Times New Roman" w:hAnsi="Times New Roman" w:cs="Times New Roman"/>
              </w:rPr>
              <w:t>иод с 1января по 31 декабря 2023</w:t>
            </w:r>
            <w:r w:rsidRPr="00D00AF5">
              <w:rPr>
                <w:rFonts w:ascii="Times New Roman" w:hAnsi="Times New Roman" w:cs="Times New Roman"/>
              </w:rPr>
              <w:t xml:space="preserve"> года и направить в Металлургический  районный суд г. Челябинска в комиссию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 xml:space="preserve"> по проверке полноты и достоверности сведений о 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lastRenderedPageBreak/>
              <w:t>доходах и расходах, а также о доходах и расходах его супруга (супруги) и несовершеннолетних детей</w:t>
            </w:r>
          </w:p>
        </w:tc>
        <w:tc>
          <w:tcPr>
            <w:tcW w:w="2160" w:type="dxa"/>
          </w:tcPr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Pr="006A1DB1" w:rsidRDefault="00116701" w:rsidP="00870E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апреля</w:t>
            </w:r>
          </w:p>
        </w:tc>
        <w:tc>
          <w:tcPr>
            <w:tcW w:w="1097" w:type="dxa"/>
          </w:tcPr>
          <w:p w:rsidR="00116701" w:rsidRPr="006A1DB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4597" w:type="dxa"/>
          </w:tcPr>
          <w:p w:rsidR="00116701" w:rsidRPr="00D00AF5" w:rsidRDefault="00116701" w:rsidP="00870E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>Осуществить прием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 xml:space="preserve"> сведений о доходах, расходах, об имуществе и обязательствах </w:t>
            </w:r>
            <w:r w:rsidRPr="00D00AF5">
              <w:rPr>
                <w:rFonts w:ascii="Times New Roman" w:hAnsi="Times New Roman" w:cs="Times New Roman"/>
                <w:color w:val="000000"/>
                <w:spacing w:val="2"/>
              </w:rPr>
              <w:t>имущественного характера федеральных госуда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рственных гражданских служащих Красноармейского</w:t>
            </w:r>
            <w:r w:rsidRPr="00D00AF5">
              <w:rPr>
                <w:rFonts w:ascii="Times New Roman" w:hAnsi="Times New Roman" w:cs="Times New Roman"/>
                <w:color w:val="000000"/>
                <w:spacing w:val="2"/>
              </w:rPr>
              <w:t xml:space="preserve"> районного суда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Челябинской области</w:t>
            </w:r>
            <w:r w:rsidRPr="00D00AF5">
              <w:rPr>
                <w:rFonts w:ascii="Times New Roman" w:hAnsi="Times New Roman" w:cs="Times New Roman"/>
                <w:color w:val="000000"/>
                <w:spacing w:val="2"/>
              </w:rPr>
              <w:t>, чьи должности включены в 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расходах и обязательствах имущественного характера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 xml:space="preserve">, а также их супруг (супругов) и </w:t>
            </w:r>
            <w:r w:rsidRPr="00D00AF5">
              <w:rPr>
                <w:rFonts w:ascii="Times New Roman" w:hAnsi="Times New Roman" w:cs="Times New Roman"/>
                <w:color w:val="000000"/>
              </w:rPr>
              <w:t>несовершеннолетних детей за период с 1 ян</w:t>
            </w:r>
            <w:r>
              <w:rPr>
                <w:rFonts w:ascii="Times New Roman" w:hAnsi="Times New Roman" w:cs="Times New Roman"/>
                <w:color w:val="000000"/>
              </w:rPr>
              <w:t>варя по 31 декабря 2023</w:t>
            </w:r>
            <w:r w:rsidRPr="00D00AF5">
              <w:rPr>
                <w:rFonts w:ascii="Times New Roman" w:hAnsi="Times New Roman" w:cs="Times New Roman"/>
                <w:color w:val="000000"/>
              </w:rPr>
              <w:t xml:space="preserve"> г</w:t>
            </w:r>
          </w:p>
        </w:tc>
        <w:tc>
          <w:tcPr>
            <w:tcW w:w="2160" w:type="dxa"/>
          </w:tcPr>
          <w:p w:rsidR="00116701" w:rsidRPr="006A1DB1" w:rsidRDefault="00116701" w:rsidP="0062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обеспечения судопроизводства</w:t>
            </w:r>
            <w:r w:rsidRPr="006A1D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</w:tcPr>
          <w:p w:rsidR="00116701" w:rsidRPr="006A1DB1" w:rsidRDefault="00116701" w:rsidP="006247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1097" w:type="dxa"/>
          </w:tcPr>
          <w:p w:rsidR="00116701" w:rsidRPr="006A1DB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4597" w:type="dxa"/>
          </w:tcPr>
          <w:p w:rsidR="00116701" w:rsidRPr="00D00AF5" w:rsidRDefault="00116701" w:rsidP="006A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</w:rPr>
              <w:t>Подготовить и разместить на сайте Красноармейского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 xml:space="preserve"> районного суда 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Челябинской области 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 xml:space="preserve">сведения о доходах, расходах, об имуществе и обязательствах </w:t>
            </w:r>
            <w:r w:rsidRPr="00D00AF5">
              <w:rPr>
                <w:rFonts w:ascii="Times New Roman" w:hAnsi="Times New Roman" w:cs="Times New Roman"/>
                <w:color w:val="000000"/>
                <w:spacing w:val="9"/>
              </w:rPr>
              <w:t xml:space="preserve">имущественного характера </w:t>
            </w:r>
            <w:r w:rsidRPr="00D00AF5">
              <w:rPr>
                <w:rFonts w:ascii="Times New Roman" w:hAnsi="Times New Roman" w:cs="Times New Roman"/>
                <w:color w:val="000000"/>
                <w:spacing w:val="2"/>
              </w:rPr>
              <w:t>федеральных государ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ственных гражданских служащих суда,</w:t>
            </w:r>
            <w:r w:rsidRPr="00D00AF5">
              <w:rPr>
                <w:rFonts w:ascii="Times New Roman" w:hAnsi="Times New Roman" w:cs="Times New Roman"/>
                <w:color w:val="000000"/>
                <w:spacing w:val="2"/>
              </w:rPr>
              <w:t xml:space="preserve"> чьи должности включены в перечень должностей федеральной государственной гражданской службы, при замещении которых федеральные государственные гражданские служащие обязаны представлять сведения о доходах, расходах и обязательствах имущественного характера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 xml:space="preserve">, а также их супруг (супругов) и </w:t>
            </w:r>
            <w:r w:rsidRPr="00D00AF5">
              <w:rPr>
                <w:rFonts w:ascii="Times New Roman" w:hAnsi="Times New Roman" w:cs="Times New Roman"/>
                <w:color w:val="000000"/>
              </w:rPr>
              <w:t>несовершеннолетних детей за период с 1 ян</w:t>
            </w:r>
            <w:r>
              <w:rPr>
                <w:rFonts w:ascii="Times New Roman" w:hAnsi="Times New Roman" w:cs="Times New Roman"/>
                <w:color w:val="000000"/>
              </w:rPr>
              <w:t>варя по 31 декабря 2023</w:t>
            </w:r>
            <w:r w:rsidRPr="00D00AF5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D00A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обеспечения судопроизводства </w:t>
            </w:r>
          </w:p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</w:t>
            </w:r>
          </w:p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срок, не превышающий 14 </w:t>
            </w:r>
          </w:p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рабочих дней со дня истечения </w:t>
            </w:r>
            <w:proofErr w:type="gramStart"/>
            <w:r>
              <w:rPr>
                <w:rFonts w:ascii="Times New Roman" w:hAnsi="Times New Roman" w:cs="Times New Roman"/>
              </w:rPr>
              <w:t>срока</w:t>
            </w:r>
            <w:proofErr w:type="gramEnd"/>
            <w:r>
              <w:rPr>
                <w:rFonts w:ascii="Times New Roman" w:hAnsi="Times New Roman" w:cs="Times New Roman"/>
              </w:rPr>
              <w:t xml:space="preserve"> установленного для их </w:t>
            </w:r>
          </w:p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подачи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F352D6" w:rsidRDefault="00116701" w:rsidP="0040066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3.10.</w:t>
            </w:r>
          </w:p>
        </w:tc>
        <w:tc>
          <w:tcPr>
            <w:tcW w:w="4597" w:type="dxa"/>
          </w:tcPr>
          <w:p w:rsidR="00116701" w:rsidRPr="00790DE5" w:rsidRDefault="00116701" w:rsidP="00790D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0DE5">
              <w:rPr>
                <w:rFonts w:ascii="Times New Roman" w:hAnsi="Times New Roman" w:cs="Times New Roman"/>
              </w:rPr>
              <w:t xml:space="preserve">Осуществлять проверку </w:t>
            </w:r>
            <w:proofErr w:type="gramStart"/>
            <w:r w:rsidRPr="00790DE5">
              <w:rPr>
                <w:rFonts w:ascii="Times New Roman" w:hAnsi="Times New Roman" w:cs="Times New Roman"/>
              </w:rPr>
              <w:t xml:space="preserve">достоверности </w:t>
            </w:r>
            <w:r>
              <w:rPr>
                <w:rFonts w:ascii="Times New Roman" w:hAnsi="Times New Roman" w:cs="Times New Roman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полноты </w:t>
            </w:r>
            <w:r w:rsidRPr="00790DE5">
              <w:rPr>
                <w:rFonts w:ascii="Times New Roman" w:hAnsi="Times New Roman" w:cs="Times New Roman"/>
              </w:rPr>
              <w:t>сведений о доходах, расходах, об имуществе и обязательствах имущественного характера, предоставляемых гражданами, претендующими на замещение должностей федеральной государственной гражданской службы</w:t>
            </w:r>
            <w:r>
              <w:rPr>
                <w:rFonts w:ascii="Times New Roman" w:hAnsi="Times New Roman" w:cs="Times New Roman"/>
              </w:rPr>
              <w:t xml:space="preserve"> в Красноармейском районном суде Челябинской области </w:t>
            </w:r>
          </w:p>
        </w:tc>
        <w:tc>
          <w:tcPr>
            <w:tcW w:w="216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</w:t>
            </w:r>
          </w:p>
        </w:tc>
        <w:tc>
          <w:tcPr>
            <w:tcW w:w="144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F352D6" w:rsidRDefault="00116701" w:rsidP="0040066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3.11</w:t>
            </w:r>
            <w:r w:rsidRPr="00F352D6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4597" w:type="dxa"/>
          </w:tcPr>
          <w:p w:rsidR="00116701" w:rsidRPr="00790DE5" w:rsidRDefault="00116701" w:rsidP="00790D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анализ представленных сведений о </w:t>
            </w:r>
            <w:r w:rsidRPr="00790DE5">
              <w:rPr>
                <w:rFonts w:ascii="Times New Roman" w:hAnsi="Times New Roman" w:cs="Times New Roman"/>
              </w:rPr>
              <w:t>доходах, расходах, об имуществе и обязательствах имущественного характе</w:t>
            </w:r>
            <w:r>
              <w:rPr>
                <w:rFonts w:ascii="Times New Roman" w:hAnsi="Times New Roman" w:cs="Times New Roman"/>
              </w:rPr>
              <w:t>ра</w:t>
            </w:r>
            <w:r w:rsidRPr="00790DE5">
              <w:rPr>
                <w:rFonts w:ascii="Times New Roman" w:hAnsi="Times New Roman" w:cs="Times New Roman"/>
              </w:rPr>
              <w:t xml:space="preserve"> федеральными государственными служащими</w:t>
            </w:r>
            <w:r>
              <w:rPr>
                <w:rFonts w:ascii="Times New Roman" w:hAnsi="Times New Roman" w:cs="Times New Roman"/>
              </w:rPr>
              <w:t xml:space="preserve"> суда,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 xml:space="preserve"> а также их супруг (супругов) и </w:t>
            </w:r>
            <w:r w:rsidRPr="00D00AF5">
              <w:rPr>
                <w:rFonts w:ascii="Times New Roman" w:hAnsi="Times New Roman" w:cs="Times New Roman"/>
                <w:color w:val="000000"/>
              </w:rPr>
              <w:t>несовершеннолетних детей за период с 1 ян</w:t>
            </w:r>
            <w:r>
              <w:rPr>
                <w:rFonts w:ascii="Times New Roman" w:hAnsi="Times New Roman" w:cs="Times New Roman"/>
                <w:color w:val="000000"/>
              </w:rPr>
              <w:t>варя по 31 декабря 2023</w:t>
            </w:r>
            <w:r w:rsidRPr="00D00AF5">
              <w:rPr>
                <w:rFonts w:ascii="Times New Roman" w:hAnsi="Times New Roman" w:cs="Times New Roman"/>
                <w:color w:val="000000"/>
              </w:rPr>
              <w:t xml:space="preserve"> г.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 xml:space="preserve"> </w:t>
            </w:r>
            <w:r w:rsidRPr="00D00AF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6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25 июля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Pr="006A1DB1" w:rsidRDefault="00116701" w:rsidP="0040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3.12.</w:t>
            </w:r>
          </w:p>
        </w:tc>
        <w:tc>
          <w:tcPr>
            <w:tcW w:w="4597" w:type="dxa"/>
          </w:tcPr>
          <w:p w:rsidR="00116701" w:rsidRPr="00F352D6" w:rsidRDefault="00116701" w:rsidP="00F352D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352D6">
              <w:rPr>
                <w:rFonts w:ascii="Times New Roman" w:hAnsi="Times New Roman" w:cs="Times New Roman"/>
                <w:color w:val="000000"/>
                <w:spacing w:val="5"/>
              </w:rPr>
              <w:t xml:space="preserve">Проводить работу по выявлению случаев возникновения конфликтов </w:t>
            </w:r>
            <w:r>
              <w:rPr>
                <w:rFonts w:ascii="Times New Roman" w:hAnsi="Times New Roman" w:cs="Times New Roman"/>
                <w:color w:val="000000"/>
                <w:spacing w:val="10"/>
              </w:rPr>
              <w:t>интересов</w:t>
            </w:r>
            <w:r w:rsidRPr="00F352D6">
              <w:rPr>
                <w:rFonts w:ascii="Times New Roman" w:hAnsi="Times New Roman" w:cs="Times New Roman"/>
                <w:color w:val="000000"/>
                <w:spacing w:val="10"/>
              </w:rPr>
              <w:t xml:space="preserve"> </w:t>
            </w:r>
          </w:p>
        </w:tc>
        <w:tc>
          <w:tcPr>
            <w:tcW w:w="216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</w:t>
            </w:r>
          </w:p>
        </w:tc>
        <w:tc>
          <w:tcPr>
            <w:tcW w:w="144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1DB1">
              <w:rPr>
                <w:rFonts w:ascii="Times New Roman" w:hAnsi="Times New Roman" w:cs="Times New Roman"/>
              </w:rPr>
              <w:t xml:space="preserve"> тече</w:t>
            </w:r>
            <w:r>
              <w:rPr>
                <w:rFonts w:ascii="Times New Roman" w:hAnsi="Times New Roman" w:cs="Times New Roman"/>
              </w:rPr>
              <w:t>ние</w:t>
            </w:r>
            <w:r w:rsidRPr="006A1DB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44"/>
        </w:trPr>
        <w:tc>
          <w:tcPr>
            <w:tcW w:w="731" w:type="dxa"/>
          </w:tcPr>
          <w:p w:rsidR="00116701" w:rsidRDefault="00116701" w:rsidP="0040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3.13</w:t>
            </w:r>
          </w:p>
        </w:tc>
        <w:tc>
          <w:tcPr>
            <w:tcW w:w="4597" w:type="dxa"/>
          </w:tcPr>
          <w:p w:rsidR="00116701" w:rsidRPr="00F352D6" w:rsidRDefault="00116701" w:rsidP="00F352D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5"/>
              </w:rPr>
            </w:pPr>
            <w:r>
              <w:rPr>
                <w:rFonts w:ascii="Times New Roman" w:hAnsi="Times New Roman" w:cs="Times New Roman"/>
                <w:color w:val="000000"/>
                <w:spacing w:val="5"/>
              </w:rPr>
              <w:t xml:space="preserve">Осуществлять сбор сведений о размещении информации в информационно- телекоммуникационной сети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5"/>
              </w:rPr>
              <w:t>« Интернет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5"/>
              </w:rPr>
              <w:t>», представ</w:t>
            </w:r>
            <w:r>
              <w:rPr>
                <w:rFonts w:ascii="Times New Roman" w:hAnsi="Times New Roman" w:cs="Times New Roman"/>
                <w:color w:val="000000"/>
                <w:spacing w:val="5"/>
              </w:rPr>
              <w:lastRenderedPageBreak/>
              <w:t>ляемых федеральными государственными гражданскими служащими Красноармейского районного суда Челябинской области</w:t>
            </w:r>
          </w:p>
        </w:tc>
        <w:tc>
          <w:tcPr>
            <w:tcW w:w="216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 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 апреля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606"/>
        </w:trPr>
        <w:tc>
          <w:tcPr>
            <w:tcW w:w="731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4597" w:type="dxa"/>
          </w:tcPr>
          <w:p w:rsidR="00116701" w:rsidRPr="006A1DB1" w:rsidRDefault="00116701" w:rsidP="006A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</w:t>
            </w:r>
            <w:r>
              <w:rPr>
                <w:rFonts w:ascii="Times New Roman" w:hAnsi="Times New Roman" w:cs="Times New Roman"/>
              </w:rPr>
              <w:t>, нарушения ограничений, касающихся получения и порядка сдачи подарков.</w:t>
            </w:r>
          </w:p>
        </w:tc>
        <w:tc>
          <w:tcPr>
            <w:tcW w:w="216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  <w:r w:rsidRPr="006A1DB1">
              <w:rPr>
                <w:rFonts w:ascii="Times New Roman" w:hAnsi="Times New Roman" w:cs="Times New Roman"/>
              </w:rPr>
              <w:t xml:space="preserve"> су</w:t>
            </w:r>
            <w:r>
              <w:rPr>
                <w:rFonts w:ascii="Times New Roman" w:hAnsi="Times New Roman" w:cs="Times New Roman"/>
              </w:rPr>
              <w:t xml:space="preserve">да </w:t>
            </w:r>
          </w:p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1DB1">
              <w:rPr>
                <w:rFonts w:ascii="Times New Roman" w:hAnsi="Times New Roman" w:cs="Times New Roman"/>
              </w:rPr>
              <w:t xml:space="preserve"> тече</w:t>
            </w:r>
            <w:r>
              <w:rPr>
                <w:rFonts w:ascii="Times New Roman" w:hAnsi="Times New Roman" w:cs="Times New Roman"/>
              </w:rPr>
              <w:t>ние</w:t>
            </w:r>
            <w:r w:rsidRPr="006A1DB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375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3.15</w:t>
            </w:r>
          </w:p>
        </w:tc>
        <w:tc>
          <w:tcPr>
            <w:tcW w:w="4597" w:type="dxa"/>
          </w:tcPr>
          <w:p w:rsidR="00116701" w:rsidRPr="006A1DB1" w:rsidRDefault="00116701" w:rsidP="006A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Осуществлять контроль за соответствием расходов федеральным государственным гражданским служащим Красноармейского районного суда, а </w:t>
            </w:r>
            <w:proofErr w:type="gramStart"/>
            <w:r>
              <w:rPr>
                <w:rFonts w:ascii="Times New Roman" w:hAnsi="Times New Roman" w:cs="Times New Roman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</w:rPr>
              <w:t xml:space="preserve"> их супруг (супругов) и несовершеннолетних детей</w:t>
            </w:r>
          </w:p>
        </w:tc>
        <w:tc>
          <w:tcPr>
            <w:tcW w:w="216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116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3.16</w:t>
            </w:r>
          </w:p>
        </w:tc>
        <w:tc>
          <w:tcPr>
            <w:tcW w:w="4597" w:type="dxa"/>
          </w:tcPr>
          <w:p w:rsidR="00116701" w:rsidRPr="006A1DB1" w:rsidRDefault="00116701" w:rsidP="006A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Оказывать вновь назначенным федеральным государственным гражданским служащим консультативную помощь в области противодействия коррупции</w:t>
            </w:r>
          </w:p>
        </w:tc>
        <w:tc>
          <w:tcPr>
            <w:tcW w:w="216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116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3.17</w:t>
            </w:r>
          </w:p>
        </w:tc>
        <w:tc>
          <w:tcPr>
            <w:tcW w:w="4597" w:type="dxa"/>
          </w:tcPr>
          <w:p w:rsidR="00116701" w:rsidRDefault="00116701" w:rsidP="006A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Подготовить и сообщить информацию в Судебный департамент в Челябинской области о федеральных государственных гражданских служащих суда, своевременно </w:t>
            </w:r>
            <w:proofErr w:type="gramStart"/>
            <w:r>
              <w:rPr>
                <w:rFonts w:ascii="Times New Roman" w:hAnsi="Times New Roman" w:cs="Times New Roman"/>
              </w:rPr>
              <w:t>не  предоставивших</w:t>
            </w:r>
            <w:proofErr w:type="gramEnd"/>
            <w:r w:rsidRPr="00D00AF5">
              <w:rPr>
                <w:rFonts w:ascii="Times New Roman" w:hAnsi="Times New Roman" w:cs="Times New Roman"/>
                <w:color w:val="000000"/>
                <w:spacing w:val="2"/>
              </w:rPr>
              <w:t xml:space="preserve"> сведения о доходах, расходах и обязательствах имущественного характера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своих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 xml:space="preserve">, 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>супруг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а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 xml:space="preserve"> (суп</w:t>
            </w:r>
            <w:r>
              <w:rPr>
                <w:rFonts w:ascii="Times New Roman" w:hAnsi="Times New Roman" w:cs="Times New Roman"/>
                <w:color w:val="000000"/>
                <w:spacing w:val="1"/>
              </w:rPr>
              <w:t>руги</w:t>
            </w:r>
            <w:r w:rsidRPr="00D00AF5">
              <w:rPr>
                <w:rFonts w:ascii="Times New Roman" w:hAnsi="Times New Roman" w:cs="Times New Roman"/>
                <w:color w:val="000000"/>
                <w:spacing w:val="1"/>
              </w:rPr>
              <w:t xml:space="preserve">) и </w:t>
            </w:r>
            <w:r w:rsidRPr="00D00AF5">
              <w:rPr>
                <w:rFonts w:ascii="Times New Roman" w:hAnsi="Times New Roman" w:cs="Times New Roman"/>
                <w:color w:val="000000"/>
              </w:rPr>
              <w:t>несовершеннолетних детей</w:t>
            </w:r>
          </w:p>
        </w:tc>
        <w:tc>
          <w:tcPr>
            <w:tcW w:w="216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30 июня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116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3.18</w:t>
            </w:r>
          </w:p>
        </w:tc>
        <w:tc>
          <w:tcPr>
            <w:tcW w:w="4597" w:type="dxa"/>
          </w:tcPr>
          <w:p w:rsidR="00116701" w:rsidRDefault="00116701" w:rsidP="006A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достоверность, полноту и своевременность направления сведений </w:t>
            </w:r>
            <w:proofErr w:type="gramStart"/>
            <w:r>
              <w:rPr>
                <w:rFonts w:ascii="Times New Roman" w:hAnsi="Times New Roman" w:cs="Times New Roman"/>
              </w:rPr>
              <w:t>о лицах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уволенных в связи с утратой доверия в уполномоченный государственный орган</w:t>
            </w:r>
          </w:p>
        </w:tc>
        <w:tc>
          <w:tcPr>
            <w:tcW w:w="216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1DB1">
              <w:rPr>
                <w:rFonts w:ascii="Times New Roman" w:hAnsi="Times New Roman" w:cs="Times New Roman"/>
              </w:rPr>
              <w:t xml:space="preserve"> тече</w:t>
            </w:r>
            <w:r>
              <w:rPr>
                <w:rFonts w:ascii="Times New Roman" w:hAnsi="Times New Roman" w:cs="Times New Roman"/>
              </w:rPr>
              <w:t>ние</w:t>
            </w:r>
            <w:r w:rsidRPr="006A1DB1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(по мере необходимости)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116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3.19</w:t>
            </w:r>
          </w:p>
        </w:tc>
        <w:tc>
          <w:tcPr>
            <w:tcW w:w="4597" w:type="dxa"/>
          </w:tcPr>
          <w:p w:rsidR="00116701" w:rsidRDefault="00116701" w:rsidP="006A1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Осуществлять консультацию судей по вопросам, связанным с заполнением сведений о доходах, расходах, об имуществе и обязательствах имущественного характера, или получением подарков</w:t>
            </w:r>
          </w:p>
        </w:tc>
        <w:tc>
          <w:tcPr>
            <w:tcW w:w="2160" w:type="dxa"/>
          </w:tcPr>
          <w:p w:rsidR="00116701" w:rsidRDefault="00116701" w:rsidP="00CE0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CE09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1DB1">
              <w:rPr>
                <w:rFonts w:ascii="Times New Roman" w:hAnsi="Times New Roman" w:cs="Times New Roman"/>
              </w:rPr>
              <w:t xml:space="preserve"> тече</w:t>
            </w:r>
            <w:r>
              <w:rPr>
                <w:rFonts w:ascii="Times New Roman" w:hAnsi="Times New Roman" w:cs="Times New Roman"/>
              </w:rPr>
              <w:t>ние</w:t>
            </w:r>
            <w:r w:rsidRPr="006A1DB1">
              <w:rPr>
                <w:rFonts w:ascii="Times New Roman" w:hAnsi="Times New Roman" w:cs="Times New Roman"/>
              </w:rPr>
              <w:t xml:space="preserve"> года</w:t>
            </w:r>
            <w:r>
              <w:rPr>
                <w:rFonts w:ascii="Times New Roman" w:hAnsi="Times New Roman" w:cs="Times New Roman"/>
              </w:rPr>
              <w:t xml:space="preserve"> (по мере необходимости)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495"/>
        </w:trPr>
        <w:tc>
          <w:tcPr>
            <w:tcW w:w="10025" w:type="dxa"/>
            <w:gridSpan w:val="5"/>
          </w:tcPr>
          <w:p w:rsidR="00116701" w:rsidRPr="006A1DB1" w:rsidRDefault="00116701" w:rsidP="00894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6A1DB1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Pr="006A1DB1">
              <w:rPr>
                <w:rFonts w:ascii="Times New Roman" w:hAnsi="Times New Roman" w:cs="Times New Roman"/>
                <w:b/>
                <w:bCs/>
              </w:rPr>
              <w:t>Антикоррупционное образование</w:t>
            </w:r>
          </w:p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6701" w:rsidRPr="006A1DB1">
        <w:trPr>
          <w:trHeight w:val="1516"/>
        </w:trPr>
        <w:tc>
          <w:tcPr>
            <w:tcW w:w="731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597" w:type="dxa"/>
          </w:tcPr>
          <w:p w:rsidR="00116701" w:rsidRPr="00790DE5" w:rsidRDefault="00116701" w:rsidP="00790D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</w:t>
            </w:r>
            <w:r w:rsidRPr="00790DE5">
              <w:rPr>
                <w:rFonts w:ascii="Times New Roman" w:hAnsi="Times New Roman" w:cs="Times New Roman"/>
              </w:rPr>
              <w:t xml:space="preserve"> с федеральными государственными гр</w:t>
            </w:r>
            <w:r>
              <w:rPr>
                <w:rFonts w:ascii="Times New Roman" w:hAnsi="Times New Roman" w:cs="Times New Roman"/>
              </w:rPr>
              <w:t>ажданскими служащими суда занятия по вопросам п</w:t>
            </w:r>
            <w:r w:rsidRPr="00790DE5">
              <w:rPr>
                <w:rFonts w:ascii="Times New Roman" w:hAnsi="Times New Roman" w:cs="Times New Roman"/>
              </w:rPr>
              <w:t>рофилак</w:t>
            </w:r>
            <w:r>
              <w:rPr>
                <w:rFonts w:ascii="Times New Roman" w:hAnsi="Times New Roman" w:cs="Times New Roman"/>
              </w:rPr>
              <w:t>тики</w:t>
            </w:r>
            <w:r w:rsidRPr="00790DE5">
              <w:rPr>
                <w:rFonts w:ascii="Times New Roman" w:hAnsi="Times New Roman" w:cs="Times New Roman"/>
              </w:rPr>
              <w:t xml:space="preserve"> коррупционных и иных правона</w:t>
            </w:r>
            <w:r>
              <w:rPr>
                <w:rFonts w:ascii="Times New Roman" w:hAnsi="Times New Roman" w:cs="Times New Roman"/>
              </w:rPr>
              <w:t>рушений в</w:t>
            </w:r>
            <w:r w:rsidRPr="00790D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Красноармейском </w:t>
            </w:r>
            <w:r w:rsidRPr="00790DE5">
              <w:rPr>
                <w:rFonts w:ascii="Times New Roman" w:hAnsi="Times New Roman" w:cs="Times New Roman"/>
                <w:color w:val="000000"/>
                <w:spacing w:val="-2"/>
              </w:rPr>
              <w:t>район</w:t>
            </w:r>
            <w:r>
              <w:rPr>
                <w:rFonts w:ascii="Times New Roman" w:hAnsi="Times New Roman" w:cs="Times New Roman"/>
                <w:color w:val="000000"/>
                <w:spacing w:val="-2"/>
              </w:rPr>
              <w:t xml:space="preserve">ном суде Челябинской области. </w:t>
            </w:r>
            <w:r w:rsidRPr="00790DE5">
              <w:rPr>
                <w:rFonts w:ascii="Times New Roman" w:hAnsi="Times New Roman" w:cs="Times New Roman"/>
              </w:rPr>
              <w:t>Обеспечить информирование судей и государственных гражданских служащих суда об изменениях в антикоррупционном законодательстве Российской Федерации</w:t>
            </w:r>
          </w:p>
        </w:tc>
        <w:tc>
          <w:tcPr>
            <w:tcW w:w="216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 xml:space="preserve">Помощник председателя </w:t>
            </w:r>
            <w:r>
              <w:rPr>
                <w:rFonts w:ascii="Times New Roman" w:hAnsi="Times New Roman" w:cs="Times New Roman"/>
              </w:rPr>
              <w:t xml:space="preserve">          </w:t>
            </w:r>
          </w:p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Начальник отдела</w:t>
            </w:r>
          </w:p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1DB1">
              <w:rPr>
                <w:rFonts w:ascii="Times New Roman" w:hAnsi="Times New Roman" w:cs="Times New Roman"/>
              </w:rPr>
              <w:t xml:space="preserve"> тече</w:t>
            </w:r>
            <w:r>
              <w:rPr>
                <w:rFonts w:ascii="Times New Roman" w:hAnsi="Times New Roman" w:cs="Times New Roman"/>
              </w:rPr>
              <w:t>ние</w:t>
            </w:r>
            <w:r w:rsidRPr="006A1DB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1516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597" w:type="dxa"/>
          </w:tcPr>
          <w:p w:rsidR="00116701" w:rsidRDefault="00116701" w:rsidP="00790D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ознакомление федеральных государственных гражданских служащих Красноармейского районного суда, впервые поступивших на федеральную государственную гражданскую службу, в области противодействия коррупции</w:t>
            </w:r>
          </w:p>
        </w:tc>
        <w:tc>
          <w:tcPr>
            <w:tcW w:w="2160" w:type="dxa"/>
          </w:tcPr>
          <w:p w:rsidR="00116701" w:rsidRPr="006A1DB1" w:rsidRDefault="00116701" w:rsidP="002676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Начальник отдела</w:t>
            </w:r>
          </w:p>
          <w:p w:rsidR="00116701" w:rsidRPr="006A1DB1" w:rsidRDefault="00116701" w:rsidP="002676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1DB1">
              <w:rPr>
                <w:rFonts w:ascii="Times New Roman" w:hAnsi="Times New Roman" w:cs="Times New Roman"/>
              </w:rPr>
              <w:t xml:space="preserve"> тече</w:t>
            </w:r>
            <w:r>
              <w:rPr>
                <w:rFonts w:ascii="Times New Roman" w:hAnsi="Times New Roman" w:cs="Times New Roman"/>
              </w:rPr>
              <w:t>ние</w:t>
            </w:r>
            <w:r w:rsidRPr="006A1DB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888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4597" w:type="dxa"/>
          </w:tcPr>
          <w:p w:rsidR="00116701" w:rsidRDefault="00116701" w:rsidP="00790D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Обеспечить участие федеральных государственных гражданских служащих суда, в должностные обязанности которых </w:t>
            </w:r>
            <w:proofErr w:type="gramStart"/>
            <w:r>
              <w:rPr>
                <w:rFonts w:ascii="Times New Roman" w:hAnsi="Times New Roman" w:cs="Times New Roman"/>
              </w:rPr>
              <w:t>входит  участие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60" w:type="dxa"/>
          </w:tcPr>
          <w:p w:rsidR="00116701" w:rsidRPr="006A1DB1" w:rsidRDefault="00116701" w:rsidP="00F45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Начальник отдела</w:t>
            </w:r>
          </w:p>
          <w:p w:rsidR="00116701" w:rsidRPr="006A1DB1" w:rsidRDefault="00116701" w:rsidP="00F45B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обеспечения судопроизводства</w:t>
            </w:r>
          </w:p>
        </w:tc>
        <w:tc>
          <w:tcPr>
            <w:tcW w:w="1440" w:type="dxa"/>
          </w:tcPr>
          <w:p w:rsidR="00116701" w:rsidRDefault="00116701" w:rsidP="00446A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1DB1">
              <w:rPr>
                <w:rFonts w:ascii="Times New Roman" w:hAnsi="Times New Roman" w:cs="Times New Roman"/>
              </w:rPr>
              <w:t xml:space="preserve"> тече</w:t>
            </w:r>
            <w:r>
              <w:rPr>
                <w:rFonts w:ascii="Times New Roman" w:hAnsi="Times New Roman" w:cs="Times New Roman"/>
              </w:rPr>
              <w:t>ние</w:t>
            </w:r>
            <w:r w:rsidRPr="006A1DB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255"/>
        </w:trPr>
        <w:tc>
          <w:tcPr>
            <w:tcW w:w="10025" w:type="dxa"/>
            <w:gridSpan w:val="5"/>
          </w:tcPr>
          <w:p w:rsidR="00116701" w:rsidRDefault="00116701" w:rsidP="00894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43FF">
              <w:rPr>
                <w:rFonts w:ascii="Times New Roman" w:hAnsi="Times New Roman" w:cs="Times New Roman"/>
                <w:b/>
                <w:bCs/>
              </w:rPr>
              <w:t>5.  Обеспечение доступа граждан и организаций к информации о деятельн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ости </w:t>
            </w:r>
            <w:r w:rsidRPr="008943FF">
              <w:rPr>
                <w:rFonts w:ascii="Times New Roman" w:hAnsi="Times New Roman" w:cs="Times New Roman"/>
                <w:b/>
                <w:bCs/>
              </w:rPr>
              <w:t xml:space="preserve">суда </w:t>
            </w:r>
          </w:p>
          <w:p w:rsidR="00116701" w:rsidRPr="008943FF" w:rsidRDefault="00116701" w:rsidP="008943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16701" w:rsidRPr="006A1DB1">
        <w:trPr>
          <w:trHeight w:val="255"/>
        </w:trPr>
        <w:tc>
          <w:tcPr>
            <w:tcW w:w="731" w:type="dxa"/>
          </w:tcPr>
          <w:p w:rsidR="0011670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597" w:type="dxa"/>
          </w:tcPr>
          <w:p w:rsidR="00116701" w:rsidRPr="00790DE5" w:rsidRDefault="00116701" w:rsidP="00790DE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90DE5">
              <w:rPr>
                <w:rFonts w:ascii="Times New Roman" w:hAnsi="Times New Roman" w:cs="Times New Roman"/>
                <w:color w:val="000000"/>
                <w:spacing w:val="2"/>
              </w:rPr>
              <w:t>Осуществлять контроль за своевременным размещением информации об антикоррупционной деятельности на официальном сай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те Красноармейского</w:t>
            </w:r>
            <w:r w:rsidRPr="00790DE5">
              <w:rPr>
                <w:rFonts w:ascii="Times New Roman" w:hAnsi="Times New Roman" w:cs="Times New Roman"/>
                <w:color w:val="000000"/>
                <w:spacing w:val="2"/>
              </w:rPr>
              <w:t xml:space="preserve"> районного суда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Челябинской области</w:t>
            </w:r>
            <w:r w:rsidRPr="00790DE5">
              <w:rPr>
                <w:rFonts w:ascii="Times New Roman" w:hAnsi="Times New Roman" w:cs="Times New Roman"/>
                <w:color w:val="000000"/>
                <w:spacing w:val="2"/>
              </w:rPr>
              <w:t xml:space="preserve"> в разделе «Противодействие коррупции»</w:t>
            </w:r>
          </w:p>
        </w:tc>
        <w:tc>
          <w:tcPr>
            <w:tcW w:w="2160" w:type="dxa"/>
          </w:tcPr>
          <w:p w:rsidR="00116701" w:rsidRPr="006A1DB1" w:rsidRDefault="00116701" w:rsidP="00223B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>Начальник отдела</w:t>
            </w:r>
          </w:p>
          <w:p w:rsidR="00116701" w:rsidRDefault="00116701" w:rsidP="00223B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обеспечения судопроизводства</w:t>
            </w:r>
            <w:r w:rsidRPr="006A1DB1">
              <w:rPr>
                <w:rFonts w:ascii="Times New Roman" w:hAnsi="Times New Roman" w:cs="Times New Roman"/>
              </w:rPr>
              <w:t xml:space="preserve"> </w:t>
            </w:r>
          </w:p>
          <w:p w:rsidR="00116701" w:rsidRDefault="00116701" w:rsidP="00223BB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16701" w:rsidRDefault="00116701" w:rsidP="00252F3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16701" w:rsidRPr="006A1DB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1DB1">
              <w:rPr>
                <w:rFonts w:ascii="Times New Roman" w:hAnsi="Times New Roman" w:cs="Times New Roman"/>
              </w:rPr>
              <w:t xml:space="preserve"> тече</w:t>
            </w:r>
            <w:r>
              <w:rPr>
                <w:rFonts w:ascii="Times New Roman" w:hAnsi="Times New Roman" w:cs="Times New Roman"/>
              </w:rPr>
              <w:t>ние</w:t>
            </w:r>
            <w:r w:rsidRPr="006A1DB1">
              <w:rPr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16701" w:rsidRPr="006A1DB1">
        <w:trPr>
          <w:trHeight w:val="255"/>
        </w:trPr>
        <w:tc>
          <w:tcPr>
            <w:tcW w:w="731" w:type="dxa"/>
          </w:tcPr>
          <w:p w:rsidR="00116701" w:rsidRPr="006E3E98" w:rsidRDefault="00116701" w:rsidP="006E3E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E3E98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4597" w:type="dxa"/>
          </w:tcPr>
          <w:p w:rsidR="00116701" w:rsidRPr="006E3E98" w:rsidRDefault="00116701" w:rsidP="006E3E9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</w:rPr>
              <w:t>Своевременно р</w:t>
            </w:r>
            <w:r w:rsidRPr="006E3E98">
              <w:rPr>
                <w:rFonts w:ascii="Times New Roman" w:hAnsi="Times New Roman" w:cs="Times New Roman"/>
                <w:color w:val="000000"/>
                <w:spacing w:val="2"/>
              </w:rPr>
              <w:t>азмещать на официальном с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>айте Красноармейского</w:t>
            </w:r>
            <w:r w:rsidRPr="006E3E98">
              <w:rPr>
                <w:rFonts w:ascii="Times New Roman" w:hAnsi="Times New Roman" w:cs="Times New Roman"/>
                <w:color w:val="000000"/>
                <w:spacing w:val="2"/>
              </w:rPr>
              <w:t xml:space="preserve"> районного суда</w:t>
            </w:r>
            <w:r>
              <w:rPr>
                <w:rFonts w:ascii="Times New Roman" w:hAnsi="Times New Roman" w:cs="Times New Roman"/>
                <w:color w:val="000000"/>
                <w:spacing w:val="2"/>
              </w:rPr>
              <w:t xml:space="preserve"> Челябинской области</w:t>
            </w:r>
            <w:r w:rsidRPr="006E3E98">
              <w:rPr>
                <w:rFonts w:ascii="Times New Roman" w:hAnsi="Times New Roman" w:cs="Times New Roman"/>
                <w:color w:val="000000"/>
                <w:spacing w:val="2"/>
              </w:rPr>
              <w:t xml:space="preserve"> информацию об </w:t>
            </w:r>
            <w:r w:rsidRPr="006E3E98">
              <w:rPr>
                <w:rFonts w:ascii="Times New Roman" w:hAnsi="Times New Roman" w:cs="Times New Roman"/>
                <w:color w:val="000000"/>
              </w:rPr>
              <w:t>антикоррупцион</w:t>
            </w:r>
            <w:r>
              <w:rPr>
                <w:rFonts w:ascii="Times New Roman" w:hAnsi="Times New Roman" w:cs="Times New Roman"/>
                <w:color w:val="000000"/>
              </w:rPr>
              <w:t xml:space="preserve">ной деятельности </w:t>
            </w:r>
          </w:p>
        </w:tc>
        <w:tc>
          <w:tcPr>
            <w:tcW w:w="2160" w:type="dxa"/>
          </w:tcPr>
          <w:p w:rsidR="00116701" w:rsidRPr="006A1DB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1DB1">
              <w:rPr>
                <w:rFonts w:ascii="Times New Roman" w:hAnsi="Times New Roman" w:cs="Times New Roman"/>
              </w:rPr>
              <w:t xml:space="preserve">Помощник </w:t>
            </w:r>
            <w:r>
              <w:rPr>
                <w:rFonts w:ascii="Times New Roman" w:hAnsi="Times New Roman" w:cs="Times New Roman"/>
              </w:rPr>
              <w:t>председателя</w:t>
            </w:r>
          </w:p>
        </w:tc>
        <w:tc>
          <w:tcPr>
            <w:tcW w:w="1440" w:type="dxa"/>
          </w:tcPr>
          <w:p w:rsidR="00116701" w:rsidRPr="006A1DB1" w:rsidRDefault="00116701" w:rsidP="00D4796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A1DB1">
              <w:rPr>
                <w:rFonts w:ascii="Times New Roman" w:hAnsi="Times New Roman" w:cs="Times New Roman"/>
              </w:rPr>
              <w:t xml:space="preserve"> тече</w:t>
            </w:r>
            <w:r>
              <w:rPr>
                <w:rFonts w:ascii="Times New Roman" w:hAnsi="Times New Roman" w:cs="Times New Roman"/>
              </w:rPr>
              <w:t>ние</w:t>
            </w:r>
            <w:r w:rsidRPr="006A1DB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097" w:type="dxa"/>
          </w:tcPr>
          <w:p w:rsidR="00116701" w:rsidRPr="006A1DB1" w:rsidRDefault="00116701" w:rsidP="006A1DB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16701" w:rsidRDefault="00116701" w:rsidP="007726C6">
      <w:pPr>
        <w:spacing w:after="0" w:line="240" w:lineRule="auto"/>
        <w:rPr>
          <w:rFonts w:ascii="Times New Roman" w:hAnsi="Times New Roman" w:cs="Times New Roman"/>
        </w:rPr>
      </w:pPr>
    </w:p>
    <w:p w:rsidR="00116701" w:rsidRDefault="00116701" w:rsidP="007726C6">
      <w:pPr>
        <w:spacing w:after="0" w:line="240" w:lineRule="auto"/>
        <w:rPr>
          <w:rFonts w:ascii="Times New Roman" w:hAnsi="Times New Roman" w:cs="Times New Roman"/>
        </w:rPr>
      </w:pPr>
    </w:p>
    <w:p w:rsidR="00116701" w:rsidRPr="006A1DB1" w:rsidRDefault="00116701" w:rsidP="007726C6">
      <w:pPr>
        <w:spacing w:after="0" w:line="240" w:lineRule="auto"/>
        <w:rPr>
          <w:rFonts w:ascii="Times New Roman" w:hAnsi="Times New Roman" w:cs="Times New Roman"/>
        </w:rPr>
      </w:pPr>
      <w:r w:rsidRPr="006A1DB1">
        <w:rPr>
          <w:rFonts w:ascii="Times New Roman" w:hAnsi="Times New Roman" w:cs="Times New Roman"/>
        </w:rPr>
        <w:t>Начальник отдела</w:t>
      </w: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обеспечения судопроизводства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А.И. Степанова</w:t>
      </w: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Pr="006D2269" w:rsidRDefault="00116701" w:rsidP="007B1D64">
      <w:pPr>
        <w:keepNext/>
        <w:spacing w:after="0" w:line="240" w:lineRule="auto"/>
        <w:ind w:firstLine="708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6D226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116701" w:rsidRPr="006D2269" w:rsidRDefault="00116701" w:rsidP="00B01E2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  <w:rPr>
          <w:rFonts w:ascii="Times New Roman" w:hAnsi="Times New Roman" w:cs="Times New Roman"/>
        </w:rPr>
      </w:pPr>
    </w:p>
    <w:p w:rsidR="00116701" w:rsidRDefault="00116701" w:rsidP="007726C6">
      <w:pPr>
        <w:jc w:val="both"/>
      </w:pPr>
    </w:p>
    <w:sectPr w:rsidR="00116701" w:rsidSect="004E7CE8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7A5848"/>
    <w:multiLevelType w:val="hybridMultilevel"/>
    <w:tmpl w:val="487C4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96346"/>
    <w:multiLevelType w:val="hybridMultilevel"/>
    <w:tmpl w:val="F3AA6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1424"/>
    <w:rsid w:val="00002B84"/>
    <w:rsid w:val="00003B32"/>
    <w:rsid w:val="00005BDB"/>
    <w:rsid w:val="000065DA"/>
    <w:rsid w:val="00007D5A"/>
    <w:rsid w:val="00012653"/>
    <w:rsid w:val="000128B7"/>
    <w:rsid w:val="00013B44"/>
    <w:rsid w:val="0001420D"/>
    <w:rsid w:val="00014D9B"/>
    <w:rsid w:val="000159AB"/>
    <w:rsid w:val="00016B84"/>
    <w:rsid w:val="00024A35"/>
    <w:rsid w:val="00024C1D"/>
    <w:rsid w:val="0003583A"/>
    <w:rsid w:val="00036138"/>
    <w:rsid w:val="00037B1D"/>
    <w:rsid w:val="00040857"/>
    <w:rsid w:val="0004138D"/>
    <w:rsid w:val="00041A8F"/>
    <w:rsid w:val="00042F95"/>
    <w:rsid w:val="00044FE9"/>
    <w:rsid w:val="000459C2"/>
    <w:rsid w:val="00045F6D"/>
    <w:rsid w:val="00050EEA"/>
    <w:rsid w:val="000538AE"/>
    <w:rsid w:val="00053D32"/>
    <w:rsid w:val="0005579D"/>
    <w:rsid w:val="00057BE6"/>
    <w:rsid w:val="000620B3"/>
    <w:rsid w:val="00063A16"/>
    <w:rsid w:val="00064446"/>
    <w:rsid w:val="000648AA"/>
    <w:rsid w:val="0006721E"/>
    <w:rsid w:val="00072903"/>
    <w:rsid w:val="00072B78"/>
    <w:rsid w:val="00072DB9"/>
    <w:rsid w:val="00076AB5"/>
    <w:rsid w:val="00076D83"/>
    <w:rsid w:val="000821D5"/>
    <w:rsid w:val="000822C1"/>
    <w:rsid w:val="00087966"/>
    <w:rsid w:val="000904C8"/>
    <w:rsid w:val="00094EAB"/>
    <w:rsid w:val="000954A2"/>
    <w:rsid w:val="00096051"/>
    <w:rsid w:val="000976C2"/>
    <w:rsid w:val="00097D72"/>
    <w:rsid w:val="000A3DFC"/>
    <w:rsid w:val="000A4AC5"/>
    <w:rsid w:val="000A5C74"/>
    <w:rsid w:val="000A5FC3"/>
    <w:rsid w:val="000A6D4E"/>
    <w:rsid w:val="000B0CEA"/>
    <w:rsid w:val="000B4742"/>
    <w:rsid w:val="000B5535"/>
    <w:rsid w:val="000B5FA3"/>
    <w:rsid w:val="000B6F9F"/>
    <w:rsid w:val="000B7CCE"/>
    <w:rsid w:val="000C026B"/>
    <w:rsid w:val="000C0E87"/>
    <w:rsid w:val="000C2146"/>
    <w:rsid w:val="000C5ABB"/>
    <w:rsid w:val="000C6EC0"/>
    <w:rsid w:val="000C6F2B"/>
    <w:rsid w:val="000C781F"/>
    <w:rsid w:val="000D0C6A"/>
    <w:rsid w:val="000D2219"/>
    <w:rsid w:val="000D668A"/>
    <w:rsid w:val="000E4578"/>
    <w:rsid w:val="000F156F"/>
    <w:rsid w:val="000F3992"/>
    <w:rsid w:val="000F5943"/>
    <w:rsid w:val="000F5C5E"/>
    <w:rsid w:val="000F5EDB"/>
    <w:rsid w:val="000F63CF"/>
    <w:rsid w:val="000F6429"/>
    <w:rsid w:val="00105271"/>
    <w:rsid w:val="00107163"/>
    <w:rsid w:val="0011010E"/>
    <w:rsid w:val="00110361"/>
    <w:rsid w:val="00116701"/>
    <w:rsid w:val="001169C3"/>
    <w:rsid w:val="00122B1B"/>
    <w:rsid w:val="00123EE3"/>
    <w:rsid w:val="0013227E"/>
    <w:rsid w:val="001338F0"/>
    <w:rsid w:val="0013432F"/>
    <w:rsid w:val="0014069A"/>
    <w:rsid w:val="00141680"/>
    <w:rsid w:val="00146FA4"/>
    <w:rsid w:val="00147643"/>
    <w:rsid w:val="00150FF8"/>
    <w:rsid w:val="00152103"/>
    <w:rsid w:val="0015306D"/>
    <w:rsid w:val="00155FF8"/>
    <w:rsid w:val="00157654"/>
    <w:rsid w:val="00165749"/>
    <w:rsid w:val="00172FB4"/>
    <w:rsid w:val="00174940"/>
    <w:rsid w:val="00174C75"/>
    <w:rsid w:val="0017693F"/>
    <w:rsid w:val="00185E40"/>
    <w:rsid w:val="00187717"/>
    <w:rsid w:val="00192E7B"/>
    <w:rsid w:val="0019343C"/>
    <w:rsid w:val="00193CB3"/>
    <w:rsid w:val="00193E98"/>
    <w:rsid w:val="00196C06"/>
    <w:rsid w:val="001A0C29"/>
    <w:rsid w:val="001A1A60"/>
    <w:rsid w:val="001B00A4"/>
    <w:rsid w:val="001B1BD8"/>
    <w:rsid w:val="001C15F6"/>
    <w:rsid w:val="001C40AA"/>
    <w:rsid w:val="001C54F3"/>
    <w:rsid w:val="001C5A2C"/>
    <w:rsid w:val="001C6C56"/>
    <w:rsid w:val="001D0513"/>
    <w:rsid w:val="001D5B61"/>
    <w:rsid w:val="001D753D"/>
    <w:rsid w:val="001E0B10"/>
    <w:rsid w:val="001E2E4E"/>
    <w:rsid w:val="001E37D8"/>
    <w:rsid w:val="001E5215"/>
    <w:rsid w:val="001E5AB1"/>
    <w:rsid w:val="001E7D72"/>
    <w:rsid w:val="001F0338"/>
    <w:rsid w:val="001F1013"/>
    <w:rsid w:val="001F5038"/>
    <w:rsid w:val="00201D64"/>
    <w:rsid w:val="002030D9"/>
    <w:rsid w:val="002046FD"/>
    <w:rsid w:val="002102C6"/>
    <w:rsid w:val="00211953"/>
    <w:rsid w:val="002130B1"/>
    <w:rsid w:val="00214B04"/>
    <w:rsid w:val="00217ED0"/>
    <w:rsid w:val="00220028"/>
    <w:rsid w:val="00221FA0"/>
    <w:rsid w:val="00222FD2"/>
    <w:rsid w:val="00223BB4"/>
    <w:rsid w:val="002360FF"/>
    <w:rsid w:val="00240551"/>
    <w:rsid w:val="00242151"/>
    <w:rsid w:val="002423B4"/>
    <w:rsid w:val="002437D5"/>
    <w:rsid w:val="00244DC2"/>
    <w:rsid w:val="00246C1C"/>
    <w:rsid w:val="00246EF7"/>
    <w:rsid w:val="0024772C"/>
    <w:rsid w:val="002525DB"/>
    <w:rsid w:val="00252F3A"/>
    <w:rsid w:val="00253D65"/>
    <w:rsid w:val="00254308"/>
    <w:rsid w:val="00264F61"/>
    <w:rsid w:val="002656BC"/>
    <w:rsid w:val="00267508"/>
    <w:rsid w:val="00267641"/>
    <w:rsid w:val="00270631"/>
    <w:rsid w:val="0027656B"/>
    <w:rsid w:val="00285202"/>
    <w:rsid w:val="002855D3"/>
    <w:rsid w:val="00293F8E"/>
    <w:rsid w:val="002944EC"/>
    <w:rsid w:val="002965AD"/>
    <w:rsid w:val="002A27EF"/>
    <w:rsid w:val="002A6F5B"/>
    <w:rsid w:val="002B0354"/>
    <w:rsid w:val="002B0A8F"/>
    <w:rsid w:val="002B48EA"/>
    <w:rsid w:val="002B79A2"/>
    <w:rsid w:val="002C1385"/>
    <w:rsid w:val="002C42D9"/>
    <w:rsid w:val="002C70DB"/>
    <w:rsid w:val="002C713B"/>
    <w:rsid w:val="002C72AC"/>
    <w:rsid w:val="002D1878"/>
    <w:rsid w:val="002D2A40"/>
    <w:rsid w:val="002E29DD"/>
    <w:rsid w:val="002F03FE"/>
    <w:rsid w:val="002F2BA1"/>
    <w:rsid w:val="002F53D2"/>
    <w:rsid w:val="0030155F"/>
    <w:rsid w:val="00302F6E"/>
    <w:rsid w:val="003050AB"/>
    <w:rsid w:val="00306B06"/>
    <w:rsid w:val="00310BA8"/>
    <w:rsid w:val="00315384"/>
    <w:rsid w:val="00315BBB"/>
    <w:rsid w:val="00316F67"/>
    <w:rsid w:val="00317093"/>
    <w:rsid w:val="003226DD"/>
    <w:rsid w:val="00331A8D"/>
    <w:rsid w:val="00332858"/>
    <w:rsid w:val="00333BFA"/>
    <w:rsid w:val="00336A2F"/>
    <w:rsid w:val="00336D18"/>
    <w:rsid w:val="0034552E"/>
    <w:rsid w:val="003500E9"/>
    <w:rsid w:val="003546A2"/>
    <w:rsid w:val="003575A2"/>
    <w:rsid w:val="003601B0"/>
    <w:rsid w:val="003604BD"/>
    <w:rsid w:val="00361E81"/>
    <w:rsid w:val="003668FB"/>
    <w:rsid w:val="0036724B"/>
    <w:rsid w:val="0037116B"/>
    <w:rsid w:val="00371D49"/>
    <w:rsid w:val="00376FA6"/>
    <w:rsid w:val="00382106"/>
    <w:rsid w:val="00383018"/>
    <w:rsid w:val="00386DB0"/>
    <w:rsid w:val="00390009"/>
    <w:rsid w:val="00393330"/>
    <w:rsid w:val="00396AC5"/>
    <w:rsid w:val="003A2A33"/>
    <w:rsid w:val="003A4560"/>
    <w:rsid w:val="003B03B1"/>
    <w:rsid w:val="003B28D3"/>
    <w:rsid w:val="003B4188"/>
    <w:rsid w:val="003B5725"/>
    <w:rsid w:val="003C07F9"/>
    <w:rsid w:val="003C31AA"/>
    <w:rsid w:val="003C5A20"/>
    <w:rsid w:val="003C5C4A"/>
    <w:rsid w:val="003C6D2D"/>
    <w:rsid w:val="003D10CA"/>
    <w:rsid w:val="003D44C4"/>
    <w:rsid w:val="003D5CAE"/>
    <w:rsid w:val="003E08CD"/>
    <w:rsid w:val="003E1309"/>
    <w:rsid w:val="003E56AC"/>
    <w:rsid w:val="003E6C6A"/>
    <w:rsid w:val="003F1A64"/>
    <w:rsid w:val="00400665"/>
    <w:rsid w:val="00400787"/>
    <w:rsid w:val="004030EA"/>
    <w:rsid w:val="0040435D"/>
    <w:rsid w:val="004059B0"/>
    <w:rsid w:val="00410DCB"/>
    <w:rsid w:val="00411C45"/>
    <w:rsid w:val="00411D10"/>
    <w:rsid w:val="004129FF"/>
    <w:rsid w:val="00412F5F"/>
    <w:rsid w:val="004153BC"/>
    <w:rsid w:val="004160FC"/>
    <w:rsid w:val="004229C0"/>
    <w:rsid w:val="0042335D"/>
    <w:rsid w:val="00424F84"/>
    <w:rsid w:val="00425353"/>
    <w:rsid w:val="00426F90"/>
    <w:rsid w:val="004307A0"/>
    <w:rsid w:val="004314B0"/>
    <w:rsid w:val="0043788A"/>
    <w:rsid w:val="004419C4"/>
    <w:rsid w:val="004442BF"/>
    <w:rsid w:val="00446AB6"/>
    <w:rsid w:val="00450A6A"/>
    <w:rsid w:val="0045165D"/>
    <w:rsid w:val="004518DF"/>
    <w:rsid w:val="004545BD"/>
    <w:rsid w:val="00464C84"/>
    <w:rsid w:val="00466881"/>
    <w:rsid w:val="004668E0"/>
    <w:rsid w:val="00472EAB"/>
    <w:rsid w:val="0047596D"/>
    <w:rsid w:val="00482D4B"/>
    <w:rsid w:val="00490F9F"/>
    <w:rsid w:val="0049185F"/>
    <w:rsid w:val="004935D1"/>
    <w:rsid w:val="00496B68"/>
    <w:rsid w:val="004A1495"/>
    <w:rsid w:val="004A2370"/>
    <w:rsid w:val="004A3C61"/>
    <w:rsid w:val="004B124C"/>
    <w:rsid w:val="004B2A8A"/>
    <w:rsid w:val="004B57DE"/>
    <w:rsid w:val="004C0738"/>
    <w:rsid w:val="004C1E1E"/>
    <w:rsid w:val="004C57F7"/>
    <w:rsid w:val="004C77C2"/>
    <w:rsid w:val="004D0F2A"/>
    <w:rsid w:val="004D1031"/>
    <w:rsid w:val="004D186B"/>
    <w:rsid w:val="004D6022"/>
    <w:rsid w:val="004E7CE8"/>
    <w:rsid w:val="004F1735"/>
    <w:rsid w:val="004F36AE"/>
    <w:rsid w:val="004F70CB"/>
    <w:rsid w:val="004F722A"/>
    <w:rsid w:val="00501641"/>
    <w:rsid w:val="00501DC3"/>
    <w:rsid w:val="005023DE"/>
    <w:rsid w:val="005065B4"/>
    <w:rsid w:val="005116FD"/>
    <w:rsid w:val="0051635B"/>
    <w:rsid w:val="00520492"/>
    <w:rsid w:val="00520543"/>
    <w:rsid w:val="005216FF"/>
    <w:rsid w:val="00523B9C"/>
    <w:rsid w:val="005263DE"/>
    <w:rsid w:val="005330D6"/>
    <w:rsid w:val="00533E7B"/>
    <w:rsid w:val="00535BDE"/>
    <w:rsid w:val="005371F0"/>
    <w:rsid w:val="00537218"/>
    <w:rsid w:val="005417B6"/>
    <w:rsid w:val="0054340C"/>
    <w:rsid w:val="0054446C"/>
    <w:rsid w:val="00544693"/>
    <w:rsid w:val="00545423"/>
    <w:rsid w:val="005468CC"/>
    <w:rsid w:val="00551E00"/>
    <w:rsid w:val="00561322"/>
    <w:rsid w:val="00561BA8"/>
    <w:rsid w:val="005636F3"/>
    <w:rsid w:val="00564A6A"/>
    <w:rsid w:val="005663BF"/>
    <w:rsid w:val="00570F49"/>
    <w:rsid w:val="0057499D"/>
    <w:rsid w:val="00576547"/>
    <w:rsid w:val="00577DB9"/>
    <w:rsid w:val="00585F2F"/>
    <w:rsid w:val="00586064"/>
    <w:rsid w:val="00587D53"/>
    <w:rsid w:val="00590C2B"/>
    <w:rsid w:val="0059111B"/>
    <w:rsid w:val="0059129F"/>
    <w:rsid w:val="005912A0"/>
    <w:rsid w:val="005917AC"/>
    <w:rsid w:val="00591F03"/>
    <w:rsid w:val="005928A6"/>
    <w:rsid w:val="0059299C"/>
    <w:rsid w:val="00592A92"/>
    <w:rsid w:val="0059646D"/>
    <w:rsid w:val="00597B88"/>
    <w:rsid w:val="005A39A4"/>
    <w:rsid w:val="005B0392"/>
    <w:rsid w:val="005B2ECF"/>
    <w:rsid w:val="005B36A0"/>
    <w:rsid w:val="005B7D5B"/>
    <w:rsid w:val="005C11A6"/>
    <w:rsid w:val="005C3CB1"/>
    <w:rsid w:val="005C4E52"/>
    <w:rsid w:val="005D1AB5"/>
    <w:rsid w:val="005D62AE"/>
    <w:rsid w:val="005E0599"/>
    <w:rsid w:val="005E1BA1"/>
    <w:rsid w:val="005E7B7C"/>
    <w:rsid w:val="005F27E5"/>
    <w:rsid w:val="005F3732"/>
    <w:rsid w:val="005F43D2"/>
    <w:rsid w:val="005F6136"/>
    <w:rsid w:val="005F62E5"/>
    <w:rsid w:val="005F7830"/>
    <w:rsid w:val="006031D8"/>
    <w:rsid w:val="00604914"/>
    <w:rsid w:val="00607B64"/>
    <w:rsid w:val="006145C2"/>
    <w:rsid w:val="00616960"/>
    <w:rsid w:val="006215A5"/>
    <w:rsid w:val="00622985"/>
    <w:rsid w:val="00623559"/>
    <w:rsid w:val="00624620"/>
    <w:rsid w:val="006247D1"/>
    <w:rsid w:val="006256C8"/>
    <w:rsid w:val="00626653"/>
    <w:rsid w:val="0063038C"/>
    <w:rsid w:val="00634A4C"/>
    <w:rsid w:val="00635673"/>
    <w:rsid w:val="00637416"/>
    <w:rsid w:val="00641C77"/>
    <w:rsid w:val="0064322B"/>
    <w:rsid w:val="006434EB"/>
    <w:rsid w:val="00643BB9"/>
    <w:rsid w:val="006448B5"/>
    <w:rsid w:val="00645E27"/>
    <w:rsid w:val="006472A7"/>
    <w:rsid w:val="00652400"/>
    <w:rsid w:val="00652EFF"/>
    <w:rsid w:val="006541DF"/>
    <w:rsid w:val="00654CDB"/>
    <w:rsid w:val="00665AED"/>
    <w:rsid w:val="006671B3"/>
    <w:rsid w:val="00667A93"/>
    <w:rsid w:val="00671068"/>
    <w:rsid w:val="00673C16"/>
    <w:rsid w:val="00674F4E"/>
    <w:rsid w:val="0067645D"/>
    <w:rsid w:val="006777BA"/>
    <w:rsid w:val="006812D4"/>
    <w:rsid w:val="00682A65"/>
    <w:rsid w:val="00687B41"/>
    <w:rsid w:val="00690EDB"/>
    <w:rsid w:val="00691424"/>
    <w:rsid w:val="0069558F"/>
    <w:rsid w:val="006A095B"/>
    <w:rsid w:val="006A1DB1"/>
    <w:rsid w:val="006A3856"/>
    <w:rsid w:val="006A3CA6"/>
    <w:rsid w:val="006A7EA7"/>
    <w:rsid w:val="006B0E17"/>
    <w:rsid w:val="006B754C"/>
    <w:rsid w:val="006C071D"/>
    <w:rsid w:val="006C14D7"/>
    <w:rsid w:val="006C3E6E"/>
    <w:rsid w:val="006C48A1"/>
    <w:rsid w:val="006C559E"/>
    <w:rsid w:val="006D0450"/>
    <w:rsid w:val="006D058D"/>
    <w:rsid w:val="006D1806"/>
    <w:rsid w:val="006D2269"/>
    <w:rsid w:val="006D67F1"/>
    <w:rsid w:val="006D758E"/>
    <w:rsid w:val="006E0E2D"/>
    <w:rsid w:val="006E3E93"/>
    <w:rsid w:val="006E3E98"/>
    <w:rsid w:val="006E7503"/>
    <w:rsid w:val="006F09A5"/>
    <w:rsid w:val="006F2136"/>
    <w:rsid w:val="006F2BD6"/>
    <w:rsid w:val="006F2DDF"/>
    <w:rsid w:val="006F346B"/>
    <w:rsid w:val="006F7977"/>
    <w:rsid w:val="00700C4C"/>
    <w:rsid w:val="00702F06"/>
    <w:rsid w:val="0070471F"/>
    <w:rsid w:val="007056AA"/>
    <w:rsid w:val="00706BF6"/>
    <w:rsid w:val="00706F2C"/>
    <w:rsid w:val="00707191"/>
    <w:rsid w:val="00713997"/>
    <w:rsid w:val="007139F6"/>
    <w:rsid w:val="00714CD2"/>
    <w:rsid w:val="007204F8"/>
    <w:rsid w:val="0072063D"/>
    <w:rsid w:val="00723E6B"/>
    <w:rsid w:val="007249D1"/>
    <w:rsid w:val="00730EB4"/>
    <w:rsid w:val="00732EED"/>
    <w:rsid w:val="00733FE5"/>
    <w:rsid w:val="007340E0"/>
    <w:rsid w:val="00735B4C"/>
    <w:rsid w:val="00736797"/>
    <w:rsid w:val="00737F58"/>
    <w:rsid w:val="00740123"/>
    <w:rsid w:val="00751670"/>
    <w:rsid w:val="00753DB8"/>
    <w:rsid w:val="00753FEE"/>
    <w:rsid w:val="00754AA9"/>
    <w:rsid w:val="00754CB6"/>
    <w:rsid w:val="00755169"/>
    <w:rsid w:val="00757918"/>
    <w:rsid w:val="007611A6"/>
    <w:rsid w:val="00763B1F"/>
    <w:rsid w:val="007667FE"/>
    <w:rsid w:val="007726C6"/>
    <w:rsid w:val="007735B0"/>
    <w:rsid w:val="007747D5"/>
    <w:rsid w:val="00783720"/>
    <w:rsid w:val="007868EB"/>
    <w:rsid w:val="00790DE5"/>
    <w:rsid w:val="00795A41"/>
    <w:rsid w:val="0079750E"/>
    <w:rsid w:val="007A07B6"/>
    <w:rsid w:val="007A1A2D"/>
    <w:rsid w:val="007A6459"/>
    <w:rsid w:val="007B10BD"/>
    <w:rsid w:val="007B1690"/>
    <w:rsid w:val="007B1D64"/>
    <w:rsid w:val="007B76D7"/>
    <w:rsid w:val="007B7A37"/>
    <w:rsid w:val="007C0C82"/>
    <w:rsid w:val="007C2607"/>
    <w:rsid w:val="007C33AC"/>
    <w:rsid w:val="007D1E2C"/>
    <w:rsid w:val="007D4653"/>
    <w:rsid w:val="007D7331"/>
    <w:rsid w:val="007D7E6F"/>
    <w:rsid w:val="007E13CF"/>
    <w:rsid w:val="007E452E"/>
    <w:rsid w:val="007F0871"/>
    <w:rsid w:val="007F1E85"/>
    <w:rsid w:val="007F21FE"/>
    <w:rsid w:val="007F36F8"/>
    <w:rsid w:val="007F469E"/>
    <w:rsid w:val="007F55A0"/>
    <w:rsid w:val="007F59C0"/>
    <w:rsid w:val="007F5CEB"/>
    <w:rsid w:val="007F7DC7"/>
    <w:rsid w:val="0080207E"/>
    <w:rsid w:val="0080485C"/>
    <w:rsid w:val="00805D29"/>
    <w:rsid w:val="00806B0F"/>
    <w:rsid w:val="0080792C"/>
    <w:rsid w:val="00807EF5"/>
    <w:rsid w:val="00811327"/>
    <w:rsid w:val="00812210"/>
    <w:rsid w:val="00812A12"/>
    <w:rsid w:val="00815550"/>
    <w:rsid w:val="0081571E"/>
    <w:rsid w:val="00821C13"/>
    <w:rsid w:val="0082251A"/>
    <w:rsid w:val="00825534"/>
    <w:rsid w:val="008309C1"/>
    <w:rsid w:val="00831396"/>
    <w:rsid w:val="008375D4"/>
    <w:rsid w:val="008460B1"/>
    <w:rsid w:val="00846F5E"/>
    <w:rsid w:val="00851BF9"/>
    <w:rsid w:val="008536B8"/>
    <w:rsid w:val="008540A7"/>
    <w:rsid w:val="00855F24"/>
    <w:rsid w:val="00857CFB"/>
    <w:rsid w:val="00863B1E"/>
    <w:rsid w:val="00864DC9"/>
    <w:rsid w:val="00864E39"/>
    <w:rsid w:val="008679B5"/>
    <w:rsid w:val="00867FB1"/>
    <w:rsid w:val="00870E50"/>
    <w:rsid w:val="0087109C"/>
    <w:rsid w:val="00873D3A"/>
    <w:rsid w:val="008768C7"/>
    <w:rsid w:val="008778D4"/>
    <w:rsid w:val="008872A7"/>
    <w:rsid w:val="00892089"/>
    <w:rsid w:val="0089245D"/>
    <w:rsid w:val="00892EAF"/>
    <w:rsid w:val="00893317"/>
    <w:rsid w:val="008938B3"/>
    <w:rsid w:val="008943FF"/>
    <w:rsid w:val="00896A1E"/>
    <w:rsid w:val="00896F52"/>
    <w:rsid w:val="00897D56"/>
    <w:rsid w:val="00897FB1"/>
    <w:rsid w:val="008A205C"/>
    <w:rsid w:val="008A3EA7"/>
    <w:rsid w:val="008B26F0"/>
    <w:rsid w:val="008B29C9"/>
    <w:rsid w:val="008B4371"/>
    <w:rsid w:val="008B6061"/>
    <w:rsid w:val="008C09BC"/>
    <w:rsid w:val="008C2125"/>
    <w:rsid w:val="008D091D"/>
    <w:rsid w:val="008D1684"/>
    <w:rsid w:val="008D7E67"/>
    <w:rsid w:val="008E02E7"/>
    <w:rsid w:val="008E2CEF"/>
    <w:rsid w:val="008E6194"/>
    <w:rsid w:val="008F0BAF"/>
    <w:rsid w:val="008F1FFA"/>
    <w:rsid w:val="00900BA2"/>
    <w:rsid w:val="00910ECC"/>
    <w:rsid w:val="0091174C"/>
    <w:rsid w:val="00913990"/>
    <w:rsid w:val="00913C72"/>
    <w:rsid w:val="00913DFF"/>
    <w:rsid w:val="0091718D"/>
    <w:rsid w:val="00917CA4"/>
    <w:rsid w:val="009200A0"/>
    <w:rsid w:val="00920379"/>
    <w:rsid w:val="009204C2"/>
    <w:rsid w:val="00926133"/>
    <w:rsid w:val="00926A3A"/>
    <w:rsid w:val="009314BD"/>
    <w:rsid w:val="00933EE3"/>
    <w:rsid w:val="00950A53"/>
    <w:rsid w:val="009519E2"/>
    <w:rsid w:val="00962784"/>
    <w:rsid w:val="00963D25"/>
    <w:rsid w:val="009650D6"/>
    <w:rsid w:val="0096618D"/>
    <w:rsid w:val="00967E40"/>
    <w:rsid w:val="00971585"/>
    <w:rsid w:val="009737AB"/>
    <w:rsid w:val="009750F5"/>
    <w:rsid w:val="009821F0"/>
    <w:rsid w:val="00982BB6"/>
    <w:rsid w:val="009836CE"/>
    <w:rsid w:val="009873A2"/>
    <w:rsid w:val="00990A77"/>
    <w:rsid w:val="00994D22"/>
    <w:rsid w:val="00997A6F"/>
    <w:rsid w:val="00997CDC"/>
    <w:rsid w:val="009A52C5"/>
    <w:rsid w:val="009A6AFE"/>
    <w:rsid w:val="009A7AD7"/>
    <w:rsid w:val="009B0CB2"/>
    <w:rsid w:val="009B15BF"/>
    <w:rsid w:val="009B1B8A"/>
    <w:rsid w:val="009B5E66"/>
    <w:rsid w:val="009B6CB8"/>
    <w:rsid w:val="009D001B"/>
    <w:rsid w:val="009D13B7"/>
    <w:rsid w:val="009D37B2"/>
    <w:rsid w:val="009D7326"/>
    <w:rsid w:val="009E06C3"/>
    <w:rsid w:val="009E3C11"/>
    <w:rsid w:val="009F02B4"/>
    <w:rsid w:val="009F1F74"/>
    <w:rsid w:val="009F36B0"/>
    <w:rsid w:val="009F4E03"/>
    <w:rsid w:val="00A02ACD"/>
    <w:rsid w:val="00A07156"/>
    <w:rsid w:val="00A100DD"/>
    <w:rsid w:val="00A11571"/>
    <w:rsid w:val="00A14114"/>
    <w:rsid w:val="00A15185"/>
    <w:rsid w:val="00A242FF"/>
    <w:rsid w:val="00A27709"/>
    <w:rsid w:val="00A300BC"/>
    <w:rsid w:val="00A30D2B"/>
    <w:rsid w:val="00A312B6"/>
    <w:rsid w:val="00A32FF8"/>
    <w:rsid w:val="00A37686"/>
    <w:rsid w:val="00A37D32"/>
    <w:rsid w:val="00A42173"/>
    <w:rsid w:val="00A43D57"/>
    <w:rsid w:val="00A51A0A"/>
    <w:rsid w:val="00A5296B"/>
    <w:rsid w:val="00A5630F"/>
    <w:rsid w:val="00A60059"/>
    <w:rsid w:val="00A63F42"/>
    <w:rsid w:val="00A65FCB"/>
    <w:rsid w:val="00A679DF"/>
    <w:rsid w:val="00A67E9B"/>
    <w:rsid w:val="00A72E4B"/>
    <w:rsid w:val="00A73A99"/>
    <w:rsid w:val="00A757B3"/>
    <w:rsid w:val="00A75A46"/>
    <w:rsid w:val="00A81E72"/>
    <w:rsid w:val="00A82C76"/>
    <w:rsid w:val="00A83B67"/>
    <w:rsid w:val="00A8439B"/>
    <w:rsid w:val="00A85C1B"/>
    <w:rsid w:val="00A91C75"/>
    <w:rsid w:val="00A975FF"/>
    <w:rsid w:val="00AA0C0E"/>
    <w:rsid w:val="00AA18F0"/>
    <w:rsid w:val="00AA38CA"/>
    <w:rsid w:val="00AA5DFC"/>
    <w:rsid w:val="00AA7AA9"/>
    <w:rsid w:val="00AB084F"/>
    <w:rsid w:val="00AB1CB1"/>
    <w:rsid w:val="00AB23BC"/>
    <w:rsid w:val="00AB3140"/>
    <w:rsid w:val="00AB3BA1"/>
    <w:rsid w:val="00AC2A33"/>
    <w:rsid w:val="00AD5817"/>
    <w:rsid w:val="00AE033D"/>
    <w:rsid w:val="00AE1FE3"/>
    <w:rsid w:val="00AE3EFE"/>
    <w:rsid w:val="00AE6646"/>
    <w:rsid w:val="00AF0402"/>
    <w:rsid w:val="00AF1B9A"/>
    <w:rsid w:val="00AF4D12"/>
    <w:rsid w:val="00B00136"/>
    <w:rsid w:val="00B012F7"/>
    <w:rsid w:val="00B015B2"/>
    <w:rsid w:val="00B01E2A"/>
    <w:rsid w:val="00B10ADF"/>
    <w:rsid w:val="00B11035"/>
    <w:rsid w:val="00B159A2"/>
    <w:rsid w:val="00B1637A"/>
    <w:rsid w:val="00B166D9"/>
    <w:rsid w:val="00B21D47"/>
    <w:rsid w:val="00B24935"/>
    <w:rsid w:val="00B25C56"/>
    <w:rsid w:val="00B27339"/>
    <w:rsid w:val="00B3019F"/>
    <w:rsid w:val="00B31443"/>
    <w:rsid w:val="00B31460"/>
    <w:rsid w:val="00B31A88"/>
    <w:rsid w:val="00B34DFC"/>
    <w:rsid w:val="00B353B0"/>
    <w:rsid w:val="00B35B86"/>
    <w:rsid w:val="00B374DB"/>
    <w:rsid w:val="00B42088"/>
    <w:rsid w:val="00B42BF2"/>
    <w:rsid w:val="00B445DE"/>
    <w:rsid w:val="00B479F0"/>
    <w:rsid w:val="00B51C80"/>
    <w:rsid w:val="00B5222D"/>
    <w:rsid w:val="00B52714"/>
    <w:rsid w:val="00B55B80"/>
    <w:rsid w:val="00B55D69"/>
    <w:rsid w:val="00B5707F"/>
    <w:rsid w:val="00B57080"/>
    <w:rsid w:val="00B60592"/>
    <w:rsid w:val="00B65B4E"/>
    <w:rsid w:val="00B6779E"/>
    <w:rsid w:val="00B70FD8"/>
    <w:rsid w:val="00B72DFD"/>
    <w:rsid w:val="00B7475A"/>
    <w:rsid w:val="00B819A4"/>
    <w:rsid w:val="00B857A4"/>
    <w:rsid w:val="00B870DB"/>
    <w:rsid w:val="00B87373"/>
    <w:rsid w:val="00B903F2"/>
    <w:rsid w:val="00B9353F"/>
    <w:rsid w:val="00B956E5"/>
    <w:rsid w:val="00B95FCE"/>
    <w:rsid w:val="00BA1F21"/>
    <w:rsid w:val="00BA5E5B"/>
    <w:rsid w:val="00BA7B0E"/>
    <w:rsid w:val="00BB0188"/>
    <w:rsid w:val="00BB2859"/>
    <w:rsid w:val="00BB478A"/>
    <w:rsid w:val="00BB78CA"/>
    <w:rsid w:val="00BB7D4E"/>
    <w:rsid w:val="00BC02A5"/>
    <w:rsid w:val="00BC294E"/>
    <w:rsid w:val="00BC794B"/>
    <w:rsid w:val="00BD19C7"/>
    <w:rsid w:val="00BD29C8"/>
    <w:rsid w:val="00BD6D4A"/>
    <w:rsid w:val="00BD7E27"/>
    <w:rsid w:val="00BE13F2"/>
    <w:rsid w:val="00BE27CD"/>
    <w:rsid w:val="00BE3D47"/>
    <w:rsid w:val="00BE5D61"/>
    <w:rsid w:val="00BE7EBF"/>
    <w:rsid w:val="00BF4191"/>
    <w:rsid w:val="00BF60CA"/>
    <w:rsid w:val="00C006BE"/>
    <w:rsid w:val="00C013E5"/>
    <w:rsid w:val="00C046B0"/>
    <w:rsid w:val="00C05B84"/>
    <w:rsid w:val="00C14FA2"/>
    <w:rsid w:val="00C15375"/>
    <w:rsid w:val="00C16687"/>
    <w:rsid w:val="00C16DB1"/>
    <w:rsid w:val="00C22E0C"/>
    <w:rsid w:val="00C25F56"/>
    <w:rsid w:val="00C26E98"/>
    <w:rsid w:val="00C31227"/>
    <w:rsid w:val="00C3209A"/>
    <w:rsid w:val="00C32CAE"/>
    <w:rsid w:val="00C34737"/>
    <w:rsid w:val="00C35E4B"/>
    <w:rsid w:val="00C40D23"/>
    <w:rsid w:val="00C4439E"/>
    <w:rsid w:val="00C555A0"/>
    <w:rsid w:val="00C55D4F"/>
    <w:rsid w:val="00C57EA9"/>
    <w:rsid w:val="00C67E67"/>
    <w:rsid w:val="00C719BA"/>
    <w:rsid w:val="00C7514C"/>
    <w:rsid w:val="00C7580F"/>
    <w:rsid w:val="00C8130E"/>
    <w:rsid w:val="00C864F0"/>
    <w:rsid w:val="00C8717B"/>
    <w:rsid w:val="00C9329D"/>
    <w:rsid w:val="00C94F5C"/>
    <w:rsid w:val="00C95692"/>
    <w:rsid w:val="00C9628C"/>
    <w:rsid w:val="00C97F34"/>
    <w:rsid w:val="00CA24AB"/>
    <w:rsid w:val="00CA410F"/>
    <w:rsid w:val="00CA4A3B"/>
    <w:rsid w:val="00CB181A"/>
    <w:rsid w:val="00CB1CE7"/>
    <w:rsid w:val="00CB4E1C"/>
    <w:rsid w:val="00CB5382"/>
    <w:rsid w:val="00CB705A"/>
    <w:rsid w:val="00CB794F"/>
    <w:rsid w:val="00CC36EF"/>
    <w:rsid w:val="00CC703F"/>
    <w:rsid w:val="00CC7B3E"/>
    <w:rsid w:val="00CD09C3"/>
    <w:rsid w:val="00CD29E5"/>
    <w:rsid w:val="00CD3D02"/>
    <w:rsid w:val="00CD4411"/>
    <w:rsid w:val="00CE026B"/>
    <w:rsid w:val="00CE09E3"/>
    <w:rsid w:val="00CE15EE"/>
    <w:rsid w:val="00CE2BC0"/>
    <w:rsid w:val="00CE31AD"/>
    <w:rsid w:val="00CE4164"/>
    <w:rsid w:val="00CE4F46"/>
    <w:rsid w:val="00CE510E"/>
    <w:rsid w:val="00CE555B"/>
    <w:rsid w:val="00CE74CE"/>
    <w:rsid w:val="00CF0F94"/>
    <w:rsid w:val="00CF2FB9"/>
    <w:rsid w:val="00CF6B1D"/>
    <w:rsid w:val="00D00AF5"/>
    <w:rsid w:val="00D026B0"/>
    <w:rsid w:val="00D04666"/>
    <w:rsid w:val="00D0760F"/>
    <w:rsid w:val="00D102C1"/>
    <w:rsid w:val="00D11CC8"/>
    <w:rsid w:val="00D14E6C"/>
    <w:rsid w:val="00D26334"/>
    <w:rsid w:val="00D3195E"/>
    <w:rsid w:val="00D31F69"/>
    <w:rsid w:val="00D327D6"/>
    <w:rsid w:val="00D335AF"/>
    <w:rsid w:val="00D33644"/>
    <w:rsid w:val="00D35208"/>
    <w:rsid w:val="00D36800"/>
    <w:rsid w:val="00D377B8"/>
    <w:rsid w:val="00D37976"/>
    <w:rsid w:val="00D429B5"/>
    <w:rsid w:val="00D432C8"/>
    <w:rsid w:val="00D45EB7"/>
    <w:rsid w:val="00D4796A"/>
    <w:rsid w:val="00D50824"/>
    <w:rsid w:val="00D5359B"/>
    <w:rsid w:val="00D6319B"/>
    <w:rsid w:val="00D63F96"/>
    <w:rsid w:val="00D72192"/>
    <w:rsid w:val="00D729B2"/>
    <w:rsid w:val="00D73666"/>
    <w:rsid w:val="00D74BF8"/>
    <w:rsid w:val="00D75199"/>
    <w:rsid w:val="00D76F71"/>
    <w:rsid w:val="00D803E6"/>
    <w:rsid w:val="00D81292"/>
    <w:rsid w:val="00D82637"/>
    <w:rsid w:val="00D8291D"/>
    <w:rsid w:val="00D83FC3"/>
    <w:rsid w:val="00D84D46"/>
    <w:rsid w:val="00D850BA"/>
    <w:rsid w:val="00D8658D"/>
    <w:rsid w:val="00D951DF"/>
    <w:rsid w:val="00D9739E"/>
    <w:rsid w:val="00D97FF4"/>
    <w:rsid w:val="00DA154A"/>
    <w:rsid w:val="00DA2C39"/>
    <w:rsid w:val="00DA33BF"/>
    <w:rsid w:val="00DA38BF"/>
    <w:rsid w:val="00DA4926"/>
    <w:rsid w:val="00DA6208"/>
    <w:rsid w:val="00DA6BC6"/>
    <w:rsid w:val="00DA6E65"/>
    <w:rsid w:val="00DB0DF4"/>
    <w:rsid w:val="00DB36CB"/>
    <w:rsid w:val="00DB4EBD"/>
    <w:rsid w:val="00DB51EC"/>
    <w:rsid w:val="00DC1DC7"/>
    <w:rsid w:val="00DC3693"/>
    <w:rsid w:val="00DC3A7D"/>
    <w:rsid w:val="00DC6D4F"/>
    <w:rsid w:val="00DC6EE8"/>
    <w:rsid w:val="00DC763F"/>
    <w:rsid w:val="00DC78B5"/>
    <w:rsid w:val="00DD0CF5"/>
    <w:rsid w:val="00DD145E"/>
    <w:rsid w:val="00DD2E54"/>
    <w:rsid w:val="00DD2F50"/>
    <w:rsid w:val="00DD41EC"/>
    <w:rsid w:val="00DD7261"/>
    <w:rsid w:val="00DF183F"/>
    <w:rsid w:val="00DF33A7"/>
    <w:rsid w:val="00DF3831"/>
    <w:rsid w:val="00DF5958"/>
    <w:rsid w:val="00E00C4B"/>
    <w:rsid w:val="00E11F03"/>
    <w:rsid w:val="00E12FAA"/>
    <w:rsid w:val="00E13729"/>
    <w:rsid w:val="00E17980"/>
    <w:rsid w:val="00E23572"/>
    <w:rsid w:val="00E25BAA"/>
    <w:rsid w:val="00E27C7C"/>
    <w:rsid w:val="00E31D2D"/>
    <w:rsid w:val="00E32134"/>
    <w:rsid w:val="00E34382"/>
    <w:rsid w:val="00E35A2C"/>
    <w:rsid w:val="00E36AAC"/>
    <w:rsid w:val="00E4013D"/>
    <w:rsid w:val="00E41028"/>
    <w:rsid w:val="00E41535"/>
    <w:rsid w:val="00E41DE9"/>
    <w:rsid w:val="00E460F7"/>
    <w:rsid w:val="00E504CC"/>
    <w:rsid w:val="00E50B2E"/>
    <w:rsid w:val="00E5349C"/>
    <w:rsid w:val="00E57144"/>
    <w:rsid w:val="00E6565F"/>
    <w:rsid w:val="00E65DBF"/>
    <w:rsid w:val="00E6677B"/>
    <w:rsid w:val="00E73C0F"/>
    <w:rsid w:val="00E7567C"/>
    <w:rsid w:val="00E777E4"/>
    <w:rsid w:val="00E835AA"/>
    <w:rsid w:val="00E869EF"/>
    <w:rsid w:val="00E90023"/>
    <w:rsid w:val="00E90A96"/>
    <w:rsid w:val="00E91EE7"/>
    <w:rsid w:val="00E92D58"/>
    <w:rsid w:val="00E9300F"/>
    <w:rsid w:val="00E93991"/>
    <w:rsid w:val="00E95FB9"/>
    <w:rsid w:val="00E96608"/>
    <w:rsid w:val="00E9683F"/>
    <w:rsid w:val="00E9744A"/>
    <w:rsid w:val="00EA08BA"/>
    <w:rsid w:val="00EA2A07"/>
    <w:rsid w:val="00EA4440"/>
    <w:rsid w:val="00EA4BA6"/>
    <w:rsid w:val="00EA532E"/>
    <w:rsid w:val="00EA5450"/>
    <w:rsid w:val="00EB0C28"/>
    <w:rsid w:val="00EB1D5E"/>
    <w:rsid w:val="00EB5E78"/>
    <w:rsid w:val="00EB66CF"/>
    <w:rsid w:val="00EB6820"/>
    <w:rsid w:val="00EC0452"/>
    <w:rsid w:val="00EC42E7"/>
    <w:rsid w:val="00EC7736"/>
    <w:rsid w:val="00ED0F0F"/>
    <w:rsid w:val="00ED1627"/>
    <w:rsid w:val="00ED5998"/>
    <w:rsid w:val="00ED59AE"/>
    <w:rsid w:val="00EE32DE"/>
    <w:rsid w:val="00EE37C3"/>
    <w:rsid w:val="00EE51D8"/>
    <w:rsid w:val="00EE5877"/>
    <w:rsid w:val="00EF160E"/>
    <w:rsid w:val="00EF4AE7"/>
    <w:rsid w:val="00EF6B88"/>
    <w:rsid w:val="00F01569"/>
    <w:rsid w:val="00F063B5"/>
    <w:rsid w:val="00F12ED3"/>
    <w:rsid w:val="00F1303B"/>
    <w:rsid w:val="00F13D22"/>
    <w:rsid w:val="00F140B3"/>
    <w:rsid w:val="00F14E04"/>
    <w:rsid w:val="00F166B5"/>
    <w:rsid w:val="00F23F2C"/>
    <w:rsid w:val="00F24EA9"/>
    <w:rsid w:val="00F2592F"/>
    <w:rsid w:val="00F352D6"/>
    <w:rsid w:val="00F35C26"/>
    <w:rsid w:val="00F37C5D"/>
    <w:rsid w:val="00F423B2"/>
    <w:rsid w:val="00F45B69"/>
    <w:rsid w:val="00F45B8C"/>
    <w:rsid w:val="00F55154"/>
    <w:rsid w:val="00F567DA"/>
    <w:rsid w:val="00F6310E"/>
    <w:rsid w:val="00F655B7"/>
    <w:rsid w:val="00F6560A"/>
    <w:rsid w:val="00F66982"/>
    <w:rsid w:val="00F71CEB"/>
    <w:rsid w:val="00F72F88"/>
    <w:rsid w:val="00F7426A"/>
    <w:rsid w:val="00F771F0"/>
    <w:rsid w:val="00F81A8B"/>
    <w:rsid w:val="00F829A2"/>
    <w:rsid w:val="00F82E7D"/>
    <w:rsid w:val="00F84E33"/>
    <w:rsid w:val="00F927EF"/>
    <w:rsid w:val="00F97928"/>
    <w:rsid w:val="00FA1249"/>
    <w:rsid w:val="00FA1EB2"/>
    <w:rsid w:val="00FA4A41"/>
    <w:rsid w:val="00FA55B4"/>
    <w:rsid w:val="00FA6AF9"/>
    <w:rsid w:val="00FA73BA"/>
    <w:rsid w:val="00FB008D"/>
    <w:rsid w:val="00FB068C"/>
    <w:rsid w:val="00FB23CA"/>
    <w:rsid w:val="00FB453D"/>
    <w:rsid w:val="00FB56E4"/>
    <w:rsid w:val="00FC00F1"/>
    <w:rsid w:val="00FC06A1"/>
    <w:rsid w:val="00FC1765"/>
    <w:rsid w:val="00FC17D7"/>
    <w:rsid w:val="00FC330D"/>
    <w:rsid w:val="00FC47F9"/>
    <w:rsid w:val="00FC4DB2"/>
    <w:rsid w:val="00FC695F"/>
    <w:rsid w:val="00FE258E"/>
    <w:rsid w:val="00FE401A"/>
    <w:rsid w:val="00FF140A"/>
    <w:rsid w:val="00FF206A"/>
    <w:rsid w:val="00FF349A"/>
    <w:rsid w:val="00FF5045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84F6E4-67D2-4800-89D7-33D0E0C52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EA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518D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518D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8</Pages>
  <Words>2024</Words>
  <Characters>11539</Characters>
  <Application>Microsoft Office Word</Application>
  <DocSecurity>0</DocSecurity>
  <Lines>96</Lines>
  <Paragraphs>27</Paragraphs>
  <ScaleCrop>false</ScaleCrop>
  <Company>Судебный департамент при ВС РФ</Company>
  <LinksUpToDate>false</LinksUpToDate>
  <CharactersWithSpaces>13536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Альфия Ильгизовна</dc:creator>
  <cp:keywords/>
  <dc:description/>
  <cp:lastModifiedBy>KrasnSud0013</cp:lastModifiedBy>
  <cp:revision>32</cp:revision>
  <cp:lastPrinted>2024-01-12T12:39:00Z</cp:lastPrinted>
  <dcterms:created xsi:type="dcterms:W3CDTF">2014-05-05T04:22:00Z</dcterms:created>
  <dcterms:modified xsi:type="dcterms:W3CDTF">2025-11-13T05:48:00Z</dcterms:modified>
</cp:coreProperties>
</file>