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Приложение № 1</w:t>
      </w:r>
    </w:p>
    <w:p w:rsidR="000E5AEC" w:rsidRDefault="000775CB" w:rsidP="0038096D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к </w:t>
      </w:r>
      <w:r w:rsidR="0038096D" w:rsidRPr="0038096D">
        <w:rPr>
          <w:color w:val="000000"/>
          <w:sz w:val="28"/>
          <w:szCs w:val="28"/>
        </w:rPr>
        <w:t>Положени</w:t>
      </w:r>
      <w:r w:rsidR="0038096D">
        <w:rPr>
          <w:color w:val="000000"/>
          <w:sz w:val="28"/>
          <w:szCs w:val="28"/>
        </w:rPr>
        <w:t>ю</w:t>
      </w:r>
      <w:r w:rsidR="0038096D" w:rsidRPr="0038096D">
        <w:rPr>
          <w:color w:val="000000"/>
          <w:sz w:val="28"/>
          <w:szCs w:val="28"/>
        </w:rPr>
        <w:t xml:space="preserve"> о порядке сообщени</w:t>
      </w:r>
      <w:r w:rsidR="0038096D">
        <w:rPr>
          <w:color w:val="000000"/>
          <w:sz w:val="28"/>
          <w:szCs w:val="28"/>
        </w:rPr>
        <w:t xml:space="preserve">я лицами, замещающими должности </w:t>
      </w:r>
      <w:r w:rsidR="0038096D" w:rsidRPr="0038096D">
        <w:rPr>
          <w:color w:val="000000"/>
          <w:sz w:val="28"/>
          <w:szCs w:val="28"/>
        </w:rPr>
        <w:t>федеральной государственной гражданской службы</w:t>
      </w:r>
      <w:r w:rsidR="0038096D">
        <w:rPr>
          <w:color w:val="000000"/>
          <w:sz w:val="28"/>
          <w:szCs w:val="28"/>
        </w:rPr>
        <w:t xml:space="preserve"> </w:t>
      </w:r>
      <w:r w:rsidR="0038096D" w:rsidRPr="0038096D">
        <w:rPr>
          <w:color w:val="000000"/>
          <w:sz w:val="28"/>
          <w:szCs w:val="28"/>
        </w:rPr>
        <w:t xml:space="preserve">в районных (городских) судах Тамбовской области, Тамбовском гарнизонном военном суде, о возникновении личной </w:t>
      </w:r>
      <w:r w:rsidR="0038096D">
        <w:rPr>
          <w:color w:val="000000"/>
          <w:sz w:val="28"/>
          <w:szCs w:val="28"/>
        </w:rPr>
        <w:t>з</w:t>
      </w:r>
      <w:r w:rsidR="0038096D" w:rsidRPr="0038096D">
        <w:rPr>
          <w:color w:val="000000"/>
          <w:sz w:val="28"/>
          <w:szCs w:val="28"/>
        </w:rPr>
        <w:t xml:space="preserve">аинтересованности при исполнении должностных обязанностей, которая приводит </w:t>
      </w:r>
      <w:r w:rsidR="0038096D">
        <w:rPr>
          <w:color w:val="000000"/>
          <w:sz w:val="28"/>
          <w:szCs w:val="28"/>
        </w:rPr>
        <w:t xml:space="preserve"> </w:t>
      </w:r>
      <w:r w:rsidR="0038096D" w:rsidRPr="0038096D">
        <w:rPr>
          <w:color w:val="000000"/>
          <w:sz w:val="28"/>
          <w:szCs w:val="28"/>
        </w:rPr>
        <w:t>или может привести к конфликту интересов</w:t>
      </w:r>
    </w:p>
    <w:p w:rsidR="0038096D" w:rsidRDefault="0038096D" w:rsidP="0038096D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bookmarkStart w:id="0" w:name="_GoBack"/>
      <w:bookmarkEnd w:id="0"/>
    </w:p>
    <w:p w:rsidR="007E09E7" w:rsidRDefault="007E09E7" w:rsidP="007E09E7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7E09E7">
        <w:rPr>
          <w:color w:val="000000"/>
          <w:sz w:val="28"/>
          <w:szCs w:val="28"/>
        </w:rPr>
        <w:t>Председателю Котовского городского суда</w:t>
      </w:r>
    </w:p>
    <w:p w:rsidR="000E5AEC" w:rsidRDefault="007E09E7" w:rsidP="007E09E7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7E09E7">
        <w:rPr>
          <w:color w:val="000000"/>
          <w:sz w:val="28"/>
          <w:szCs w:val="28"/>
        </w:rPr>
        <w:t>Тамбовской области</w:t>
      </w:r>
    </w:p>
    <w:p w:rsidR="007E09E7" w:rsidRDefault="007E09E7" w:rsidP="007E09E7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  <w:proofErr w:type="gramEnd"/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="000775CB" w:rsidRPr="000775CB">
        <w:rPr>
          <w:color w:val="000000"/>
          <w:sz w:val="28"/>
          <w:szCs w:val="28"/>
        </w:rPr>
        <w:t>нужное</w:t>
      </w:r>
      <w:proofErr w:type="gramEnd"/>
      <w:r w:rsidR="000775CB" w:rsidRPr="000775CB">
        <w:rPr>
          <w:color w:val="000000"/>
          <w:sz w:val="28"/>
          <w:szCs w:val="28"/>
        </w:rPr>
        <w:t xml:space="preserve">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</w:t>
      </w:r>
      <w:r w:rsidR="00634C4C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0775CB">
        <w:rPr>
          <w:color w:val="000000"/>
          <w:sz w:val="28"/>
          <w:szCs w:val="28"/>
        </w:rPr>
        <w:t>Намереваюсь</w:t>
      </w:r>
      <w:proofErr w:type="gramEnd"/>
      <w:r w:rsidR="00BB37FA">
        <w:rPr>
          <w:color w:val="000000"/>
          <w:sz w:val="28"/>
          <w:szCs w:val="28"/>
        </w:rPr>
        <w:t xml:space="preserve"> </w:t>
      </w:r>
      <w:r w:rsidR="002F6A6D">
        <w:rPr>
          <w:color w:val="000000"/>
          <w:sz w:val="28"/>
          <w:szCs w:val="28"/>
        </w:rPr>
        <w:t>/</w:t>
      </w:r>
      <w:r w:rsidR="00BB37FA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не намереваюсь</w:t>
      </w:r>
      <w:r w:rsidR="002F6A6D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FA502D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>__ »</w:t>
      </w:r>
      <w:r w:rsidR="00776662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364E71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     </w:t>
      </w:r>
      <w:r w:rsidR="001B4637">
        <w:rPr>
          <w:color w:val="000000"/>
        </w:rPr>
        <w:t xml:space="preserve">    </w:t>
      </w:r>
      <w:proofErr w:type="gramStart"/>
      <w:r>
        <w:rPr>
          <w:color w:val="000000"/>
        </w:rPr>
        <w:t>(дата)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(подпись и расшифровка подписи лица,</w:t>
      </w:r>
      <w:proofErr w:type="gramEnd"/>
    </w:p>
    <w:p w:rsidR="00776662" w:rsidRPr="00776662" w:rsidRDefault="00364E71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proofErr w:type="gramStart"/>
      <w:r>
        <w:t>направившего</w:t>
      </w:r>
      <w:proofErr w:type="gramEnd"/>
      <w:r>
        <w:t xml:space="preserve"> уведомление)</w:t>
      </w:r>
    </w:p>
    <w:sectPr w:rsidR="00776662" w:rsidRPr="00776662" w:rsidSect="00D3086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48E" w:rsidRDefault="006B648E" w:rsidP="00D30860">
      <w:pPr>
        <w:spacing w:line="240" w:lineRule="auto"/>
      </w:pPr>
      <w:r>
        <w:separator/>
      </w:r>
    </w:p>
  </w:endnote>
  <w:endnote w:type="continuationSeparator" w:id="0">
    <w:p w:rsidR="006B648E" w:rsidRDefault="006B648E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48E" w:rsidRDefault="006B648E" w:rsidP="00D30860">
      <w:pPr>
        <w:spacing w:line="240" w:lineRule="auto"/>
      </w:pPr>
      <w:r>
        <w:separator/>
      </w:r>
    </w:p>
  </w:footnote>
  <w:footnote w:type="continuationSeparator" w:id="0">
    <w:p w:rsidR="006B648E" w:rsidRDefault="006B648E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D308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96D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17"/>
    <w:rsid w:val="000774F9"/>
    <w:rsid w:val="000775CB"/>
    <w:rsid w:val="000C0663"/>
    <w:rsid w:val="000E5AEC"/>
    <w:rsid w:val="00143888"/>
    <w:rsid w:val="001B4637"/>
    <w:rsid w:val="00285FF5"/>
    <w:rsid w:val="002B3724"/>
    <w:rsid w:val="002F6A6D"/>
    <w:rsid w:val="00333F1F"/>
    <w:rsid w:val="00364E71"/>
    <w:rsid w:val="00374264"/>
    <w:rsid w:val="0038096D"/>
    <w:rsid w:val="00575C42"/>
    <w:rsid w:val="005928A4"/>
    <w:rsid w:val="005C6617"/>
    <w:rsid w:val="00634C4C"/>
    <w:rsid w:val="00650784"/>
    <w:rsid w:val="006B648E"/>
    <w:rsid w:val="00776662"/>
    <w:rsid w:val="007B68AB"/>
    <w:rsid w:val="007E09E7"/>
    <w:rsid w:val="00861E79"/>
    <w:rsid w:val="00927734"/>
    <w:rsid w:val="009A4689"/>
    <w:rsid w:val="00BB37FA"/>
    <w:rsid w:val="00BF3529"/>
    <w:rsid w:val="00C64ED6"/>
    <w:rsid w:val="00D30860"/>
    <w:rsid w:val="00DD2A95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User</cp:lastModifiedBy>
  <cp:revision>31</cp:revision>
  <cp:lastPrinted>2023-05-11T12:48:00Z</cp:lastPrinted>
  <dcterms:created xsi:type="dcterms:W3CDTF">2023-04-03T12:51:00Z</dcterms:created>
  <dcterms:modified xsi:type="dcterms:W3CDTF">2025-11-26T07:15:00Z</dcterms:modified>
</cp:coreProperties>
</file>