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9EAC1" w14:textId="30488C04" w:rsidR="00B43494" w:rsidRDefault="008177DB" w:rsidP="00C83225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</w:t>
      </w:r>
    </w:p>
    <w:p w14:paraId="3FA822B7" w14:textId="5B4D572F" w:rsidR="008177DB" w:rsidRDefault="008177DB" w:rsidP="00C83225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Косихинского районного суда</w:t>
      </w:r>
    </w:p>
    <w:p w14:paraId="6A305582" w14:textId="411682B0" w:rsidR="008177DB" w:rsidRPr="00B43494" w:rsidRDefault="008177DB" w:rsidP="00C83225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Алтайского края</w:t>
      </w:r>
    </w:p>
    <w:p w14:paraId="60B99796" w14:textId="7EB20B8D" w:rsidR="00B43494" w:rsidRDefault="008177DB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Гомер О.А.</w:t>
      </w:r>
    </w:p>
    <w:p w14:paraId="5443656E" w14:textId="77777777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38970EE5" w14:textId="60FAC9C0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 xml:space="preserve">(Ф.И.О., </w:t>
      </w:r>
      <w:r w:rsidR="00C70216">
        <w:rPr>
          <w:rFonts w:ascii="Times New Roman" w:hAnsi="Times New Roman" w:cs="Times New Roman"/>
          <w:sz w:val="20"/>
          <w:szCs w:val="20"/>
        </w:rPr>
        <w:t xml:space="preserve">замещаемая </w:t>
      </w:r>
      <w:r w:rsidRPr="00B43494">
        <w:rPr>
          <w:rFonts w:ascii="Times New Roman" w:hAnsi="Times New Roman" w:cs="Times New Roman"/>
          <w:sz w:val="20"/>
          <w:szCs w:val="20"/>
        </w:rPr>
        <w:t>должность</w:t>
      </w:r>
    </w:p>
    <w:p w14:paraId="16232A2E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409BBF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9995B82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007BB43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B5832E9" w14:textId="113F3A2B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C70216" w:rsidRPr="00C70216">
        <w:rPr>
          <w:rFonts w:ascii="Times New Roman" w:hAnsi="Times New Roman" w:cs="Times New Roman"/>
          <w:sz w:val="20"/>
          <w:szCs w:val="20"/>
        </w:rPr>
        <w:t>номер</w:t>
      </w:r>
      <w:r w:rsidRPr="00B43494">
        <w:rPr>
          <w:rFonts w:ascii="Times New Roman" w:hAnsi="Times New Roman" w:cs="Times New Roman"/>
          <w:sz w:val="20"/>
          <w:szCs w:val="20"/>
        </w:rPr>
        <w:t xml:space="preserve"> телефон)</w:t>
      </w:r>
    </w:p>
    <w:p w14:paraId="61A606AF" w14:textId="77777777" w:rsidR="00B43494" w:rsidRPr="00B43494" w:rsidRDefault="00B43494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395B52F2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107"/>
      <w:bookmarkEnd w:id="0"/>
      <w:r w:rsidRPr="00B4349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6A38F583" w14:textId="04C20BA4" w:rsidR="00B43494" w:rsidRPr="00B43494" w:rsidRDefault="00253DFB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76BFA">
        <w:rPr>
          <w:rFonts w:ascii="Times New Roman" w:hAnsi="Times New Roman" w:cs="Times New Roman"/>
          <w:b/>
          <w:bCs/>
          <w:sz w:val="24"/>
          <w:szCs w:val="24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2A54CA56" w14:textId="44357130" w:rsidR="00A81082" w:rsidRP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Я,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A81082">
        <w:rPr>
          <w:rFonts w:ascii="Times New Roman" w:hAnsi="Times New Roman" w:cs="Times New Roman"/>
          <w:sz w:val="24"/>
          <w:szCs w:val="24"/>
        </w:rPr>
        <w:t>,</w:t>
      </w:r>
    </w:p>
    <w:p w14:paraId="11E3127F" w14:textId="77777777" w:rsid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0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A81082">
        <w:rPr>
          <w:rFonts w:ascii="Times New Roman" w:hAnsi="Times New Roman" w:cs="Times New Roman"/>
          <w:sz w:val="20"/>
          <w:szCs w:val="20"/>
        </w:rPr>
        <w:t>(Ф.И.О.)</w:t>
      </w:r>
    </w:p>
    <w:p w14:paraId="456FA237" w14:textId="77777777" w:rsidR="00174099" w:rsidRPr="00A81082" w:rsidRDefault="00174099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495007" w14:textId="77777777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101F9CF3" w14:textId="4484AA41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27D4CBDA" w14:textId="04F6130B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99D3F2A" w14:textId="7E5E21B6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108D075A" w14:textId="1D0A17AF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D5FBA0D" w14:textId="5D508E3C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81082">
        <w:rPr>
          <w:rFonts w:ascii="Times New Roman" w:hAnsi="Times New Roman" w:cs="Times New Roman"/>
          <w:sz w:val="24"/>
          <w:szCs w:val="24"/>
        </w:rPr>
        <w:t>__</w:t>
      </w:r>
    </w:p>
    <w:p w14:paraId="2C713A99" w14:textId="4163D6BD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A81082">
        <w:rPr>
          <w:rFonts w:ascii="Times New Roman" w:hAnsi="Times New Roman" w:cs="Times New Roman"/>
          <w:sz w:val="24"/>
          <w:szCs w:val="24"/>
        </w:rPr>
        <w:t>_</w:t>
      </w:r>
    </w:p>
    <w:p w14:paraId="0EE1CA10" w14:textId="0E514425" w:rsidR="00A81082" w:rsidRPr="00A81082" w:rsidRDefault="00A81082" w:rsidP="00A810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Прилагаю материалы, подтверждающие меры, принятые по   предотвращению или урегулированию конфликта интересов (при наличии):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7DE3316" w14:textId="5EB00837" w:rsidR="00A81082" w:rsidRPr="00A81082" w:rsidRDefault="00A81082" w:rsidP="00A81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и Управления Судебного департамента в Алтайском крае, и урегулированию конфликта интересов при рассмотрении настоящего уведомления (нужное подчеркнуть).</w:t>
      </w:r>
    </w:p>
    <w:p w14:paraId="59E4CD39" w14:textId="6DD23008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«___» ________</w:t>
      </w:r>
      <w:r w:rsidR="00174099">
        <w:rPr>
          <w:rFonts w:ascii="Times New Roman" w:hAnsi="Times New Roman" w:cs="Times New Roman"/>
          <w:sz w:val="24"/>
          <w:szCs w:val="24"/>
        </w:rPr>
        <w:t>_______</w:t>
      </w:r>
      <w:r w:rsidRPr="00A81082">
        <w:rPr>
          <w:rFonts w:ascii="Times New Roman" w:hAnsi="Times New Roman" w:cs="Times New Roman"/>
          <w:sz w:val="24"/>
          <w:szCs w:val="24"/>
        </w:rPr>
        <w:t xml:space="preserve"> 20__ г.                                      _______________________</w:t>
      </w:r>
      <w:bookmarkStart w:id="1" w:name="_GoBack"/>
      <w:bookmarkEnd w:id="1"/>
      <w:r w:rsidR="00174099">
        <w:rPr>
          <w:rFonts w:ascii="Times New Roman" w:hAnsi="Times New Roman" w:cs="Times New Roman"/>
          <w:sz w:val="24"/>
          <w:szCs w:val="24"/>
        </w:rPr>
        <w:t>________</w:t>
      </w:r>
    </w:p>
    <w:p w14:paraId="3F7F3127" w14:textId="3A6A1FEA" w:rsidR="00B43494" w:rsidRPr="00A81082" w:rsidRDefault="00A81082" w:rsidP="001740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(подпись и расшифровка подписи лица,</w:t>
      </w:r>
      <w:r w:rsidR="00174099">
        <w:rPr>
          <w:rFonts w:ascii="Times New Roman" w:hAnsi="Times New Roman" w:cs="Times New Roman"/>
          <w:sz w:val="20"/>
          <w:szCs w:val="20"/>
        </w:rPr>
        <w:t xml:space="preserve"> </w:t>
      </w:r>
      <w:r w:rsidRPr="00A81082">
        <w:rPr>
          <w:rFonts w:ascii="Times New Roman" w:hAnsi="Times New Roman" w:cs="Times New Roman"/>
          <w:sz w:val="20"/>
          <w:szCs w:val="20"/>
        </w:rPr>
        <w:t>направляющего уведомление)</w:t>
      </w:r>
    </w:p>
    <w:sectPr w:rsidR="00B43494" w:rsidRPr="00A81082" w:rsidSect="0088749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53"/>
    <w:rsid w:val="00076BFA"/>
    <w:rsid w:val="000954D4"/>
    <w:rsid w:val="00174099"/>
    <w:rsid w:val="00193531"/>
    <w:rsid w:val="002001C3"/>
    <w:rsid w:val="00253DFB"/>
    <w:rsid w:val="003177DA"/>
    <w:rsid w:val="00360353"/>
    <w:rsid w:val="00512EF3"/>
    <w:rsid w:val="00661333"/>
    <w:rsid w:val="007839FA"/>
    <w:rsid w:val="008177DB"/>
    <w:rsid w:val="0088749D"/>
    <w:rsid w:val="009B5AE5"/>
    <w:rsid w:val="009B637C"/>
    <w:rsid w:val="00A81082"/>
    <w:rsid w:val="00B43494"/>
    <w:rsid w:val="00C0209D"/>
    <w:rsid w:val="00C70216"/>
    <w:rsid w:val="00C83225"/>
    <w:rsid w:val="00E91D3A"/>
    <w:rsid w:val="00FE0627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А.А.</dc:creator>
  <cp:keywords/>
  <dc:description/>
  <cp:lastModifiedBy>13arm</cp:lastModifiedBy>
  <cp:revision>16</cp:revision>
  <dcterms:created xsi:type="dcterms:W3CDTF">2024-12-27T03:36:00Z</dcterms:created>
  <dcterms:modified xsi:type="dcterms:W3CDTF">2025-10-20T07:55:00Z</dcterms:modified>
</cp:coreProperties>
</file>