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7" w:rsidRPr="00CA6C22" w:rsidRDefault="005323E8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CA6C22">
        <w:rPr>
          <w:rFonts w:ascii="Times New Roman" w:hAnsi="Times New Roman" w:cs="Times New Roman"/>
          <w:b/>
          <w:caps/>
          <w:sz w:val="24"/>
          <w:szCs w:val="24"/>
        </w:rPr>
        <w:t>Расписка</w:t>
      </w:r>
    </w:p>
    <w:p w:rsidR="005323E8" w:rsidRPr="00CA6C22" w:rsidRDefault="00014FC5" w:rsidP="00CA6C22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C22">
        <w:rPr>
          <w:rFonts w:ascii="Times New Roman" w:hAnsi="Times New Roman" w:cs="Times New Roman"/>
          <w:sz w:val="24"/>
          <w:szCs w:val="24"/>
        </w:rPr>
        <w:t>Я,</w:t>
      </w:r>
    </w:p>
    <w:p w:rsidR="005323E8" w:rsidRPr="00CA6C22" w:rsidRDefault="005323E8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6C22">
        <w:rPr>
          <w:rFonts w:ascii="Times New Roman" w:hAnsi="Times New Roman" w:cs="Times New Roman"/>
          <w:sz w:val="24"/>
          <w:szCs w:val="24"/>
          <w:vertAlign w:val="superscript"/>
        </w:rPr>
        <w:t>(Ф.И.О. участника судопроизводства, его процессуальный статус, номер дела)</w:t>
      </w:r>
    </w:p>
    <w:p w:rsidR="005323E8" w:rsidRPr="00CA6C22" w:rsidRDefault="005323E8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C2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A6C22">
        <w:rPr>
          <w:rFonts w:ascii="Times New Roman" w:hAnsi="Times New Roman" w:cs="Times New Roman"/>
          <w:sz w:val="24"/>
          <w:szCs w:val="24"/>
        </w:rPr>
        <w:t xml:space="preserve"> (согласна), что извещения о времени и месте судебного заседания или совершении отдельных процессуальных действий по делу № _______________</w:t>
      </w:r>
      <w:r w:rsidR="00255CF6" w:rsidRPr="00CA6C22">
        <w:rPr>
          <w:rFonts w:ascii="Times New Roman" w:hAnsi="Times New Roman" w:cs="Times New Roman"/>
          <w:sz w:val="24"/>
          <w:szCs w:val="24"/>
        </w:rPr>
        <w:t>____________________</w:t>
      </w:r>
      <w:r w:rsidRPr="00CA6C22">
        <w:rPr>
          <w:rFonts w:ascii="Times New Roman" w:hAnsi="Times New Roman" w:cs="Times New Roman"/>
          <w:sz w:val="24"/>
          <w:szCs w:val="24"/>
        </w:rPr>
        <w:t>__</w:t>
      </w:r>
      <w:r w:rsidR="00255CF6" w:rsidRPr="00CA6C22">
        <w:rPr>
          <w:rFonts w:ascii="Times New Roman" w:hAnsi="Times New Roman" w:cs="Times New Roman"/>
          <w:sz w:val="24"/>
          <w:szCs w:val="24"/>
        </w:rPr>
        <w:t>.</w:t>
      </w:r>
    </w:p>
    <w:p w:rsidR="008B1041" w:rsidRPr="00CA6C22" w:rsidRDefault="008B1041" w:rsidP="008B10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8B1041" w:rsidTr="00E93390">
        <w:trPr>
          <w:trHeight w:val="454"/>
        </w:trPr>
        <w:tc>
          <w:tcPr>
            <w:tcW w:w="454" w:type="dxa"/>
            <w:vAlign w:val="center"/>
          </w:tcPr>
          <w:p w:rsidR="008B1041" w:rsidRDefault="008B1041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8B10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>будут направлены мне СМС-</w:t>
      </w:r>
      <w:r w:rsidR="00FD3EF0" w:rsidRPr="00CA6C22">
        <w:rPr>
          <w:rFonts w:ascii="Times New Roman" w:hAnsi="Times New Roman" w:cs="Times New Roman"/>
          <w:sz w:val="24"/>
          <w:szCs w:val="24"/>
        </w:rPr>
        <w:t>сообщением</w:t>
      </w:r>
      <w:r w:rsidR="005323E8" w:rsidRPr="00CA6C22">
        <w:rPr>
          <w:rFonts w:ascii="Times New Roman" w:hAnsi="Times New Roman" w:cs="Times New Roman"/>
          <w:sz w:val="24"/>
          <w:szCs w:val="24"/>
        </w:rPr>
        <w:t xml:space="preserve"> на номер мобильного телефона: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39FF" w:rsidRPr="00CA6C22" w:rsidTr="003339FF">
        <w:trPr>
          <w:trHeight w:hRule="exact" w:val="454"/>
          <w:jc w:val="center"/>
        </w:trPr>
        <w:tc>
          <w:tcPr>
            <w:tcW w:w="472" w:type="dxa"/>
            <w:vAlign w:val="center"/>
          </w:tcPr>
          <w:p w:rsidR="003339FF" w:rsidRPr="00CA6C22" w:rsidRDefault="003339FF" w:rsidP="00CA6C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E93390" w:rsidTr="00E93390">
        <w:trPr>
          <w:trHeight w:val="454"/>
        </w:trPr>
        <w:tc>
          <w:tcPr>
            <w:tcW w:w="454" w:type="dxa"/>
            <w:vAlign w:val="center"/>
          </w:tcPr>
          <w:p w:rsidR="00E93390" w:rsidRDefault="00E93390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E933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>будут направлены мне судом на адрес моей электронной почты (e-</w:t>
      </w:r>
      <w:proofErr w:type="spellStart"/>
      <w:r w:rsidR="005323E8" w:rsidRPr="00CA6C2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323E8" w:rsidRPr="00CA6C2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8110"/>
      </w:tblGrid>
      <w:tr w:rsidR="005323E8" w:rsidRPr="00CA6C22" w:rsidTr="00B62278">
        <w:trPr>
          <w:trHeight w:val="454"/>
          <w:jc w:val="center"/>
        </w:trPr>
        <w:tc>
          <w:tcPr>
            <w:tcW w:w="5000" w:type="pct"/>
            <w:vAlign w:val="center"/>
          </w:tcPr>
          <w:p w:rsidR="005323E8" w:rsidRPr="003339FF" w:rsidRDefault="005323E8" w:rsidP="00CA6C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E93390" w:rsidTr="00E93390">
        <w:trPr>
          <w:trHeight w:val="454"/>
        </w:trPr>
        <w:tc>
          <w:tcPr>
            <w:tcW w:w="454" w:type="dxa"/>
            <w:vAlign w:val="center"/>
          </w:tcPr>
          <w:p w:rsidR="00E93390" w:rsidRDefault="00E93390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E933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 xml:space="preserve">будут направлены мне судом и личный кабинет портала </w:t>
      </w:r>
      <w:proofErr w:type="spellStart"/>
      <w:r w:rsidR="005323E8" w:rsidRPr="00CA6C2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193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3978">
        <w:rPr>
          <w:rFonts w:ascii="Times New Roman" w:hAnsi="Times New Roman" w:cs="Times New Roman"/>
          <w:sz w:val="24"/>
          <w:szCs w:val="24"/>
        </w:rPr>
        <w:t>Госпочта</w:t>
      </w:r>
      <w:proofErr w:type="spellEnd"/>
      <w:r w:rsidR="00193978">
        <w:rPr>
          <w:rFonts w:ascii="Times New Roman" w:hAnsi="Times New Roman" w:cs="Times New Roman"/>
          <w:sz w:val="24"/>
          <w:szCs w:val="24"/>
        </w:rPr>
        <w:t>)</w:t>
      </w:r>
      <w:r w:rsidR="005323E8" w:rsidRPr="00CA6C22">
        <w:rPr>
          <w:rFonts w:ascii="Times New Roman" w:hAnsi="Times New Roman" w:cs="Times New Roman"/>
          <w:sz w:val="24"/>
          <w:szCs w:val="24"/>
        </w:rPr>
        <w:t>, для этого пройдите по ссылке QR-кода и дайте согласие на получение писем от суда</w:t>
      </w:r>
      <w:r w:rsidR="00EC7E66" w:rsidRPr="00CA6C22">
        <w:rPr>
          <w:rFonts w:ascii="Times New Roman" w:hAnsi="Times New Roman" w:cs="Times New Roman"/>
          <w:sz w:val="24"/>
          <w:szCs w:val="24"/>
        </w:rPr>
        <w:t>.</w:t>
      </w:r>
    </w:p>
    <w:p w:rsidR="000F7D91" w:rsidRPr="00CA6C22" w:rsidRDefault="00A73AE6" w:rsidP="00CA6C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47ABB" wp14:editId="5BD53990">
            <wp:extent cx="11715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Настройка госпочты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Я проинформирован, что вправе указать любой адрес электронной почты, не заблокированный на территории Российской Федерации.</w:t>
      </w:r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 xml:space="preserve">Я подтверждаю, что по указанному мною </w:t>
      </w:r>
      <w:r w:rsidR="00E13C30" w:rsidRPr="00CA6C22">
        <w:rPr>
          <w:rFonts w:ascii="Times New Roman" w:hAnsi="Times New Roman" w:cs="Times New Roman"/>
          <w:sz w:val="24"/>
          <w:szCs w:val="24"/>
        </w:rPr>
        <w:t>в</w:t>
      </w:r>
      <w:r w:rsidRPr="00CA6C22">
        <w:rPr>
          <w:rFonts w:ascii="Times New Roman" w:hAnsi="Times New Roman" w:cs="Times New Roman"/>
          <w:sz w:val="24"/>
          <w:szCs w:val="24"/>
        </w:rPr>
        <w:t xml:space="preserve"> настоящей расписке номеру мобильного телефона отсутствует блокировка на входящие СМС-сообщения с коротких номеров и буквенных адресатов.</w:t>
      </w:r>
    </w:p>
    <w:p w:rsidR="00EC7E66" w:rsidRPr="00297C45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 xml:space="preserve">Обязуюсь ежедневно просматривать СМС-сообщения, </w:t>
      </w:r>
      <w:proofErr w:type="gramStart"/>
      <w:r w:rsidRPr="00CA6C22"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 w:rsidRPr="00CA6C22">
        <w:rPr>
          <w:rFonts w:ascii="Times New Roman" w:hAnsi="Times New Roman" w:cs="Times New Roman"/>
          <w:sz w:val="24"/>
          <w:szCs w:val="24"/>
        </w:rPr>
        <w:t xml:space="preserve"> на указанный мною в настоящей расписке номер мобильного телефона от абонента:</w:t>
      </w:r>
      <w:r w:rsidR="0029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5ED">
        <w:rPr>
          <w:rFonts w:ascii="Times New Roman" w:hAnsi="Times New Roman" w:cs="Times New Roman"/>
          <w:b/>
          <w:sz w:val="24"/>
          <w:szCs w:val="24"/>
          <w:lang w:val="en-US"/>
        </w:rPr>
        <w:t>SUDRF</w:t>
      </w:r>
      <w:r w:rsidR="00297C45" w:rsidRPr="00297C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28E" w:rsidRPr="00297C45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Обязуюсь ежедневно просматривать входящие электронные письма, поступающие на указанный мною в настоящей расписке адрес электронной почты от адресата:</w:t>
      </w:r>
      <w:r w:rsidR="009C39F1" w:rsidRPr="009C39F1">
        <w:rPr>
          <w:rFonts w:ascii="Times New Roman" w:hAnsi="Times New Roman" w:cs="Times New Roman"/>
          <w:sz w:val="24"/>
          <w:szCs w:val="24"/>
        </w:rPr>
        <w:t xml:space="preserve"> </w:t>
      </w:r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robot</w:t>
      </w:r>
      <w:r w:rsidR="009C39F1" w:rsidRPr="009C39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nnov</w:t>
      </w:r>
      <w:proofErr w:type="spellEnd"/>
      <w:r w:rsidR="009C39F1" w:rsidRPr="009C39F1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sudrf</w:t>
      </w:r>
      <w:proofErr w:type="spellEnd"/>
      <w:r w:rsidR="009C39F1" w:rsidRPr="009C39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297C45" w:rsidRPr="00297C45">
        <w:rPr>
          <w:rFonts w:ascii="Times New Roman" w:hAnsi="Times New Roman" w:cs="Times New Roman"/>
          <w:sz w:val="24"/>
          <w:szCs w:val="24"/>
        </w:rPr>
        <w:t>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момента поступления на указанный мною выше номер мобильного телефона соответствующею СМС-сообщения я считаюсь извещенным.</w:t>
      </w:r>
      <w:proofErr w:type="gramEnd"/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изменения указанного в настоящей расписке номера мобильного телефона, обязуюсь своевременно уведомить суд.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Обязуюсь исключить доступ посторонних л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иц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своему электронному почтовому ящику, периодически проверять 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предмет поступления новых уведомлений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уведомлять суд об изменении адреса электронной почты.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Мне разъяснено, что с момента поступления электронного извещения от суда, на мой адрес электронной почты я считаюсь надлежащим </w:t>
      </w:r>
      <w:proofErr w:type="gramStart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образом</w:t>
      </w:r>
      <w:proofErr w:type="gramEnd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извещенным о времени и месте судебного заседания.</w:t>
      </w:r>
    </w:p>
    <w:p w:rsidR="00EB528E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Мне разъяснено, что в случае неясности содержания извещения, я вправе уточнить его содержание, связавшись с судом.</w:t>
      </w:r>
    </w:p>
    <w:p w:rsidR="00C025ED" w:rsidRPr="00C025ED" w:rsidRDefault="00C025ED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507"/>
        <w:gridCol w:w="2534"/>
        <w:gridCol w:w="507"/>
        <w:gridCol w:w="4055"/>
      </w:tblGrid>
      <w:tr w:rsidR="009D265C" w:rsidRPr="00CA6C22" w:rsidTr="00193978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65C" w:rsidRPr="00CA6C22" w:rsidTr="00193978">
        <w:tc>
          <w:tcPr>
            <w:tcW w:w="125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250" w:type="pct"/>
            <w:tcBorders>
              <w:bottom w:val="dashSmallGap" w:sz="4" w:space="0" w:color="auto"/>
            </w:tcBorders>
          </w:tcPr>
          <w:p w:rsidR="00A73AE6" w:rsidRPr="00CA6C22" w:rsidRDefault="00A73AE6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250" w:type="pct"/>
            <w:tcBorders>
              <w:bottom w:val="dashSmallGap" w:sz="4" w:space="0" w:color="auto"/>
            </w:tcBorders>
          </w:tcPr>
          <w:p w:rsidR="00A73AE6" w:rsidRPr="00CA6C22" w:rsidRDefault="00A73AE6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Ф.И.О.</w:t>
            </w:r>
          </w:p>
        </w:tc>
      </w:tr>
    </w:tbl>
    <w:p w:rsidR="00F02AC9" w:rsidRDefault="00F02AC9" w:rsidP="00F02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0F706F" w:rsidRPr="00CA6C22" w:rsidRDefault="00014FC5" w:rsidP="00F02AC9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Я,</w:t>
      </w:r>
    </w:p>
    <w:p w:rsidR="000F706F" w:rsidRPr="00CA6C22" w:rsidRDefault="000F706F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(Ф.И.О, участника судопроизводства, его процессуальный статус, № дела)</w:t>
      </w:r>
    </w:p>
    <w:p w:rsidR="000F706F" w:rsidRPr="00193978" w:rsidRDefault="000F706F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отказываюсь от извещения о времени и месте судебного заседания или совершения отдельных процессуальных действий посредством SMS-сообщений</w:t>
      </w:r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электронной почты</w:t>
      </w:r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Госпочты</w:t>
      </w:r>
      <w:proofErr w:type="spellEnd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025ED" w:rsidRPr="00193978" w:rsidRDefault="00C025ED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507"/>
        <w:gridCol w:w="2534"/>
        <w:gridCol w:w="507"/>
        <w:gridCol w:w="4055"/>
      </w:tblGrid>
      <w:tr w:rsidR="009D265C" w:rsidRPr="00CA6C22" w:rsidTr="00255CF6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65C" w:rsidRPr="00CA6C22" w:rsidTr="00312AA3">
        <w:tc>
          <w:tcPr>
            <w:tcW w:w="125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Ф.И.О.</w:t>
            </w:r>
          </w:p>
        </w:tc>
      </w:tr>
    </w:tbl>
    <w:p w:rsidR="000F706F" w:rsidRPr="009C39F1" w:rsidRDefault="000F706F" w:rsidP="009C39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"/>
          <w:szCs w:val="2"/>
          <w:lang w:val="en-US" w:eastAsia="ru-RU" w:bidi="ru-RU"/>
        </w:rPr>
      </w:pPr>
    </w:p>
    <w:sectPr w:rsidR="000F706F" w:rsidRPr="009C39F1" w:rsidSect="009C39F1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301FD"/>
    <w:multiLevelType w:val="hybridMultilevel"/>
    <w:tmpl w:val="7108C95C"/>
    <w:lvl w:ilvl="0" w:tplc="424A69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E8"/>
    <w:rsid w:val="00014FC5"/>
    <w:rsid w:val="00083BAF"/>
    <w:rsid w:val="000F706F"/>
    <w:rsid w:val="000F7D91"/>
    <w:rsid w:val="00193978"/>
    <w:rsid w:val="00255CF6"/>
    <w:rsid w:val="00297C45"/>
    <w:rsid w:val="003339FF"/>
    <w:rsid w:val="00530975"/>
    <w:rsid w:val="005323E8"/>
    <w:rsid w:val="0075647E"/>
    <w:rsid w:val="008B1041"/>
    <w:rsid w:val="009C39F1"/>
    <w:rsid w:val="009D265C"/>
    <w:rsid w:val="00A73AE6"/>
    <w:rsid w:val="00B62278"/>
    <w:rsid w:val="00C025ED"/>
    <w:rsid w:val="00CA6C22"/>
    <w:rsid w:val="00D33E02"/>
    <w:rsid w:val="00D34CEA"/>
    <w:rsid w:val="00D76F02"/>
    <w:rsid w:val="00E13C30"/>
    <w:rsid w:val="00E377A4"/>
    <w:rsid w:val="00E93390"/>
    <w:rsid w:val="00EB528E"/>
    <w:rsid w:val="00EC7E66"/>
    <w:rsid w:val="00F02AC9"/>
    <w:rsid w:val="00F56357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3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3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2</cp:revision>
  <cp:lastPrinted>2024-04-03T06:36:00Z</cp:lastPrinted>
  <dcterms:created xsi:type="dcterms:W3CDTF">2025-08-18T16:08:00Z</dcterms:created>
  <dcterms:modified xsi:type="dcterms:W3CDTF">2025-08-18T16:08:00Z</dcterms:modified>
</cp:coreProperties>
</file>