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75F" w:rsidRDefault="00081A4C" w:rsidP="0064575F">
      <w:pPr>
        <w:ind w:left="4536"/>
        <w:jc w:val="both"/>
      </w:pPr>
      <w:r>
        <w:t xml:space="preserve">В Комиссию по соблюдению требований к служебному поведению федеральных государственных гражданских </w:t>
      </w:r>
      <w:r w:rsidR="00524384">
        <w:t xml:space="preserve">служащих </w:t>
      </w:r>
      <w:r w:rsidR="00636467">
        <w:t>Омского областного суда, Арбитражного суда Омской области, Восьмого арбитражного апелляционного суда, районных (городских) судов г. Омска и Омской области, омского гарнизонного военного суда, Управления Су</w:t>
      </w:r>
      <w:r w:rsidR="00CC2B98">
        <w:t>дебного департамента в Омской области и урегулированию конфликта интересов</w:t>
      </w:r>
    </w:p>
    <w:p w:rsidR="0024714C" w:rsidRDefault="0064575F" w:rsidP="0064575F">
      <w:pPr>
        <w:ind w:left="4536"/>
        <w:jc w:val="both"/>
      </w:pPr>
      <w:r>
        <w:t>От_____________________________________________________________________________</w:t>
      </w:r>
      <w:r w:rsidR="00081A4C">
        <w:t xml:space="preserve"> </w:t>
      </w:r>
    </w:p>
    <w:p w:rsidR="0064575F" w:rsidRDefault="0064575F" w:rsidP="0064575F">
      <w:pPr>
        <w:ind w:left="4536"/>
        <w:jc w:val="both"/>
      </w:pPr>
      <w:r>
        <w:t>(ФИО, наименование должности и структурного подразделения)</w:t>
      </w:r>
    </w:p>
    <w:p w:rsidR="0064575F" w:rsidRDefault="0064575F" w:rsidP="0064575F">
      <w:pPr>
        <w:ind w:left="4536"/>
        <w:jc w:val="both"/>
      </w:pPr>
    </w:p>
    <w:p w:rsidR="0064575F" w:rsidRDefault="001F01C5" w:rsidP="001F01C5">
      <w:pPr>
        <w:jc w:val="center"/>
      </w:pPr>
      <w:r>
        <w:t>ОБРАЩЕНИЕ</w:t>
      </w:r>
    </w:p>
    <w:p w:rsidR="001F01C5" w:rsidRDefault="001F01C5" w:rsidP="001F01C5">
      <w:pPr>
        <w:autoSpaceDE w:val="0"/>
        <w:autoSpaceDN w:val="0"/>
        <w:adjustRightInd w:val="0"/>
        <w:jc w:val="center"/>
      </w:pPr>
      <w:r>
        <w:t>гражданина, замещавшего в федеральных судах общей юрисдикции, федеральных арбитражных судах, управлениях Судебного департамента в субъектах Российской Федерации должность федеральной государственной гражданской службы, включенную в 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1F01C5" w:rsidRDefault="001F01C5" w:rsidP="001F01C5">
      <w:pPr>
        <w:autoSpaceDE w:val="0"/>
        <w:autoSpaceDN w:val="0"/>
        <w:adjustRightInd w:val="0"/>
        <w:jc w:val="center"/>
      </w:pPr>
    </w:p>
    <w:p w:rsidR="001F01C5" w:rsidRDefault="00AD2AD7" w:rsidP="001F01C5">
      <w:pPr>
        <w:autoSpaceDE w:val="0"/>
        <w:autoSpaceDN w:val="0"/>
        <w:adjustRightInd w:val="0"/>
        <w:jc w:val="both"/>
      </w:pPr>
      <w:r>
        <w:t>Я, ________________________________________________________________________</w:t>
      </w:r>
      <w:r w:rsidR="00AE100C">
        <w:t>___</w:t>
      </w:r>
    </w:p>
    <w:p w:rsidR="00AD2AD7" w:rsidRDefault="00AD2AD7" w:rsidP="00AD2AD7">
      <w:pPr>
        <w:autoSpaceDE w:val="0"/>
        <w:autoSpaceDN w:val="0"/>
        <w:adjustRightInd w:val="0"/>
        <w:ind w:left="3540" w:firstLine="708"/>
        <w:jc w:val="both"/>
      </w:pPr>
      <w:r>
        <w:t>(ФИО)</w:t>
      </w:r>
    </w:p>
    <w:p w:rsidR="00AD2AD7" w:rsidRDefault="00AD2AD7" w:rsidP="001F01C5">
      <w:pPr>
        <w:autoSpaceDE w:val="0"/>
        <w:autoSpaceDN w:val="0"/>
        <w:adjustRightInd w:val="0"/>
        <w:jc w:val="both"/>
      </w:pPr>
      <w:r>
        <w:t>Замещавший (</w:t>
      </w:r>
      <w:proofErr w:type="spellStart"/>
      <w:r>
        <w:t>ая</w:t>
      </w:r>
      <w:proofErr w:type="spellEnd"/>
      <w:r>
        <w:t>) в __________________________________________________________</w:t>
      </w:r>
      <w:r w:rsidR="00AE100C">
        <w:t>___</w:t>
      </w:r>
    </w:p>
    <w:p w:rsidR="00AD2AD7" w:rsidRDefault="00AD2AD7" w:rsidP="001F01C5">
      <w:pPr>
        <w:autoSpaceDE w:val="0"/>
        <w:autoSpaceDN w:val="0"/>
        <w:adjustRightInd w:val="0"/>
        <w:jc w:val="both"/>
      </w:pPr>
      <w:r>
        <w:t>___________________________________________________________________________</w:t>
      </w:r>
      <w:r w:rsidR="00AE100C">
        <w:t>__</w:t>
      </w:r>
    </w:p>
    <w:p w:rsidR="00AD2AD7" w:rsidRDefault="00AD2AD7" w:rsidP="003072CA">
      <w:pPr>
        <w:autoSpaceDE w:val="0"/>
        <w:autoSpaceDN w:val="0"/>
        <w:adjustRightInd w:val="0"/>
        <w:ind w:left="708" w:firstLine="708"/>
        <w:jc w:val="both"/>
      </w:pPr>
      <w:r>
        <w:t xml:space="preserve">(наименование </w:t>
      </w:r>
      <w:r w:rsidR="003072CA">
        <w:t>соответствующего федерального суда)</w:t>
      </w:r>
    </w:p>
    <w:p w:rsidR="003072CA" w:rsidRDefault="00AE100C" w:rsidP="003072CA">
      <w:pPr>
        <w:autoSpaceDE w:val="0"/>
        <w:autoSpaceDN w:val="0"/>
        <w:adjustRightInd w:val="0"/>
        <w:jc w:val="both"/>
      </w:pPr>
      <w:r>
        <w:t>Должность федеральной государственной гражданской службы_______________________________________________________________________</w:t>
      </w:r>
    </w:p>
    <w:p w:rsidR="00AE100C" w:rsidRDefault="00AE100C" w:rsidP="00AE100C">
      <w:pPr>
        <w:autoSpaceDE w:val="0"/>
        <w:autoSpaceDN w:val="0"/>
        <w:adjustRightInd w:val="0"/>
        <w:ind w:left="708" w:firstLine="708"/>
        <w:jc w:val="both"/>
      </w:pPr>
      <w:r>
        <w:t>(наименование должности с указанием структурного подразделения)</w:t>
      </w:r>
    </w:p>
    <w:p w:rsidR="00225017" w:rsidRDefault="009672E0" w:rsidP="009672E0">
      <w:pPr>
        <w:autoSpaceDE w:val="0"/>
        <w:autoSpaceDN w:val="0"/>
        <w:adjustRightInd w:val="0"/>
        <w:jc w:val="both"/>
      </w:pPr>
      <w:r>
        <w:t>в</w:t>
      </w:r>
      <w:r w:rsidR="00AE100C">
        <w:t xml:space="preserve">ключенную в соответствующий </w:t>
      </w:r>
      <w: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t xml:space="preserve">, установленный нормативными правовыми актами (Федеральный закон </w:t>
      </w:r>
      <w:r w:rsidRPr="009672E0">
        <w:t>от 25.12.2008 N 273-ФЗ "О противодействии коррупции"</w:t>
      </w:r>
      <w:r w:rsidR="00224F5E">
        <w:t xml:space="preserve">; </w:t>
      </w:r>
      <w:r w:rsidR="00224F5E" w:rsidRPr="00224F5E">
        <w:t>Указ Президента РФ от 18.05.2009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r w:rsidR="00224F5E">
        <w:t>, в соответствии со ст. 64.1 Трудового кодекса Российской Федерации</w:t>
      </w:r>
      <w:r w:rsidR="004A21D0">
        <w:t xml:space="preserve">, частью 3 ст. 17 </w:t>
      </w:r>
      <w:r w:rsidR="004A21D0" w:rsidRPr="004A21D0">
        <w:t>Федеральн</w:t>
      </w:r>
      <w:r w:rsidR="004A21D0">
        <w:t>ого</w:t>
      </w:r>
      <w:r w:rsidR="004A21D0" w:rsidRPr="004A21D0">
        <w:t xml:space="preserve"> закон</w:t>
      </w:r>
      <w:r w:rsidR="004A21D0">
        <w:t>а</w:t>
      </w:r>
      <w:r w:rsidR="004A21D0" w:rsidRPr="004A21D0">
        <w:t xml:space="preserve"> от 27.07.2004 N 79-ФЗ "О </w:t>
      </w:r>
      <w:r w:rsidR="004A21D0" w:rsidRPr="004A21D0">
        <w:lastRenderedPageBreak/>
        <w:t>государственной гражданской службе Российской Федерации"</w:t>
      </w:r>
      <w:r w:rsidR="00C1168A">
        <w:t xml:space="preserve">, Указом </w:t>
      </w:r>
      <w:r w:rsidR="00C1168A" w:rsidRPr="00C1168A">
        <w:t>Президента РФ от 21.07.2010 N 925 "О мерах по реализации отдельных положений Федерального закона "О противодействии коррупции"</w:t>
      </w:r>
      <w:r w:rsidR="00225017">
        <w:t>, прошу дать мне согласие на замещение должности (заключение гражданско-правового договора) ____________________________________</w:t>
      </w:r>
    </w:p>
    <w:p w:rsidR="009672E0" w:rsidRDefault="00225017" w:rsidP="009672E0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225017" w:rsidRDefault="00225017" w:rsidP="00C71EA7">
      <w:pPr>
        <w:autoSpaceDE w:val="0"/>
        <w:autoSpaceDN w:val="0"/>
        <w:adjustRightInd w:val="0"/>
        <w:ind w:left="708" w:firstLine="708"/>
        <w:jc w:val="both"/>
      </w:pPr>
      <w:r>
        <w:t>(</w:t>
      </w:r>
      <w:r w:rsidR="00C71EA7">
        <w:t>планируемая замещаемая должность и наименование организации)</w:t>
      </w:r>
    </w:p>
    <w:p w:rsidR="00C71EA7" w:rsidRDefault="00C71EA7" w:rsidP="00C71EA7">
      <w:pPr>
        <w:autoSpaceDE w:val="0"/>
        <w:autoSpaceDN w:val="0"/>
        <w:adjustRightInd w:val="0"/>
        <w:jc w:val="both"/>
      </w:pPr>
      <w:r>
        <w:t>В связи с тем, что при замещении должности____________________________________</w:t>
      </w:r>
    </w:p>
    <w:p w:rsidR="00C71EA7" w:rsidRDefault="00C71EA7" w:rsidP="00C71EA7">
      <w:pPr>
        <w:autoSpaceDE w:val="0"/>
        <w:autoSpaceDN w:val="0"/>
        <w:adjustRightInd w:val="0"/>
        <w:jc w:val="both"/>
      </w:pPr>
      <w:r>
        <w:t>__________________________________________________________________________________________________________________________________________________________</w:t>
      </w:r>
    </w:p>
    <w:p w:rsidR="00C71EA7" w:rsidRDefault="00C71EA7" w:rsidP="0042123A">
      <w:pPr>
        <w:autoSpaceDE w:val="0"/>
        <w:autoSpaceDN w:val="0"/>
        <w:adjustRightInd w:val="0"/>
        <w:jc w:val="center"/>
      </w:pPr>
      <w:r>
        <w:t>(указать наименование должности, которую гражданин замещал в соответствующем федеральном суде)</w:t>
      </w:r>
    </w:p>
    <w:p w:rsidR="00C71EA7" w:rsidRDefault="00C71EA7" w:rsidP="00B30397">
      <w:pPr>
        <w:autoSpaceDE w:val="0"/>
        <w:autoSpaceDN w:val="0"/>
        <w:adjustRightInd w:val="0"/>
        <w:ind w:firstLine="708"/>
        <w:jc w:val="both"/>
      </w:pPr>
      <w:r>
        <w:t xml:space="preserve">Я осуществлял(а) следующие функции </w:t>
      </w:r>
      <w:r w:rsidR="00CA479F">
        <w:t>государственного управления  в отношении этой организации:</w:t>
      </w:r>
    </w:p>
    <w:p w:rsidR="00CA479F" w:rsidRDefault="00CA479F" w:rsidP="00C71EA7">
      <w:pPr>
        <w:autoSpaceDE w:val="0"/>
        <w:autoSpaceDN w:val="0"/>
        <w:adjustRightInd w:val="0"/>
        <w:jc w:val="both"/>
      </w:pPr>
      <w:r>
        <w:t>1)_________________________________________________________________________</w:t>
      </w:r>
    </w:p>
    <w:p w:rsidR="00CA479F" w:rsidRDefault="00CA479F" w:rsidP="00C71EA7">
      <w:pPr>
        <w:autoSpaceDE w:val="0"/>
        <w:autoSpaceDN w:val="0"/>
        <w:adjustRightInd w:val="0"/>
        <w:jc w:val="both"/>
      </w:pPr>
      <w:r>
        <w:t>2)_________________________________________________________________________</w:t>
      </w:r>
    </w:p>
    <w:p w:rsidR="00AE100C" w:rsidRDefault="00B30397" w:rsidP="00B30397">
      <w:pPr>
        <w:autoSpaceDE w:val="0"/>
        <w:autoSpaceDN w:val="0"/>
        <w:adjustRightInd w:val="0"/>
        <w:ind w:left="2832" w:firstLine="708"/>
        <w:jc w:val="both"/>
      </w:pPr>
      <w:r>
        <w:t>(указать какие)</w:t>
      </w:r>
    </w:p>
    <w:p w:rsidR="00B30397" w:rsidRDefault="00B30397" w:rsidP="00B30397">
      <w:pPr>
        <w:autoSpaceDE w:val="0"/>
        <w:autoSpaceDN w:val="0"/>
        <w:adjustRightInd w:val="0"/>
        <w:ind w:firstLine="708"/>
        <w:jc w:val="both"/>
      </w:pPr>
      <w:r>
        <w:t>В мои должностные обязанности будет входить (выполняемая мною работа будет включать):</w:t>
      </w:r>
    </w:p>
    <w:p w:rsidR="00B30397" w:rsidRDefault="00B30397" w:rsidP="00B30397">
      <w:pPr>
        <w:autoSpaceDE w:val="0"/>
        <w:autoSpaceDN w:val="0"/>
        <w:adjustRightInd w:val="0"/>
        <w:jc w:val="both"/>
      </w:pPr>
      <w:r>
        <w:t>1)_________________________________________________________________________</w:t>
      </w:r>
    </w:p>
    <w:p w:rsidR="00B30397" w:rsidRDefault="00B30397" w:rsidP="00B30397">
      <w:pPr>
        <w:autoSpaceDE w:val="0"/>
        <w:autoSpaceDN w:val="0"/>
        <w:adjustRightInd w:val="0"/>
        <w:jc w:val="both"/>
      </w:pPr>
      <w:r>
        <w:t>2)_________________________________________________________________________</w:t>
      </w:r>
    </w:p>
    <w:p w:rsidR="0042123A" w:rsidRDefault="0042123A" w:rsidP="0042123A">
      <w:pPr>
        <w:autoSpaceDE w:val="0"/>
        <w:autoSpaceDN w:val="0"/>
        <w:adjustRightInd w:val="0"/>
        <w:jc w:val="center"/>
      </w:pPr>
      <w: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1F01C5" w:rsidRDefault="002A50B1" w:rsidP="002A50B1">
      <w:r>
        <w:tab/>
        <w:t>Информацию о принятом комиссией решении прошу направить на мое имя по адресу:__________________________________________________________________</w:t>
      </w:r>
    </w:p>
    <w:p w:rsidR="009F7622" w:rsidRDefault="002A50B1" w:rsidP="00266A12">
      <w:pPr>
        <w:jc w:val="center"/>
      </w:pPr>
      <w:r>
        <w:t>(указывается адрес фактического проживания гражданина для направления решения по почте</w:t>
      </w:r>
      <w:r w:rsidR="009F7622">
        <w:t>, либо указывается любой иной способ направления решения, а также необходимые реквизиты для такого способа направление решения)</w:t>
      </w:r>
    </w:p>
    <w:p w:rsidR="009F7622" w:rsidRDefault="009F7622" w:rsidP="00266A12">
      <w:pPr>
        <w:jc w:val="center"/>
      </w:pPr>
    </w:p>
    <w:p w:rsidR="00266A12" w:rsidRDefault="00266A12" w:rsidP="002A50B1">
      <w:r>
        <w:t>_______________                                                                 _____________/______________</w:t>
      </w:r>
    </w:p>
    <w:p w:rsidR="002A50B1" w:rsidRDefault="00266A12" w:rsidP="002A50B1">
      <w:r>
        <w:t>(дата)</w:t>
      </w:r>
      <w:r w:rsidR="009F7622">
        <w:t xml:space="preserve"> </w:t>
      </w:r>
      <w:r>
        <w:t xml:space="preserve">                                                                                   (подпись)            (ФИО)</w:t>
      </w:r>
      <w:bookmarkStart w:id="0" w:name="_GoBack"/>
      <w:bookmarkEnd w:id="0"/>
    </w:p>
    <w:sectPr w:rsidR="002A5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9C"/>
    <w:rsid w:val="000326B5"/>
    <w:rsid w:val="00081A4C"/>
    <w:rsid w:val="001F01C5"/>
    <w:rsid w:val="00224F5E"/>
    <w:rsid w:val="00225017"/>
    <w:rsid w:val="0024010F"/>
    <w:rsid w:val="0024714C"/>
    <w:rsid w:val="00266A12"/>
    <w:rsid w:val="002A50B1"/>
    <w:rsid w:val="002E32BB"/>
    <w:rsid w:val="003072CA"/>
    <w:rsid w:val="0042123A"/>
    <w:rsid w:val="004A21D0"/>
    <w:rsid w:val="0050685E"/>
    <w:rsid w:val="00524384"/>
    <w:rsid w:val="00636467"/>
    <w:rsid w:val="0064575F"/>
    <w:rsid w:val="009672E0"/>
    <w:rsid w:val="0097059C"/>
    <w:rsid w:val="009F7622"/>
    <w:rsid w:val="00AD2AD7"/>
    <w:rsid w:val="00AE100C"/>
    <w:rsid w:val="00B30397"/>
    <w:rsid w:val="00B97D09"/>
    <w:rsid w:val="00C1168A"/>
    <w:rsid w:val="00C71EA7"/>
    <w:rsid w:val="00C90920"/>
    <w:rsid w:val="00CA479F"/>
    <w:rsid w:val="00CC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2026-03-12T08:45:00Z</dcterms:created>
  <dcterms:modified xsi:type="dcterms:W3CDTF">2026-03-12T09:45:00Z</dcterms:modified>
</cp:coreProperties>
</file>