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14" w:rsidRPr="00EB44DB" w:rsidRDefault="00161914" w:rsidP="0016191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Председателю Кормиловского районного суда Омской области</w:t>
      </w:r>
    </w:p>
    <w:p w:rsidR="00161914" w:rsidRPr="00EB44DB" w:rsidRDefault="00161914" w:rsidP="0016191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т _____________________________</w:t>
      </w:r>
    </w:p>
    <w:p w:rsidR="00161914" w:rsidRPr="00EB44DB" w:rsidRDefault="00161914" w:rsidP="00161914">
      <w:pPr>
        <w:spacing w:after="0" w:line="240" w:lineRule="auto"/>
        <w:ind w:left="4876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bCs/>
          <w:sz w:val="28"/>
          <w:szCs w:val="28"/>
          <w:lang w:bidi="ru-RU"/>
        </w:rPr>
        <w:t>(</w:t>
      </w:r>
      <w:r w:rsidRPr="00EB44DB">
        <w:rPr>
          <w:rFonts w:ascii="Times New Roman" w:hAnsi="Times New Roman" w:cs="Times New Roman"/>
          <w:bCs/>
          <w:sz w:val="20"/>
          <w:szCs w:val="20"/>
          <w:lang w:bidi="ru-RU"/>
        </w:rPr>
        <w:t>Ф.И.О. федерального государственного гражданского служащего</w:t>
      </w:r>
      <w:r w:rsidRPr="00EB44DB"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</w:p>
    <w:p w:rsidR="00161914" w:rsidRDefault="00161914" w:rsidP="001619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1"/>
    </w:p>
    <w:p w:rsidR="00161914" w:rsidRDefault="00161914" w:rsidP="001619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61914" w:rsidRPr="00EB44DB" w:rsidRDefault="00161914" w:rsidP="001619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b/>
          <w:bCs/>
          <w:sz w:val="28"/>
          <w:szCs w:val="28"/>
          <w:lang w:bidi="ru-RU"/>
        </w:rPr>
        <w:t>ХОДАТАЙСТВО</w:t>
      </w:r>
      <w:bookmarkEnd w:id="0"/>
    </w:p>
    <w:p w:rsidR="00161914" w:rsidRPr="00EB44DB" w:rsidRDefault="00161914" w:rsidP="001619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получении разрешения представителя нанимателя на участие</w:t>
      </w:r>
      <w:r w:rsidRPr="00EB44DB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на безвозмездной основе в управлении некоммерческими организациями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Pr="00EB44DB" w:rsidRDefault="00161914" w:rsidP="00161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61914" w:rsidRPr="00EB44DB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я, __________________________________________________________________</w:t>
      </w:r>
    </w:p>
    <w:p w:rsidR="00161914" w:rsidRPr="00EB44DB" w:rsidRDefault="00161914" w:rsidP="001619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EB44DB">
        <w:rPr>
          <w:rFonts w:ascii="Times New Roman" w:hAnsi="Times New Roman" w:cs="Times New Roman"/>
          <w:bCs/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замещающий(</w:t>
      </w:r>
      <w:proofErr w:type="spellStart"/>
      <w:r w:rsidRPr="00EB44DB">
        <w:rPr>
          <w:rFonts w:ascii="Times New Roman" w:hAnsi="Times New Roman" w:cs="Times New Roman"/>
          <w:sz w:val="28"/>
          <w:szCs w:val="28"/>
          <w:lang w:bidi="ru-RU"/>
        </w:rPr>
        <w:t>ая</w:t>
      </w:r>
      <w:proofErr w:type="spellEnd"/>
      <w:r w:rsidRPr="00EB44DB">
        <w:rPr>
          <w:rFonts w:ascii="Times New Roman" w:hAnsi="Times New Roman" w:cs="Times New Roman"/>
          <w:sz w:val="28"/>
          <w:szCs w:val="28"/>
          <w:lang w:bidi="ru-RU"/>
        </w:rPr>
        <w:t>) должность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________________________________________________________________</w:t>
      </w:r>
    </w:p>
    <w:p w:rsidR="00161914" w:rsidRPr="00EB44DB" w:rsidRDefault="00161914" w:rsidP="001619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EB44DB">
        <w:rPr>
          <w:rFonts w:ascii="Times New Roman" w:hAnsi="Times New Roman" w:cs="Times New Roman"/>
          <w:bCs/>
          <w:sz w:val="20"/>
          <w:szCs w:val="20"/>
          <w:lang w:bidi="ru-RU"/>
        </w:rPr>
        <w:t>(наименование замещаемой должности)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намерен(а) с «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20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года по «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20 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года участвовать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161914" w:rsidRPr="00EB44DB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161914" w:rsidRPr="006040C7" w:rsidRDefault="00161914" w:rsidP="001619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6040C7">
        <w:rPr>
          <w:rFonts w:ascii="Times New Roman" w:hAnsi="Times New Roman" w:cs="Times New Roman"/>
          <w:bCs/>
          <w:sz w:val="20"/>
          <w:szCs w:val="20"/>
          <w:lang w:bidi="ru-RU"/>
        </w:rPr>
        <w:t>(наименование некоммерческой организации)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Юридический адрес некоммерческой организации</w:t>
      </w:r>
      <w:r>
        <w:rPr>
          <w:rFonts w:ascii="Times New Roman" w:hAnsi="Times New Roman" w:cs="Times New Roman"/>
          <w:sz w:val="28"/>
          <w:szCs w:val="28"/>
          <w:lang w:bidi="ru-RU"/>
        </w:rPr>
        <w:t>:________________________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ИНН некоммерческой организации:___________________________________</w:t>
      </w:r>
    </w:p>
    <w:p w:rsidR="00161914" w:rsidRPr="00EB44DB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_GoBack"/>
      <w:bookmarkEnd w:id="1"/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___________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года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>______________________</w:t>
      </w:r>
    </w:p>
    <w:p w:rsidR="00161914" w:rsidRPr="006040C7" w:rsidRDefault="00161914" w:rsidP="00161914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 w:rsidRPr="006040C7">
        <w:rPr>
          <w:rFonts w:ascii="Times New Roman" w:hAnsi="Times New Roman" w:cs="Times New Roman"/>
          <w:bCs/>
          <w:sz w:val="20"/>
          <w:szCs w:val="20"/>
          <w:lang w:bidi="ru-RU"/>
        </w:rPr>
        <w:t>(подпись)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ОЗНАКОМЛЕН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Pr="00EB44DB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161914" w:rsidRPr="0051680D" w:rsidRDefault="00161914" w:rsidP="001619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lastRenderedPageBreak/>
        <w:t>(непосредственный руководитель федерального государственного гражданского служащего)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«____»_____________20___года __________________    __________________</w:t>
      </w:r>
    </w:p>
    <w:p w:rsidR="00161914" w:rsidRPr="0051680D" w:rsidRDefault="00161914" w:rsidP="00161914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</w:t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  <w:t xml:space="preserve">(подпись) </w:t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  <w:t xml:space="preserve">   (расшифровка подписи)</w:t>
      </w:r>
    </w:p>
    <w:p w:rsidR="00161914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61914" w:rsidRPr="00305F33" w:rsidRDefault="00161914" w:rsidP="00161914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Обязуюсь соблюдать требования, предусмотренные статьями 17,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18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Федерального закона от 27 июля 2004 г. № 79-ФЗ «О государственной гражданск</w:t>
      </w:r>
      <w:r>
        <w:rPr>
          <w:rFonts w:ascii="Times New Roman" w:hAnsi="Times New Roman" w:cs="Times New Roman"/>
          <w:sz w:val="28"/>
          <w:szCs w:val="28"/>
          <w:lang w:bidi="ru-RU"/>
        </w:rPr>
        <w:t>ой службе Российской Федерации».</w:t>
      </w:r>
    </w:p>
    <w:p w:rsidR="0024714C" w:rsidRDefault="0024714C"/>
    <w:sectPr w:rsidR="0024714C" w:rsidSect="00305F3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FD"/>
    <w:rsid w:val="000326B5"/>
    <w:rsid w:val="00161914"/>
    <w:rsid w:val="0024010F"/>
    <w:rsid w:val="0024714C"/>
    <w:rsid w:val="002A4AFD"/>
    <w:rsid w:val="002E32BB"/>
    <w:rsid w:val="0050685E"/>
    <w:rsid w:val="00B97D09"/>
    <w:rsid w:val="00C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>DNA Project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2026-06-25T08:53:00Z</dcterms:created>
  <dcterms:modified xsi:type="dcterms:W3CDTF">2026-06-25T08:54:00Z</dcterms:modified>
</cp:coreProperties>
</file>