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90"/>
      </w:tblGrid>
      <w:tr w:rsidR="00122935" w:rsidTr="00122935">
        <w:trPr>
          <w:trHeight w:val="11898"/>
        </w:trPr>
        <w:tc>
          <w:tcPr>
            <w:tcW w:w="1555" w:type="dxa"/>
          </w:tcPr>
          <w:p w:rsidR="00122935" w:rsidRDefault="00122935" w:rsidP="00122935">
            <w:pPr>
              <w:pStyle w:val="ConsPlusNonformat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122935" w:rsidRPr="00122935" w:rsidRDefault="00122935" w:rsidP="00122935">
            <w:pPr>
              <w:pStyle w:val="ConsPlusNonformat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 xml:space="preserve">В Кормиловский районный суд Омской области </w:t>
            </w:r>
          </w:p>
          <w:p w:rsidR="00122935" w:rsidRPr="00122935" w:rsidRDefault="00122935" w:rsidP="001229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Дело N _______________________________________________</w:t>
            </w:r>
          </w:p>
          <w:p w:rsid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Гражданский истец: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(Ф.И.О. или наименование)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адрес или место жительства (пребывания): _________________,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2935" w:rsidRPr="00122935" w:rsidRDefault="00122935" w:rsidP="001229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Вариант для гражданского истца - гражданина: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 xml:space="preserve">дата и место рождения: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________________________________,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гражданина: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_____________________________,</w:t>
            </w:r>
          </w:p>
          <w:p w:rsidR="00122935" w:rsidRPr="00122935" w:rsidRDefault="00122935" w:rsidP="001229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Вариант для гражданского истца - организации: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ИНН: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_______________________,</w:t>
            </w:r>
          </w:p>
          <w:p w:rsidR="00122935" w:rsidRPr="00122935" w:rsidRDefault="00122935" w:rsidP="001229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Вариант.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Представитель гражданского истца: 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_______________________________________,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_____________________________________,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_______________________,</w:t>
            </w:r>
          </w:p>
          <w:p w:rsid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гражданина: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__________,</w:t>
            </w:r>
          </w:p>
          <w:p w:rsid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Гражданский ответчик: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________________,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(Ф.И.О. или наименование)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адрес или место жительства (пребывания): ________,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_____________________________________,</w:t>
            </w:r>
          </w:p>
          <w:p w:rsid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________________,</w:t>
            </w:r>
          </w:p>
          <w:p w:rsid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Вариант для ответчика-гражданина:</w:t>
            </w:r>
          </w:p>
          <w:p w:rsidR="00122935" w:rsidRPr="00122935" w:rsidRDefault="00122935" w:rsidP="001229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рождения: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____,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 xml:space="preserve"> (если известны)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(вариант: дата и место рождения ответчика неизвестны),</w:t>
            </w:r>
          </w:p>
          <w:p w:rsidR="00122935" w:rsidRPr="00122935" w:rsidRDefault="00122935" w:rsidP="001229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место работы: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____,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 xml:space="preserve"> (если известно),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идентификатор гражданина: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 xml:space="preserve"> (если известен)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(вариант: идентификатор ответчика неизвестен)</w:t>
            </w:r>
          </w:p>
          <w:p w:rsidR="00122935" w:rsidRPr="00122935" w:rsidRDefault="00122935" w:rsidP="001229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Вариант для ответчика-организации:</w:t>
            </w: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________________________, ОГРН: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2935" w:rsidRPr="00122935" w:rsidRDefault="00122935" w:rsidP="001229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35" w:rsidRPr="00122935" w:rsidRDefault="00122935" w:rsidP="0012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935">
              <w:rPr>
                <w:rFonts w:ascii="Times New Roman" w:hAnsi="Times New Roman" w:cs="Times New Roman"/>
                <w:sz w:val="24"/>
                <w:szCs w:val="24"/>
              </w:rPr>
              <w:t>Цена иска: ___________________________ рублей</w:t>
            </w:r>
          </w:p>
          <w:p w:rsidR="00122935" w:rsidRPr="00122935" w:rsidRDefault="00122935" w:rsidP="0012293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35" w:rsidRDefault="00122935" w:rsidP="00122935">
            <w:pPr>
              <w:pStyle w:val="ConsPlusNonformat"/>
              <w:spacing w:before="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Исковое заявление о возмещении вреда, причиненного преступлением</w:t>
      </w:r>
    </w:p>
    <w:p w:rsidR="00122935" w:rsidRPr="00122935" w:rsidRDefault="001229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(гражданский иск в рамках уголовного дела)</w:t>
      </w: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В производстве ________________________________________________________ (наименование следственного или судебного органа) находится уголовное дело N ____ по обвинению ______________________________ (Ф.И.О. обвиняемого(</w:t>
      </w:r>
      <w:proofErr w:type="spellStart"/>
      <w:r w:rsidRPr="0012293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22935">
        <w:rPr>
          <w:rFonts w:ascii="Times New Roman" w:hAnsi="Times New Roman" w:cs="Times New Roman"/>
          <w:sz w:val="24"/>
          <w:szCs w:val="24"/>
        </w:rPr>
        <w:t xml:space="preserve">)) в совершении </w:t>
      </w:r>
      <w:r w:rsidRPr="00122935">
        <w:rPr>
          <w:rFonts w:ascii="Times New Roman" w:hAnsi="Times New Roman" w:cs="Times New Roman"/>
          <w:sz w:val="24"/>
          <w:szCs w:val="24"/>
        </w:rPr>
        <w:lastRenderedPageBreak/>
        <w:t xml:space="preserve">преступления, предусмотренного ч. _____ ст. _____ Уголовного </w:t>
      </w:r>
      <w:hyperlink r:id="rId4">
        <w:r w:rsidRPr="00122935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12293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122935" w:rsidRPr="00122935" w:rsidRDefault="001229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Данным преступлением __________________________________________________ (Ф.И.О. или наименование гражданского истца) причинен имущественный ущерб в сумме ______ (_____________) рублей, который исчисляется из следующего: __________________________________________________________________________________________________________________________ (привести соответствующий расчет имущественного ущерба с подтверждающими документами).</w:t>
      </w:r>
    </w:p>
    <w:p w:rsidR="00122935" w:rsidRPr="00122935" w:rsidRDefault="001229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Вариант, если гражданский истец - гражданин. Также данным преступлением ____________________________________________ (Ф.И.О. гражданского истца) причинены физические и нравственные страдания, а именно: _________________________________________________________________________, что подтверждается _______________________________________________________.</w:t>
      </w: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122935">
          <w:rPr>
            <w:rFonts w:ascii="Times New Roman" w:hAnsi="Times New Roman" w:cs="Times New Roman"/>
            <w:color w:val="0000FF"/>
            <w:sz w:val="24"/>
            <w:szCs w:val="24"/>
          </w:rPr>
          <w:t>ч. 1 ст. 44</w:t>
        </w:r>
      </w:hyperlink>
      <w:r w:rsidRPr="00122935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гражданским истцом является физическое или юридическое лицо, предъявившее требование о возмещении имущественного вреда, при наличии оснований полагать, что данный вред причинен ему непосредственно преступлением. Решение о признании гражданским истцом оформляется определением суда или постановлением судьи, следователя, дознавателя. Гражданский истец может предъявить гражданский иск и для имущественной компенсации морального вреда.</w:t>
      </w:r>
    </w:p>
    <w:p w:rsidR="00122935" w:rsidRPr="00122935" w:rsidRDefault="001229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proofErr w:type="spellStart"/>
        <w:r w:rsidRPr="00122935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122935">
          <w:rPr>
            <w:rFonts w:ascii="Times New Roman" w:hAnsi="Times New Roman" w:cs="Times New Roman"/>
            <w:color w:val="0000FF"/>
            <w:sz w:val="24"/>
            <w:szCs w:val="24"/>
          </w:rPr>
          <w:t>. 1 п. 1 ст. 1064</w:t>
        </w:r>
      </w:hyperlink>
      <w:r w:rsidRPr="0012293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 xml:space="preserve">Вариант, если гражданский истец - гражданин. В соответствии со </w:t>
      </w:r>
      <w:hyperlink r:id="rId7">
        <w:r w:rsidRPr="00122935">
          <w:rPr>
            <w:rFonts w:ascii="Times New Roman" w:hAnsi="Times New Roman" w:cs="Times New Roman"/>
            <w:color w:val="0000FF"/>
            <w:sz w:val="24"/>
            <w:szCs w:val="24"/>
          </w:rPr>
          <w:t>ст. 151</w:t>
        </w:r>
      </w:hyperlink>
      <w:r w:rsidRPr="0012293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122935" w:rsidRPr="00122935" w:rsidRDefault="001229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122935" w:rsidRPr="00122935" w:rsidRDefault="001229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>
        <w:r w:rsidRPr="00122935">
          <w:rPr>
            <w:rFonts w:ascii="Times New Roman" w:hAnsi="Times New Roman" w:cs="Times New Roman"/>
            <w:color w:val="0000FF"/>
            <w:sz w:val="24"/>
            <w:szCs w:val="24"/>
          </w:rPr>
          <w:t>ст. 1101</w:t>
        </w:r>
      </w:hyperlink>
      <w:r w:rsidRPr="0012293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122935" w:rsidRPr="00122935" w:rsidRDefault="001229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9">
        <w:r w:rsidRPr="00122935">
          <w:rPr>
            <w:rFonts w:ascii="Times New Roman" w:hAnsi="Times New Roman" w:cs="Times New Roman"/>
            <w:color w:val="0000FF"/>
            <w:sz w:val="24"/>
            <w:szCs w:val="24"/>
          </w:rPr>
          <w:t>ст. 1064</w:t>
        </w:r>
      </w:hyperlink>
      <w:r w:rsidRPr="00122935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>
        <w:r w:rsidRPr="00122935">
          <w:rPr>
            <w:rFonts w:ascii="Times New Roman" w:hAnsi="Times New Roman" w:cs="Times New Roman"/>
            <w:color w:val="0000FF"/>
            <w:sz w:val="24"/>
            <w:szCs w:val="24"/>
          </w:rPr>
          <w:t>ст. ст. 151</w:t>
        </w:r>
      </w:hyperlink>
      <w:r w:rsidRPr="0012293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122935">
          <w:rPr>
            <w:rFonts w:ascii="Times New Roman" w:hAnsi="Times New Roman" w:cs="Times New Roman"/>
            <w:color w:val="0000FF"/>
            <w:sz w:val="24"/>
            <w:szCs w:val="24"/>
          </w:rPr>
          <w:t>1101</w:t>
        </w:r>
      </w:hyperlink>
      <w:r w:rsidRPr="00122935">
        <w:rPr>
          <w:rFonts w:ascii="Times New Roman" w:hAnsi="Times New Roman" w:cs="Times New Roman"/>
          <w:sz w:val="24"/>
          <w:szCs w:val="24"/>
        </w:rPr>
        <w:t xml:space="preserve">) Гражданского кодекса Российской Федерации, </w:t>
      </w:r>
      <w:hyperlink r:id="rId12">
        <w:r w:rsidRPr="00122935">
          <w:rPr>
            <w:rFonts w:ascii="Times New Roman" w:hAnsi="Times New Roman" w:cs="Times New Roman"/>
            <w:color w:val="0000FF"/>
            <w:sz w:val="24"/>
            <w:szCs w:val="24"/>
          </w:rPr>
          <w:t>ст. 44</w:t>
        </w:r>
      </w:hyperlink>
      <w:r w:rsidRPr="00122935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</w:t>
      </w:r>
      <w:r w:rsidRPr="00122935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прошу:</w:t>
      </w: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1. Взыскать с гражданского ответчика в пользу гражданского истца сумму возмещения имущественного вреда, причиненного преступлением, в размере ______ (______________) рублей.</w:t>
      </w: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Вариант, если гражданский истец - гражданин. 2. Взыскать с гражданского ответчика в пользу гражданского истца в счет компенсации морального вреда, причиненного преступлением, ______ (______________) рублей.</w:t>
      </w: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Приложение:</w:t>
      </w:r>
    </w:p>
    <w:p w:rsidR="00122935" w:rsidRPr="00122935" w:rsidRDefault="001229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1. Доказательства, подтверждающие факт причинения истцу ущерба (вариант, если гражданский истец - гражданин: и морального вреда).</w:t>
      </w: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2. Уведомление о вручении или иные документы, подтверждающие направление гражданскому ответчику копий искового заявления и приложенных к нему документов, которые у него отсутствуют.</w:t>
      </w:r>
    </w:p>
    <w:p w:rsidR="00122935" w:rsidRPr="00122935" w:rsidRDefault="001229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Вариант. 3.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гражданского истца).</w:t>
      </w:r>
    </w:p>
    <w:p w:rsidR="00122935" w:rsidRPr="00122935" w:rsidRDefault="001229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Вариант. 3. Ордер адвоката N ____.</w:t>
      </w:r>
    </w:p>
    <w:p w:rsidR="00122935" w:rsidRPr="00122935" w:rsidRDefault="001229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4. Расчет суммы исковых требований.</w:t>
      </w: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5. Иные документы, подтверждающие обстоятельства, на которых гражданский истец основывает свои требования.</w:t>
      </w: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Гражданский истец (представитель):</w:t>
      </w:r>
    </w:p>
    <w:p w:rsidR="00122935" w:rsidRPr="00122935" w:rsidRDefault="001229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Вариант: ______________________ (наименование должности, наименование организации)</w:t>
      </w: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___________________ (подпись) / ___________________ (Ф.И.О.)</w:t>
      </w: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2935" w:rsidRPr="00122935" w:rsidRDefault="001229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35">
        <w:rPr>
          <w:rFonts w:ascii="Times New Roman" w:hAnsi="Times New Roman" w:cs="Times New Roman"/>
          <w:sz w:val="24"/>
          <w:szCs w:val="24"/>
        </w:rPr>
        <w:t>--------------------------------</w:t>
      </w:r>
      <w:bookmarkStart w:id="0" w:name="_GoBack"/>
      <w:bookmarkEnd w:id="0"/>
    </w:p>
    <w:sectPr w:rsidR="00122935" w:rsidRPr="00122935" w:rsidSect="009E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35"/>
    <w:rsid w:val="00122935"/>
    <w:rsid w:val="006A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117D"/>
  <w15:chartTrackingRefBased/>
  <w15:docId w15:val="{C70BD6CA-AA5D-46B1-AFC3-B7982668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229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229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12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st=10276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490&amp;dst=100875" TargetMode="External"/><Relationship Id="rId12" Type="http://schemas.openxmlformats.org/officeDocument/2006/relationships/hyperlink" Target="https://login.consultant.ru/link/?req=doc&amp;base=LAW&amp;n=528385&amp;dst=1003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06&amp;dst=102607" TargetMode="External"/><Relationship Id="rId11" Type="http://schemas.openxmlformats.org/officeDocument/2006/relationships/hyperlink" Target="https://login.consultant.ru/link/?req=doc&amp;base=LAW&amp;n=508506&amp;dst=102766" TargetMode="External"/><Relationship Id="rId5" Type="http://schemas.openxmlformats.org/officeDocument/2006/relationships/hyperlink" Target="https://login.consultant.ru/link/?req=doc&amp;base=LAW&amp;n=528385&amp;dst=79" TargetMode="External"/><Relationship Id="rId10" Type="http://schemas.openxmlformats.org/officeDocument/2006/relationships/hyperlink" Target="https://login.consultant.ru/link/?req=doc&amp;base=LAW&amp;n=508490&amp;dst=100875" TargetMode="External"/><Relationship Id="rId4" Type="http://schemas.openxmlformats.org/officeDocument/2006/relationships/hyperlink" Target="https://login.consultant.ru/link/?req=doc&amp;base=LAW&amp;n=527088" TargetMode="External"/><Relationship Id="rId9" Type="http://schemas.openxmlformats.org/officeDocument/2006/relationships/hyperlink" Target="https://login.consultant.ru/link/?req=doc&amp;base=LAW&amp;n=508506&amp;dst=1026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2026-04-08T03:18:00Z</dcterms:created>
  <dcterms:modified xsi:type="dcterms:W3CDTF">2026-04-08T03:27:00Z</dcterms:modified>
</cp:coreProperties>
</file>