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74" w:rsidRDefault="001A4974" w:rsidP="001A497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A4974" w:rsidRDefault="001A4974" w:rsidP="001A497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974" w:rsidRDefault="001A4974" w:rsidP="001A497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5808"/>
      </w:tblGrid>
      <w:tr w:rsidR="001A4974" w:rsidTr="001A4974">
        <w:tc>
          <w:tcPr>
            <w:tcW w:w="3681" w:type="dxa"/>
          </w:tcPr>
          <w:p w:rsidR="001A4974" w:rsidRDefault="001A4974" w:rsidP="001A497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5664" w:type="dxa"/>
          </w:tcPr>
          <w:p w:rsidR="001A4974" w:rsidRPr="001A4974" w:rsidRDefault="001A4974" w:rsidP="001A497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4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Кормиловский районный суд </w:t>
            </w:r>
            <w:hyperlink r:id="rId4" w:anchor="P61" w:history="1">
              <w:r w:rsidRPr="001A49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Омской</w:t>
              </w:r>
            </w:hyperlink>
            <w:r w:rsidRPr="001A4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Заявитель: _____________________________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или Ф.И.О.)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                                  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телефон: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для заявителя-гражданина:                                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Вариант для заявителя - организации: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___________________________________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Вариант.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телефон: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Истец: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телефон: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____________,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Ответчик: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_______________________________,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_________,</w:t>
            </w: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_______________,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74" w:rsidRP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Дело N _________________________________</w:t>
            </w: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74" w:rsidRDefault="001A4974" w:rsidP="001A49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4">
              <w:rPr>
                <w:rFonts w:ascii="Times New Roman" w:hAnsi="Times New Roman" w:cs="Times New Roman"/>
                <w:sz w:val="24"/>
                <w:szCs w:val="24"/>
              </w:rPr>
              <w:t>Госпошлина __________________ рублей</w:t>
            </w:r>
          </w:p>
        </w:tc>
      </w:tr>
      <w:bookmarkEnd w:id="0"/>
    </w:tbl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ЗАЯВЛЕНИЕ</w:t>
      </w:r>
    </w:p>
    <w:p w:rsidR="001A4974" w:rsidRPr="001A4974" w:rsidRDefault="001A49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 xml:space="preserve">об отмене заочного решения суда 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В производстве _________________________________________ (наименование суда) районного суда находится гражданское дело по иску Истца к Ответчику о ________________________________________________ (указать предмет иска).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 xml:space="preserve">В отсутствие Ответчика по данному делу "___"_________ _____ г. суд вынес заочное решение, чем нарушил его права, а именно </w:t>
      </w:r>
      <w:r w:rsidRPr="001A497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 (указать, какие именно права и интересы Ответчика были нарушены), что подтверждается _______________________________________________________.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Вынесенное решение было вручено Ответчику "___"____________ ___ г., что подтверждается ___________________________________________________.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Неявка в судебное заседание, на котором было принято указанное решение, была вызвана ____________________________________________________ (указать обстоятельства, свидетельствующие об уважительности причин неявки в судебное заседание), что подтверждается _______________________________________________________, о которых Ответчик не имел возможности своевременно сообщить суду.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искового заявления и вынесения законного решения суду будут представлены дополнительные доказательства в опровержение заявленных требований, в частности, ____________________________________________________ (привести доказательства, которые могут повлиять на содержание решения суда).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 xml:space="preserve">В соответствии с вышеизложенным и руководствуясь </w:t>
      </w:r>
      <w:hyperlink r:id="rId5">
        <w:r w:rsidRPr="001A4974">
          <w:rPr>
            <w:rFonts w:ascii="Times New Roman" w:hAnsi="Times New Roman" w:cs="Times New Roman"/>
            <w:color w:val="0000FF"/>
            <w:sz w:val="24"/>
            <w:szCs w:val="24"/>
          </w:rPr>
          <w:t>ст. ст. 237</w:t>
        </w:r>
      </w:hyperlink>
      <w:r w:rsidRPr="001A4974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>
        <w:r w:rsidRPr="001A4974">
          <w:rPr>
            <w:rFonts w:ascii="Times New Roman" w:hAnsi="Times New Roman" w:cs="Times New Roman"/>
            <w:color w:val="0000FF"/>
            <w:sz w:val="24"/>
            <w:szCs w:val="24"/>
          </w:rPr>
          <w:t>238</w:t>
        </w:r>
      </w:hyperlink>
      <w:r w:rsidRPr="001A497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отменить заочное решение ______________________ районного суда по иску Истца к Ответчику о ______________________________________ и возобновить рассмотрение дела по существу.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Приложение: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1. Копия оспариваемого заочного решения суда.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2. Доказательства, подтверждающие нарушение прав и интересов Ответчика принятым заочным решением.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3.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4. Доказательства, подтверждающие доводы Ответчика относительно исковых требований, которые могут повлиять на содержание решения суда.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5. Уведомление о вручении или иные документы, подтверждающие направление истцу копий заявления и приложенных к нему документов, которые у него отсутствуют.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Вариант. 6. Доверенность представителя (или иные документы, подтверждающие полномочия представителя) от "___"___________ ____ г. N ____ (если заявление подписывается/подается представителем Ответчика).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Ответчик основывает свои требования.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>Ответчик (представитель):</w:t>
      </w:r>
    </w:p>
    <w:p w:rsidR="001A4974" w:rsidRPr="001A4974" w:rsidRDefault="001A4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 xml:space="preserve">Вариант: ______________________ (наименование должности, наименование </w:t>
      </w:r>
      <w:r w:rsidRPr="001A4974">
        <w:rPr>
          <w:rFonts w:ascii="Times New Roman" w:hAnsi="Times New Roman" w:cs="Times New Roman"/>
          <w:sz w:val="24"/>
          <w:szCs w:val="24"/>
        </w:rPr>
        <w:lastRenderedPageBreak/>
        <w:t>организации)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974" w:rsidRPr="001A4974" w:rsidRDefault="001A49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 xml:space="preserve">    _________________/__________________</w:t>
      </w:r>
    </w:p>
    <w:p w:rsidR="001A4974" w:rsidRPr="001A4974" w:rsidRDefault="001A49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4974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1A4974" w:rsidRPr="001A4974" w:rsidRDefault="001A49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551" w:rsidRPr="001A4974" w:rsidRDefault="00462551">
      <w:pPr>
        <w:rPr>
          <w:rFonts w:ascii="Times New Roman" w:hAnsi="Times New Roman" w:cs="Times New Roman"/>
          <w:sz w:val="24"/>
          <w:szCs w:val="24"/>
        </w:rPr>
      </w:pPr>
    </w:p>
    <w:sectPr w:rsidR="00462551" w:rsidRPr="001A4974" w:rsidSect="008F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74"/>
    <w:rsid w:val="001A4974"/>
    <w:rsid w:val="0046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DEF"/>
  <w15:chartTrackingRefBased/>
  <w15:docId w15:val="{34C6A129-04A2-455B-98AE-943DCA23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A4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A4974"/>
    <w:rPr>
      <w:color w:val="0000FF"/>
      <w:u w:val="single"/>
    </w:rPr>
  </w:style>
  <w:style w:type="table" w:styleId="a4">
    <w:name w:val="Table Grid"/>
    <w:basedOn w:val="a1"/>
    <w:uiPriority w:val="39"/>
    <w:rsid w:val="001A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107" TargetMode="External"/><Relationship Id="rId5" Type="http://schemas.openxmlformats.org/officeDocument/2006/relationships/hyperlink" Target="https://login.consultant.ru/link/?req=doc&amp;base=LAW&amp;n=502317&amp;dst=101104" TargetMode="External"/><Relationship Id="rId4" Type="http://schemas.openxmlformats.org/officeDocument/2006/relationships/hyperlink" Target="file:///D:\&#1076;&#1083;&#1103;%20&#1089;&#1072;&#1081;&#1090;&#1072;\&#1086;&#1073;%20&#1091;&#1089;&#1090;%20&#1087;&#1086;&#1088;&#1103;&#1076;&#1082;&#1072;%20&#1086;&#1073;&#1097;&#1077;&#1085;&#1080;&#1103;%20&#1089;%20&#1088;&#1077;&#1073;&#1077;&#1085;&#1082;&#1086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2026-04-08T02:49:00Z</dcterms:created>
  <dcterms:modified xsi:type="dcterms:W3CDTF">2026-04-08T02:58:00Z</dcterms:modified>
</cp:coreProperties>
</file>