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9"/>
        <w:gridCol w:w="5166"/>
      </w:tblGrid>
      <w:tr w:rsidR="00CA4943" w:rsidTr="00CA4943">
        <w:tc>
          <w:tcPr>
            <w:tcW w:w="4672" w:type="dxa"/>
          </w:tcPr>
          <w:p w:rsidR="00CA4943" w:rsidRDefault="00CA4943" w:rsidP="00CA494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CA4943" w:rsidRPr="00CA4943" w:rsidRDefault="00CA4943" w:rsidP="00CA494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494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Кормиловский </w:t>
            </w:r>
            <w:r w:rsidRPr="00CA4943">
              <w:rPr>
                <w:rFonts w:ascii="Times New Roman" w:hAnsi="Times New Roman" w:cs="Times New Roman"/>
                <w:sz w:val="20"/>
                <w:szCs w:val="20"/>
              </w:rPr>
              <w:t>районный 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Омской области </w:t>
            </w:r>
          </w:p>
          <w:p w:rsidR="00CA4943" w:rsidRPr="00CA4943" w:rsidRDefault="00CA4943" w:rsidP="00CA494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943" w:rsidRDefault="00CA4943" w:rsidP="00CA494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4943">
              <w:rPr>
                <w:rFonts w:ascii="Times New Roman" w:hAnsi="Times New Roman" w:cs="Times New Roman"/>
                <w:sz w:val="20"/>
                <w:szCs w:val="20"/>
              </w:rPr>
              <w:t>Заявитель: 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A4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4943" w:rsidRPr="00CA4943" w:rsidRDefault="00CA4943" w:rsidP="00CA494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</w:t>
            </w:r>
            <w:r w:rsidRPr="00CA4943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  <w:p w:rsidR="00CA4943" w:rsidRPr="00CA4943" w:rsidRDefault="00CA4943" w:rsidP="00CA494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4943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_________________________________________________,</w:t>
            </w:r>
          </w:p>
          <w:p w:rsidR="00CA4943" w:rsidRPr="00CA4943" w:rsidRDefault="00CA4943" w:rsidP="00CA494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4943">
              <w:rPr>
                <w:rFonts w:ascii="Times New Roman" w:hAnsi="Times New Roman" w:cs="Times New Roman"/>
                <w:sz w:val="20"/>
                <w:szCs w:val="20"/>
              </w:rPr>
              <w:t>телефон: _____________________, факс: ___________________,</w:t>
            </w:r>
          </w:p>
          <w:p w:rsidR="00CA4943" w:rsidRPr="00CA4943" w:rsidRDefault="00CA4943" w:rsidP="00CA494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4943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_______________________________,</w:t>
            </w:r>
          </w:p>
          <w:p w:rsidR="00CA4943" w:rsidRPr="00CA4943" w:rsidRDefault="00CA4943" w:rsidP="00CA494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4943">
              <w:rPr>
                <w:rFonts w:ascii="Times New Roman" w:hAnsi="Times New Roman" w:cs="Times New Roman"/>
                <w:sz w:val="20"/>
                <w:szCs w:val="20"/>
              </w:rPr>
              <w:t>дата и место рождения: __________________________________,</w:t>
            </w:r>
          </w:p>
          <w:p w:rsidR="00CA4943" w:rsidRPr="00CA4943" w:rsidRDefault="00CA4943" w:rsidP="00CA494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4943">
              <w:rPr>
                <w:rFonts w:ascii="Times New Roman" w:hAnsi="Times New Roman" w:cs="Times New Roman"/>
                <w:sz w:val="20"/>
                <w:szCs w:val="20"/>
              </w:rPr>
              <w:t>идентификатор гражданина: ______________________________</w:t>
            </w:r>
          </w:p>
          <w:p w:rsidR="00CA4943" w:rsidRPr="00CA4943" w:rsidRDefault="00CA4943" w:rsidP="00CA494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943" w:rsidRPr="00CA4943" w:rsidRDefault="00CA4943" w:rsidP="00CA494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4943">
              <w:rPr>
                <w:rFonts w:ascii="Times New Roman" w:hAnsi="Times New Roman" w:cs="Times New Roman"/>
                <w:sz w:val="20"/>
                <w:szCs w:val="20"/>
              </w:rPr>
              <w:t>Представитель заявителя: _____________________________,</w:t>
            </w:r>
          </w:p>
          <w:p w:rsidR="00CA4943" w:rsidRPr="00CA4943" w:rsidRDefault="00CA4943" w:rsidP="00CA494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4943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_________________________________________________,</w:t>
            </w:r>
          </w:p>
          <w:p w:rsidR="00CA4943" w:rsidRPr="00CA4943" w:rsidRDefault="00CA4943" w:rsidP="00CA494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4943">
              <w:rPr>
                <w:rFonts w:ascii="Times New Roman" w:hAnsi="Times New Roman" w:cs="Times New Roman"/>
                <w:sz w:val="20"/>
                <w:szCs w:val="20"/>
              </w:rPr>
              <w:t xml:space="preserve">телефон: _____________________, факс: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CA4943">
              <w:rPr>
                <w:rFonts w:ascii="Times New Roman" w:hAnsi="Times New Roman" w:cs="Times New Roman"/>
                <w:sz w:val="20"/>
                <w:szCs w:val="20"/>
              </w:rPr>
              <w:t>_______,</w:t>
            </w:r>
          </w:p>
          <w:p w:rsidR="00CA4943" w:rsidRPr="00CA4943" w:rsidRDefault="00CA4943" w:rsidP="00CA494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4943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CA4943">
              <w:rPr>
                <w:rFonts w:ascii="Times New Roman" w:hAnsi="Times New Roman" w:cs="Times New Roman"/>
                <w:sz w:val="20"/>
                <w:szCs w:val="20"/>
              </w:rPr>
              <w:t>____________,</w:t>
            </w:r>
          </w:p>
          <w:p w:rsidR="00CA4943" w:rsidRPr="00CA4943" w:rsidRDefault="00CA4943" w:rsidP="00CA494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4943">
              <w:rPr>
                <w:rFonts w:ascii="Times New Roman" w:hAnsi="Times New Roman" w:cs="Times New Roman"/>
                <w:sz w:val="20"/>
                <w:szCs w:val="20"/>
              </w:rPr>
              <w:t>идентификатор гражданина: _______________________</w:t>
            </w:r>
          </w:p>
          <w:p w:rsidR="00CA4943" w:rsidRPr="00CA4943" w:rsidRDefault="00CA4943" w:rsidP="00CA494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943" w:rsidRDefault="00CA4943" w:rsidP="00CA494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4943">
              <w:rPr>
                <w:rFonts w:ascii="Times New Roman" w:hAnsi="Times New Roman" w:cs="Times New Roman"/>
                <w:sz w:val="20"/>
                <w:szCs w:val="20"/>
              </w:rPr>
              <w:t xml:space="preserve">Заинтересованное лицо: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 w:rsidRPr="00CA4943">
              <w:rPr>
                <w:rFonts w:ascii="Times New Roman" w:hAnsi="Times New Roman" w:cs="Times New Roman"/>
                <w:sz w:val="20"/>
                <w:szCs w:val="20"/>
              </w:rPr>
              <w:t xml:space="preserve">____ </w:t>
            </w:r>
          </w:p>
          <w:p w:rsidR="00CA4943" w:rsidRPr="00CA4943" w:rsidRDefault="00CA4943" w:rsidP="00CA494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Pr="00CA4943">
              <w:rPr>
                <w:rFonts w:ascii="Times New Roman" w:hAnsi="Times New Roman" w:cs="Times New Roman"/>
                <w:sz w:val="20"/>
                <w:szCs w:val="20"/>
              </w:rPr>
              <w:t>(наименование или Ф.И.О.),</w:t>
            </w:r>
          </w:p>
          <w:p w:rsidR="00CA4943" w:rsidRPr="00CA4943" w:rsidRDefault="00CA4943" w:rsidP="00CA494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4943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_________________________________________,</w:t>
            </w:r>
          </w:p>
          <w:p w:rsidR="00CA4943" w:rsidRPr="00CA4943" w:rsidRDefault="00CA4943" w:rsidP="00CA494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4943">
              <w:rPr>
                <w:rFonts w:ascii="Times New Roman" w:hAnsi="Times New Roman" w:cs="Times New Roman"/>
                <w:sz w:val="20"/>
                <w:szCs w:val="20"/>
              </w:rPr>
              <w:t>телефон: _____________________, факс: ____________,</w:t>
            </w:r>
          </w:p>
          <w:p w:rsidR="00CA4943" w:rsidRPr="00CA4943" w:rsidRDefault="00CA4943" w:rsidP="00CA494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4943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__________________________</w:t>
            </w:r>
          </w:p>
          <w:p w:rsidR="00CA4943" w:rsidRPr="00CA4943" w:rsidRDefault="00CA4943" w:rsidP="00CA494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943" w:rsidRPr="00CA4943" w:rsidRDefault="00CA4943" w:rsidP="00CA494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4943">
              <w:rPr>
                <w:rFonts w:ascii="Times New Roman" w:hAnsi="Times New Roman" w:cs="Times New Roman"/>
                <w:sz w:val="20"/>
                <w:szCs w:val="20"/>
              </w:rPr>
              <w:t>Вариант для заинтересованного лица-гражданина:</w:t>
            </w:r>
          </w:p>
          <w:p w:rsidR="00CA4943" w:rsidRPr="00CA4943" w:rsidRDefault="00CA4943" w:rsidP="00CA494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4943">
              <w:rPr>
                <w:rFonts w:ascii="Times New Roman" w:hAnsi="Times New Roman" w:cs="Times New Roman"/>
                <w:sz w:val="20"/>
                <w:szCs w:val="20"/>
              </w:rPr>
              <w:t>дата и место рождения: ________________________ (если известны)</w:t>
            </w:r>
          </w:p>
          <w:p w:rsidR="00CA4943" w:rsidRPr="00CA4943" w:rsidRDefault="00CA4943" w:rsidP="00CA494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4943">
              <w:rPr>
                <w:rFonts w:ascii="Times New Roman" w:hAnsi="Times New Roman" w:cs="Times New Roman"/>
                <w:sz w:val="20"/>
                <w:szCs w:val="20"/>
              </w:rPr>
              <w:t>(Вариант: Дата и место рождения неизвестны)</w:t>
            </w:r>
          </w:p>
          <w:p w:rsidR="00CA4943" w:rsidRPr="00CA4943" w:rsidRDefault="00CA4943" w:rsidP="00CA494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4943">
              <w:rPr>
                <w:rFonts w:ascii="Times New Roman" w:hAnsi="Times New Roman" w:cs="Times New Roman"/>
                <w:sz w:val="20"/>
                <w:szCs w:val="20"/>
              </w:rPr>
              <w:t>место работы: _________________________________ (если известно)</w:t>
            </w:r>
          </w:p>
          <w:p w:rsidR="00CA4943" w:rsidRPr="00CA4943" w:rsidRDefault="00CA4943" w:rsidP="00CA494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4943">
              <w:rPr>
                <w:rFonts w:ascii="Times New Roman" w:hAnsi="Times New Roman" w:cs="Times New Roman"/>
                <w:sz w:val="20"/>
                <w:szCs w:val="20"/>
              </w:rPr>
              <w:t>идентификатор гражданина: _____________________ (если известен)</w:t>
            </w:r>
          </w:p>
          <w:p w:rsidR="00CA4943" w:rsidRPr="00CA4943" w:rsidRDefault="00CA4943" w:rsidP="00CA494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4943">
              <w:rPr>
                <w:rFonts w:ascii="Times New Roman" w:hAnsi="Times New Roman" w:cs="Times New Roman"/>
                <w:sz w:val="20"/>
                <w:szCs w:val="20"/>
              </w:rPr>
              <w:t>(Вариант: Идентификатор неизвестен)</w:t>
            </w:r>
          </w:p>
          <w:p w:rsidR="00CA4943" w:rsidRPr="00CA4943" w:rsidRDefault="00CA4943" w:rsidP="00CA494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943" w:rsidRPr="00CA4943" w:rsidRDefault="00CA4943" w:rsidP="00CA494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4943">
              <w:rPr>
                <w:rFonts w:ascii="Times New Roman" w:hAnsi="Times New Roman" w:cs="Times New Roman"/>
                <w:sz w:val="20"/>
                <w:szCs w:val="20"/>
              </w:rPr>
              <w:t>Вариант для заинтересованного лица-организации:</w:t>
            </w:r>
          </w:p>
          <w:p w:rsidR="00CA4943" w:rsidRPr="00CA4943" w:rsidRDefault="00CA4943" w:rsidP="00CA494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4943">
              <w:rPr>
                <w:rFonts w:ascii="Times New Roman" w:hAnsi="Times New Roman" w:cs="Times New Roman"/>
                <w:sz w:val="20"/>
                <w:szCs w:val="20"/>
              </w:rPr>
              <w:t>ИНН __________________, ОГРН __________________ (если известны)</w:t>
            </w:r>
          </w:p>
          <w:p w:rsidR="00CA4943" w:rsidRPr="00CA4943" w:rsidRDefault="00CA4943" w:rsidP="00CA494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943" w:rsidRDefault="00CA4943" w:rsidP="00CA494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4943">
              <w:rPr>
                <w:rFonts w:ascii="Times New Roman" w:hAnsi="Times New Roman" w:cs="Times New Roman"/>
                <w:sz w:val="20"/>
                <w:szCs w:val="20"/>
              </w:rPr>
              <w:t xml:space="preserve">Госпошлина: __________________________ рублей </w:t>
            </w:r>
          </w:p>
        </w:tc>
      </w:tr>
    </w:tbl>
    <w:p w:rsidR="00CA4943" w:rsidRDefault="00CA4943" w:rsidP="00CA4943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CA4943" w:rsidRDefault="00CA4943" w:rsidP="00CA4943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CA4943" w:rsidRDefault="00CA4943" w:rsidP="00CA4943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CA4943">
        <w:rPr>
          <w:rFonts w:ascii="Times New Roman" w:hAnsi="Times New Roman" w:cs="Times New Roman"/>
          <w:sz w:val="20"/>
          <w:szCs w:val="20"/>
        </w:rPr>
        <w:t xml:space="preserve">ЗАЯВЛЕНИЕ </w:t>
      </w:r>
    </w:p>
    <w:p w:rsidR="00CA4943" w:rsidRPr="00CA4943" w:rsidRDefault="00CA4943" w:rsidP="00CA4943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CA4943">
        <w:rPr>
          <w:rFonts w:ascii="Times New Roman" w:hAnsi="Times New Roman" w:cs="Times New Roman"/>
          <w:sz w:val="20"/>
          <w:szCs w:val="20"/>
        </w:rPr>
        <w:t>об установлении факта</w:t>
      </w:r>
      <w:bookmarkEnd w:id="0"/>
      <w:r w:rsidRPr="00CA4943">
        <w:rPr>
          <w:rFonts w:ascii="Times New Roman" w:hAnsi="Times New Roman" w:cs="Times New Roman"/>
          <w:sz w:val="20"/>
          <w:szCs w:val="20"/>
        </w:rPr>
        <w:t>, имеющего юридическое значение</w:t>
      </w:r>
    </w:p>
    <w:p w:rsidR="00CA4943" w:rsidRPr="00CA4943" w:rsidRDefault="00CA4943" w:rsidP="00CA494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A4943" w:rsidRPr="00CA4943" w:rsidRDefault="00CA4943" w:rsidP="00CA4943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A4943">
        <w:rPr>
          <w:rFonts w:ascii="Times New Roman" w:hAnsi="Times New Roman" w:cs="Times New Roman"/>
          <w:szCs w:val="20"/>
        </w:rPr>
        <w:t>___________________________________________________________________________</w:t>
      </w:r>
    </w:p>
    <w:p w:rsidR="00CA4943" w:rsidRPr="00CA4943" w:rsidRDefault="00CA4943" w:rsidP="00CA4943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A4943">
        <w:rPr>
          <w:rFonts w:ascii="Times New Roman" w:hAnsi="Times New Roman" w:cs="Times New Roman"/>
          <w:szCs w:val="20"/>
        </w:rPr>
        <w:t xml:space="preserve">      (указать факт, об установлении которого ходатайствует заявитель)</w:t>
      </w:r>
    </w:p>
    <w:p w:rsidR="00CA4943" w:rsidRPr="00CA4943" w:rsidRDefault="00CA4943" w:rsidP="00CA4943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CA4943" w:rsidRPr="00CA4943" w:rsidRDefault="00CA4943" w:rsidP="00CA4943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A4943">
        <w:rPr>
          <w:rFonts w:ascii="Times New Roman" w:hAnsi="Times New Roman" w:cs="Times New Roman"/>
          <w:szCs w:val="20"/>
        </w:rPr>
        <w:t>___________________________________________________________________________</w:t>
      </w:r>
    </w:p>
    <w:p w:rsidR="00CA4943" w:rsidRPr="00CA4943" w:rsidRDefault="00CA4943" w:rsidP="00CA4943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A4943">
        <w:rPr>
          <w:rFonts w:ascii="Times New Roman" w:hAnsi="Times New Roman" w:cs="Times New Roman"/>
          <w:szCs w:val="20"/>
        </w:rPr>
        <w:t xml:space="preserve"> (указать, для каких целей заявителю необходимо установление данного факта)</w:t>
      </w:r>
    </w:p>
    <w:p w:rsidR="00CA4943" w:rsidRPr="00CA4943" w:rsidRDefault="00CA4943" w:rsidP="00CA4943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CA4943" w:rsidRPr="00CA4943" w:rsidRDefault="00CA4943" w:rsidP="00CA4943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A4943">
        <w:rPr>
          <w:rFonts w:ascii="Times New Roman" w:hAnsi="Times New Roman" w:cs="Times New Roman"/>
          <w:szCs w:val="20"/>
        </w:rPr>
        <w:t>___________________________________________________________________________</w:t>
      </w:r>
    </w:p>
    <w:p w:rsidR="00CA4943" w:rsidRPr="00CA4943" w:rsidRDefault="00CA4943" w:rsidP="00CA4943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A4943">
        <w:rPr>
          <w:rFonts w:ascii="Times New Roman" w:hAnsi="Times New Roman" w:cs="Times New Roman"/>
          <w:szCs w:val="20"/>
        </w:rPr>
        <w:t xml:space="preserve">     (указать причины невозможности получения надлежащих документов или</w:t>
      </w:r>
    </w:p>
    <w:p w:rsidR="00CA4943" w:rsidRDefault="00CA4943" w:rsidP="00CA4943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A4943">
        <w:rPr>
          <w:rFonts w:ascii="Times New Roman" w:hAnsi="Times New Roman" w:cs="Times New Roman"/>
          <w:szCs w:val="20"/>
        </w:rPr>
        <w:t xml:space="preserve">             невозможности восстановления утраченных документов)</w:t>
      </w:r>
    </w:p>
    <w:p w:rsidR="00CA4943" w:rsidRPr="00CA4943" w:rsidRDefault="00CA4943" w:rsidP="00CA4943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Н</w:t>
      </w:r>
      <w:r w:rsidRPr="00CA4943">
        <w:rPr>
          <w:rFonts w:ascii="Times New Roman" w:hAnsi="Times New Roman" w:cs="Times New Roman"/>
          <w:szCs w:val="20"/>
        </w:rPr>
        <w:t xml:space="preserve">а основании вышеизложенного и в соответствии со </w:t>
      </w:r>
      <w:hyperlink r:id="rId4">
        <w:r w:rsidRPr="00CA4943">
          <w:rPr>
            <w:rFonts w:ascii="Times New Roman" w:hAnsi="Times New Roman" w:cs="Times New Roman"/>
            <w:color w:val="0000FF"/>
            <w:szCs w:val="20"/>
          </w:rPr>
          <w:t>ст. ст. 131</w:t>
        </w:r>
      </w:hyperlink>
      <w:r w:rsidRPr="00CA4943">
        <w:rPr>
          <w:rFonts w:ascii="Times New Roman" w:hAnsi="Times New Roman" w:cs="Times New Roman"/>
          <w:szCs w:val="20"/>
        </w:rPr>
        <w:t xml:space="preserve">, </w:t>
      </w:r>
      <w:hyperlink r:id="rId5">
        <w:r w:rsidRPr="00CA4943">
          <w:rPr>
            <w:rFonts w:ascii="Times New Roman" w:hAnsi="Times New Roman" w:cs="Times New Roman"/>
            <w:color w:val="0000FF"/>
            <w:szCs w:val="20"/>
          </w:rPr>
          <w:t>132</w:t>
        </w:r>
      </w:hyperlink>
      <w:r w:rsidRPr="00CA4943">
        <w:rPr>
          <w:rFonts w:ascii="Times New Roman" w:hAnsi="Times New Roman" w:cs="Times New Roman"/>
          <w:szCs w:val="20"/>
        </w:rPr>
        <w:t xml:space="preserve">, </w:t>
      </w:r>
      <w:hyperlink r:id="rId6">
        <w:r w:rsidRPr="00CA4943">
          <w:rPr>
            <w:rFonts w:ascii="Times New Roman" w:hAnsi="Times New Roman" w:cs="Times New Roman"/>
            <w:color w:val="0000FF"/>
            <w:szCs w:val="20"/>
          </w:rPr>
          <w:t>264</w:t>
        </w:r>
      </w:hyperlink>
      <w:r w:rsidRPr="00CA4943">
        <w:rPr>
          <w:rFonts w:ascii="Times New Roman" w:hAnsi="Times New Roman" w:cs="Times New Roman"/>
          <w:szCs w:val="20"/>
        </w:rPr>
        <w:t xml:space="preserve"> - </w:t>
      </w:r>
      <w:hyperlink r:id="rId7">
        <w:r w:rsidRPr="00CA4943">
          <w:rPr>
            <w:rFonts w:ascii="Times New Roman" w:hAnsi="Times New Roman" w:cs="Times New Roman"/>
            <w:color w:val="0000FF"/>
            <w:szCs w:val="20"/>
          </w:rPr>
          <w:t>268</w:t>
        </w:r>
      </w:hyperlink>
      <w:r w:rsidRPr="00CA4943">
        <w:rPr>
          <w:rFonts w:ascii="Times New Roman" w:hAnsi="Times New Roman" w:cs="Times New Roman"/>
          <w:szCs w:val="20"/>
        </w:rPr>
        <w:t xml:space="preserve"> Гражданского процессуального кодекса Российской Федерации,</w:t>
      </w:r>
    </w:p>
    <w:p w:rsidR="00CA4943" w:rsidRPr="00CA4943" w:rsidRDefault="00CA4943" w:rsidP="00CA494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A4943" w:rsidRPr="00CA4943" w:rsidRDefault="00CA4943" w:rsidP="00CA4943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CA4943">
        <w:rPr>
          <w:rFonts w:ascii="Times New Roman" w:hAnsi="Times New Roman" w:cs="Times New Roman"/>
          <w:sz w:val="20"/>
          <w:szCs w:val="20"/>
        </w:rPr>
        <w:t>ПРОШУ:</w:t>
      </w:r>
    </w:p>
    <w:p w:rsidR="00CA4943" w:rsidRPr="00CA4943" w:rsidRDefault="00CA4943" w:rsidP="00CA494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A4943" w:rsidRPr="00CA4943" w:rsidRDefault="00CA4943" w:rsidP="00CA494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A4943">
        <w:rPr>
          <w:rFonts w:ascii="Times New Roman" w:hAnsi="Times New Roman" w:cs="Times New Roman"/>
          <w:sz w:val="20"/>
          <w:szCs w:val="20"/>
        </w:rPr>
        <w:t>Установить факт __________________________________________.</w:t>
      </w:r>
    </w:p>
    <w:p w:rsidR="00CA4943" w:rsidRPr="00CA4943" w:rsidRDefault="00CA4943" w:rsidP="00CA494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A4943" w:rsidRPr="00CA4943" w:rsidRDefault="00CA4943" w:rsidP="00CA494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A4943">
        <w:rPr>
          <w:rFonts w:ascii="Times New Roman" w:hAnsi="Times New Roman" w:cs="Times New Roman"/>
          <w:sz w:val="20"/>
          <w:szCs w:val="20"/>
        </w:rPr>
        <w:t>Приложение:</w:t>
      </w:r>
    </w:p>
    <w:p w:rsidR="00CA4943" w:rsidRPr="00CA4943" w:rsidRDefault="00CA4943" w:rsidP="00CA494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A4943">
        <w:rPr>
          <w:rFonts w:ascii="Times New Roman" w:hAnsi="Times New Roman" w:cs="Times New Roman"/>
          <w:sz w:val="20"/>
          <w:szCs w:val="20"/>
        </w:rPr>
        <w:t>1. Документы, подтверждающие доводы заявителя.</w:t>
      </w:r>
    </w:p>
    <w:p w:rsidR="00CA4943" w:rsidRPr="00CA4943" w:rsidRDefault="00CA4943" w:rsidP="00CA494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A4943">
        <w:rPr>
          <w:rFonts w:ascii="Times New Roman" w:hAnsi="Times New Roman" w:cs="Times New Roman"/>
          <w:sz w:val="20"/>
          <w:szCs w:val="20"/>
        </w:rPr>
        <w:t>2.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CA4943" w:rsidRPr="00CA4943" w:rsidRDefault="00CA4943" w:rsidP="00CA494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A4943">
        <w:rPr>
          <w:rFonts w:ascii="Times New Roman" w:hAnsi="Times New Roman" w:cs="Times New Roman"/>
          <w:sz w:val="20"/>
          <w:szCs w:val="20"/>
        </w:rPr>
        <w:t>3.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CA4943" w:rsidRPr="00CA4943" w:rsidRDefault="00CA4943" w:rsidP="00CA494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A4943">
        <w:rPr>
          <w:rFonts w:ascii="Times New Roman" w:hAnsi="Times New Roman" w:cs="Times New Roman"/>
          <w:sz w:val="20"/>
          <w:szCs w:val="20"/>
        </w:rPr>
        <w:t xml:space="preserve">4. Доверенность представителя (или иные документы, подтверждающие полномочия представителя) от "___"__________ ____ г. N ___ (если заявление подписывается представителем заявителя) </w:t>
      </w:r>
      <w:hyperlink w:anchor="P68">
        <w:r w:rsidRPr="00CA4943">
          <w:rPr>
            <w:rFonts w:ascii="Times New Roman" w:hAnsi="Times New Roman" w:cs="Times New Roman"/>
            <w:color w:val="0000FF"/>
            <w:sz w:val="20"/>
            <w:szCs w:val="20"/>
          </w:rPr>
          <w:t>&lt;2&gt;</w:t>
        </w:r>
      </w:hyperlink>
      <w:r w:rsidRPr="00CA4943">
        <w:rPr>
          <w:rFonts w:ascii="Times New Roman" w:hAnsi="Times New Roman" w:cs="Times New Roman"/>
          <w:sz w:val="20"/>
          <w:szCs w:val="20"/>
        </w:rPr>
        <w:t>.</w:t>
      </w:r>
    </w:p>
    <w:p w:rsidR="00CA4943" w:rsidRPr="00CA4943" w:rsidRDefault="00CA4943" w:rsidP="00CA494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A4943">
        <w:rPr>
          <w:rFonts w:ascii="Times New Roman" w:hAnsi="Times New Roman" w:cs="Times New Roman"/>
          <w:sz w:val="20"/>
          <w:szCs w:val="20"/>
        </w:rPr>
        <w:t>5. Иные документы, подтверждающие обстоятельства, на которых заявитель основывает свои требования.</w:t>
      </w:r>
    </w:p>
    <w:p w:rsidR="00CA4943" w:rsidRPr="00CA4943" w:rsidRDefault="00CA4943" w:rsidP="00CA494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A4943" w:rsidRPr="00CA4943" w:rsidRDefault="00CA4943" w:rsidP="00CA494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A4943">
        <w:rPr>
          <w:rFonts w:ascii="Times New Roman" w:hAnsi="Times New Roman" w:cs="Times New Roman"/>
          <w:sz w:val="20"/>
          <w:szCs w:val="20"/>
        </w:rPr>
        <w:t>"___"__________ ____ г.</w:t>
      </w:r>
    </w:p>
    <w:p w:rsidR="00CA4943" w:rsidRPr="00CA4943" w:rsidRDefault="00CA4943" w:rsidP="00CA494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A4943" w:rsidRPr="00CA4943" w:rsidRDefault="00CA4943" w:rsidP="00CA494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A4943">
        <w:rPr>
          <w:rFonts w:ascii="Times New Roman" w:hAnsi="Times New Roman" w:cs="Times New Roman"/>
          <w:sz w:val="20"/>
          <w:szCs w:val="20"/>
        </w:rPr>
        <w:t>Заявитель (представитель):</w:t>
      </w:r>
    </w:p>
    <w:p w:rsidR="00CA4943" w:rsidRPr="00CA4943" w:rsidRDefault="00CA4943" w:rsidP="00CA494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A4943">
        <w:rPr>
          <w:rFonts w:ascii="Times New Roman" w:hAnsi="Times New Roman" w:cs="Times New Roman"/>
          <w:sz w:val="20"/>
          <w:szCs w:val="20"/>
        </w:rPr>
        <w:t>________________ (подпись) / _______________________________________ (Ф.И.О.)</w:t>
      </w:r>
    </w:p>
    <w:p w:rsidR="00CA4943" w:rsidRPr="00CA4943" w:rsidRDefault="00CA4943" w:rsidP="00CA494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CA4943" w:rsidRPr="00CA4943" w:rsidSect="00876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43"/>
    <w:rsid w:val="0020583D"/>
    <w:rsid w:val="00CA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AFF2"/>
  <w15:chartTrackingRefBased/>
  <w15:docId w15:val="{C6DD0EFC-6380-47E5-B086-8047B7E7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9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A494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A49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CA4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49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503BE0C1AD358D4784BD7F4B4490FBA8ABDB04E3AE29EAF957CB993B44A613ABCD54AE188FE976D179503AF784021EAA2F04AC791A7BBEE1Bt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03BE0C1AD358D4784BD7F4B4490FBA8ABDB04E3AE29EAF957CB993B44A613ABCD54AE188FE976B149503AF784021EAA2F04AC791A7BBEE1BtED" TargetMode="External"/><Relationship Id="rId5" Type="http://schemas.openxmlformats.org/officeDocument/2006/relationships/hyperlink" Target="consultantplus://offline/ref=D503BE0C1AD358D4784BD7F4B4490FBA8ABDB04E3AE29EAF957CB993B44A613ABCD54AE188FF936C119503AF784021EAA2F04AC791A7BBEE1BtED" TargetMode="External"/><Relationship Id="rId4" Type="http://schemas.openxmlformats.org/officeDocument/2006/relationships/hyperlink" Target="consultantplus://offline/ref=D503BE0C1AD358D4784BD7F4B4490FBA8ABDB04E3AE29EAF957CB993B44A613ABCD54AE188FF936A1A9503AF784021EAA2F04AC791A7BBEE1BtE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2023-12-22T03:45:00Z</dcterms:created>
  <dcterms:modified xsi:type="dcterms:W3CDTF">2023-12-22T03:52:00Z</dcterms:modified>
</cp:coreProperties>
</file>