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48"/>
      </w:tblGrid>
      <w:tr w:rsidR="00467110" w:rsidRPr="00467110" w:rsidTr="00DC1DC6">
        <w:tc>
          <w:tcPr>
            <w:tcW w:w="3397" w:type="dxa"/>
          </w:tcPr>
          <w:p w:rsidR="00467110" w:rsidRPr="00467110" w:rsidRDefault="00467110" w:rsidP="00467110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8" w:type="dxa"/>
          </w:tcPr>
          <w:p w:rsidR="00467110" w:rsidRPr="00467110" w:rsidRDefault="00467110" w:rsidP="00BB11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6711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Кормиловский </w:t>
            </w: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суд </w:t>
            </w:r>
            <w:hyperlink w:anchor="P69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Омской</w:t>
              </w:r>
            </w:hyperlink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области </w:t>
            </w:r>
          </w:p>
          <w:p w:rsidR="00467110" w:rsidRPr="00467110" w:rsidRDefault="00467110" w:rsidP="004671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Заявитель: ___________________________________________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_______________________________________________,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__________________,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_________________________________,</w:t>
            </w:r>
          </w:p>
          <w:p w:rsid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____________________________________,</w:t>
            </w:r>
          </w:p>
          <w:p w:rsid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________________________________</w:t>
            </w:r>
          </w:p>
          <w:p w:rsid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заявителя: __________________________________ 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___________________________________________________,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____________________,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_________________________________,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________________________________</w:t>
            </w:r>
          </w:p>
          <w:p w:rsidR="00467110" w:rsidRPr="00467110" w:rsidRDefault="00467110" w:rsidP="004671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Заинтересованное лицо: _____________________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 xml:space="preserve"> (Ф.И.О. нотариуса)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___________________________________________________,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____________________,</w:t>
            </w: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__________________________________</w:t>
            </w:r>
          </w:p>
          <w:p w:rsidR="00467110" w:rsidRPr="00467110" w:rsidRDefault="00467110" w:rsidP="004671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110" w:rsidRPr="00467110" w:rsidRDefault="00467110" w:rsidP="00467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67110">
              <w:rPr>
                <w:rFonts w:ascii="Times New Roman" w:hAnsi="Times New Roman" w:cs="Times New Roman"/>
                <w:sz w:val="20"/>
                <w:szCs w:val="20"/>
              </w:rPr>
              <w:t xml:space="preserve">Госпошлина: ____________________________________рублей </w:t>
            </w:r>
          </w:p>
        </w:tc>
      </w:tr>
    </w:tbl>
    <w:p w:rsidR="00467110" w:rsidRPr="00467110" w:rsidRDefault="00467110" w:rsidP="0046711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ЗАЯВЛЕНИЕ</w:t>
      </w:r>
    </w:p>
    <w:p w:rsidR="00467110" w:rsidRPr="00467110" w:rsidRDefault="00467110" w:rsidP="0046711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об установлении факта принятия наследства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"__"__________ ____ г. умер(ла) _________________________________ (Ф.И.О. наследодателя), что подтверждается свидетельством о смерти от "__"__________ ____ г. N ______.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hyperlink r:id="rId4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п. 1 ст. 1142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5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п. 2 ст. 1153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 фактическим принятием наследства.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lastRenderedPageBreak/>
        <w:t>Установление факта принятия наследства заявителем необходимо ему для ______________________ (указать цель).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6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гл. 28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Федерации.</w:t>
      </w:r>
    </w:p>
    <w:p w:rsidR="00467110" w:rsidRPr="00467110" w:rsidRDefault="00467110" w:rsidP="0046711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При таких обстоятельствах получить надлежащие документы без обращения в суд заявитель не имеет возможности.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 xml:space="preserve">На основании изложенного, руководствуясь </w:t>
      </w:r>
      <w:hyperlink r:id="rId7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п. 1 ст. 1142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, </w:t>
      </w:r>
      <w:hyperlink r:id="rId8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ст. 1152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, </w:t>
      </w:r>
      <w:hyperlink r:id="rId9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п. 2 ст. 1153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Федерации, </w:t>
      </w:r>
      <w:hyperlink r:id="rId10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ст. ст. 264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 - </w:t>
      </w:r>
      <w:hyperlink r:id="rId11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268</w:t>
        </w:r>
      </w:hyperlink>
      <w:r w:rsidRPr="00467110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ПРОШУ: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Установить факт принятия заявителем наследства, открывшегося после смерти ______________________________ (Ф.И.О. наследодателя), умершего(ей) "__"__________ ____ г.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Приложение: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1. Копия свидетельства о смерти _______________________________ N _____ от "__"__________ ____ г.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2. Копии документов, характеризующих отношения заявителя и _____________________________ (Ф.И.О. умершего(ей)).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3. Состав наследственного имущества.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anchor="P70">
        <w:r w:rsidRPr="00467110">
          <w:rPr>
            <w:rFonts w:ascii="Times New Roman" w:hAnsi="Times New Roman" w:cs="Times New Roman"/>
            <w:color w:val="0000FF"/>
            <w:sz w:val="20"/>
            <w:szCs w:val="20"/>
          </w:rPr>
          <w:t>&lt;2&gt;</w:t>
        </w:r>
      </w:hyperlink>
      <w:r w:rsidRPr="00467110">
        <w:rPr>
          <w:rFonts w:ascii="Times New Roman" w:hAnsi="Times New Roman" w:cs="Times New Roman"/>
          <w:sz w:val="20"/>
          <w:szCs w:val="20"/>
        </w:rPr>
        <w:t>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13. Другие документы о совершении наследником действий, свидетельствующих о принятии наследства.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"__"__________ ____ г.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7110">
        <w:rPr>
          <w:rFonts w:ascii="Times New Roman" w:hAnsi="Times New Roman" w:cs="Times New Roman"/>
          <w:sz w:val="20"/>
          <w:szCs w:val="20"/>
        </w:rPr>
        <w:t>___________________ (Ф.И.О.) / ____________________ (подпись)</w:t>
      </w:r>
    </w:p>
    <w:p w:rsidR="00467110" w:rsidRPr="00467110" w:rsidRDefault="00467110" w:rsidP="0046711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467110" w:rsidRPr="00467110" w:rsidSect="00DD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10"/>
    <w:rsid w:val="00467110"/>
    <w:rsid w:val="008269E7"/>
    <w:rsid w:val="00BB1170"/>
    <w:rsid w:val="00D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A8D3"/>
  <w15:chartTrackingRefBased/>
  <w15:docId w15:val="{F7B5C693-46D3-4072-8D85-71844F1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71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46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71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28D9CFF0E1B417C0D34A1A7504E63F380DFC6FCC71AE4C827EB413F15ABCFAE21B672F844418ACF224E50D0E00372D7A717B94E9993E8M9D9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328D9CFF0E1B417C0D34A1A7504E63F380DFC6FCC71AE4C827EB413F15ABCFAE21B672F844428CCE224E50D0E00372D7A717B94E9993E8M9D9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28D9CFF0E1B417C0D34A1A7504E63F380DDCAF1C11AE4C827EB413F15ABCFAE21B672F8454188CD224E50D0E00372D7A717B94E9993E8M9D9L" TargetMode="External"/><Relationship Id="rId11" Type="http://schemas.openxmlformats.org/officeDocument/2006/relationships/hyperlink" Target="consultantplus://offline/ref=09328D9CFF0E1B417C0D34A1A7504E63F380DDCAF1C11AE4C827EB413F15ABCFAE21B672F845418ECD224E50D0E00372D7A717B94E9993E8M9D9L" TargetMode="External"/><Relationship Id="rId5" Type="http://schemas.openxmlformats.org/officeDocument/2006/relationships/hyperlink" Target="consultantplus://offline/ref=09328D9CFF0E1B417C0D34A1A7504E63F380DFC6FCC71AE4C827EB413F15ABCFAE21B672F8444189C1224E50D0E00372D7A717B94E9993E8M9D9L" TargetMode="External"/><Relationship Id="rId10" Type="http://schemas.openxmlformats.org/officeDocument/2006/relationships/hyperlink" Target="consultantplus://offline/ref=09328D9CFF0E1B417C0D34A1A7504E63F380DDCAF1C11AE4C827EB413F15ABCFAE21B672F8454188CE224E50D0E00372D7A717B94E9993E8M9D9L" TargetMode="External"/><Relationship Id="rId4" Type="http://schemas.openxmlformats.org/officeDocument/2006/relationships/hyperlink" Target="consultantplus://offline/ref=09328D9CFF0E1B417C0D34A1A7504E63F380DFC6FCC71AE4C827EB413F15ABCFAE21B672F844428CCE224E50D0E00372D7A717B94E9993E8M9D9L" TargetMode="External"/><Relationship Id="rId9" Type="http://schemas.openxmlformats.org/officeDocument/2006/relationships/hyperlink" Target="consultantplus://offline/ref=09328D9CFF0E1B417C0D34A1A7504E63F380DFC6FCC71AE4C827EB413F15ABCFAE21B672F8444189C1224E50D0E00372D7A717B94E9993E8M9D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2024-01-11T05:41:00Z</cp:lastPrinted>
  <dcterms:created xsi:type="dcterms:W3CDTF">2023-12-21T11:03:00Z</dcterms:created>
  <dcterms:modified xsi:type="dcterms:W3CDTF">2024-01-11T05:41:00Z</dcterms:modified>
</cp:coreProperties>
</file>