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0B00" w:rsidTr="00FD751C">
        <w:tc>
          <w:tcPr>
            <w:tcW w:w="4672" w:type="dxa"/>
          </w:tcPr>
          <w:p w:rsidR="00190B00" w:rsidRDefault="00190B00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Cs w:val="20"/>
              </w:rPr>
            </w:pPr>
            <w:bookmarkStart w:id="0" w:name="_GoBack"/>
          </w:p>
        </w:tc>
        <w:tc>
          <w:tcPr>
            <w:tcW w:w="4673" w:type="dxa"/>
          </w:tcPr>
          <w:p w:rsidR="00190B00" w:rsidRPr="00190B00" w:rsidRDefault="00190B00" w:rsidP="00190B00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Cs w:val="20"/>
              </w:rPr>
              <w:t xml:space="preserve">Кормиловский </w:t>
            </w:r>
            <w:r w:rsidRPr="00190B00">
              <w:rPr>
                <w:rFonts w:ascii="Times New Roman" w:hAnsi="Times New Roman" w:cs="Times New Roman"/>
                <w:szCs w:val="20"/>
              </w:rPr>
              <w:t>районный суд</w:t>
            </w:r>
            <w:r>
              <w:rPr>
                <w:rFonts w:ascii="Times New Roman" w:hAnsi="Times New Roman" w:cs="Times New Roman"/>
                <w:szCs w:val="20"/>
              </w:rPr>
              <w:t xml:space="preserve"> Омской области</w:t>
            </w: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 xml:space="preserve">                                      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Судье _______________________________</w:t>
            </w: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 xml:space="preserve">                                      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Дело N ______________________________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 xml:space="preserve">                                      </w:t>
            </w: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 xml:space="preserve">Заявитель: __________________________                                              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(Ф.И.О. или наименование)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адрес: _____________________________,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телефон: _________, факс: __________,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 электронной почты: ____________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Представитель заявителя: ____________</w:t>
            </w: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адрес: _____________________________,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телефон: _________, факс: __________,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 электронной почты: ____________</w:t>
            </w: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Истец: ______________________________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Pr="00190B00">
              <w:rPr>
                <w:rFonts w:ascii="Times New Roman" w:hAnsi="Times New Roman" w:cs="Times New Roman"/>
                <w:szCs w:val="20"/>
              </w:rPr>
              <w:t>(Ф.И.О. или наименование)</w:t>
            </w: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адрес: _____________________________,</w:t>
            </w: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телефон: _________, факс: __________,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 электронной почты: ____________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Ответчик: ___________________________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Pr="00190B00">
              <w:rPr>
                <w:rFonts w:ascii="Times New Roman" w:hAnsi="Times New Roman" w:cs="Times New Roman"/>
                <w:szCs w:val="20"/>
              </w:rPr>
              <w:t>(Ф.И.О. или наименование)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адрес: _____________________________,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телефон: _________, факс: __________,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 электронной почты: ____________</w:t>
            </w: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Третье лицо: ________________________</w:t>
            </w:r>
          </w:p>
          <w:p w:rsid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Cs w:val="20"/>
              </w:rPr>
              <w:t xml:space="preserve">            </w:t>
            </w:r>
            <w:r w:rsidRPr="00190B00">
              <w:rPr>
                <w:rFonts w:ascii="Times New Roman" w:hAnsi="Times New Roman" w:cs="Times New Roman"/>
                <w:szCs w:val="20"/>
              </w:rPr>
              <w:t>(Ф.И.О. или наименование)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адрес: _____________________________,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телефон: _________, факс: __________,</w:t>
            </w:r>
          </w:p>
          <w:p w:rsidR="00190B00" w:rsidRPr="00190B00" w:rsidRDefault="00190B00" w:rsidP="00190B0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90B00">
              <w:rPr>
                <w:rFonts w:ascii="Times New Roman" w:hAnsi="Times New Roman" w:cs="Times New Roman"/>
                <w:szCs w:val="20"/>
              </w:rPr>
              <w:t>адрес электронной почты: ____________</w:t>
            </w:r>
          </w:p>
          <w:p w:rsidR="00190B00" w:rsidRDefault="00190B00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0"/>
    </w:tbl>
    <w:p w:rsidR="00190B00" w:rsidRPr="00190B00" w:rsidRDefault="00190B00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190B00" w:rsidRPr="00190B00" w:rsidRDefault="00190B00" w:rsidP="00190B0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90B00">
        <w:rPr>
          <w:rFonts w:ascii="Times New Roman" w:hAnsi="Times New Roman" w:cs="Times New Roman"/>
          <w:szCs w:val="20"/>
        </w:rPr>
        <w:t>Заявление (ходатайство)</w:t>
      </w:r>
    </w:p>
    <w:p w:rsidR="00190B00" w:rsidRPr="00190B00" w:rsidRDefault="00190B00" w:rsidP="00190B0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90B00">
        <w:rPr>
          <w:rFonts w:ascii="Times New Roman" w:hAnsi="Times New Roman" w:cs="Times New Roman"/>
          <w:szCs w:val="20"/>
        </w:rPr>
        <w:t>о прекращении производства по гражданскому делу</w:t>
      </w:r>
    </w:p>
    <w:p w:rsidR="00190B00" w:rsidRDefault="00190B00" w:rsidP="00190B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90B00">
        <w:rPr>
          <w:rFonts w:ascii="Times New Roman" w:hAnsi="Times New Roman" w:cs="Times New Roman"/>
          <w:szCs w:val="20"/>
        </w:rPr>
        <w:t>В производстве ________________________________________________________</w:t>
      </w:r>
      <w:r>
        <w:rPr>
          <w:rFonts w:ascii="Times New Roman" w:hAnsi="Times New Roman" w:cs="Times New Roman"/>
          <w:szCs w:val="20"/>
        </w:rPr>
        <w:t xml:space="preserve"> </w:t>
      </w:r>
    </w:p>
    <w:p w:rsidR="00190B00" w:rsidRPr="00190B00" w:rsidRDefault="00190B00" w:rsidP="00190B0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(наименование суда)</w:t>
      </w:r>
    </w:p>
    <w:p w:rsidR="00190B00" w:rsidRDefault="00190B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90B00">
        <w:rPr>
          <w:rFonts w:ascii="Times New Roman" w:hAnsi="Times New Roman" w:cs="Times New Roman"/>
          <w:szCs w:val="20"/>
        </w:rPr>
        <w:t>находится гражданское дело N ____ по иску _________________</w:t>
      </w:r>
      <w:r>
        <w:rPr>
          <w:rFonts w:ascii="Times New Roman" w:hAnsi="Times New Roman" w:cs="Times New Roman"/>
          <w:szCs w:val="20"/>
        </w:rPr>
        <w:t>_______________________</w:t>
      </w:r>
      <w:r w:rsidRPr="00190B00">
        <w:rPr>
          <w:rFonts w:ascii="Times New Roman" w:hAnsi="Times New Roman" w:cs="Times New Roman"/>
          <w:szCs w:val="20"/>
        </w:rPr>
        <w:t xml:space="preserve">______________ к                                         </w:t>
      </w:r>
      <w:r>
        <w:rPr>
          <w:rFonts w:ascii="Times New Roman" w:hAnsi="Times New Roman" w:cs="Times New Roman"/>
          <w:szCs w:val="20"/>
        </w:rPr>
        <w:t xml:space="preserve">      </w:t>
      </w:r>
    </w:p>
    <w:p w:rsidR="00190B00" w:rsidRPr="00190B00" w:rsidRDefault="00190B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</w:t>
      </w:r>
      <w:r w:rsidRPr="00190B00">
        <w:rPr>
          <w:rFonts w:ascii="Times New Roman" w:hAnsi="Times New Roman" w:cs="Times New Roman"/>
          <w:szCs w:val="20"/>
        </w:rPr>
        <w:t>(наименование или Ф.И.О. истца)</w:t>
      </w:r>
    </w:p>
    <w:p w:rsidR="00190B00" w:rsidRPr="00190B00" w:rsidRDefault="00190B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90B00">
        <w:rPr>
          <w:rFonts w:ascii="Times New Roman" w:hAnsi="Times New Roman" w:cs="Times New Roman"/>
          <w:szCs w:val="20"/>
        </w:rPr>
        <w:t>____________________________________ о _______________________</w:t>
      </w:r>
      <w:r>
        <w:rPr>
          <w:rFonts w:ascii="Times New Roman" w:hAnsi="Times New Roman" w:cs="Times New Roman"/>
          <w:szCs w:val="20"/>
        </w:rPr>
        <w:t>____________________</w:t>
      </w:r>
      <w:r w:rsidRPr="00190B00">
        <w:rPr>
          <w:rFonts w:ascii="Times New Roman" w:hAnsi="Times New Roman" w:cs="Times New Roman"/>
          <w:szCs w:val="20"/>
        </w:rPr>
        <w:t>____________.</w:t>
      </w:r>
    </w:p>
    <w:p w:rsidR="00190B00" w:rsidRPr="00190B00" w:rsidRDefault="00190B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90B00">
        <w:rPr>
          <w:rFonts w:ascii="Times New Roman" w:hAnsi="Times New Roman" w:cs="Times New Roman"/>
          <w:szCs w:val="20"/>
        </w:rPr>
        <w:t>(наименование или Ф.И.О. ответчика)         (предмет, основание иска)</w:t>
      </w:r>
    </w:p>
    <w:p w:rsidR="00190B00" w:rsidRPr="00190B00" w:rsidRDefault="00190B00" w:rsidP="00190B0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>Заявитель является истцом (или: ответчиком, третьим лицом) в деле N _________.</w:t>
      </w:r>
    </w:p>
    <w:p w:rsidR="00190B00" w:rsidRPr="00190B00" w:rsidRDefault="00190B00" w:rsidP="00A82F54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 xml:space="preserve">Заявитель считает, что имеются основания для прекращения производства по делу, предусмотренные </w:t>
      </w:r>
      <w:hyperlink r:id="rId4">
        <w:r w:rsidRPr="00190B00">
          <w:rPr>
            <w:rFonts w:ascii="Times New Roman" w:hAnsi="Times New Roman" w:cs="Times New Roman"/>
            <w:color w:val="0000FF"/>
            <w:sz w:val="20"/>
            <w:szCs w:val="20"/>
          </w:rPr>
          <w:t>ст. 220</w:t>
        </w:r>
      </w:hyperlink>
      <w:r w:rsidRPr="00190B00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а именно: __________________________, что подтверждается _______________________.</w:t>
      </w:r>
    </w:p>
    <w:p w:rsidR="00190B00" w:rsidRPr="00190B00" w:rsidRDefault="00190B00" w:rsidP="00A82F54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 xml:space="preserve">На основании вышеизложенного и руководствуясь </w:t>
      </w:r>
      <w:hyperlink r:id="rId5">
        <w:r w:rsidRPr="00190B00">
          <w:rPr>
            <w:rFonts w:ascii="Times New Roman" w:hAnsi="Times New Roman" w:cs="Times New Roman"/>
            <w:color w:val="0000FF"/>
            <w:sz w:val="20"/>
            <w:szCs w:val="20"/>
          </w:rPr>
          <w:t>ст. ст. 35</w:t>
        </w:r>
      </w:hyperlink>
      <w:r w:rsidRPr="00190B00">
        <w:rPr>
          <w:rFonts w:ascii="Times New Roman" w:hAnsi="Times New Roman" w:cs="Times New Roman"/>
          <w:sz w:val="20"/>
          <w:szCs w:val="20"/>
        </w:rPr>
        <w:t xml:space="preserve">, </w:t>
      </w:r>
      <w:hyperlink r:id="rId6">
        <w:r w:rsidRPr="00190B00">
          <w:rPr>
            <w:rFonts w:ascii="Times New Roman" w:hAnsi="Times New Roman" w:cs="Times New Roman"/>
            <w:color w:val="0000FF"/>
            <w:sz w:val="20"/>
            <w:szCs w:val="20"/>
          </w:rPr>
          <w:t>220</w:t>
        </w:r>
      </w:hyperlink>
      <w:r w:rsidRPr="00190B00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190B00" w:rsidRPr="00190B00" w:rsidRDefault="00190B0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90B00" w:rsidRPr="00190B00" w:rsidRDefault="00190B00" w:rsidP="00A82F5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>прекратить производство по гражданскому делу N __________.</w:t>
      </w:r>
    </w:p>
    <w:p w:rsidR="00190B00" w:rsidRPr="00190B00" w:rsidRDefault="00190B0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90B00" w:rsidRPr="00190B00" w:rsidRDefault="00190B00" w:rsidP="00A82F5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>Приложение:</w:t>
      </w:r>
    </w:p>
    <w:p w:rsidR="00190B00" w:rsidRPr="00190B00" w:rsidRDefault="00190B00" w:rsidP="00A82F54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>1. Документы, подтверждающие наличие оснований для прекращения производства по гражданскому делу.</w:t>
      </w:r>
    </w:p>
    <w:p w:rsidR="00190B00" w:rsidRPr="00190B00" w:rsidRDefault="00190B00" w:rsidP="00A82F54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 xml:space="preserve">2. Доверенность представителя (или иные документы, подтверждающие полномочия представителя) от </w:t>
      </w:r>
      <w:r w:rsidRPr="00190B00">
        <w:rPr>
          <w:rFonts w:ascii="Times New Roman" w:hAnsi="Times New Roman" w:cs="Times New Roman"/>
          <w:sz w:val="20"/>
          <w:szCs w:val="20"/>
        </w:rPr>
        <w:lastRenderedPageBreak/>
        <w:t>"__"________ ____ г. N ___ (если заявление подписывается представителем заявителя).</w:t>
      </w:r>
    </w:p>
    <w:p w:rsidR="00190B00" w:rsidRPr="00190B00" w:rsidRDefault="00190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>3.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:rsidR="00190B00" w:rsidRPr="00190B00" w:rsidRDefault="00190B0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90B00" w:rsidRPr="00190B00" w:rsidRDefault="00190B0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>"__"________ ____ г.</w:t>
      </w:r>
    </w:p>
    <w:p w:rsidR="00190B00" w:rsidRPr="00190B00" w:rsidRDefault="00190B0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90B00" w:rsidRPr="00190B00" w:rsidRDefault="00190B0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190B00" w:rsidRPr="00190B00" w:rsidRDefault="00190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90B00">
        <w:rPr>
          <w:rFonts w:ascii="Times New Roman" w:hAnsi="Times New Roman" w:cs="Times New Roman"/>
          <w:sz w:val="20"/>
          <w:szCs w:val="20"/>
        </w:rPr>
        <w:t>___________________ (подпись) / ___________________ (Ф.И.О.)</w:t>
      </w:r>
    </w:p>
    <w:p w:rsidR="00190B00" w:rsidRPr="00190B00" w:rsidRDefault="00190B0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90B00" w:rsidRPr="00190B00" w:rsidRDefault="00190B0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190B00" w:rsidRPr="00190B00" w:rsidSect="0016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00"/>
    <w:rsid w:val="00190B00"/>
    <w:rsid w:val="00343789"/>
    <w:rsid w:val="00A82F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32C6"/>
  <w15:chartTrackingRefBased/>
  <w15:docId w15:val="{5D304143-1290-45FA-8D79-B827DDD3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90B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90B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19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D0B01F88D0333F8603D39F72AF750201BF50A5DF19EEE97601BE7E2E96915726E6608EA06C6531F7A5C29E9B2B15DB4EF9989C9393FDBBT6ZBD" TargetMode="External"/><Relationship Id="rId5" Type="http://schemas.openxmlformats.org/officeDocument/2006/relationships/hyperlink" Target="consultantplus://offline/ref=EDD0B01F88D0333F8603D39F72AF750201BF50A5DF19EEE97601BE7E2E96915726E6608EA06D6437F3A5C29E9B2B15DB4EF9989C9393FDBBT6ZBD" TargetMode="External"/><Relationship Id="rId4" Type="http://schemas.openxmlformats.org/officeDocument/2006/relationships/hyperlink" Target="consultantplus://offline/ref=EDD0B01F88D0333F8603D39F72AF750201BF50A5DF19EEE97601BE7E2E96915726E6608EA06C6531F7A5C29E9B2B15DB4EF9989C9393FDBBT6Z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2023-12-22T03:19:00Z</dcterms:created>
  <dcterms:modified xsi:type="dcterms:W3CDTF">2023-12-22T03:30:00Z</dcterms:modified>
</cp:coreProperties>
</file>