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74" w:rsidRPr="004C0274" w:rsidRDefault="001E0236" w:rsidP="001E0236">
      <w:pPr>
        <w:pStyle w:val="ConsPlusNonformat"/>
        <w:spacing w:before="260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 xml:space="preserve">В </w:t>
      </w:r>
      <w:r w:rsidR="004C0274">
        <w:rPr>
          <w:rFonts w:ascii="Times New Roman" w:hAnsi="Times New Roman" w:cs="Times New Roman"/>
          <w:szCs w:val="20"/>
        </w:rPr>
        <w:t xml:space="preserve">Кормиловский </w:t>
      </w:r>
      <w:r w:rsidR="004C0274" w:rsidRPr="004C0274">
        <w:rPr>
          <w:rFonts w:ascii="Times New Roman" w:hAnsi="Times New Roman" w:cs="Times New Roman"/>
          <w:szCs w:val="20"/>
        </w:rPr>
        <w:t>районный суд</w:t>
      </w:r>
      <w:r w:rsidR="004C0274">
        <w:rPr>
          <w:rFonts w:ascii="Times New Roman" w:hAnsi="Times New Roman" w:cs="Times New Roman"/>
          <w:szCs w:val="20"/>
        </w:rPr>
        <w:t xml:space="preserve"> Омской области 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Заявитель: __________________________________________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(наименование или Ф.И.О.)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адрес: _____________________________________________,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телефон: _________________, факс: 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адрес электронной почты: ___________________________,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Вариант для заявителя-гражданина: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дата и место рождения: _____________________________,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идентификатор гражданина: ___________________________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Вариант для заявителя-организации:</w:t>
      </w:r>
    </w:p>
    <w:p w:rsidR="004C0274" w:rsidRPr="004C0274" w:rsidRDefault="001E0236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="004C0274" w:rsidRPr="004C0274">
        <w:rPr>
          <w:rFonts w:ascii="Times New Roman" w:hAnsi="Times New Roman" w:cs="Times New Roman"/>
          <w:szCs w:val="20"/>
        </w:rPr>
        <w:t>ИНН: ________________, ОГРН: _______________________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Представитель заявителя: ____________________________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адрес: _____________________________________________,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телефон: _________________, факс: 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адрес электронной почты: ___________________________,</w:t>
      </w:r>
    </w:p>
    <w:p w:rsidR="004C0274" w:rsidRPr="004C0274" w:rsidRDefault="001E0236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="004C0274" w:rsidRPr="004C0274">
        <w:rPr>
          <w:rFonts w:ascii="Times New Roman" w:hAnsi="Times New Roman" w:cs="Times New Roman"/>
          <w:szCs w:val="20"/>
        </w:rPr>
        <w:t>идентификатор гражданина: __________</w:t>
      </w:r>
      <w:r>
        <w:rPr>
          <w:rFonts w:ascii="Times New Roman" w:hAnsi="Times New Roman" w:cs="Times New Roman"/>
          <w:szCs w:val="20"/>
        </w:rPr>
        <w:t>-</w:t>
      </w:r>
      <w:r w:rsidR="004C0274" w:rsidRPr="004C0274">
        <w:rPr>
          <w:rFonts w:ascii="Times New Roman" w:hAnsi="Times New Roman" w:cs="Times New Roman"/>
          <w:szCs w:val="20"/>
        </w:rPr>
        <w:t>________________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Заинтересованные лица: ______________________________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1. __________________________________________________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(Ф.И.О.)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адрес: _____________________________________________,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телефон: _________________, факс: 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адрес электронной почты: ___________________________,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дата и место рождения: _____________ (если известны),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(Вариант: Дата  и  место  рождения  заинтересованного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лица неизвестны)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место работы: ______________________ (если известно),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идентификатор гражданина: ___________ (если известен)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(Вариант:   Идентификатор   заинтересованного    лица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неизвестен)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2. __________________________________________________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(Ф.И.О.)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адрес: _____________________________________________,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телефон: _________________, факс: 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адрес электронной почты: ___________________________,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дата и место рождения: _____________ (если известны),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(Вариант: Дата  и  место  рождения  заинтересованного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лица неизвестны)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место работы: ______________________ (если известно),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идентификатор гражданина: ___________ (если известен)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(Вариант:   Идентификатор   заинтересованного    лица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неизвестен)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3. Орган опеки и попечительства _____________________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  <w:r w:rsidRPr="004C0274">
        <w:rPr>
          <w:rFonts w:ascii="Times New Roman" w:hAnsi="Times New Roman" w:cs="Times New Roman"/>
          <w:szCs w:val="20"/>
        </w:rPr>
        <w:t>адрес: _____________________________________________,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телефон: _________________, факс: __________________,</w:t>
      </w: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</w:t>
      </w:r>
      <w:r w:rsidR="004C0274" w:rsidRPr="004C0274">
        <w:rPr>
          <w:rFonts w:ascii="Times New Roman" w:hAnsi="Times New Roman" w:cs="Times New Roman"/>
          <w:szCs w:val="20"/>
        </w:rPr>
        <w:t>адрес электронной почты: ____________________________</w:t>
      </w:r>
    </w:p>
    <w:p w:rsidR="004C0274" w:rsidRPr="004C0274" w:rsidRDefault="004C0274" w:rsidP="004C0274">
      <w:pPr>
        <w:pStyle w:val="ConsPlusNonformat"/>
        <w:jc w:val="right"/>
        <w:rPr>
          <w:rFonts w:ascii="Times New Roman" w:hAnsi="Times New Roman" w:cs="Times New Roman"/>
          <w:szCs w:val="20"/>
        </w:rPr>
      </w:pPr>
    </w:p>
    <w:p w:rsidR="004C0274" w:rsidRPr="004C0274" w:rsidRDefault="001E0236" w:rsidP="001E0236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</w:t>
      </w:r>
      <w:bookmarkStart w:id="0" w:name="_GoBack"/>
      <w:bookmarkEnd w:id="0"/>
      <w:r w:rsidR="004C0274" w:rsidRPr="004C0274">
        <w:rPr>
          <w:rFonts w:ascii="Times New Roman" w:hAnsi="Times New Roman" w:cs="Times New Roman"/>
          <w:szCs w:val="20"/>
        </w:rPr>
        <w:t xml:space="preserve">Госпошлина: ______________________________ рублей </w:t>
      </w: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C0274" w:rsidRPr="004C0274" w:rsidRDefault="004C027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Заявление</w:t>
      </w:r>
    </w:p>
    <w:p w:rsidR="004C0274" w:rsidRPr="004C0274" w:rsidRDefault="004C027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об объявлении гражданина умершим</w:t>
      </w: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 xml:space="preserve">О _____________________________________________________________________ (Ф.И.О. </w:t>
      </w:r>
      <w:r w:rsidRPr="004C0274">
        <w:rPr>
          <w:rFonts w:ascii="Times New Roman" w:hAnsi="Times New Roman" w:cs="Times New Roman"/>
          <w:sz w:val="20"/>
          <w:szCs w:val="20"/>
        </w:rPr>
        <w:lastRenderedPageBreak/>
        <w:t xml:space="preserve">гражданина, дата и место рождения, адрес проживания) в течение _________________________________________________________________ (указать период времени - не менее пяти лет, а если гражданин пропал без вести при обстоятельствах, угрожавших смертью или дающих основание предполагать его гибель от определенного несчастного случая, - не менее шести месяцев - </w:t>
      </w:r>
      <w:hyperlink r:id="rId4">
        <w:r w:rsidRPr="004C0274">
          <w:rPr>
            <w:rFonts w:ascii="Times New Roman" w:hAnsi="Times New Roman" w:cs="Times New Roman"/>
            <w:color w:val="0000FF"/>
            <w:sz w:val="20"/>
            <w:szCs w:val="20"/>
          </w:rPr>
          <w:t>п. 1 ст. 45</w:t>
        </w:r>
      </w:hyperlink>
      <w:r w:rsidRPr="004C0274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Федерации) в месте его (ее) жительства нет сведений о месте его (ее) пребывания, что подтверждается _______________________________________________ (обстоятельства, доказательства) и может быть подтверждено показаниями свидетелей: ______________________________________________ (Ф.И.О. свидетелей, место жительства).</w:t>
      </w:r>
    </w:p>
    <w:p w:rsidR="004C0274" w:rsidRPr="004C0274" w:rsidRDefault="004C0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Заявитель обращался в организации по последнему известному месту жительства, месту работы отсутствующего гражданина, органы внутренних дел (и воинские части) с запросом об имеющихся о нем (ней) сведениях. Ответы прилагаются. Поиски не дали результатов.</w:t>
      </w:r>
    </w:p>
    <w:p w:rsidR="004C0274" w:rsidRPr="004C0274" w:rsidRDefault="004C0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Объявление _______________________ (Ф.И.О. гражданина) умершим(ей) необходимо заявителю для ____________________________________________________________________ (указать, для какой цели заявителю необходимо объявить гражданина умершим, в чем состоит заинтересованность).</w:t>
      </w:r>
    </w:p>
    <w:p w:rsidR="004C0274" w:rsidRPr="004C0274" w:rsidRDefault="004C0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 xml:space="preserve">На основании вышеизложенного и в соответствии с </w:t>
      </w:r>
      <w:hyperlink r:id="rId5">
        <w:r w:rsidRPr="004C0274">
          <w:rPr>
            <w:rFonts w:ascii="Times New Roman" w:hAnsi="Times New Roman" w:cs="Times New Roman"/>
            <w:color w:val="0000FF"/>
            <w:sz w:val="20"/>
            <w:szCs w:val="20"/>
          </w:rPr>
          <w:t>п. 1 ст. 45</w:t>
        </w:r>
      </w:hyperlink>
      <w:r w:rsidRPr="004C0274">
        <w:rPr>
          <w:rFonts w:ascii="Times New Roman" w:hAnsi="Times New Roman" w:cs="Times New Roman"/>
          <w:sz w:val="20"/>
          <w:szCs w:val="20"/>
        </w:rPr>
        <w:t xml:space="preserve"> Гражданского кодекса Российской Федерации, руководствуясь </w:t>
      </w:r>
      <w:hyperlink r:id="rId6">
        <w:r w:rsidRPr="004C0274">
          <w:rPr>
            <w:rFonts w:ascii="Times New Roman" w:hAnsi="Times New Roman" w:cs="Times New Roman"/>
            <w:color w:val="0000FF"/>
            <w:sz w:val="20"/>
            <w:szCs w:val="20"/>
          </w:rPr>
          <w:t>ст. ст. 276</w:t>
        </w:r>
      </w:hyperlink>
      <w:r w:rsidRPr="004C0274">
        <w:rPr>
          <w:rFonts w:ascii="Times New Roman" w:hAnsi="Times New Roman" w:cs="Times New Roman"/>
          <w:sz w:val="20"/>
          <w:szCs w:val="20"/>
        </w:rPr>
        <w:t xml:space="preserve">, </w:t>
      </w:r>
      <w:hyperlink r:id="rId7">
        <w:r w:rsidRPr="004C0274">
          <w:rPr>
            <w:rFonts w:ascii="Times New Roman" w:hAnsi="Times New Roman" w:cs="Times New Roman"/>
            <w:color w:val="0000FF"/>
            <w:sz w:val="20"/>
            <w:szCs w:val="20"/>
          </w:rPr>
          <w:t>277</w:t>
        </w:r>
      </w:hyperlink>
      <w:r w:rsidRPr="004C0274">
        <w:rPr>
          <w:rFonts w:ascii="Times New Roman" w:hAnsi="Times New Roman" w:cs="Times New Roman"/>
          <w:sz w:val="20"/>
          <w:szCs w:val="20"/>
        </w:rPr>
        <w:t xml:space="preserve"> Гражданского процессуального кодекса Российской Федерации, прошу:</w:t>
      </w: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объявить _____________________________________________________________ (Ф.И.О., дата рождения и место рождения) умершим(ей).</w:t>
      </w: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Приложение:</w:t>
      </w:r>
    </w:p>
    <w:p w:rsidR="004C0274" w:rsidRPr="004C0274" w:rsidRDefault="004C0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1. Документы, подтверждающие отсутствие гражданина и сведений о месте его (ее) пребывания (ответы домоуправления (ТСЖ и т.п.), органов полиции, иных организаций по последнему месту жительства и работы).</w:t>
      </w:r>
    </w:p>
    <w:p w:rsidR="004C0274" w:rsidRPr="004C0274" w:rsidRDefault="004C0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4C0274" w:rsidRPr="004C0274" w:rsidRDefault="004C0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3. Уведомление о вручении или иные документы, подтверждающие направление заинтересованным лицам копий заявления и приложенных к нему документов, которые у них отсутствуют, копия заявления и приложенных к нему документов для прокурора.</w:t>
      </w:r>
    </w:p>
    <w:p w:rsidR="004C0274" w:rsidRPr="004C0274" w:rsidRDefault="004C0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4. Доверенность представителя (или иные документы, подтверждающие полномочия представителя) от "__"__________ ____ г. N ______ (если заявление подписывается представителем заявителя).</w:t>
      </w:r>
    </w:p>
    <w:p w:rsidR="004C0274" w:rsidRPr="004C0274" w:rsidRDefault="004C0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 xml:space="preserve">5. Ходатайство о вызове свидетелей </w:t>
      </w:r>
      <w:hyperlink w:anchor="P86">
        <w:r w:rsidRPr="004C0274">
          <w:rPr>
            <w:rFonts w:ascii="Times New Roman" w:hAnsi="Times New Roman" w:cs="Times New Roman"/>
            <w:color w:val="0000FF"/>
            <w:sz w:val="20"/>
            <w:szCs w:val="20"/>
          </w:rPr>
          <w:t>&lt;3&gt;</w:t>
        </w:r>
      </w:hyperlink>
      <w:r w:rsidRPr="004C0274">
        <w:rPr>
          <w:rFonts w:ascii="Times New Roman" w:hAnsi="Times New Roman" w:cs="Times New Roman"/>
          <w:sz w:val="20"/>
          <w:szCs w:val="20"/>
        </w:rPr>
        <w:t>.</w:t>
      </w: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"__"__________ ____ г.</w:t>
      </w: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4C0274" w:rsidRPr="004C0274" w:rsidRDefault="004C02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C0274">
        <w:rPr>
          <w:rFonts w:ascii="Times New Roman" w:hAnsi="Times New Roman" w:cs="Times New Roman"/>
          <w:sz w:val="20"/>
          <w:szCs w:val="20"/>
        </w:rPr>
        <w:t>_______________ (подпись) / _________________________ (Ф.И.О.)</w:t>
      </w:r>
    </w:p>
    <w:p w:rsidR="004C0274" w:rsidRPr="004C0274" w:rsidRDefault="004C0274">
      <w:pPr>
        <w:pStyle w:val="ConsPlusNormal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4C0274" w:rsidRPr="004C0274" w:rsidSect="00024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74"/>
    <w:rsid w:val="001E0236"/>
    <w:rsid w:val="004C0274"/>
    <w:rsid w:val="00B0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FD4A1"/>
  <w15:chartTrackingRefBased/>
  <w15:docId w15:val="{4BCF6E2E-1776-4808-B020-29B67803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2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C02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C02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0835963D4511CA4E9F02FEC825B3E5ABCC87E082E01419061FBDC6E4AB75631BDD42319B00724AA68F26DB988D89C43962D8358507DA97UCX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0835963D4511CA4E9F02FEC825B3E5ABCC87E082E01419061FBDC6E4AB75631BDD42319B00724AA48F26DB988D89C43962D8358507DA97UCX6L" TargetMode="External"/><Relationship Id="rId5" Type="http://schemas.openxmlformats.org/officeDocument/2006/relationships/hyperlink" Target="consultantplus://offline/ref=260835963D4511CA4E9F02FEC825B3E5ABCC85ED8FE51419061FBDC6E4AB75631BDD42319B01734EA68F26DB988D89C43962D8358507DA97UCX6L" TargetMode="External"/><Relationship Id="rId4" Type="http://schemas.openxmlformats.org/officeDocument/2006/relationships/hyperlink" Target="consultantplus://offline/ref=260835963D4511CA4E9F02FEC825B3E5ABCC85ED8FE51419061FBDC6E4AB75631BDD42319B01734EA68F26DB988D89C43962D8358507DA97UCX6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2023-12-21T11:23:00Z</dcterms:created>
  <dcterms:modified xsi:type="dcterms:W3CDTF">2023-12-22T02:28:00Z</dcterms:modified>
</cp:coreProperties>
</file>