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5166"/>
      </w:tblGrid>
      <w:tr w:rsidR="00FA519E" w:rsidRPr="00FA519E" w:rsidTr="00C33752">
        <w:tc>
          <w:tcPr>
            <w:tcW w:w="4672" w:type="dxa"/>
          </w:tcPr>
          <w:p w:rsidR="00FA519E" w:rsidRPr="00FA519E" w:rsidRDefault="00FA519E" w:rsidP="00FA519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4673" w:type="dxa"/>
          </w:tcPr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Кормиловский </w:t>
            </w: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суд </w:t>
            </w:r>
            <w:hyperlink w:anchor="P68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Омской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</w:p>
          <w:p w:rsid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Заявитель: __________________________ 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(наименование или Ф.И.О.)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_________________________________________________,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телефон: _____________________, факс: ____________,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______________________________</w:t>
            </w:r>
          </w:p>
          <w:p w:rsidR="00FA519E" w:rsidRPr="00FA519E" w:rsidRDefault="00FA519E" w:rsidP="00FA519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Вариант для заявителя-гражданина: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_________________________________,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____________________________</w:t>
            </w:r>
          </w:p>
          <w:p w:rsidR="00FA519E" w:rsidRPr="00FA519E" w:rsidRDefault="00FA519E" w:rsidP="00FA519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Вариант для заявителя-организации: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ИНН: _________________________, ОГРН: _________________</w:t>
            </w:r>
          </w:p>
          <w:p w:rsidR="00FA519E" w:rsidRPr="00FA519E" w:rsidRDefault="00FA519E" w:rsidP="00FA519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заявителя: _______________________ 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_____________,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_____________________________,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__________________________</w:t>
            </w:r>
          </w:p>
          <w:p w:rsidR="00FA519E" w:rsidRPr="00FA519E" w:rsidRDefault="00FA519E" w:rsidP="00FA519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 xml:space="preserve">Заинтересованное лицо: _______________________________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______________________, факс: ____________,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__________________________,</w:t>
            </w:r>
          </w:p>
          <w:p w:rsid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 xml:space="preserve">дата и место рождения: _______________________ 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(если известны)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(Вариант: Дата и место рождения неизвестны),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место работы: ________________________________ (если известно),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_____________________ (если известен)</w:t>
            </w:r>
          </w:p>
          <w:p w:rsidR="00FA519E" w:rsidRPr="00FA519E" w:rsidRDefault="00FA519E" w:rsidP="00FA51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A519E">
              <w:rPr>
                <w:rFonts w:ascii="Times New Roman" w:hAnsi="Times New Roman" w:cs="Times New Roman"/>
                <w:sz w:val="20"/>
                <w:szCs w:val="20"/>
              </w:rPr>
              <w:t>(Вариант: Идентификатор неизвестен)</w:t>
            </w:r>
          </w:p>
          <w:p w:rsidR="00FA519E" w:rsidRPr="00FA519E" w:rsidRDefault="00FA519E" w:rsidP="00FA519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ЗАЯВЛЕНИЕ</w:t>
      </w:r>
    </w:p>
    <w:p w:rsidR="00FA519E" w:rsidRPr="00FA519E" w:rsidRDefault="00FA519E" w:rsidP="00FA519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о признании гражданина(</w:t>
      </w:r>
      <w:proofErr w:type="spellStart"/>
      <w:r w:rsidRPr="00FA519E">
        <w:rPr>
          <w:rFonts w:ascii="Times New Roman" w:hAnsi="Times New Roman" w:cs="Times New Roman"/>
          <w:sz w:val="20"/>
          <w:szCs w:val="20"/>
        </w:rPr>
        <w:t>ки</w:t>
      </w:r>
      <w:proofErr w:type="spellEnd"/>
      <w:r w:rsidRPr="00FA519E">
        <w:rPr>
          <w:rFonts w:ascii="Times New Roman" w:hAnsi="Times New Roman" w:cs="Times New Roman"/>
          <w:sz w:val="20"/>
          <w:szCs w:val="20"/>
        </w:rPr>
        <w:t>) безвестно отсутствующим(ей)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Заявитель является ___________________________________________________ (указать Ф.И.О. безвестно отсутствующего(ей) и отношение заявителя к безвестно отсутствующему(ей)), что подтверждается _______________________________________.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"__"__________ ____ г. гражданин(ка)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FA519E">
        <w:rPr>
          <w:rFonts w:ascii="Times New Roman" w:hAnsi="Times New Roman" w:cs="Times New Roman"/>
          <w:sz w:val="20"/>
          <w:szCs w:val="20"/>
        </w:rPr>
        <w:t>ки</w:t>
      </w:r>
      <w:proofErr w:type="spellEnd"/>
      <w:r w:rsidRPr="00FA519E">
        <w:rPr>
          <w:rFonts w:ascii="Times New Roman" w:hAnsi="Times New Roman" w:cs="Times New Roman"/>
          <w:sz w:val="20"/>
          <w:szCs w:val="20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С этого дня о судьбе ________________________________________(Ф.И.О. безвестно отсутствующего(ей))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</w:t>
      </w:r>
    </w:p>
    <w:p w:rsidR="00FA519E" w:rsidRPr="00FA519E" w:rsidRDefault="00FA519E" w:rsidP="00FA519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Ответы прилагаются. Поиски не дали результатов.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Сообщить сведения об отсутствующем(ей) гражданине(</w:t>
      </w:r>
      <w:proofErr w:type="spellStart"/>
      <w:r w:rsidRPr="00FA519E">
        <w:rPr>
          <w:rFonts w:ascii="Times New Roman" w:hAnsi="Times New Roman" w:cs="Times New Roman"/>
          <w:sz w:val="20"/>
          <w:szCs w:val="20"/>
        </w:rPr>
        <w:t>ке</w:t>
      </w:r>
      <w:proofErr w:type="spellEnd"/>
      <w:r w:rsidRPr="00FA519E">
        <w:rPr>
          <w:rFonts w:ascii="Times New Roman" w:hAnsi="Times New Roman" w:cs="Times New Roman"/>
          <w:sz w:val="20"/>
          <w:szCs w:val="20"/>
        </w:rPr>
        <w:t xml:space="preserve">) может _______________________ (Ф.И.О., </w:t>
      </w:r>
      <w:r w:rsidRPr="00FA519E">
        <w:rPr>
          <w:rFonts w:ascii="Times New Roman" w:hAnsi="Times New Roman" w:cs="Times New Roman"/>
          <w:sz w:val="20"/>
          <w:szCs w:val="20"/>
        </w:rPr>
        <w:lastRenderedPageBreak/>
        <w:t>адреса свидетелей).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Признание гражданина(</w:t>
      </w:r>
      <w:proofErr w:type="spellStart"/>
      <w:r w:rsidRPr="00FA519E">
        <w:rPr>
          <w:rFonts w:ascii="Times New Roman" w:hAnsi="Times New Roman" w:cs="Times New Roman"/>
          <w:sz w:val="20"/>
          <w:szCs w:val="20"/>
        </w:rPr>
        <w:t>ки</w:t>
      </w:r>
      <w:proofErr w:type="spellEnd"/>
      <w:r w:rsidRPr="00FA519E">
        <w:rPr>
          <w:rFonts w:ascii="Times New Roman" w:hAnsi="Times New Roman" w:cs="Times New Roman"/>
          <w:sz w:val="20"/>
          <w:szCs w:val="20"/>
        </w:rP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FA519E">
        <w:rPr>
          <w:rFonts w:ascii="Times New Roman" w:hAnsi="Times New Roman" w:cs="Times New Roman"/>
          <w:sz w:val="20"/>
          <w:szCs w:val="20"/>
        </w:rPr>
        <w:t>ки</w:t>
      </w:r>
      <w:proofErr w:type="spellEnd"/>
      <w:r w:rsidRPr="00FA519E">
        <w:rPr>
          <w:rFonts w:ascii="Times New Roman" w:hAnsi="Times New Roman" w:cs="Times New Roman"/>
          <w:sz w:val="20"/>
          <w:szCs w:val="20"/>
        </w:rPr>
        <w:t>) безвестно отсутствующим(ей)).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4">
        <w:r w:rsidRPr="00FA519E">
          <w:rPr>
            <w:rFonts w:ascii="Times New Roman" w:hAnsi="Times New Roman" w:cs="Times New Roman"/>
            <w:color w:val="0000FF"/>
            <w:sz w:val="20"/>
            <w:szCs w:val="20"/>
          </w:rPr>
          <w:t>ст. 42</w:t>
        </w:r>
      </w:hyperlink>
      <w:r w:rsidRPr="00FA519E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5">
        <w:r w:rsidRPr="00FA519E">
          <w:rPr>
            <w:rFonts w:ascii="Times New Roman" w:hAnsi="Times New Roman" w:cs="Times New Roman"/>
            <w:color w:val="0000FF"/>
            <w:sz w:val="20"/>
            <w:szCs w:val="20"/>
          </w:rPr>
          <w:t>ст. 42</w:t>
        </w:r>
      </w:hyperlink>
      <w:r w:rsidRPr="00FA519E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Федерации, </w:t>
      </w:r>
      <w:hyperlink r:id="rId6">
        <w:r w:rsidRPr="00FA519E">
          <w:rPr>
            <w:rFonts w:ascii="Times New Roman" w:hAnsi="Times New Roman" w:cs="Times New Roman"/>
            <w:color w:val="0000FF"/>
            <w:sz w:val="20"/>
            <w:szCs w:val="20"/>
          </w:rPr>
          <w:t>ст. ст. 276</w:t>
        </w:r>
      </w:hyperlink>
      <w:r w:rsidRPr="00FA519E">
        <w:rPr>
          <w:rFonts w:ascii="Times New Roman" w:hAnsi="Times New Roman" w:cs="Times New Roman"/>
          <w:sz w:val="20"/>
          <w:szCs w:val="20"/>
        </w:rPr>
        <w:t xml:space="preserve">, </w:t>
      </w:r>
      <w:hyperlink r:id="rId7">
        <w:r w:rsidRPr="00FA519E">
          <w:rPr>
            <w:rFonts w:ascii="Times New Roman" w:hAnsi="Times New Roman" w:cs="Times New Roman"/>
            <w:color w:val="0000FF"/>
            <w:sz w:val="20"/>
            <w:szCs w:val="20"/>
          </w:rPr>
          <w:t>277</w:t>
        </w:r>
      </w:hyperlink>
      <w:r w:rsidRPr="00FA519E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ПРОШУ: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признать __________________________________________________ (Ф.И.О. безвестно отсутствующего(ей)),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Приложение: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3. Ходатайство о вызове свидетелей.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7. Иные документы, подтверждающие обстоятельства, на которых заявитель основывает свои требования.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"__"__________ ____ г.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_______________ (подпись) / ________________________ (Ф.И.О.)</w:t>
      </w: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519E" w:rsidRPr="00FA519E" w:rsidRDefault="00FA519E" w:rsidP="00FA519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A519E">
        <w:rPr>
          <w:rFonts w:ascii="Times New Roman" w:hAnsi="Times New Roman" w:cs="Times New Roman"/>
          <w:sz w:val="20"/>
          <w:szCs w:val="20"/>
        </w:rPr>
        <w:t>--------------------------------</w:t>
      </w:r>
    </w:p>
    <w:sectPr w:rsidR="00FA519E" w:rsidRPr="00FA519E" w:rsidSect="0095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9E"/>
    <w:rsid w:val="005A7504"/>
    <w:rsid w:val="00C33752"/>
    <w:rsid w:val="00F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23B"/>
  <w15:chartTrackingRefBased/>
  <w15:docId w15:val="{86F9C857-A2F8-45CD-9DFF-1671E552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1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A51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FA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5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2E3F1BC6FCA453225139CA071CD86BDB33AFA5992A62B650853CD600A8398855FF560576C83B26E46F039927899B5801A02066E3D79C6p6g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2E3F1BC6FCA453225139CA071CD86BDB33AFA5992A62B650853CD600A8398855FF560576C83B26C46F039927899B5801A02066E3D79C6p6g3D" TargetMode="External"/><Relationship Id="rId5" Type="http://schemas.openxmlformats.org/officeDocument/2006/relationships/hyperlink" Target="consultantplus://offline/ref=C092E3F1BC6FCA453225139CA071CD86BDB338F75497A62B650853CD600A8398855FF560576D82B16F46F039927899B5801A02066E3D79C6p6g3D" TargetMode="External"/><Relationship Id="rId4" Type="http://schemas.openxmlformats.org/officeDocument/2006/relationships/hyperlink" Target="consultantplus://offline/ref=C092E3F1BC6FCA453225139CA071CD86BDB338F75497A62B650853CD600A8398855FF560576D82B16F46F039927899B5801A02066E3D79C6p6g3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2023-12-22T03:32:00Z</dcterms:created>
  <dcterms:modified xsi:type="dcterms:W3CDTF">2023-12-22T03:36:00Z</dcterms:modified>
</cp:coreProperties>
</file>