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66"/>
      </w:tblGrid>
      <w:tr w:rsidR="00312E54" w:rsidRPr="00312E54" w:rsidTr="00A150EE">
        <w:tc>
          <w:tcPr>
            <w:tcW w:w="4672" w:type="dxa"/>
          </w:tcPr>
          <w:p w:rsidR="00312E54" w:rsidRPr="00312E54" w:rsidRDefault="00312E54" w:rsidP="00312E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4673" w:type="dxa"/>
          </w:tcPr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Кормиловский р</w:t>
            </w: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айонный суд </w:t>
            </w:r>
            <w:hyperlink w:anchor="P111">
              <w:r w:rsidRPr="00312E5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Омской</w:t>
              </w:r>
            </w:hyperlink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</w:p>
          <w:p w:rsidR="00312E54" w:rsidRPr="00312E54" w:rsidRDefault="00312E54" w:rsidP="00312E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Истец: _____________________________________________ </w:t>
            </w:r>
          </w:p>
          <w:p w:rsid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(Ф.И.О. родителя) 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____________________________, факс: 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__________________________________</w:t>
            </w:r>
          </w:p>
          <w:p w:rsidR="00312E54" w:rsidRPr="00312E54" w:rsidRDefault="00312E54" w:rsidP="00312E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истца: _______________________________________ 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____________________________, факс: 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______________________________________</w:t>
            </w:r>
          </w:p>
          <w:p w:rsidR="00312E54" w:rsidRPr="00312E54" w:rsidRDefault="00312E54" w:rsidP="00312E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Ответчик: __________________________________ 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(наименование образовательной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организации (вариант: лечебной организации, организации социальной защиты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или аналогичной организации), где находится ребенок) </w:t>
            </w:r>
            <w:hyperlink w:anchor="P112">
              <w:r w:rsidRPr="00312E5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___________________________, факс: ________________________,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________________________________________,</w:t>
            </w:r>
          </w:p>
          <w:p w:rsid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>ИНН: _______________________, ОГРН: ______________________</w:t>
            </w:r>
          </w:p>
          <w:p w:rsidR="00312E54" w:rsidRPr="00312E54" w:rsidRDefault="00312E54" w:rsidP="00312E5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2E54">
              <w:rPr>
                <w:rFonts w:ascii="Times New Roman" w:hAnsi="Times New Roman" w:cs="Times New Roman"/>
                <w:sz w:val="20"/>
                <w:szCs w:val="20"/>
              </w:rPr>
              <w:t xml:space="preserve"> (если известны)</w:t>
            </w:r>
          </w:p>
          <w:p w:rsidR="00312E54" w:rsidRPr="00312E54" w:rsidRDefault="00312E54" w:rsidP="00312E5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12E54" w:rsidRPr="00312E54" w:rsidRDefault="00312E54" w:rsidP="00312E5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312E54" w:rsidRPr="00312E54" w:rsidRDefault="00312E54" w:rsidP="00312E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12E54" w:rsidRPr="00312E54" w:rsidRDefault="00312E54" w:rsidP="00312E5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ИСКОВОЕ ЗАЯВЛЕНИЕ</w:t>
      </w:r>
    </w:p>
    <w:p w:rsidR="00312E54" w:rsidRPr="00312E54" w:rsidRDefault="00312E54" w:rsidP="00312E5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о восстановлении в родительских правах и о возврате ребенка 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Истец является родителем ______________________________________________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                (фамилия, имя, отчество ребенка)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_________________________ г.р. ________________________, что подтверждается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(дата рождения)               (место рождения)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Свидетельством о рождении N ______ от "___"________ ____ г.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"___"________  ____  г.  истец был лишен родительских прав на основании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решения ________________ суда от "___"________ ____ г. по делу N 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На  основании  </w:t>
      </w:r>
      <w:hyperlink r:id="rId4">
        <w:r w:rsidRPr="00312E54">
          <w:rPr>
            <w:rFonts w:ascii="Times New Roman" w:hAnsi="Times New Roman" w:cs="Times New Roman"/>
            <w:color w:val="0000FF"/>
            <w:szCs w:val="20"/>
          </w:rPr>
          <w:t>п.  1  ст.  72</w:t>
        </w:r>
      </w:hyperlink>
      <w:r w:rsidRPr="00312E54">
        <w:rPr>
          <w:rFonts w:ascii="Times New Roman" w:hAnsi="Times New Roman" w:cs="Times New Roman"/>
          <w:szCs w:val="20"/>
        </w:rPr>
        <w:t xml:space="preserve">  Семейного  кодекса  Российской Федерации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родители  (один  из  них)  могут быть восстановлены в родительских правах в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случаях,  если  они  изменили  поведение,  образ  жизни и (или) отношение к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воспитанию ребенка.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Начиная с "___"_______ ____ г. (вариант: указать событие) истец изменил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поведение,  образ  жизни  и  (или)  отношение  к  воспитанию  ребенка,  что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подтверждается _______________________________________.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(обстоятельства, доказательства)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Истец  имеет  благоустроенную  _____-комнатную квартиру (вариант: жилой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дом и т.д.), расположенную по адресу: ____________________________________,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работает  в должности  _________________________________________________  в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____________________________________________, ежемесячный доход  составляет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(наименование работодателя, ОГРН, ИНН, КПП, адрес)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______ (______________) рублей, что подтверждается _______________________,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__________________________________________________________________________.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(указать иные обстоятельства, подтверждающие возможность обеспечения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            ребенка истцом)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При таких обстоятельствах восстановление истца в родительских правах не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противоречит интересам ребенка.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В настоящее время ________________________________________ не усыновлен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               (Ф.И.О. ребенка)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(вариант:  усыновление  отменено)     и   находится   в  образовательной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организации  (вариант:  лечебной организации, организации социальной защиты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lastRenderedPageBreak/>
        <w:t>населения или аналогичной организации) ___________________________________.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                          (наименование, адрес)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В  соответствии  с  </w:t>
      </w:r>
      <w:hyperlink r:id="rId5">
        <w:r w:rsidRPr="00312E54">
          <w:rPr>
            <w:rFonts w:ascii="Times New Roman" w:hAnsi="Times New Roman" w:cs="Times New Roman"/>
            <w:color w:val="0000FF"/>
            <w:szCs w:val="20"/>
          </w:rPr>
          <w:t>п.  3 ст. 72</w:t>
        </w:r>
      </w:hyperlink>
      <w:r w:rsidRPr="00312E54">
        <w:rPr>
          <w:rFonts w:ascii="Times New Roman" w:hAnsi="Times New Roman" w:cs="Times New Roman"/>
          <w:szCs w:val="20"/>
        </w:rPr>
        <w:t xml:space="preserve"> Семейного кодекса Российской Федерации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одновременно  с  заявлением  родителей  (одного  из них) о восстановлении в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родительских  правах  может  быть рассмотрено требование о возврате ребенка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родителям (одному из них).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Вариант.  Ребенок  старше  десяти лет, и он согласен на восстановление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истца в родительских правах, что подтверждается _________________________.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На  основании  изложенного,  руководствуясь  </w:t>
      </w:r>
      <w:hyperlink r:id="rId6">
        <w:r w:rsidRPr="00312E54">
          <w:rPr>
            <w:rFonts w:ascii="Times New Roman" w:hAnsi="Times New Roman" w:cs="Times New Roman"/>
            <w:color w:val="0000FF"/>
            <w:szCs w:val="20"/>
          </w:rPr>
          <w:t>ст.  72</w:t>
        </w:r>
      </w:hyperlink>
      <w:r w:rsidRPr="00312E54">
        <w:rPr>
          <w:rFonts w:ascii="Times New Roman" w:hAnsi="Times New Roman" w:cs="Times New Roman"/>
          <w:szCs w:val="20"/>
        </w:rPr>
        <w:t xml:space="preserve">  Семейного кодекса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Российской Федерации, </w:t>
      </w:r>
      <w:hyperlink r:id="rId7">
        <w:r w:rsidRPr="00312E54">
          <w:rPr>
            <w:rFonts w:ascii="Times New Roman" w:hAnsi="Times New Roman" w:cs="Times New Roman"/>
            <w:color w:val="0000FF"/>
            <w:szCs w:val="20"/>
          </w:rPr>
          <w:t>ст. ст. 131</w:t>
        </w:r>
      </w:hyperlink>
      <w:r w:rsidRPr="00312E54">
        <w:rPr>
          <w:rFonts w:ascii="Times New Roman" w:hAnsi="Times New Roman" w:cs="Times New Roman"/>
          <w:szCs w:val="20"/>
        </w:rPr>
        <w:t xml:space="preserve">, </w:t>
      </w:r>
      <w:hyperlink r:id="rId8">
        <w:r w:rsidRPr="00312E54">
          <w:rPr>
            <w:rFonts w:ascii="Times New Roman" w:hAnsi="Times New Roman" w:cs="Times New Roman"/>
            <w:color w:val="0000FF"/>
            <w:szCs w:val="20"/>
          </w:rPr>
          <w:t>132</w:t>
        </w:r>
      </w:hyperlink>
      <w:r w:rsidRPr="00312E54">
        <w:rPr>
          <w:rFonts w:ascii="Times New Roman" w:hAnsi="Times New Roman" w:cs="Times New Roman"/>
          <w:szCs w:val="20"/>
        </w:rPr>
        <w:t xml:space="preserve"> Гражданского процессуального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кодекса Российской Федерации,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               ПРОШУ: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1.    Восстановить    истца   в   родительских   правах   в   отношении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_________________________________________ ____________________________ г.р.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(фамилия, имя, отчество ребенка)             (дата рождения)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__________________________________.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(место рождения)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2. Возвратить ______________________________ для совместного проживания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(фамилия, имя, отчество ребенка)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с истцом по адресу: ____________________________________________________.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Приложение: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1. Копия свидетельства о рождении ______________________________ N ____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                                 (фамилия, имя, отчество ребенка)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от "__"________ ____ г.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2.  Копия  решения  ________________  суда от "__"__________ ____ г. по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делу N ___________________ о лишении истца родительских прав.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3.  Доказательства  изменения поведения, образа жизни и (или) отношения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истца к воспитанию ребенка.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4. Справки с места работы и жительства истца.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5. Документы о месте нахождения ребенка.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Вариант.  6.  Согласие  ребенка на восстановление истца в родительских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правах.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7.   Уведомление   о   вручении   или  иные  документы,  подтверждающие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направление  ответчику  копий  искового  заявления  и  приложенных  к  нему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документов, которые у него отсутствуют.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8.   Доверенность   представителя (или  иные  документы, подтверждающие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полномочия  представителя) от  "___"__________ ____ г. N ____ (если исковое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заявление подписывается представителем истца) </w:t>
      </w:r>
      <w:hyperlink w:anchor="P113">
        <w:r w:rsidRPr="00312E54">
          <w:rPr>
            <w:rFonts w:ascii="Times New Roman" w:hAnsi="Times New Roman" w:cs="Times New Roman"/>
            <w:color w:val="0000FF"/>
            <w:szCs w:val="20"/>
          </w:rPr>
          <w:t>&lt;3&gt;</w:t>
        </w:r>
      </w:hyperlink>
      <w:r w:rsidRPr="00312E54">
        <w:rPr>
          <w:rFonts w:ascii="Times New Roman" w:hAnsi="Times New Roman" w:cs="Times New Roman"/>
          <w:szCs w:val="20"/>
        </w:rPr>
        <w:t>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9.  Иные  документы,  подтверждающие  обстоятельства, на  которых истец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>основывает свои требования.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"___"_________ ____ г.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Истец (представитель):</w:t>
      </w:r>
    </w:p>
    <w:p w:rsidR="00312E54" w:rsidRPr="00312E54" w:rsidRDefault="00312E54" w:rsidP="00312E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E54">
        <w:rPr>
          <w:rFonts w:ascii="Times New Roman" w:hAnsi="Times New Roman" w:cs="Times New Roman"/>
          <w:szCs w:val="20"/>
        </w:rPr>
        <w:t xml:space="preserve">    ____________ (подпись) / _________________________ (Ф.И.О.)</w:t>
      </w:r>
    </w:p>
    <w:p w:rsidR="00312E54" w:rsidRPr="00312E54" w:rsidRDefault="00312E54" w:rsidP="00312E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12E54" w:rsidRPr="00312E54" w:rsidRDefault="00312E54" w:rsidP="00312E5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2E54">
        <w:rPr>
          <w:rFonts w:ascii="Times New Roman" w:hAnsi="Times New Roman" w:cs="Times New Roman"/>
          <w:sz w:val="20"/>
          <w:szCs w:val="20"/>
        </w:rPr>
        <w:t>--------------------------------</w:t>
      </w:r>
    </w:p>
    <w:sectPr w:rsidR="00312E54" w:rsidRPr="00312E54" w:rsidSect="0044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4"/>
    <w:rsid w:val="00312E54"/>
    <w:rsid w:val="00472CAB"/>
    <w:rsid w:val="00A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E3765-2810-4DC2-83EB-474ABED5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2E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12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1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2E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3E51AE0180EC95543DCE6FD1FD7741736B49ECF9A5922C80CA8C859F8AE379522880FB588F8EA763CEFE8D839CEF20BAB7B5988293885K13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A3E51AE0180EC95543DCE6FD1FD7741736B49ECF9A5922C80CA8C859F8AE379522880FB588F8EC7D3CEFE8D839CEF20BAB7B5988293885K13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3E51AE0180EC95543DCE6FD1FD7741736B79EC39D5922C80CA8C859F8AE379522880FB588FDEA713CEFE8D839CEF20BAB7B5988293885K132E" TargetMode="External"/><Relationship Id="rId5" Type="http://schemas.openxmlformats.org/officeDocument/2006/relationships/hyperlink" Target="consultantplus://offline/ref=1DA3E51AE0180EC95543DCE6FD1FD7741736B79EC39D5922C80CA8C859F8AE379522880FB588FDEA723CEFE8D839CEF20BAB7B5988293885K132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DA3E51AE0180EC95543DCE6FD1FD7741736B79EC39D5922C80CA8C859F8AE379522880FB588FDEA703CEFE8D839CEF20BAB7B5988293885K132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2024-01-11T05:47:00Z</cp:lastPrinted>
  <dcterms:created xsi:type="dcterms:W3CDTF">2023-12-22T04:54:00Z</dcterms:created>
  <dcterms:modified xsi:type="dcterms:W3CDTF">2024-01-11T05:47:00Z</dcterms:modified>
</cp:coreProperties>
</file>