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966"/>
      </w:tblGrid>
      <w:tr w:rsidR="000B6854" w:rsidRPr="000B6854" w:rsidTr="000B6854">
        <w:tc>
          <w:tcPr>
            <w:tcW w:w="4672" w:type="dxa"/>
          </w:tcPr>
          <w:p w:rsidR="000B6854" w:rsidRPr="000B6854" w:rsidRDefault="000B6854" w:rsidP="000B68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 xml:space="preserve">В Кормиловский районный суд </w:t>
            </w:r>
            <w:hyperlink w:anchor="P61">
              <w:r w:rsidRPr="00A60C9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Омской</w:t>
              </w:r>
            </w:hyperlink>
            <w:r w:rsidRPr="000B6854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Заявитель: _____________________________ 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(наименование или Ф.И.О.) 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</w:t>
            </w:r>
            <w:bookmarkStart w:id="0" w:name="_GoBack"/>
            <w:bookmarkEnd w:id="0"/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телефон: ____________________, факс: ___________________,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Вариант для заявителя-гражданина: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</w:t>
            </w:r>
          </w:p>
          <w:p w:rsidR="000B6854" w:rsidRPr="000B6854" w:rsidRDefault="000B6854" w:rsidP="000B68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Вариант для заявителя-организации: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ИНН _________________________, ОГРН ___________</w:t>
            </w:r>
          </w:p>
          <w:p w:rsidR="000B6854" w:rsidRPr="000B6854" w:rsidRDefault="000B6854" w:rsidP="000B68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заявителя: ________________________ 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телефон: ____________________, факс: 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</w:t>
            </w:r>
          </w:p>
          <w:p w:rsidR="000B6854" w:rsidRPr="000B6854" w:rsidRDefault="000B6854" w:rsidP="000B68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 xml:space="preserve">Заинтересованное лицо: _________________________ 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(Ф.И.О. лица, в отношении которого подается заявление)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телефон: ____________________, факс: 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работы: __________________________ 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(если известно),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 (если известен)</w:t>
            </w:r>
          </w:p>
          <w:p w:rsidR="000B6854" w:rsidRPr="000B6854" w:rsidRDefault="000B6854" w:rsidP="000B68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4">
              <w:rPr>
                <w:rFonts w:ascii="Times New Roman" w:hAnsi="Times New Roman" w:cs="Times New Roman"/>
                <w:sz w:val="20"/>
                <w:szCs w:val="20"/>
              </w:rPr>
              <w:t>(вариант: идентификатор заинтересованного лица неизвестен)</w:t>
            </w:r>
          </w:p>
          <w:p w:rsidR="000B6854" w:rsidRPr="000B6854" w:rsidRDefault="000B6854" w:rsidP="000B68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854" w:rsidRPr="000B6854" w:rsidRDefault="000B6854" w:rsidP="000B68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Заявление о признании гражданина</w:t>
      </w:r>
    </w:p>
    <w:p w:rsidR="000B6854" w:rsidRPr="000B6854" w:rsidRDefault="000B6854" w:rsidP="000B685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(вариант: несовершеннолетнего гражданина)</w:t>
      </w:r>
    </w:p>
    <w:p w:rsidR="000B6854" w:rsidRPr="000B6854" w:rsidRDefault="000B6854" w:rsidP="000B685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недееспособным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0B685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0B6854">
        <w:rPr>
          <w:rFonts w:ascii="Times New Roman" w:hAnsi="Times New Roman" w:cs="Times New Roman"/>
          <w:sz w:val="20"/>
          <w:szCs w:val="20"/>
        </w:rPr>
        <w:t>) вместе со мной (вариант: Проживающий(</w:t>
      </w:r>
      <w:proofErr w:type="spellStart"/>
      <w:r w:rsidRPr="000B685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0B6854">
        <w:rPr>
          <w:rFonts w:ascii="Times New Roman" w:hAnsi="Times New Roman" w:cs="Times New Roman"/>
          <w:sz w:val="20"/>
          <w:szCs w:val="20"/>
        </w:rPr>
        <w:t>) отдельно) ____________________________________________ (указать Ф.И.О. лица, в отношении которого ставится вопрос о признании недееспособным, и родственное отношение с ним заявителя), дата рождения: "___"___________ ____ г., место рождения: ___________________________________ (Свидетельство о рождении от "__"__________ ____ г., серия ____________ N ___________ (или: паспорт серии ___ N ____________ выдан "___"_______ ____г. _________________)), с "___"___________ _____ г. страдает психическим расстройством, вследствие которого не может понимать значения своих действий, руководить ими и нуждается в опеке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(Ф.И.О.), которая находится в _________________________________ (указать медицинское учреждение) по адресу: _______________________________________.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4">
        <w:r w:rsidRPr="000B6854">
          <w:rPr>
            <w:rFonts w:ascii="Times New Roman" w:hAnsi="Times New Roman" w:cs="Times New Roman"/>
            <w:sz w:val="20"/>
            <w:szCs w:val="20"/>
          </w:rPr>
          <w:t>п. 1 ст. 21</w:t>
        </w:r>
      </w:hyperlink>
      <w:r w:rsidRPr="000B6854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Федерации).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 xml:space="preserve">В силу </w:t>
      </w:r>
      <w:hyperlink r:id="rId5">
        <w:r w:rsidRPr="000B6854">
          <w:rPr>
            <w:rFonts w:ascii="Times New Roman" w:hAnsi="Times New Roman" w:cs="Times New Roman"/>
            <w:sz w:val="20"/>
            <w:szCs w:val="20"/>
          </w:rPr>
          <w:t>п. 1 ст. 29</w:t>
        </w:r>
      </w:hyperlink>
      <w:r w:rsidRPr="000B6854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lastRenderedPageBreak/>
        <w:t xml:space="preserve">В соответствии с </w:t>
      </w:r>
      <w:hyperlink r:id="rId6">
        <w:r w:rsidRPr="000B6854">
          <w:rPr>
            <w:rFonts w:ascii="Times New Roman" w:hAnsi="Times New Roman" w:cs="Times New Roman"/>
            <w:sz w:val="20"/>
            <w:szCs w:val="20"/>
          </w:rPr>
          <w:t>п. 1 ст. 21</w:t>
        </w:r>
      </w:hyperlink>
      <w:r w:rsidRPr="000B6854">
        <w:rPr>
          <w:rFonts w:ascii="Times New Roman" w:hAnsi="Times New Roman" w:cs="Times New Roman"/>
          <w:sz w:val="20"/>
          <w:szCs w:val="20"/>
        </w:rPr>
        <w:t xml:space="preserve">, </w:t>
      </w:r>
      <w:hyperlink r:id="rId7">
        <w:r w:rsidRPr="000B6854">
          <w:rPr>
            <w:rFonts w:ascii="Times New Roman" w:hAnsi="Times New Roman" w:cs="Times New Roman"/>
            <w:sz w:val="20"/>
            <w:szCs w:val="20"/>
          </w:rPr>
          <w:t>п. 1 ст. 29</w:t>
        </w:r>
      </w:hyperlink>
      <w:r w:rsidRPr="000B6854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Федерации, </w:t>
      </w:r>
      <w:hyperlink r:id="rId8">
        <w:r w:rsidRPr="000B6854">
          <w:rPr>
            <w:rFonts w:ascii="Times New Roman" w:hAnsi="Times New Roman" w:cs="Times New Roman"/>
            <w:sz w:val="20"/>
            <w:szCs w:val="20"/>
          </w:rPr>
          <w:t>п. 4 ч. 1 ст. 262</w:t>
        </w:r>
      </w:hyperlink>
      <w:r w:rsidRPr="000B6854">
        <w:rPr>
          <w:rFonts w:ascii="Times New Roman" w:hAnsi="Times New Roman" w:cs="Times New Roman"/>
          <w:sz w:val="20"/>
          <w:szCs w:val="20"/>
        </w:rPr>
        <w:t xml:space="preserve">, </w:t>
      </w:r>
      <w:hyperlink r:id="rId9">
        <w:r w:rsidRPr="000B6854">
          <w:rPr>
            <w:rFonts w:ascii="Times New Roman" w:hAnsi="Times New Roman" w:cs="Times New Roman"/>
            <w:sz w:val="20"/>
            <w:szCs w:val="20"/>
          </w:rPr>
          <w:t>ст. ст. 281</w:t>
        </w:r>
      </w:hyperlink>
      <w:r w:rsidRPr="000B6854">
        <w:rPr>
          <w:rFonts w:ascii="Times New Roman" w:hAnsi="Times New Roman" w:cs="Times New Roman"/>
          <w:sz w:val="20"/>
          <w:szCs w:val="20"/>
        </w:rPr>
        <w:t xml:space="preserve"> - </w:t>
      </w:r>
      <w:hyperlink r:id="rId10">
        <w:r w:rsidRPr="000B6854">
          <w:rPr>
            <w:rFonts w:ascii="Times New Roman" w:hAnsi="Times New Roman" w:cs="Times New Roman"/>
            <w:sz w:val="20"/>
            <w:szCs w:val="20"/>
          </w:rPr>
          <w:t>284</w:t>
        </w:r>
      </w:hyperlink>
      <w:r w:rsidRPr="000B6854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 прошу: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проживания).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Приложение: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1. Копия паспорта (вариант: свидетельства о рождении) заинтересованного лица.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3. Документы, подтверждающие наличие у заинтересованного лица психического расстройства.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 xml:space="preserve">4. Ходатайство об истребовании выписки из истории болезни заинтересованного лица </w:t>
      </w:r>
      <w:hyperlink w:anchor="P66">
        <w:r w:rsidRPr="000B6854">
          <w:rPr>
            <w:rFonts w:ascii="Times New Roman" w:hAnsi="Times New Roman" w:cs="Times New Roman"/>
            <w:sz w:val="20"/>
            <w:szCs w:val="20"/>
          </w:rPr>
          <w:t>&lt;5&gt;</w:t>
        </w:r>
      </w:hyperlink>
      <w:r w:rsidRPr="000B6854">
        <w:rPr>
          <w:rFonts w:ascii="Times New Roman" w:hAnsi="Times New Roman" w:cs="Times New Roman"/>
          <w:sz w:val="20"/>
          <w:szCs w:val="20"/>
        </w:rPr>
        <w:t>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 xml:space="preserve">5. Доверенность представителя от "___"_________ ____ г. N ___ (или иной документ, подтверждающий полномочия представителя) (если заявление подписывается представителем заявителя) </w:t>
      </w:r>
      <w:hyperlink w:anchor="P64">
        <w:r w:rsidRPr="000B6854">
          <w:rPr>
            <w:rFonts w:ascii="Times New Roman" w:hAnsi="Times New Roman" w:cs="Times New Roman"/>
            <w:sz w:val="20"/>
            <w:szCs w:val="20"/>
          </w:rPr>
          <w:t>&lt;3&gt;</w:t>
        </w:r>
      </w:hyperlink>
      <w:r w:rsidRPr="000B6854">
        <w:rPr>
          <w:rFonts w:ascii="Times New Roman" w:hAnsi="Times New Roman" w:cs="Times New Roman"/>
          <w:sz w:val="20"/>
          <w:szCs w:val="20"/>
        </w:rPr>
        <w:t>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7. Иные документы, подтверждающие обстоятельства, на которых заявитель основывает свои требования.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"__"___________ ____ г.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_______________ (подпись) / _______________________ (Ф.И.О.)</w:t>
      </w: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6854" w:rsidRPr="000B6854" w:rsidRDefault="000B6854" w:rsidP="000B68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6854">
        <w:rPr>
          <w:rFonts w:ascii="Times New Roman" w:hAnsi="Times New Roman" w:cs="Times New Roman"/>
          <w:sz w:val="20"/>
          <w:szCs w:val="20"/>
        </w:rPr>
        <w:t>--------------------------------</w:t>
      </w:r>
    </w:p>
    <w:sectPr w:rsidR="000B6854" w:rsidRPr="000B6854" w:rsidSect="002A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54"/>
    <w:rsid w:val="000B6854"/>
    <w:rsid w:val="005A3DAA"/>
    <w:rsid w:val="00A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83DA"/>
  <w15:chartTrackingRefBased/>
  <w15:docId w15:val="{A5689CD7-B5E2-4A63-8FE5-E1347A27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8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68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0B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CFA708930DFAEF97D79CEC503A9FE52D814A1B8BFB03EEDE3811BB9343FFB0FD97A8FB644FC44DA94DC8A2A08743521E33782136C68EBFNAm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CFA708930DFAEF97D79CEC503A9FE52D81481686FE03EEDE3811BB9343FFB0FD97A8FB644EC748AB4DC8A2A08743521E33782136C68EBFNAm7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CFA708930DFAEF97D79CEC503A9FE52D81481686FE03EEDE3811BB9343FFB0FD97A8FB644EC74EA34DC8A2A08743521E33782136C68EBFNAm7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7CFA708930DFAEF97D79CEC503A9FE52D81481686FE03EEDE3811BB9343FFB0FD97A8FB644EC748AB4DC8A2A08743521E33782136C68EBFNAm7D" TargetMode="External"/><Relationship Id="rId10" Type="http://schemas.openxmlformats.org/officeDocument/2006/relationships/hyperlink" Target="consultantplus://offline/ref=47CFA708930DFAEF97D79CEC503A9FE52D814A1B8BFB03EEDE3811BB9343FFB0FD97A8FB644FC54DAD4DC8A2A08743521E33782136C68EBFNAm7D" TargetMode="External"/><Relationship Id="rId4" Type="http://schemas.openxmlformats.org/officeDocument/2006/relationships/hyperlink" Target="consultantplus://offline/ref=47CFA708930DFAEF97D79CEC503A9FE52D81481686FE03EEDE3811BB9343FFB0FD97A8FB644EC74EA34DC8A2A08743521E33782136C68EBFNAm7D" TargetMode="External"/><Relationship Id="rId9" Type="http://schemas.openxmlformats.org/officeDocument/2006/relationships/hyperlink" Target="consultantplus://offline/ref=47CFA708930DFAEF97D79CEC503A9FE52D814A1B8BFB03EEDE3811BB9343FFB0FD97A8FB644FC54EAE4DC8A2A08743521E33782136C68EBFNAm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2023-12-22T03:38:00Z</dcterms:created>
  <dcterms:modified xsi:type="dcterms:W3CDTF">2023-12-22T03:43:00Z</dcterms:modified>
</cp:coreProperties>
</file>