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816" w:rsidRPr="00550C16" w:rsidRDefault="00550C16" w:rsidP="00550C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C1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50C16" w:rsidRDefault="00550C16" w:rsidP="00550C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938">
        <w:rPr>
          <w:rFonts w:ascii="Times New Roman" w:hAnsi="Times New Roman" w:cs="Times New Roman"/>
          <w:b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 </w:t>
      </w:r>
    </w:p>
    <w:p w:rsidR="00550C16" w:rsidRDefault="00550C16" w:rsidP="00550C16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(Ф.И.О.) </w:t>
      </w:r>
    </w:p>
    <w:p w:rsidR="00550C16" w:rsidRDefault="00550C16" w:rsidP="00550C16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информирую,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оформил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/не оформил (нужное подчеркнуть) согласие на получение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госпочты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судов (судебные извещения, акты) в личном кабинете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D68AB" w:rsidRDefault="00AD68AB" w:rsidP="00550C16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указанных целях сообщаю свой номер СНИЛС, ИНН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5"/>
        <w:gridCol w:w="634"/>
        <w:gridCol w:w="634"/>
        <w:gridCol w:w="635"/>
        <w:gridCol w:w="651"/>
        <w:gridCol w:w="636"/>
        <w:gridCol w:w="637"/>
        <w:gridCol w:w="637"/>
        <w:gridCol w:w="653"/>
        <w:gridCol w:w="637"/>
        <w:gridCol w:w="638"/>
        <w:gridCol w:w="638"/>
        <w:gridCol w:w="638"/>
        <w:gridCol w:w="638"/>
      </w:tblGrid>
      <w:tr w:rsidR="00550C16" w:rsidTr="00550C16">
        <w:tc>
          <w:tcPr>
            <w:tcW w:w="1184" w:type="dxa"/>
          </w:tcPr>
          <w:p w:rsidR="00550C16" w:rsidRPr="00253938" w:rsidRDefault="00550C16" w:rsidP="00550C1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938">
              <w:rPr>
                <w:rFonts w:ascii="Times New Roman" w:hAnsi="Times New Roman" w:cs="Times New Roman"/>
                <w:b/>
                <w:sz w:val="28"/>
                <w:szCs w:val="28"/>
              </w:rPr>
              <w:t>СНИЛС</w:t>
            </w:r>
          </w:p>
        </w:tc>
        <w:tc>
          <w:tcPr>
            <w:tcW w:w="641" w:type="dxa"/>
          </w:tcPr>
          <w:p w:rsidR="00550C16" w:rsidRPr="00550C16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</w:tcPr>
          <w:p w:rsidR="00550C16" w:rsidRPr="00550C16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</w:tcPr>
          <w:p w:rsidR="00550C16" w:rsidRPr="00550C16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0C16" w:rsidRPr="00550C16" w:rsidRDefault="00550C16" w:rsidP="00550C1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C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550C16" w:rsidRPr="00550C16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550C16" w:rsidRPr="00550C16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550C16" w:rsidRPr="00550C16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550C16" w:rsidRPr="00550C16" w:rsidRDefault="00550C16" w:rsidP="00550C1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" w:type="dxa"/>
          </w:tcPr>
          <w:p w:rsidR="00550C16" w:rsidRPr="00550C16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550C16" w:rsidRPr="00550C16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550C16" w:rsidRPr="00550C16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550C16" w:rsidRPr="00550C16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550C16" w:rsidRPr="00550C16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C16" w:rsidTr="003B3FCB">
        <w:tc>
          <w:tcPr>
            <w:tcW w:w="1825" w:type="dxa"/>
            <w:gridSpan w:val="2"/>
          </w:tcPr>
          <w:p w:rsidR="00550C16" w:rsidRPr="00253938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938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641" w:type="dxa"/>
          </w:tcPr>
          <w:p w:rsidR="00550C16" w:rsidRPr="00550C16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</w:tcPr>
          <w:p w:rsidR="00550C16" w:rsidRPr="00550C16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0C16" w:rsidRPr="00550C16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550C16" w:rsidRPr="00550C16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550C16" w:rsidRPr="00550C16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550C16" w:rsidRPr="00550C16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550C16" w:rsidRPr="00550C16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550C16" w:rsidRPr="00550C16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550C16" w:rsidRPr="00550C16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550C16" w:rsidRPr="00550C16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550C16" w:rsidRPr="00550C16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550C16" w:rsidRPr="00550C16" w:rsidRDefault="00550C16" w:rsidP="00550C16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8AB" w:rsidRDefault="00AD68AB" w:rsidP="00550C1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67C07" w:rsidRPr="00767C07" w:rsidRDefault="00767C07" w:rsidP="00550C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преимущества оформления согласия на получение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госпочты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личном кабинете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разъяснен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550C16" w:rsidRDefault="00550C16" w:rsidP="00550C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550C16" w:rsidRPr="00550C16" w:rsidRDefault="00550C16" w:rsidP="00550C16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 ______________________</w:t>
      </w:r>
      <w:r w:rsidR="00253938">
        <w:rPr>
          <w:rFonts w:ascii="Times New Roman" w:hAnsi="Times New Roman" w:cs="Times New Roman"/>
          <w:sz w:val="16"/>
          <w:szCs w:val="16"/>
        </w:rPr>
        <w:tab/>
      </w:r>
      <w:r w:rsidR="00253938">
        <w:rPr>
          <w:rFonts w:ascii="Times New Roman" w:hAnsi="Times New Roman" w:cs="Times New Roman"/>
          <w:sz w:val="16"/>
          <w:szCs w:val="16"/>
        </w:rPr>
        <w:tab/>
        <w:t>дата</w:t>
      </w:r>
      <w:r w:rsidR="00253938">
        <w:rPr>
          <w:rFonts w:ascii="Times New Roman" w:hAnsi="Times New Roman" w:cs="Times New Roman"/>
          <w:sz w:val="16"/>
          <w:szCs w:val="16"/>
        </w:rPr>
        <w:tab/>
      </w:r>
      <w:r w:rsidR="00253938">
        <w:rPr>
          <w:rFonts w:ascii="Times New Roman" w:hAnsi="Times New Roman" w:cs="Times New Roman"/>
          <w:sz w:val="16"/>
          <w:szCs w:val="16"/>
        </w:rPr>
        <w:tab/>
      </w:r>
      <w:r w:rsidR="00253938">
        <w:rPr>
          <w:rFonts w:ascii="Times New Roman" w:hAnsi="Times New Roman" w:cs="Times New Roman"/>
          <w:sz w:val="16"/>
          <w:szCs w:val="16"/>
        </w:rPr>
        <w:tab/>
      </w:r>
      <w:r w:rsidR="00253938">
        <w:rPr>
          <w:rFonts w:ascii="Times New Roman" w:hAnsi="Times New Roman" w:cs="Times New Roman"/>
          <w:sz w:val="16"/>
          <w:szCs w:val="16"/>
        </w:rPr>
        <w:tab/>
        <w:t>подпись</w:t>
      </w:r>
      <w:r w:rsidR="00253938">
        <w:rPr>
          <w:rFonts w:ascii="Times New Roman" w:hAnsi="Times New Roman" w:cs="Times New Roman"/>
          <w:sz w:val="16"/>
          <w:szCs w:val="16"/>
        </w:rPr>
        <w:tab/>
      </w:r>
      <w:r w:rsidR="00253938">
        <w:rPr>
          <w:rFonts w:ascii="Times New Roman" w:hAnsi="Times New Roman" w:cs="Times New Roman"/>
          <w:sz w:val="16"/>
          <w:szCs w:val="16"/>
        </w:rPr>
        <w:tab/>
      </w:r>
      <w:r w:rsidR="00253938">
        <w:rPr>
          <w:rFonts w:ascii="Times New Roman" w:hAnsi="Times New Roman" w:cs="Times New Roman"/>
          <w:sz w:val="16"/>
          <w:szCs w:val="16"/>
        </w:rPr>
        <w:tab/>
      </w:r>
      <w:r w:rsidR="00253938">
        <w:rPr>
          <w:rFonts w:ascii="Times New Roman" w:hAnsi="Times New Roman" w:cs="Times New Roman"/>
          <w:sz w:val="16"/>
          <w:szCs w:val="16"/>
        </w:rPr>
        <w:tab/>
      </w:r>
      <w:r w:rsidR="00253938">
        <w:rPr>
          <w:rFonts w:ascii="Times New Roman" w:hAnsi="Times New Roman" w:cs="Times New Roman"/>
          <w:sz w:val="16"/>
          <w:szCs w:val="16"/>
        </w:rPr>
        <w:tab/>
        <w:t>Ф.И.О.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sectPr w:rsidR="00550C16" w:rsidRPr="00550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16"/>
    <w:rsid w:val="00253938"/>
    <w:rsid w:val="00550C16"/>
    <w:rsid w:val="00767C07"/>
    <w:rsid w:val="00AD68AB"/>
    <w:rsid w:val="00FC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2025-08-26T07:28:00Z</cp:lastPrinted>
  <dcterms:created xsi:type="dcterms:W3CDTF">2025-08-26T07:16:00Z</dcterms:created>
  <dcterms:modified xsi:type="dcterms:W3CDTF">2025-08-27T07:32:00Z</dcterms:modified>
</cp:coreProperties>
</file>