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EC" w:rsidRDefault="0012131A" w:rsidP="0012131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12131A" w:rsidRDefault="0012131A" w:rsidP="0012131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r w:rsidR="00FF6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r w:rsidR="00E56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9E1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редседателя Кондинского районного суда</w:t>
      </w:r>
    </w:p>
    <w:p w:rsidR="0012131A" w:rsidRPr="0012131A" w:rsidRDefault="0012131A" w:rsidP="0012131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67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4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D1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524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4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6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№</w:t>
      </w:r>
      <w:r w:rsidR="00C16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0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 w:rsidR="00FD1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</w:p>
    <w:p w:rsidR="0012131A" w:rsidRDefault="0012131A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E75BC1" w:rsidRPr="0012131A" w:rsidRDefault="00E75BC1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12131A">
        <w:rPr>
          <w:rFonts w:ascii="Times New Roman" w:hAnsi="Times New Roman" w:cs="Times New Roman"/>
          <w:b/>
          <w:lang w:eastAsia="ru-RU"/>
        </w:rPr>
        <w:t>ПЛАН</w:t>
      </w:r>
    </w:p>
    <w:p w:rsidR="00AB3CEC" w:rsidRPr="0012131A" w:rsidRDefault="00AB3CEC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12131A">
        <w:rPr>
          <w:rFonts w:ascii="Times New Roman" w:hAnsi="Times New Roman" w:cs="Times New Roman"/>
          <w:b/>
          <w:lang w:eastAsia="ru-RU"/>
        </w:rPr>
        <w:t xml:space="preserve">противодействия коррупции в </w:t>
      </w:r>
      <w:r w:rsidR="009E11E9">
        <w:rPr>
          <w:rFonts w:ascii="Times New Roman" w:hAnsi="Times New Roman" w:cs="Times New Roman"/>
          <w:b/>
          <w:lang w:eastAsia="ru-RU"/>
        </w:rPr>
        <w:t>Кондинск</w:t>
      </w:r>
      <w:r w:rsidRPr="0012131A">
        <w:rPr>
          <w:rFonts w:ascii="Times New Roman" w:hAnsi="Times New Roman" w:cs="Times New Roman"/>
          <w:b/>
          <w:lang w:eastAsia="ru-RU"/>
        </w:rPr>
        <w:t>ом</w:t>
      </w:r>
      <w:r w:rsidR="009E11E9">
        <w:rPr>
          <w:rFonts w:ascii="Times New Roman" w:hAnsi="Times New Roman" w:cs="Times New Roman"/>
          <w:b/>
          <w:lang w:eastAsia="ru-RU"/>
        </w:rPr>
        <w:t xml:space="preserve"> районном</w:t>
      </w:r>
      <w:r w:rsidRPr="0012131A">
        <w:rPr>
          <w:rFonts w:ascii="Times New Roman" w:hAnsi="Times New Roman" w:cs="Times New Roman"/>
          <w:b/>
          <w:lang w:eastAsia="ru-RU"/>
        </w:rPr>
        <w:t xml:space="preserve"> суде</w:t>
      </w:r>
    </w:p>
    <w:p w:rsidR="00AB3CEC" w:rsidRDefault="00AB3CEC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12131A">
        <w:rPr>
          <w:rFonts w:ascii="Times New Roman" w:hAnsi="Times New Roman" w:cs="Times New Roman"/>
          <w:b/>
          <w:lang w:eastAsia="ru-RU"/>
        </w:rPr>
        <w:t>на 20</w:t>
      </w:r>
      <w:r w:rsidR="00524DE2">
        <w:rPr>
          <w:rFonts w:ascii="Times New Roman" w:hAnsi="Times New Roman" w:cs="Times New Roman"/>
          <w:b/>
          <w:lang w:eastAsia="ru-RU"/>
        </w:rPr>
        <w:t>2</w:t>
      </w:r>
      <w:r w:rsidR="00B963CF">
        <w:rPr>
          <w:rFonts w:ascii="Times New Roman" w:hAnsi="Times New Roman" w:cs="Times New Roman"/>
          <w:b/>
          <w:lang w:eastAsia="ru-RU"/>
        </w:rPr>
        <w:t>4</w:t>
      </w:r>
      <w:r w:rsidR="00784733">
        <w:rPr>
          <w:rFonts w:ascii="Times New Roman" w:hAnsi="Times New Roman" w:cs="Times New Roman"/>
          <w:b/>
          <w:lang w:eastAsia="ru-RU"/>
        </w:rPr>
        <w:t xml:space="preserve"> </w:t>
      </w:r>
      <w:r w:rsidRPr="0012131A">
        <w:rPr>
          <w:rFonts w:ascii="Times New Roman" w:hAnsi="Times New Roman" w:cs="Times New Roman"/>
          <w:b/>
          <w:lang w:eastAsia="ru-RU"/>
        </w:rPr>
        <w:t>год</w:t>
      </w:r>
    </w:p>
    <w:p w:rsidR="0012131A" w:rsidRPr="0012131A" w:rsidRDefault="0012131A" w:rsidP="001213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06"/>
        <w:gridCol w:w="2133"/>
        <w:gridCol w:w="1842"/>
      </w:tblGrid>
      <w:tr w:rsidR="00E75BC1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C1" w:rsidRPr="00E75BC1" w:rsidRDefault="00E75BC1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C1" w:rsidRPr="00E75BC1" w:rsidRDefault="0012131A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</w:t>
            </w:r>
            <w:r w:rsidR="00E75BC1"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C1" w:rsidRPr="00E75BC1" w:rsidRDefault="00E75BC1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C1" w:rsidRPr="00E75BC1" w:rsidRDefault="00E75BC1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A712A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12A" w:rsidRDefault="001B69F1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12A" w:rsidRPr="00E75BC1" w:rsidRDefault="005A712A" w:rsidP="00524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 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федеральными государственными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гражданскими служащими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государственные с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ужащие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9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 районного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</w:t>
            </w:r>
            <w:r w:rsidR="009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уд)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обязанности по уведомлению представителя нанимателя о </w:t>
            </w:r>
            <w:r w:rsidR="00C1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фактах обращения к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</w:t>
            </w:r>
            <w:r w:rsidR="00C4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целях склонения к совершению коррупционных правонарушений.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12A" w:rsidRPr="00E75BC1" w:rsidRDefault="005A712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12A" w:rsidRPr="00E75BC1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A712A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</w:tr>
      <w:tr w:rsidR="0038792B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2B" w:rsidRDefault="0038792B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92B" w:rsidRPr="00E75BC1" w:rsidRDefault="0038792B" w:rsidP="00524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разъяснение порядка заполнения и представления государственными служащими суда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2B" w:rsidRPr="00E75BC1" w:rsidRDefault="0038792B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92B" w:rsidRPr="00E75BC1" w:rsidRDefault="0038792B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70EB8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8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8" w:rsidRPr="00E75BC1" w:rsidRDefault="00B70EB8" w:rsidP="00A43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Осуществить сбор сведений </w:t>
            </w:r>
            <w:r w:rsidRPr="00B7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адресах сайтов или страниц сайтов в информационно-</w:t>
            </w:r>
            <w:proofErr w:type="spellStart"/>
            <w:r w:rsidRPr="00B7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7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</w:t>
            </w:r>
            <w:proofErr w:type="spellEnd"/>
            <w:r w:rsidRPr="00B7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«Интернет», на которых гражданский служащий размещал общедоступную информацию, а также данные, позволяющие его идентифицировать, по форме, установленной Правительством Российской Федерации.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8" w:rsidRPr="00E75BC1" w:rsidRDefault="00B70EB8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8" w:rsidRPr="00E75BC1" w:rsidRDefault="00B70EB8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марта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A3" w:rsidRPr="00E75BC1" w:rsidRDefault="00EC35A3" w:rsidP="00B96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</w:t>
            </w:r>
            <w:r w:rsidR="0075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судей и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служащих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уда, а также их супруг (супругов) и несо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вершеннолетних детей за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с 1 января по 31 декабря 20</w:t>
            </w:r>
            <w:r w:rsidR="00B7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A3" w:rsidRPr="00E75BC1" w:rsidRDefault="00EC35A3" w:rsidP="00B96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обобщ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 судей</w:t>
            </w:r>
            <w:r w:rsidR="0075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074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служащих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их супруг (супругов) и несовершеннолетних детей за </w:t>
            </w:r>
            <w:r w:rsidR="001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ериод</w:t>
            </w:r>
            <w:r w:rsidR="001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 января по 31 декабря 20</w:t>
            </w:r>
            <w:r w:rsidR="00B7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анализа 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представить </w:t>
            </w:r>
            <w:r w:rsidR="00214F79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4F79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14F79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удебного департамента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анты-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ансийском автономном округе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14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Югре.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214F79" w:rsidP="00C32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проверке достоверности</w:t>
            </w:r>
            <w:r w:rsid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представленных судьёй сведений, 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110028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июня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A3" w:rsidRPr="00E75BC1" w:rsidRDefault="00EC35A3" w:rsidP="00B963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="0075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разме</w:t>
            </w:r>
            <w:r w:rsidR="0075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стить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 сведени</w:t>
            </w:r>
            <w:r w:rsidR="0059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 </w:t>
            </w:r>
            <w:proofErr w:type="spellStart"/>
            <w:proofErr w:type="gramStart"/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9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служащих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уда, а также их супругов и несовершеннолетних детей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 января по 31 декабря 20</w:t>
            </w:r>
            <w:r w:rsidR="00B7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EC35A3" w:rsidP="009E1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отдела, Помощник </w:t>
            </w:r>
            <w:r w:rsidR="009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председателя суда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ответственный за размещение сведений на официальном </w:t>
            </w: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сайте суда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41" w:rsidRPr="00C32F4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срок, не</w:t>
            </w:r>
          </w:p>
          <w:p w:rsidR="00C32F41" w:rsidRPr="00C32F4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превышающий</w:t>
            </w:r>
          </w:p>
          <w:p w:rsidR="00C32F41" w:rsidRPr="00C32F4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рабочих дней</w:t>
            </w:r>
          </w:p>
          <w:p w:rsidR="00C32F41" w:rsidRPr="00C32F4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стечения</w:t>
            </w:r>
          </w:p>
          <w:p w:rsidR="00EC35A3" w:rsidRPr="00E75BC1" w:rsidRDefault="00C32F41" w:rsidP="00C32F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новленного </w:t>
            </w:r>
            <w:r w:rsidRPr="00C3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их подачи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9D27BA" w:rsidP="009D2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Обеспечить п</w:t>
            </w:r>
            <w:r w:rsidR="00EC35A3" w:rsidRPr="00E75BC1"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редоставление отчетов о ходе реализаций мероприятий по противодействию коррупции</w:t>
            </w:r>
            <w:r w:rsidR="000119CA"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е</w:t>
            </w:r>
            <w:r w:rsidR="00EC35A3" w:rsidRPr="00E75BC1">
              <w:rPr>
                <w:rFonts w:ascii="Times New Roman" w:eastAsia="Times New Roman" w:hAnsi="Times New Roman" w:cs="Times New Roman"/>
                <w:color w:val="2F2F2E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EC35A3" w:rsidP="00A43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</w:t>
            </w:r>
            <w:r w:rsidR="009D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ять комплекс организационных, </w:t>
            </w:r>
            <w:proofErr w:type="spellStart"/>
            <w:r w:rsidR="009D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D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нительных</w:t>
            </w:r>
            <w:proofErr w:type="spellEnd"/>
            <w:r w:rsidR="009D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мер по соблюдению ограничений, запретов и по исполнению обязанностей, установленных в целях противодействия коррупции, государственными служащими</w:t>
            </w:r>
            <w:r w:rsidR="0038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38792B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38792B" w:rsidP="00011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с нормативно-правовыми актами и обучение государственных служащих</w:t>
            </w:r>
            <w:r w:rsidR="00EC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C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</w:t>
            </w:r>
            <w:r w:rsidR="00EC35A3" w:rsidRPr="00E75B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антикоррупционной тематике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назначении на должности </w:t>
            </w:r>
            <w:proofErr w:type="spellStart"/>
            <w:proofErr w:type="gramStart"/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="0071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гражданской службы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B70EB8" w:rsidP="00121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38792B" w:rsidP="00011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9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</w:t>
            </w:r>
            <w:r w:rsidR="0071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9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 </w:t>
            </w:r>
            <w:r w:rsidR="0052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9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 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противодействия коррупции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EC35A3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E75BC1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C35A3" w:rsidRPr="00E7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</w:tr>
      <w:tr w:rsidR="00EC35A3" w:rsidRPr="00E75BC1" w:rsidTr="00FF6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A3" w:rsidRPr="00E75BC1" w:rsidRDefault="001B69F1" w:rsidP="00B70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A3" w:rsidRPr="00E75BC1" w:rsidRDefault="00110028" w:rsidP="00110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ведение и наполнение раздела «Противодействие коррупции» на официальном сайте суда</w:t>
            </w:r>
            <w:r w:rsidR="0001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5A712A" w:rsidRDefault="00EC35A3" w:rsidP="00712A3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12A">
              <w:rPr>
                <w:rFonts w:ascii="Times New Roman" w:hAnsi="Times New Roman" w:cs="Times New Roman"/>
                <w:lang w:eastAsia="ru-RU"/>
              </w:rPr>
              <w:t xml:space="preserve">Помощник </w:t>
            </w:r>
            <w:r w:rsidR="00712A3A">
              <w:rPr>
                <w:rFonts w:ascii="Times New Roman" w:hAnsi="Times New Roman" w:cs="Times New Roman"/>
                <w:lang w:eastAsia="ru-RU"/>
              </w:rPr>
              <w:t>председателя суда</w:t>
            </w:r>
            <w:r w:rsidRPr="005A712A">
              <w:rPr>
                <w:rFonts w:ascii="Times New Roman" w:hAnsi="Times New Roman" w:cs="Times New Roman"/>
                <w:lang w:eastAsia="ru-RU"/>
              </w:rPr>
              <w:t xml:space="preserve"> - ответственный за размещение сведений на официальном сайте суда</w:t>
            </w:r>
            <w:r w:rsidR="00110028">
              <w:rPr>
                <w:rFonts w:ascii="Times New Roman" w:hAnsi="Times New Roman" w:cs="Times New Roman"/>
                <w:lang w:eastAsia="ru-RU"/>
              </w:rPr>
              <w:t>, 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5A3" w:rsidRPr="005A712A" w:rsidRDefault="000119CA" w:rsidP="002E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</w:tbl>
    <w:p w:rsidR="004B0C47" w:rsidRDefault="004B0C47"/>
    <w:sectPr w:rsidR="004B0C47" w:rsidSect="000119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C1"/>
    <w:rsid w:val="000119CA"/>
    <w:rsid w:val="000D0211"/>
    <w:rsid w:val="00110028"/>
    <w:rsid w:val="0012131A"/>
    <w:rsid w:val="00121522"/>
    <w:rsid w:val="001B69F1"/>
    <w:rsid w:val="00214F79"/>
    <w:rsid w:val="002702BF"/>
    <w:rsid w:val="002E4BB4"/>
    <w:rsid w:val="0038792B"/>
    <w:rsid w:val="003C37D0"/>
    <w:rsid w:val="00443F13"/>
    <w:rsid w:val="004B0C47"/>
    <w:rsid w:val="00524DE2"/>
    <w:rsid w:val="00594D76"/>
    <w:rsid w:val="005A712A"/>
    <w:rsid w:val="006128C2"/>
    <w:rsid w:val="006D03C1"/>
    <w:rsid w:val="00712A3A"/>
    <w:rsid w:val="00753074"/>
    <w:rsid w:val="00784733"/>
    <w:rsid w:val="0078540A"/>
    <w:rsid w:val="007F6102"/>
    <w:rsid w:val="00812730"/>
    <w:rsid w:val="00822FD2"/>
    <w:rsid w:val="008B4BE0"/>
    <w:rsid w:val="009D27BA"/>
    <w:rsid w:val="009E11E9"/>
    <w:rsid w:val="00A431E5"/>
    <w:rsid w:val="00AB3CEC"/>
    <w:rsid w:val="00B42743"/>
    <w:rsid w:val="00B64340"/>
    <w:rsid w:val="00B70EB8"/>
    <w:rsid w:val="00B7587B"/>
    <w:rsid w:val="00B963CF"/>
    <w:rsid w:val="00C12F22"/>
    <w:rsid w:val="00C16EEB"/>
    <w:rsid w:val="00C32F41"/>
    <w:rsid w:val="00C43F8E"/>
    <w:rsid w:val="00CD62B2"/>
    <w:rsid w:val="00D57AE6"/>
    <w:rsid w:val="00E56E3E"/>
    <w:rsid w:val="00E75BC1"/>
    <w:rsid w:val="00EC35A3"/>
    <w:rsid w:val="00F527F4"/>
    <w:rsid w:val="00F67929"/>
    <w:rsid w:val="00FD1CF1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3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3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2024-01-11T12:19:00Z</cp:lastPrinted>
  <dcterms:created xsi:type="dcterms:W3CDTF">2024-01-10T12:12:00Z</dcterms:created>
  <dcterms:modified xsi:type="dcterms:W3CDTF">2024-01-11T12:20:00Z</dcterms:modified>
</cp:coreProperties>
</file>