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D9" w:rsidRDefault="00595A90" w:rsidP="00595A9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</w:t>
      </w:r>
    </w:p>
    <w:p w:rsidR="00595A90" w:rsidRDefault="00595A90" w:rsidP="00595A9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шаблон письменной заявки об организации проведения судебного заседания с использованием видеоконференц-связи</w:t>
      </w:r>
    </w:p>
    <w:p w:rsidR="00595A90" w:rsidRDefault="00595A90" w:rsidP="00595A90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95A90">
        <w:rPr>
          <w:rFonts w:ascii="Times New Roman" w:hAnsi="Times New Roman"/>
          <w:sz w:val="28"/>
          <w:szCs w:val="28"/>
          <w:u w:val="single"/>
        </w:rPr>
        <w:t>Кому</w:t>
      </w:r>
      <w:r>
        <w:rPr>
          <w:rFonts w:ascii="Times New Roman" w:hAnsi="Times New Roman"/>
          <w:sz w:val="28"/>
          <w:szCs w:val="28"/>
          <w:u w:val="single"/>
        </w:rPr>
        <w:t>________________</w:t>
      </w:r>
    </w:p>
    <w:p w:rsidR="00595A90" w:rsidRDefault="00595A90" w:rsidP="00595A90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Адрес_______________</w:t>
      </w:r>
    </w:p>
    <w:p w:rsidR="00F0518D" w:rsidRDefault="00F0518D" w:rsidP="00595A90">
      <w:pPr>
        <w:spacing w:before="100" w:beforeAutospacing="1" w:after="0"/>
        <w:jc w:val="center"/>
        <w:rPr>
          <w:rFonts w:ascii="Times New Roman" w:hAnsi="Times New Roman"/>
          <w:sz w:val="28"/>
          <w:szCs w:val="28"/>
        </w:rPr>
      </w:pPr>
    </w:p>
    <w:p w:rsidR="00595A90" w:rsidRDefault="00595A90" w:rsidP="00595A90">
      <w:pPr>
        <w:spacing w:before="100" w:beforeAutospacing="1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об организации проведения судебного заседания</w:t>
      </w:r>
    </w:p>
    <w:p w:rsidR="00595A90" w:rsidRDefault="00595A90" w:rsidP="00595A9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использованием видеоконференц-связи (ВКС)</w:t>
      </w:r>
    </w:p>
    <w:p w:rsidR="00595A90" w:rsidRDefault="00595A90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производстве__________________________________________________</w:t>
      </w:r>
    </w:p>
    <w:p w:rsidR="00595A90" w:rsidRDefault="00595A90" w:rsidP="00595A9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(наименование суда, рассматривающего дело)</w:t>
      </w:r>
    </w:p>
    <w:p w:rsidR="00595A90" w:rsidRDefault="00B00676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95A90">
        <w:rPr>
          <w:rFonts w:ascii="Times New Roman" w:hAnsi="Times New Roman"/>
          <w:sz w:val="28"/>
          <w:szCs w:val="28"/>
        </w:rPr>
        <w:t>аходится ____________________дело №____________________________</w:t>
      </w:r>
    </w:p>
    <w:p w:rsidR="00595A90" w:rsidRDefault="00B00676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по делу судья_______________________________</w:t>
      </w:r>
    </w:p>
    <w:p w:rsidR="00B00676" w:rsidRDefault="00B00676" w:rsidP="00595A9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(Ф.И.О.)</w:t>
      </w:r>
    </w:p>
    <w:p w:rsidR="00B00676" w:rsidRDefault="00B00676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суду, рассматривающему вышеуказанное дело, возможность____________________________________________________</w:t>
      </w:r>
    </w:p>
    <w:p w:rsidR="00B00676" w:rsidRDefault="00B00676" w:rsidP="00595A9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proofErr w:type="gramStart"/>
      <w:r>
        <w:rPr>
          <w:rFonts w:ascii="Times New Roman" w:hAnsi="Times New Roman"/>
          <w:sz w:val="20"/>
          <w:szCs w:val="20"/>
        </w:rPr>
        <w:t xml:space="preserve">( указывается процессуальное действие, процессуальное положение лица, участвующего в </w:t>
      </w:r>
      <w:proofErr w:type="gramEnd"/>
    </w:p>
    <w:p w:rsidR="00B00676" w:rsidRDefault="00B00676" w:rsidP="00595A9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B00676" w:rsidRDefault="00B00676" w:rsidP="00595A9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деле и его ф.и.</w:t>
      </w:r>
      <w:proofErr w:type="gramStart"/>
      <w:r>
        <w:rPr>
          <w:rFonts w:ascii="Times New Roman" w:hAnsi="Times New Roman"/>
          <w:sz w:val="20"/>
          <w:szCs w:val="20"/>
        </w:rPr>
        <w:t>о</w:t>
      </w:r>
      <w:proofErr w:type="gramEnd"/>
      <w:r>
        <w:rPr>
          <w:rFonts w:ascii="Times New Roman" w:hAnsi="Times New Roman"/>
          <w:sz w:val="20"/>
          <w:szCs w:val="20"/>
        </w:rPr>
        <w:t>.)</w:t>
      </w:r>
    </w:p>
    <w:p w:rsidR="00B00676" w:rsidRDefault="00B00676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видеоконференц-связи на базе__________________________</w:t>
      </w:r>
    </w:p>
    <w:p w:rsidR="00B00676" w:rsidRDefault="00B00676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B00676" w:rsidRDefault="00B00676" w:rsidP="00595A9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 наименование  суда, обеспечивающего ВКС, учреждения ФСИН России)</w:t>
      </w:r>
    </w:p>
    <w:p w:rsidR="00B00676" w:rsidRDefault="00B00676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Ориентировочная дата рассмотрения дела назначена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</w:t>
      </w:r>
    </w:p>
    <w:p w:rsidR="00B00676" w:rsidRDefault="00B00676" w:rsidP="00595A9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>( дата, время)</w:t>
      </w:r>
    </w:p>
    <w:p w:rsidR="00B00676" w:rsidRDefault="00B00676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судебного заседания (помощник судьи)_____________________</w:t>
      </w:r>
    </w:p>
    <w:p w:rsidR="00F0518D" w:rsidRDefault="00B00676" w:rsidP="00595A9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(Ф.И.О., </w:t>
      </w:r>
      <w:r w:rsidR="00F0518D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 xml:space="preserve">од города и </w:t>
      </w:r>
      <w:r w:rsidR="00F0518D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телефон</w:t>
      </w:r>
      <w:r w:rsidR="00F0518D">
        <w:rPr>
          <w:rFonts w:ascii="Times New Roman" w:hAnsi="Times New Roman"/>
          <w:sz w:val="20"/>
          <w:szCs w:val="20"/>
        </w:rPr>
        <w:t>а)</w:t>
      </w:r>
    </w:p>
    <w:p w:rsidR="00F0518D" w:rsidRDefault="00F0518D" w:rsidP="00595A9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Лицо, ответственное за организацию ВКС______________________________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(Ф.И.О., код города, и № телефона для связи)</w:t>
      </w:r>
    </w:p>
    <w:p w:rsidR="00F0518D" w:rsidRDefault="00F0518D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518D">
        <w:rPr>
          <w:rFonts w:ascii="Times New Roman" w:hAnsi="Times New Roman"/>
          <w:sz w:val="28"/>
          <w:szCs w:val="28"/>
          <w:lang w:val="en-US"/>
        </w:rPr>
        <w:t>IP</w:t>
      </w:r>
      <w:r w:rsidRPr="00F0518D">
        <w:rPr>
          <w:rFonts w:ascii="Times New Roman" w:hAnsi="Times New Roman"/>
          <w:sz w:val="28"/>
          <w:szCs w:val="28"/>
        </w:rPr>
        <w:t>-адрес</w:t>
      </w:r>
      <w:r>
        <w:rPr>
          <w:rFonts w:ascii="Times New Roman" w:hAnsi="Times New Roman"/>
          <w:sz w:val="28"/>
          <w:szCs w:val="28"/>
        </w:rPr>
        <w:t xml:space="preserve"> комплекта ВКС</w:t>
      </w:r>
      <w:proofErr w:type="gramStart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</w:t>
      </w:r>
    </w:p>
    <w:p w:rsidR="00F0518D" w:rsidRDefault="00F0518D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518D" w:rsidRDefault="00F0518D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 (факса) ведомственной сети ВКС:_______________________</w:t>
      </w:r>
    </w:p>
    <w:p w:rsidR="00F0518D" w:rsidRDefault="00F0518D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518D" w:rsidRDefault="00F0518D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0518D" w:rsidRDefault="00F0518D" w:rsidP="00595A9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суда (судья)_________________________________________</w:t>
      </w:r>
    </w:p>
    <w:p w:rsidR="00B00676" w:rsidRPr="00F0518D" w:rsidRDefault="00F0518D" w:rsidP="00595A9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суда, рассматривающего дело)</w:t>
      </w:r>
      <w:r w:rsidR="00B00676" w:rsidRPr="00F0518D">
        <w:rPr>
          <w:rFonts w:ascii="Times New Roman" w:hAnsi="Times New Roman"/>
          <w:sz w:val="20"/>
          <w:szCs w:val="20"/>
        </w:rPr>
        <w:tab/>
      </w:r>
      <w:r w:rsidR="00B00676" w:rsidRPr="00F0518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(Ф.И.О.)</w:t>
      </w:r>
      <w:r w:rsidR="00B00676" w:rsidRPr="00F0518D">
        <w:rPr>
          <w:rFonts w:ascii="Times New Roman" w:hAnsi="Times New Roman"/>
          <w:sz w:val="20"/>
          <w:szCs w:val="20"/>
        </w:rPr>
        <w:tab/>
      </w:r>
    </w:p>
    <w:sectPr w:rsidR="00B00676" w:rsidRPr="00F05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632D9"/>
    <w:rsid w:val="000079E4"/>
    <w:rsid w:val="003632D9"/>
    <w:rsid w:val="00595A90"/>
    <w:rsid w:val="00B00676"/>
    <w:rsid w:val="00F0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Кабинет_22</cp:lastModifiedBy>
  <cp:revision>2</cp:revision>
  <dcterms:created xsi:type="dcterms:W3CDTF">2025-07-28T10:50:00Z</dcterms:created>
  <dcterms:modified xsi:type="dcterms:W3CDTF">2025-07-28T10:50:00Z</dcterms:modified>
</cp:coreProperties>
</file>