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F1" w:rsidRDefault="008C40F1" w:rsidP="008C40F1">
      <w:pPr>
        <w:rPr>
          <w:rFonts w:ascii="Times New Roman" w:hAnsi="Times New Roman"/>
          <w:sz w:val="20"/>
          <w:szCs w:val="24"/>
        </w:rPr>
      </w:pPr>
    </w:p>
    <w:p w:rsidR="008C40F1" w:rsidRDefault="008C40F1" w:rsidP="008C40F1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r w:rsidR="00484E54">
        <w:rPr>
          <w:rFonts w:ascii="Times New Roman" w:hAnsi="Times New Roman"/>
          <w:sz w:val="24"/>
          <w:szCs w:val="24"/>
        </w:rPr>
        <w:t>Конаковского городского</w:t>
      </w:r>
      <w:r>
        <w:rPr>
          <w:rFonts w:ascii="Times New Roman" w:hAnsi="Times New Roman"/>
          <w:sz w:val="24"/>
          <w:szCs w:val="24"/>
        </w:rPr>
        <w:t xml:space="preserve"> суда </w:t>
      </w:r>
    </w:p>
    <w:p w:rsidR="008C40F1" w:rsidRDefault="008C40F1" w:rsidP="008C40F1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Тверской области </w:t>
      </w:r>
      <w:bookmarkStart w:id="0" w:name="_GoBack"/>
      <w:bookmarkEnd w:id="0"/>
    </w:p>
    <w:p w:rsidR="00484E54" w:rsidRDefault="00484E54" w:rsidP="008C40F1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 w:rsidR="008C40F1" w:rsidRDefault="008C40F1" w:rsidP="008C40F1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C40F1" w:rsidRDefault="008C40F1" w:rsidP="008C40F1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C40F1" w:rsidRDefault="008C40F1" w:rsidP="008C40F1">
      <w:pPr>
        <w:spacing w:after="0"/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(место жительства, телефон; адрес организации, телефон)</w:t>
      </w:r>
    </w:p>
    <w:p w:rsidR="008C40F1" w:rsidRDefault="008C40F1" w:rsidP="008C40F1">
      <w:pPr>
        <w:ind w:left="2835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8C40F1" w:rsidRDefault="008C40F1" w:rsidP="008C40F1">
      <w:pPr>
        <w:ind w:left="2835"/>
        <w:rPr>
          <w:rFonts w:ascii="Times New Roman" w:hAnsi="Times New Roman"/>
          <w:sz w:val="24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8C40F1" w:rsidRDefault="008C40F1" w:rsidP="008C40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/>
          <w:sz w:val="28"/>
          <w:szCs w:val="28"/>
        </w:rPr>
        <w:br/>
        <w:t>по фактам коррупционных правонарушений</w:t>
      </w:r>
    </w:p>
    <w:p w:rsidR="008C40F1" w:rsidRDefault="008C40F1" w:rsidP="008C40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C40F1" w:rsidRDefault="008C40F1" w:rsidP="008C40F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Сообщаю, что: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1.____________________________________________________________________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(Ф.И.О. государственного гражданского служащего или руководителя подведомственной организации)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2.____________________________________________________________________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государственным гражданским служащим или руководителем подведомственной организации)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3.____________________________________________________________________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(подробные сведения о коррупционных правонарушениях, которые совершил государственный гражданский служащий или руководитель подведомственной организации)</w:t>
      </w:r>
    </w:p>
    <w:p w:rsidR="008C40F1" w:rsidRDefault="008C40F1" w:rsidP="008C40F1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C40F1" w:rsidRDefault="008C40F1" w:rsidP="008C40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C40F1" w:rsidRDefault="008C40F1" w:rsidP="008C40F1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4.____________________________________________________________________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обращение, при наличии</w:t>
      </w:r>
      <w:r>
        <w:rPr>
          <w:rFonts w:ascii="Times New Roman" w:hAnsi="Times New Roman"/>
          <w:sz w:val="20"/>
          <w:szCs w:val="24"/>
        </w:rPr>
        <w:t>)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0F1" w:rsidRDefault="008C40F1" w:rsidP="008C40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______________________________</w:t>
      </w:r>
    </w:p>
    <w:p w:rsidR="008C40F1" w:rsidRDefault="008C40F1">
      <w:r>
        <w:rPr>
          <w:rFonts w:ascii="Times New Roman" w:hAnsi="Times New Roman"/>
          <w:sz w:val="20"/>
          <w:szCs w:val="24"/>
        </w:rPr>
        <w:t xml:space="preserve">            (дата)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 xml:space="preserve">           (подпись, инициалы и фамилия)</w:t>
      </w:r>
    </w:p>
    <w:sectPr w:rsidR="008C40F1" w:rsidSect="008C40F1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C40F1"/>
    <w:rsid w:val="00484E54"/>
    <w:rsid w:val="008C40F1"/>
    <w:rsid w:val="00AB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0F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Западнодвинского межрайонного суда </vt:lpstr>
    </vt:vector>
  </TitlesOfParts>
  <Company>Судебный департамент при ВС РФ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Западнодвинского межрайонного суда</dc:title>
  <dc:creator>user</dc:creator>
  <cp:lastModifiedBy>user</cp:lastModifiedBy>
  <cp:revision>2</cp:revision>
  <dcterms:created xsi:type="dcterms:W3CDTF">2024-12-18T12:50:00Z</dcterms:created>
  <dcterms:modified xsi:type="dcterms:W3CDTF">2024-12-18T12:50:00Z</dcterms:modified>
</cp:coreProperties>
</file>