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                 </w:t>
      </w:r>
      <w:r w:rsidRPr="00DA27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            </w:t>
      </w:r>
      <w:r w:rsidR="00622E1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   </w:t>
      </w:r>
      <w:r w:rsidR="008E12E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          </w:t>
      </w:r>
      <w:r w:rsidRPr="00BE47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ИСТОРИЯ СУДА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31.03.1972 года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Президиумом Верховного Совета РСФСР был принят Указ об образовании в г. Тольятти трех территориальных районов – Автозаводского, Центрального и Комсомольского.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Приказом № 34 от 29.05.1972 года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Начальника Отдела Юстиции исполкома Куйбышевского областного Совета депутатов трудящихся в соответствии с решением исполкома Куйбышевского областного Совета депутатов трудящихся № 294 от 18.05.1972 года «Об образовании в г. Тольятти районных народных судов Центрального, Автозаводского Комсомольского районов» был создан Комсомольский районный народный суд г. Тольятти Куйбышевской области.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Данным приказом в штат Комсомольского районного народного суда г. Тольятти из судейского состава Тольяттинского городского народного суда были переведены 2 судьи. Председателем созданного Комсомольского районного народного суда г. Тольятти был назначен </w:t>
      </w: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Водянов Александр Григорьевич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 штат суда судьей была зачислена 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Кривякина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 Мария Алексеевна.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Приказом председателя Комсомольского районного народного суда г. Тольятти № 1 от 30.06.1972 года в штат суда были зачислены: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Спиридонова Анна Петровна – секретарь суда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Шохирева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Тамара Николаевна – секретарь судебного заседания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Ромашкина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Наталья Михайловна – секретарь судебного заседания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Козловская Елена Леонидовна – делопроизводитель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Салеева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Зинаида Александровна – судебный исполнитель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Суманеева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Анна Ивановна – судебный исполнитель.</w:t>
      </w:r>
    </w:p>
    <w:p w:rsidR="00DA2731" w:rsidRPr="00DA2731" w:rsidRDefault="00DA2731" w:rsidP="002E217F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 1976 года судейский состав не изменялся, на период временного отсутствия судей к осуществлению полномочий народного судьи на основании решений райисполкома и приказов председателя суда привлекались народные заседатели (Кучеренко А.Н., Воробьева Т.С., Бурмистров В.П.).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12.04.1976 года Водянова А.Г. на должности председателя суда сменил Конин Иван Васильевич.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связи с увеличением штата суда на одну единицу судьи, секретаря судебного заседания и судебного исполнителя, приказом председателя суда №8 от 16.04.1976 года была установлена специализация судей при рассмотрении уголовных дел: председателем суда 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Кониным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И.В. рассматривались уголовные дела с участием несовершеннолетних, судьей 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Кривякиной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М.А. рассматривались уголовные дела о хищениях государственного и личного имущества граждан, преступления против жизни, здоровья, чести и достоинства судье Водянову А.Г. передавались на рассмотрение уголовные дела о хулиганстве связанные с преступлением на транспорте. Кроме осуществления правосудия, председателем суда 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Кониным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И.В. проводилась работа по кодификации законодательства, на судью 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Кривякину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М.А. были возложены обязанности по работе с советом народных заседателей и их обучению, судья Водянов А.Г. осуществлял контроль за товарищескими судами и народными дружинами.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Приказом Начальника Отдела юстиции исполкома Куйбышевского областного Совета депутатов трудящихся № 3 от 28.02.1977 года в штат суда была введена должность заведующего канцелярией, на данную должность приказом председателя суда была назначена 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Акашева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Тамара Николаевна.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В ноябре 1977 года судейский состав был расширен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до четырех судей (председатель и три судьи), в связи с чем к исполнению обязанностей народного судьи приступила </w:t>
      </w: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Комарова Александра Петровна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(проработала до 1980 г.). Приказом №32 от 14.11.1977 года была установлена специализация судей по рассмотрению уголовных дел, а также возложение дополнительных обязанностей: председатель суда Конин И.В. занимался рассмотрением уголовных дел с участием несовершеннолетних и контролировал работу народных заседателей; судья Водянов А.Г. рассматривал уголовные дела против порядка управления и общественной безопасности и оказывался содействие товарищеским судам, судья 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Кривякина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М.А. рассматривала уголовные дела о хищении социалистической и личной собственности, о хозяйственных преступлениях,  и занималась обучением секретарей судебного заседания, судебных исполнителей; судья Комарова А.П. занималась рассмотрением уголовных дел о преступлениях против жизни и здоровья, чести и достоинства, против правосудия и осуществляла кодификацию законодательства.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 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21.06.1982 года Конина И.В. на должности председателя суда сменил Разумов Владимир Тимофеевич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Конин И.В. продолжил работать в качестве судьи до 1986 года, а в связи с уходом в отставку судей 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Кривякиной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М.А. и Водянова А.Г. в штат суда были зачислены судьи </w:t>
      </w: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Фролова Нина Владимировна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(проработала до 1984 г.)</w:t>
      </w:r>
      <w:r w:rsidR="00145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45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</w:t>
      </w: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Журба Евгения Анатольевна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Приказом № 105 от 19.03.1984 года была установлена специализация судей и по рассмотрению гражданских дел: 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председателю суда 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Разумову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В.Т. передавались на рассмотрение дела о возмещении ущерба здоровью, по потере кормильца, о признании лиц недееспособными, судья Конин И.В. рассматривал дела в порядке особого производства и о лишении родительских прав, судья Журба Е.А. специализировалась на рассмотрении жилищных споров, а судья Фролова Н.В. – на рассмотрении трудовых споров и дел об установлении отцовства.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1985 году к исполнению обязанностей народного судьи приступил </w:t>
      </w: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Быстров Геннадий Алексеевич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(проработал до 1987 года), 17.03.1986 года избран судьей и зачислен в штат суда </w:t>
      </w: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Шкуров Сергей Иванович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 22.06.1987 года – </w:t>
      </w: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Малахова Елена Александровна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Также в конце 80-х-начале 90-х 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г.г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судьями работали 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Желтухин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 Михаил Игоревич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(1987- 1991 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г.г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.), </w:t>
      </w: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Бушуев Александр Иванович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(1987- 1989 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г.г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.), 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Невпряго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 Олег Юрьевич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(1993- 1995 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г.г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.). До 1995 года судьей районного суда проработала Журба Е.А., в последствии была назначена судьей Самарского областного суда.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90-е годы на должности судей были назначены 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Заличева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 Лариса Ивановна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(1991 г., проработала до декабря 2014 г.), 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Бугарь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 (Пешкова) Галина Алексеевна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gram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( 1992</w:t>
      </w:r>
      <w:proofErr w:type="gram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г.-2015 г.), </w:t>
      </w: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Захаревская Марина Геннадьевна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( 1995 г.), которая продолжает исполнять свои обязанности до настоящего времени, </w:t>
      </w: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Чистякова Маргарита Викторовна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(1995- 2007 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г.г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.). Также в данный период времени судьями работали </w:t>
      </w: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Клименко Елена Степановна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(1994- 1999 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г.г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.), </w:t>
      </w: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Лёвин Сергей Михайлович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(1995- 1999 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г.г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.),  </w:t>
      </w: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Болдырева Лариса Михайловна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(1996- 2000 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г.г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1999 года судейский состав суда был увеличен до 10 единиц: председатель суда, заместитель председателя суда и 8 судей. В 2000 году судьями были назначены </w:t>
      </w: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Емельяненко Людмила Александровна и Казакова Лилия Александровна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450A7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11.03.2001 года в связи с уходом в отставку 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Разумова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 В.Т. председателем суда назначен Шкуров С.И.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Заместителем председателя суда с 19.12.2001 г. по октябрь 2015г. являлась Малахова Е.А.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В 2002 году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судьями</w:t>
      </w:r>
      <w:r w:rsidR="00145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были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назначены </w:t>
      </w: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Кириллов Андрей Александрович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 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Хасиятуллин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Ислям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Ибрагимович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(2002- 2007 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г.г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.); </w:t>
      </w: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в 2003 году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 штат суда зачислены судьи </w:t>
      </w: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Головачева Ольга Владимировна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(до зачисления в Комсомольский районный суд г. Тольятти с 1993 работала судьей в 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Шигонском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районном суде Самарской области, где, в том числе, исполняла обязанности председателя суда), </w:t>
      </w: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Попов Олег Валериевич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 </w:t>
      </w: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в 2007 году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судьей районного суда назначена </w:t>
      </w: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Лифанова Лилия Юрьевна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(ранее работала мировым судьей); в 2007 году </w:t>
      </w: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Егоров Владислав Валерьевич;  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2015г.  Винтер Александра Владимировна (ранее работала мировым судьей); в 2016г. Меньшикова Олеся Викторовна, Иванова Татьяна Николаевна, Морозова Юлия Азатовна, в 2017г. Мыльникова Наталья Владимировна (ранее работала мировым судьей).</w:t>
      </w:r>
    </w:p>
    <w:p w:rsidR="00DA2731" w:rsidRPr="00DA2731" w:rsidRDefault="00DA2731" w:rsidP="00DA2731">
      <w:pPr>
        <w:spacing w:after="0" w:line="240" w:lineRule="auto"/>
        <w:ind w:right="5"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24.12.2007 года судейский состав Комсомольского районного суда г. Тольятти включает должность председателя суда, заместителя председателя суда и 10 судей. 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Полномочия судей Комсомольского районного суда г. Тольятти в настоящее время осуществляют: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председатель суда Попов О.В., заместитель председателя суда Шабанов С.Г., судьи Захаревская М.Г., Кириллов А.А., Головачева О.В.</w:t>
      </w:r>
      <w:proofErr w:type="gram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  Лифанова</w:t>
      </w:r>
      <w:proofErr w:type="gram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Л.Ю., Егоров В.В., Винтер А.В., Меньшикова О.В., Морозова Ю.А., Иванова Т.Н., Мыльникова Н.В.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 12-ти судей 5 специализируются на рассмотрении уголовных дел, дел об административных правонарушениях, 7 судей занимаются рассмотрением гражданских дел.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Необходимо отметить, что некоторые из работающих в настоящее время судей Комсомольского районного суда г. Тольятти и те, которые уже ушли в почетную отставку, начинали свою карьеру в данном суде с должностей секретаря судебного заседания, секретаря суда (судьи 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Бугарь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Г.А., 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Захаревская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М.Г., Емельяненко Л.А., Винтер А.В., Меньшикова О.В.).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результатам ежегодного конкурса «Жигулевская Фемида» в номинации «Лучший федеральный судья» по итогам работы в 2011 году одним из победителей стала судья Малахова Е.А., по итогам </w:t>
      </w:r>
      <w:proofErr w:type="gram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работы  в</w:t>
      </w:r>
      <w:proofErr w:type="gram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2013 году - Попов О.В., по итогам работы в 2018 году - Иванова Т.Н.,  по итогам работы в 2019 году - Егоров В.В. </w:t>
      </w:r>
    </w:p>
    <w:p w:rsidR="00DA2731" w:rsidRPr="00DA2731" w:rsidRDefault="0044746D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history="1">
        <w:r w:rsidR="00DA2731" w:rsidRPr="00DA2731">
          <w:rPr>
            <w:rFonts w:ascii="Arial" w:eastAsia="Times New Roman" w:hAnsi="Arial" w:cs="Arial"/>
            <w:color w:val="0066CC"/>
            <w:sz w:val="20"/>
            <w:szCs w:val="20"/>
            <w:u w:val="single"/>
            <w:lang w:eastAsia="ru-RU"/>
          </w:rPr>
          <w:t>В 2019 году Комсомольский районный суд г. Тольятти Самарской области стал победителем конкурса «Жигулевская Фемида» в номинации «Лучшие суды".</w:t>
        </w:r>
      </w:hyperlink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Согласно штатному расписанию, утвержденному приказом № 39</w:t>
      </w:r>
      <w:r w:rsidR="00145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л/с от 28.12.2016 года, штатная численность работников аппарата суда составляет 51 единицу, из них 38 – государственные гражданские служащие, 13 технический персонал.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Некоторые государственные служащие работают в суде на </w:t>
      </w:r>
      <w:r w:rsidR="00145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протяжении длительного времени. 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суде более пятнадцати лет </w:t>
      </w:r>
      <w:proofErr w:type="gram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работа</w:t>
      </w:r>
      <w:r w:rsidR="00145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ла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  начальник</w:t>
      </w:r>
      <w:r w:rsidR="00145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ом</w:t>
      </w:r>
      <w:proofErr w:type="gram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отдела обеспечения судопроизводства по уголовным делам Стародубцева Е.С. - с 2001 года, (начала свою работу с должности секретаря-машинистки), </w:t>
      </w:r>
      <w:r w:rsidR="00145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также 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помощник судьи Воробьева Т.В. - с 2003 года (начала свою работу с должности секретаря суда), консультант суда Кузнецова З.М. (начала свою работу с должности старшего специалиста 1 разряда).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Современное наименование суда (Комсомольский районный суд г. Тольятти) появилось после 1996 года. Первое наименование, Комсомольский районный народный суд г. Тольятти Куйбышевской области, было изменено в связи с переименованием Куйбышевской области в Самарскую на основании указа Президиума Верховного Совета СССР от 25.01.1991 года №526. Затем, в соответствии с принятым 31.12.1996 года Федеральным конституционным законом «О судебной системе в РФ» о из наименования суда было убрано слово «народный».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Руководство Комсомольским районным судом г. Тольятти за время его существования поочередно осуществлялось следующими председателями: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 29.05.1972 года по 12.04.1976 года - Водянов Александр Григорьевич,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 12.04.1976 года по 21.06.1982  года - Конин Иван Васильевич,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 21.06.1982 года по 27.04.2000 года - Разумов Владимир Тимофеевич,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 05.03.2001 года по ноябрь 2013 года – Шкуров Сергей Иванович.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Шкуров С.И. прекратил исполнять обязанности председателя суда в связи с назначением на должность заместителя председателя Самарского областного суда. В период с ноября 2013 года по октябрь 2014 года обязанности председателя суда исполняла Малахова Е.А.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Указом Президента РФ №681 от 25.10.2014 года председателем Комсомольского районного суда г. Тольятти назначен Попов О.В.</w:t>
      </w:r>
      <w:r w:rsidRPr="00BE47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Заместителем председателя Комсомольского районного суда г. Тольятти Самарской области – Шабанов Сергей Геннадьевич.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Расположение на территории Комсомольского района г. Тольятти крупных промышленных предприятий, исправительного учреждения (ФБУ ИК-16 ГУФСИН России по Самарской области) прохождение через территорию района трассы федерального назначения М-5, включая плотину Жигулевской ГЭС, наличие на побережье акватории р. Волга и Куйбышевского водохранилища садоводческих товариществ, вхождение в состав района микрорайонов с частной застройкой (пос. Федоровка, с. Ново-</w:t>
      </w:r>
      <w:proofErr w:type="spellStart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Матюшкино</w:t>
      </w:r>
      <w:proofErr w:type="spellEnd"/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пос. Тракторный, пос. Жигулевское море) обусловливает специфику дел, рассматриваемых Комсомольским районным судом г. Тольятти: споры, вытекающие из трудового законодательства, споры, связанные с землепользованием, дела об административных правонарушениях в области безопасности дорожного движения, материалы в порядке исполнения приговоров и т.д.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1972 года до середины 80-х годов районный народный суд располагался в одноэтажном здании «барачного» типа по ул. Чайкиной, затем под размещение судей и аппарата суда были предоставлены помещения в многоквартирном жилом доме по ул. Матросова, 46 г. Тольятти. Распоряжением главы администрации Самарской области № 209-р от 01.11.1991 года «Об исполнении распоряжения Президента РСФСР от 03.09.1991 года № 32-РП «О неотложных мерах по улучшению работы судов РСФСР» здание Комсомольского райкома КПСС по ул. Коммунистическая, 43 г. Тольятти было передано для размещения Комсомольского районного народного суда г. Тольятти.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Решением Департамента по управлению государственным имуществом Самарской области № 389 от 02.09.1999 года находившееся в федеральной собственности здание по адресу: г. Тольятти, ул. Коммунистическая, 43 было передано в оперативное управление Управлению Судебного департамента в Самарской области для размещения Комсомольского районного суда г. Тольятти (Договор № 896 от 06.09.1999 года).</w:t>
      </w:r>
    </w:p>
    <w:p w:rsidR="00DA2731" w:rsidRPr="00DA2731" w:rsidRDefault="00DA2731" w:rsidP="00DA273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 2004 года в здании суда также располагалась постоянная сессия Самарского областного суда г. Тольятти.  </w:t>
      </w:r>
    </w:p>
    <w:p w:rsidR="00DA2731" w:rsidRPr="00BE4712" w:rsidRDefault="00DA2731" w:rsidP="00DA2731">
      <w:pPr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DA2731" w:rsidRPr="00BE4712" w:rsidRDefault="00DA2731" w:rsidP="007C2E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4712">
        <w:rPr>
          <w:rFonts w:ascii="Arial" w:hAnsi="Arial" w:cs="Arial"/>
          <w:sz w:val="20"/>
          <w:szCs w:val="20"/>
        </w:rPr>
        <w:t xml:space="preserve">  </w:t>
      </w:r>
      <w:r w:rsidRPr="00BE4712">
        <w:rPr>
          <w:rFonts w:ascii="Arial" w:hAnsi="Arial" w:cs="Arial"/>
          <w:sz w:val="20"/>
          <w:szCs w:val="20"/>
        </w:rPr>
        <w:tab/>
        <w:t xml:space="preserve">С июля 2020 года </w:t>
      </w:r>
      <w:r w:rsidRPr="00BE47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Попов О.В.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прекратил исполнять обязанности председателя суда в связи с назначением на должность </w:t>
      </w:r>
      <w:r w:rsidRPr="00BE47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судьи </w:t>
      </w:r>
      <w:r w:rsidR="00BE4712" w:rsidRPr="00BE47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Шестого Кассационного суда общей юрисдикции.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В период с </w:t>
      </w:r>
      <w:r w:rsidR="00BE4712" w:rsidRPr="00BE47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июля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E4712" w:rsidRPr="00BE47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2020 года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</w:t>
      </w:r>
      <w:r w:rsidR="00BE4712" w:rsidRPr="00BE47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март 2022 год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обязанности</w:t>
      </w:r>
      <w:r w:rsidR="00BE47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ВРИО</w:t>
      </w:r>
      <w:r w:rsidRPr="00DA27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председателя суда исполнял</w:t>
      </w:r>
      <w:r w:rsidR="00BE4712" w:rsidRPr="00BE47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E47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r w:rsidR="00BE4712" w:rsidRPr="00BE47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Шабанов С.Г.</w:t>
      </w:r>
    </w:p>
    <w:p w:rsidR="00BE4712" w:rsidRPr="00DA2731" w:rsidRDefault="00BE4712" w:rsidP="007C2E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A2731" w:rsidRPr="00C54521" w:rsidRDefault="00BE4712" w:rsidP="007C2E9A">
      <w:pPr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BE4712">
        <w:rPr>
          <w:rFonts w:ascii="Arial" w:hAnsi="Arial" w:cs="Arial"/>
          <w:color w:val="000000"/>
          <w:sz w:val="20"/>
          <w:szCs w:val="20"/>
          <w:shd w:val="clear" w:color="auto" w:fill="FFFFFF"/>
        </w:rPr>
        <w:t>В соответствии с Указом Президента Российской Федерации от 18.03.2022 № 127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BE4712">
        <w:rPr>
          <w:rFonts w:ascii="Arial" w:hAnsi="Arial" w:cs="Arial"/>
          <w:color w:val="000000"/>
          <w:sz w:val="20"/>
          <w:szCs w:val="20"/>
          <w:shd w:val="clear" w:color="auto" w:fill="FFFFFF"/>
        </w:rPr>
        <w:t>Врио</w:t>
      </w:r>
      <w:proofErr w:type="spellEnd"/>
      <w:r w:rsidRPr="00BE471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председателя Комсомольского районного суда г. Тольятти Самарской области - Шабанов Сергей Геннадьевич назначен судьей Шестого кассационного суда общей юрисдикции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в связи с чем </w:t>
      </w:r>
      <w:r w:rsidRPr="00C54521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прекратил исполнять полномочия ВРИО председателя суда.</w:t>
      </w:r>
    </w:p>
    <w:p w:rsidR="00C54521" w:rsidRPr="00C54521" w:rsidRDefault="00DA2731" w:rsidP="007C2E9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54521">
        <w:rPr>
          <w:sz w:val="20"/>
          <w:szCs w:val="20"/>
        </w:rPr>
        <w:tab/>
      </w:r>
      <w:r w:rsidR="00BE4712" w:rsidRPr="00C54521">
        <w:rPr>
          <w:rFonts w:ascii="Arial" w:hAnsi="Arial" w:cs="Arial"/>
          <w:color w:val="000000"/>
          <w:sz w:val="20"/>
          <w:szCs w:val="20"/>
        </w:rPr>
        <w:t>На основании Приказа Верховного Суда Российской Федерации от 15.04.2022 г., Временно исполняющей полномочия председателя Комсомольского районного суда г. Тольятти Самарской области</w:t>
      </w:r>
      <w:r w:rsidR="00C54521" w:rsidRPr="00C54521">
        <w:rPr>
          <w:rFonts w:ascii="Arial" w:hAnsi="Arial" w:cs="Arial"/>
          <w:color w:val="000000"/>
          <w:sz w:val="20"/>
          <w:szCs w:val="20"/>
        </w:rPr>
        <w:t xml:space="preserve"> была</w:t>
      </w:r>
      <w:r w:rsidR="00BE4712" w:rsidRPr="00C54521">
        <w:rPr>
          <w:rFonts w:ascii="Arial" w:hAnsi="Arial" w:cs="Arial"/>
          <w:color w:val="000000"/>
          <w:sz w:val="20"/>
          <w:szCs w:val="20"/>
        </w:rPr>
        <w:t xml:space="preserve"> назначена - Винтер Александра Владимировна</w:t>
      </w:r>
      <w:r w:rsidR="00C54521" w:rsidRPr="00C54521">
        <w:rPr>
          <w:rFonts w:ascii="Arial" w:hAnsi="Arial" w:cs="Arial"/>
          <w:color w:val="000000"/>
          <w:sz w:val="20"/>
          <w:szCs w:val="20"/>
        </w:rPr>
        <w:t>.</w:t>
      </w:r>
    </w:p>
    <w:p w:rsidR="00C54521" w:rsidRPr="00C54521" w:rsidRDefault="00C54521" w:rsidP="00C5452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45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Указом Президента Российской Федерации от 10.05.2023 г. № 332 "О назначении судей федеральных судов" председателем Комсомольского районного суда г. Тольятти Самарской </w:t>
      </w:r>
      <w:r w:rsidRPr="00C545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области назначена - Винтер Александра Владимировна. Заместителем председателя суда назначен - </w:t>
      </w:r>
      <w:proofErr w:type="spellStart"/>
      <w:r w:rsidRPr="00C545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Милованов</w:t>
      </w:r>
      <w:proofErr w:type="spellEnd"/>
      <w:r w:rsidRPr="00C545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И.А.</w:t>
      </w:r>
    </w:p>
    <w:p w:rsidR="00C54521" w:rsidRPr="00C54521" w:rsidRDefault="00C54521" w:rsidP="00C5452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4521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  Полномочия судей Комсомольского районного суда г. Тольятти в настоящее время осуществляют:</w:t>
      </w:r>
      <w:r w:rsidRPr="00C545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Председатель суда – Винтер Александра Владимировна, заместитель председателя суда –</w:t>
      </w:r>
      <w:r w:rsidR="00B308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="00B308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Милованов</w:t>
      </w:r>
      <w:proofErr w:type="spellEnd"/>
      <w:r w:rsidR="00B308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И.А., судьи Королева Г.А.</w:t>
      </w:r>
      <w:r w:rsidRPr="00C545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Воробьева Т.В., Меньшикова О.В., Морозо</w:t>
      </w:r>
      <w:r w:rsidR="00B308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 Ю.А., Морозова Н.Ю., Сироткина М.</w:t>
      </w:r>
      <w:r w:rsidRPr="00C545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И., </w:t>
      </w:r>
      <w:proofErr w:type="spellStart"/>
      <w:r w:rsidRPr="00C545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Тютина</w:t>
      </w:r>
      <w:proofErr w:type="spellEnd"/>
      <w:r w:rsidRPr="00C545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Е.П.</w:t>
      </w:r>
      <w:r w:rsidR="00B308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Гудкова Г.В., судья Кириллов А.А. проваленный к исполнению обязанностей как судья в отставке.</w:t>
      </w:r>
    </w:p>
    <w:p w:rsidR="00C54521" w:rsidRPr="00C54521" w:rsidRDefault="00C54521" w:rsidP="00C5452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45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Из </w:t>
      </w:r>
      <w:r w:rsidR="00B308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</w:t>
      </w:r>
      <w:r w:rsidRPr="00C545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-ти судей 3 специализируются на рассмотрении уголовных дел, </w:t>
      </w:r>
      <w:bookmarkStart w:id="0" w:name="_GoBack"/>
      <w:bookmarkEnd w:id="0"/>
      <w:r w:rsidRPr="00C545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 судей по делам об административных правонарушениях и делам предусмотренных кодексом административного судопроизводства РФ, 4 судей занимаются рассмотрением гражданских дел.</w:t>
      </w:r>
    </w:p>
    <w:p w:rsidR="00982B07" w:rsidRDefault="00C54521" w:rsidP="00C5452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45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82B07" w:rsidRPr="00DA2731" w:rsidRDefault="00982B07" w:rsidP="00982B0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итогам </w:t>
      </w:r>
      <w:r w:rsidR="00145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работы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2022 года </w:t>
      </w:r>
      <w:hyperlink r:id="rId5" w:history="1">
        <w:r w:rsidRPr="00DA2731">
          <w:rPr>
            <w:rFonts w:ascii="Arial" w:eastAsia="Times New Roman" w:hAnsi="Arial" w:cs="Arial"/>
            <w:color w:val="0066CC"/>
            <w:sz w:val="20"/>
            <w:szCs w:val="20"/>
            <w:u w:val="single"/>
            <w:lang w:eastAsia="ru-RU"/>
          </w:rPr>
          <w:t> Комсомольский районный суд г. Тольятти Самарской области стал победителем конкурса</w:t>
        </w:r>
        <w:r>
          <w:rPr>
            <w:rFonts w:ascii="Arial" w:eastAsia="Times New Roman" w:hAnsi="Arial" w:cs="Arial"/>
            <w:color w:val="0066CC"/>
            <w:sz w:val="20"/>
            <w:szCs w:val="20"/>
            <w:u w:val="single"/>
            <w:lang w:eastAsia="ru-RU"/>
          </w:rPr>
          <w:t xml:space="preserve"> </w:t>
        </w:r>
        <w:r w:rsidR="001450A7">
          <w:rPr>
            <w:rFonts w:ascii="Arial" w:eastAsia="Times New Roman" w:hAnsi="Arial" w:cs="Arial"/>
            <w:color w:val="0066CC"/>
            <w:sz w:val="20"/>
            <w:szCs w:val="20"/>
            <w:u w:val="single"/>
            <w:lang w:eastAsia="ru-RU"/>
          </w:rPr>
          <w:t>«Жигулевская Фемида»-</w:t>
        </w:r>
        <w:r w:rsidR="001450A7" w:rsidRPr="001450A7">
          <w:rPr>
            <w:rFonts w:ascii="Arial" w:eastAsia="Times New Roman" w:hAnsi="Arial" w:cs="Arial"/>
            <w:color w:val="0066CC"/>
            <w:sz w:val="20"/>
            <w:szCs w:val="20"/>
            <w:u w:val="single"/>
            <w:lang w:eastAsia="ru-RU"/>
          </w:rPr>
          <w:t xml:space="preserve"> 2022г. </w:t>
        </w:r>
        <w:r w:rsidRPr="00DA2731">
          <w:rPr>
            <w:rFonts w:ascii="Arial" w:eastAsia="Times New Roman" w:hAnsi="Arial" w:cs="Arial"/>
            <w:color w:val="0066CC"/>
            <w:sz w:val="20"/>
            <w:szCs w:val="20"/>
            <w:u w:val="single"/>
            <w:lang w:eastAsia="ru-RU"/>
          </w:rPr>
          <w:t>в номинации «Лучшие суды".</w:t>
        </w:r>
      </w:hyperlink>
    </w:p>
    <w:p w:rsidR="00DA2731" w:rsidRDefault="00DA2731"/>
    <w:p w:rsidR="00982B07" w:rsidRDefault="00982B07"/>
    <w:sectPr w:rsidR="00982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61"/>
    <w:rsid w:val="001450A7"/>
    <w:rsid w:val="002E217F"/>
    <w:rsid w:val="0036372C"/>
    <w:rsid w:val="0044746D"/>
    <w:rsid w:val="00622E15"/>
    <w:rsid w:val="007C2E9A"/>
    <w:rsid w:val="00823B69"/>
    <w:rsid w:val="008E12E7"/>
    <w:rsid w:val="00982B07"/>
    <w:rsid w:val="00983161"/>
    <w:rsid w:val="00B30838"/>
    <w:rsid w:val="00BE4712"/>
    <w:rsid w:val="00C54521"/>
    <w:rsid w:val="00DA2731"/>
    <w:rsid w:val="00E577AA"/>
    <w:rsid w:val="00F0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C86E"/>
  <w15:docId w15:val="{E11235EE-09C2-4A6B-9865-5012251B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1604">
          <w:marLeft w:val="0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575">
          <w:marLeft w:val="0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393">
          <w:marLeft w:val="0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msomolsky.sam.sudrf.ru/modules.php?name=press_dep&amp;op=1&amp;did=848" TargetMode="External"/><Relationship Id="rId4" Type="http://schemas.openxmlformats.org/officeDocument/2006/relationships/hyperlink" Target="https://komsomolsky.sam.sudrf.ru/modules.php?name=press_dep&amp;op=1&amp;did=8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</cp:revision>
  <dcterms:created xsi:type="dcterms:W3CDTF">2024-12-13T08:42:00Z</dcterms:created>
  <dcterms:modified xsi:type="dcterms:W3CDTF">2024-12-13T08:42:00Z</dcterms:modified>
</cp:coreProperties>
</file>