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9782"/>
      </w:tblGrid>
      <w:tr w:rsidR="00D500A8" w:rsidRPr="00D500A8" w:rsidTr="0092105C">
        <w:tc>
          <w:tcPr>
            <w:tcW w:w="4785" w:type="dxa"/>
          </w:tcPr>
          <w:p w:rsidR="00D500A8" w:rsidRPr="00D500A8" w:rsidRDefault="00FB5238" w:rsidP="00921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82" w:type="dxa"/>
          </w:tcPr>
          <w:p w:rsidR="00D500A8" w:rsidRPr="00D500A8" w:rsidRDefault="00D500A8" w:rsidP="0092105C">
            <w:pPr>
              <w:spacing w:after="0" w:line="240" w:lineRule="auto"/>
              <w:ind w:right="-5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 w:rsidR="0015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3658C0" w:rsidRDefault="0092105C" w:rsidP="00921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15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6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bookmarkStart w:id="0" w:name="_GoBack"/>
            <w:bookmarkEnd w:id="0"/>
            <w:proofErr w:type="gramStart"/>
            <w:r w:rsidR="0036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="00365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 </w:t>
            </w:r>
          </w:p>
          <w:p w:rsidR="00153DA5" w:rsidRDefault="003658C0" w:rsidP="00921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</w:t>
            </w:r>
            <w:proofErr w:type="spellStart"/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3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D500A8" w:rsidRPr="00D500A8" w:rsidRDefault="00153DA5" w:rsidP="00921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 суда Пензенской области</w:t>
            </w:r>
          </w:p>
          <w:p w:rsidR="00212198" w:rsidRDefault="00153DA5" w:rsidP="00212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C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91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4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9C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года № </w:t>
            </w:r>
            <w:r w:rsidR="0021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2-о/д  </w:t>
            </w:r>
          </w:p>
          <w:p w:rsidR="00212198" w:rsidRDefault="00212198" w:rsidP="00212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изменениями, внесенными приказом </w:t>
            </w:r>
            <w:proofErr w:type="gramEnd"/>
          </w:p>
          <w:p w:rsidR="00D500A8" w:rsidRPr="00D500A8" w:rsidRDefault="00212198" w:rsidP="00212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от 16 февраля 2026 года № 3-о/д</w:t>
            </w:r>
          </w:p>
        </w:tc>
      </w:tr>
    </w:tbl>
    <w:p w:rsidR="00D500A8" w:rsidRPr="00D500A8" w:rsidRDefault="00D500A8" w:rsidP="0092105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0A8" w:rsidRPr="0095028A" w:rsidRDefault="00D500A8" w:rsidP="0095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D500A8" w:rsidRPr="0095028A" w:rsidRDefault="00D500A8" w:rsidP="00D500A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противодействия коррупции в Колышлейском районном суде Пензенской области на 202</w:t>
      </w:r>
      <w:r w:rsidR="009C4ADB" w:rsidRPr="0095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5-2028 годы</w:t>
      </w:r>
      <w:r w:rsidRPr="00950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6"/>
        <w:gridCol w:w="39"/>
        <w:gridCol w:w="4678"/>
        <w:gridCol w:w="2126"/>
        <w:gridCol w:w="1701"/>
        <w:gridCol w:w="142"/>
        <w:gridCol w:w="5670"/>
      </w:tblGrid>
      <w:tr w:rsidR="00D500A8" w:rsidRPr="00D500A8" w:rsidTr="00F9002F">
        <w:tc>
          <w:tcPr>
            <w:tcW w:w="636" w:type="dxa"/>
          </w:tcPr>
          <w:p w:rsidR="00D500A8" w:rsidRPr="00D500A8" w:rsidRDefault="00D500A8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17" w:type="dxa"/>
            <w:gridSpan w:val="2"/>
          </w:tcPr>
          <w:p w:rsidR="00D500A8" w:rsidRPr="00D500A8" w:rsidRDefault="00D500A8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D500A8" w:rsidRPr="00D500A8" w:rsidRDefault="009C4ADB" w:rsidP="009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сполнители</w:t>
            </w:r>
          </w:p>
        </w:tc>
        <w:tc>
          <w:tcPr>
            <w:tcW w:w="1701" w:type="dxa"/>
          </w:tcPr>
          <w:p w:rsidR="00D500A8" w:rsidRPr="00D500A8" w:rsidRDefault="009C4ADB" w:rsidP="009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 мероприятия</w:t>
            </w:r>
          </w:p>
        </w:tc>
        <w:tc>
          <w:tcPr>
            <w:tcW w:w="5812" w:type="dxa"/>
            <w:gridSpan w:val="2"/>
          </w:tcPr>
          <w:p w:rsidR="00D500A8" w:rsidRPr="00D500A8" w:rsidRDefault="009C4ADB" w:rsidP="009C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D500A8" w:rsidRPr="00D500A8" w:rsidTr="0092105C">
        <w:tc>
          <w:tcPr>
            <w:tcW w:w="14992" w:type="dxa"/>
            <w:gridSpan w:val="7"/>
          </w:tcPr>
          <w:p w:rsidR="00D500A8" w:rsidRPr="0095028A" w:rsidRDefault="00153DA5" w:rsidP="00153DA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совершенствованию нормативных  правовых актов в сфере противодействия коррупции в суде</w:t>
            </w:r>
          </w:p>
        </w:tc>
      </w:tr>
      <w:tr w:rsidR="00D500A8" w:rsidRPr="00D500A8" w:rsidTr="00F9002F">
        <w:tc>
          <w:tcPr>
            <w:tcW w:w="636" w:type="dxa"/>
          </w:tcPr>
          <w:p w:rsidR="00D500A8" w:rsidRPr="00D500A8" w:rsidRDefault="00D500A8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717" w:type="dxa"/>
            <w:gridSpan w:val="2"/>
          </w:tcPr>
          <w:p w:rsidR="0002014C" w:rsidRDefault="0002014C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нормативных правовых актов суда для приведения нормативной правовой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  <w:p w:rsidR="00D500A8" w:rsidRPr="00D500A8" w:rsidRDefault="00D500A8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коррупционных и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37B3D">
              <w:rPr>
                <w:sz w:val="24"/>
                <w:szCs w:val="24"/>
              </w:rPr>
              <w:t>иных правонарушений</w:t>
            </w:r>
          </w:p>
          <w:p w:rsidR="009F6201" w:rsidRDefault="009F6201" w:rsidP="009C3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201" w:rsidRPr="00D500A8" w:rsidRDefault="009F6201" w:rsidP="00937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обеспечения судопроизводства и кадров </w:t>
            </w:r>
          </w:p>
        </w:tc>
        <w:tc>
          <w:tcPr>
            <w:tcW w:w="1701" w:type="dxa"/>
          </w:tcPr>
          <w:p w:rsidR="0006559A" w:rsidRDefault="00153DA5" w:rsidP="00153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559A" w:rsidRDefault="0006559A" w:rsidP="00153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0A8" w:rsidRPr="00D500A8" w:rsidRDefault="00153DA5" w:rsidP="00153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812" w:type="dxa"/>
            <w:gridSpan w:val="2"/>
          </w:tcPr>
          <w:p w:rsidR="00D500A8" w:rsidRDefault="00153DA5" w:rsidP="00153D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актуализация нормативной правовой базы суда в связи с изменениями в антикоррупционном законодательстве Российской Федерации с учетом результатов оценки коррупционных рисков</w:t>
            </w:r>
          </w:p>
          <w:p w:rsidR="00153DA5" w:rsidRPr="00D500A8" w:rsidRDefault="00153DA5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0A8" w:rsidRPr="00D500A8" w:rsidTr="0092105C">
        <w:tc>
          <w:tcPr>
            <w:tcW w:w="14992" w:type="dxa"/>
            <w:gridSpan w:val="7"/>
          </w:tcPr>
          <w:p w:rsidR="00D500A8" w:rsidRPr="00E3410C" w:rsidRDefault="00E3410C" w:rsidP="00E3410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соблюдения федеральными государственными гражданскими служащими суда ограничений, запретов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требований к служебному пове</w:t>
            </w:r>
            <w:r w:rsidRPr="00E34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дению в связи с исполнениями ими должностных обязанностей</w:t>
            </w:r>
          </w:p>
        </w:tc>
      </w:tr>
      <w:tr w:rsidR="00D500A8" w:rsidRPr="00D500A8" w:rsidTr="007D2912">
        <w:tc>
          <w:tcPr>
            <w:tcW w:w="675" w:type="dxa"/>
            <w:gridSpan w:val="2"/>
          </w:tcPr>
          <w:p w:rsidR="00D500A8" w:rsidRPr="00D500A8" w:rsidRDefault="00D500A8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78" w:type="dxa"/>
          </w:tcPr>
          <w:p w:rsidR="00F65EB0" w:rsidRDefault="00D500A8" w:rsidP="00F65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беспечить реализацию </w:t>
            </w:r>
            <w:r w:rsidR="00F65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</w:t>
            </w:r>
            <w:r w:rsidR="0098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F65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федеральными государственными гра</w:t>
            </w:r>
            <w:r w:rsidR="00AF4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</w:t>
            </w:r>
            <w:r w:rsidR="00F65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анскими служащими суда обязанности по уведомлению </w:t>
            </w:r>
            <w:r w:rsidR="00F65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 нанимателя, органов прокуратуры Российской Федерации</w:t>
            </w:r>
            <w:r w:rsidR="00AF4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иных федеральных государственных органов обо всех случаях обращения к ним каких-либо лиц в целях склонения к совершению коррупционных и иных правонарушений</w:t>
            </w:r>
          </w:p>
          <w:p w:rsidR="00D500A8" w:rsidRPr="00D500A8" w:rsidRDefault="00D500A8" w:rsidP="00AF4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6559A" w:rsidRDefault="0006559A" w:rsidP="007F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</w:t>
            </w:r>
            <w:r w:rsidRPr="00937B3D">
              <w:rPr>
                <w:sz w:val="24"/>
                <w:szCs w:val="24"/>
              </w:rPr>
              <w:lastRenderedPageBreak/>
              <w:t xml:space="preserve">коррупционных и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37B3D">
              <w:rPr>
                <w:sz w:val="24"/>
                <w:szCs w:val="24"/>
              </w:rPr>
              <w:t>иных правонарушений</w:t>
            </w:r>
          </w:p>
          <w:p w:rsidR="00D500A8" w:rsidRPr="00D500A8" w:rsidRDefault="00D500A8" w:rsidP="007F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0A8" w:rsidRPr="00D500A8" w:rsidRDefault="00F65EB0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постоянно, в течение отчетного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5670" w:type="dxa"/>
          </w:tcPr>
          <w:p w:rsidR="00D500A8" w:rsidRPr="00D500A8" w:rsidRDefault="00E05705" w:rsidP="00E05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AF4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сполнение федеральными государственными гражданскими служащими обязанностей, установленных в целях противодействия коррупции. Реализация принципа неотвратимости </w:t>
            </w:r>
            <w:r w:rsidR="00AF4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за совершение коррупционных правонарушений</w:t>
            </w:r>
          </w:p>
        </w:tc>
      </w:tr>
      <w:tr w:rsidR="00D500A8" w:rsidRPr="00D500A8" w:rsidTr="007D2912">
        <w:trPr>
          <w:trHeight w:val="416"/>
        </w:trPr>
        <w:tc>
          <w:tcPr>
            <w:tcW w:w="675" w:type="dxa"/>
            <w:gridSpan w:val="2"/>
          </w:tcPr>
          <w:p w:rsidR="00D500A8" w:rsidRPr="00D500A8" w:rsidRDefault="00D500A8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678" w:type="dxa"/>
          </w:tcPr>
          <w:p w:rsidR="009C3505" w:rsidRDefault="00984899" w:rsidP="009C3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беспечить реализацию исполнения </w:t>
            </w:r>
            <w:r w:rsidR="009C3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государственными гражданскими служащими суда обязанности по уведомлению представителя нанимателя о намерении выполнять иную оплачиваемую работу</w:t>
            </w:r>
          </w:p>
          <w:p w:rsidR="009C3505" w:rsidRDefault="009C3505" w:rsidP="009C3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505" w:rsidRDefault="009C3505" w:rsidP="00F7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0A8" w:rsidRPr="00D500A8" w:rsidRDefault="00D500A8" w:rsidP="00F7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коррупционных и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37B3D">
              <w:rPr>
                <w:sz w:val="24"/>
                <w:szCs w:val="24"/>
              </w:rPr>
              <w:t>иных правонарушений</w:t>
            </w:r>
          </w:p>
          <w:p w:rsidR="009C3505" w:rsidRDefault="009C3505" w:rsidP="009C3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0A8" w:rsidRPr="003915F8" w:rsidRDefault="009C3505" w:rsidP="00937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обеспечения судопроизводства и кадров</w:t>
            </w:r>
            <w:r w:rsidR="00B4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="00B4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 w:rsidR="00B4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gridSpan w:val="2"/>
          </w:tcPr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DA5" w:rsidRPr="00D500A8" w:rsidRDefault="009C3505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670" w:type="dxa"/>
          </w:tcPr>
          <w:p w:rsidR="00D500A8" w:rsidRPr="00D500A8" w:rsidRDefault="00E05705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r w:rsidR="007E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несоблюдения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E82472" w:rsidRPr="00D500A8" w:rsidTr="007D2912">
        <w:trPr>
          <w:trHeight w:val="416"/>
        </w:trPr>
        <w:tc>
          <w:tcPr>
            <w:tcW w:w="675" w:type="dxa"/>
            <w:gridSpan w:val="2"/>
          </w:tcPr>
          <w:p w:rsidR="00E82472" w:rsidRPr="00D500A8" w:rsidRDefault="00E82472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78" w:type="dxa"/>
          </w:tcPr>
          <w:p w:rsidR="00E82472" w:rsidRDefault="00984899" w:rsidP="00E8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беспечить реализацию исполнения </w:t>
            </w:r>
            <w:r w:rsidR="00E82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государственными гражданскими служащими суда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  <w:p w:rsidR="00E82472" w:rsidRDefault="00E82472" w:rsidP="00E8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72" w:rsidRPr="00D500A8" w:rsidRDefault="00E82472" w:rsidP="009C3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коррупционных и </w:t>
            </w:r>
          </w:p>
          <w:p w:rsidR="00937B3D" w:rsidRPr="00937B3D" w:rsidRDefault="00937B3D" w:rsidP="00937B3D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937B3D">
              <w:rPr>
                <w:sz w:val="24"/>
                <w:szCs w:val="24"/>
              </w:rPr>
              <w:t>иных правонарушений</w:t>
            </w:r>
          </w:p>
          <w:p w:rsidR="00E82472" w:rsidRDefault="00E82472" w:rsidP="00E8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72" w:rsidRDefault="00E82472" w:rsidP="00E8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72" w:rsidRPr="003915F8" w:rsidRDefault="00E82472" w:rsidP="00937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обеспечения судопроизводства и кадров </w:t>
            </w:r>
          </w:p>
        </w:tc>
        <w:tc>
          <w:tcPr>
            <w:tcW w:w="1843" w:type="dxa"/>
            <w:gridSpan w:val="2"/>
          </w:tcPr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72" w:rsidRDefault="00A912A1" w:rsidP="00E2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2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остоянно, в течение отчетного периода</w:t>
            </w:r>
          </w:p>
        </w:tc>
        <w:tc>
          <w:tcPr>
            <w:tcW w:w="5670" w:type="dxa"/>
          </w:tcPr>
          <w:p w:rsidR="00E82472" w:rsidRDefault="00E82472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B43829" w:rsidRPr="00D500A8" w:rsidTr="007D2912">
        <w:trPr>
          <w:trHeight w:val="416"/>
        </w:trPr>
        <w:tc>
          <w:tcPr>
            <w:tcW w:w="675" w:type="dxa"/>
            <w:gridSpan w:val="2"/>
          </w:tcPr>
          <w:p w:rsidR="00B43829" w:rsidRDefault="00B43829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78" w:type="dxa"/>
          </w:tcPr>
          <w:p w:rsidR="00B43829" w:rsidRDefault="00984899" w:rsidP="00B43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беспечить реализацию исполнения </w:t>
            </w:r>
            <w:r w:rsidR="00B4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федеральными государственными </w:t>
            </w:r>
            <w:r w:rsidR="00B4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гражданскими служащими суда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  <w:p w:rsidR="00B43829" w:rsidRPr="00D500A8" w:rsidRDefault="00B43829" w:rsidP="00E8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lastRenderedPageBreak/>
              <w:t>п</w:t>
            </w:r>
            <w:r w:rsidRPr="00937B3D">
              <w:rPr>
                <w:sz w:val="24"/>
                <w:szCs w:val="24"/>
              </w:rPr>
              <w:t xml:space="preserve">рофилактику коррупционных и </w:t>
            </w:r>
          </w:p>
          <w:p w:rsidR="00B43829" w:rsidRPr="00D500A8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B3D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B43829" w:rsidRDefault="00B43829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постоянно, 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отчетного периода</w:t>
            </w:r>
          </w:p>
        </w:tc>
        <w:tc>
          <w:tcPr>
            <w:tcW w:w="5670" w:type="dxa"/>
          </w:tcPr>
          <w:p w:rsidR="00B43829" w:rsidRDefault="00B43829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случаев несоблюдения федеральными государственными гражданскими служащими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обязанности по получению разрешения представителя  нанимателя на участие на безвозмездной основе в управлении некоммерческими организациями</w:t>
            </w:r>
          </w:p>
        </w:tc>
      </w:tr>
      <w:tr w:rsidR="00925874" w:rsidRPr="00D500A8" w:rsidTr="007D2912">
        <w:trPr>
          <w:trHeight w:val="416"/>
        </w:trPr>
        <w:tc>
          <w:tcPr>
            <w:tcW w:w="675" w:type="dxa"/>
            <w:gridSpan w:val="2"/>
          </w:tcPr>
          <w:p w:rsidR="00925874" w:rsidRDefault="00925874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4678" w:type="dxa"/>
          </w:tcPr>
          <w:p w:rsidR="00925874" w:rsidRPr="00D500A8" w:rsidRDefault="00984899" w:rsidP="009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беспечить реализацию исполнения </w:t>
            </w:r>
            <w:r w:rsidR="00181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постановления Правительства Российской Федерации от 05 октября 2020 года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</w:t>
            </w:r>
            <w:proofErr w:type="gramEnd"/>
            <w:r w:rsidR="00925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организации»</w:t>
            </w:r>
          </w:p>
        </w:tc>
        <w:tc>
          <w:tcPr>
            <w:tcW w:w="2126" w:type="dxa"/>
          </w:tcPr>
          <w:p w:rsidR="00925874" w:rsidRDefault="00925874" w:rsidP="00925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925874" w:rsidRPr="00F82EB1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  <w:p w:rsidR="00925874" w:rsidRDefault="00925874" w:rsidP="00925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Default="00925874" w:rsidP="00925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Pr="00D500A8" w:rsidRDefault="00925874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обеспечения судопроизводства и кадров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gridSpan w:val="2"/>
          </w:tcPr>
          <w:p w:rsidR="00925874" w:rsidRDefault="00925874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Default="00925874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Default="00925874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Default="00925874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Default="00925874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874" w:rsidRDefault="00925874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670" w:type="dxa"/>
          </w:tcPr>
          <w:p w:rsidR="00925874" w:rsidRDefault="00925874" w:rsidP="006B3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 случаев несоблюдения федеральными государственными гражданскими служащими порядка участия федерального государственного гражданского служащего на безвозмездной основе </w:t>
            </w:r>
            <w:r w:rsidR="006B3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управлении коммерческой организацией, являющейся организацией государственной корпорации, государственной компании или 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E82472" w:rsidRPr="00D500A8" w:rsidTr="007D2912">
        <w:trPr>
          <w:trHeight w:val="416"/>
        </w:trPr>
        <w:tc>
          <w:tcPr>
            <w:tcW w:w="675" w:type="dxa"/>
            <w:gridSpan w:val="2"/>
          </w:tcPr>
          <w:p w:rsidR="00E82472" w:rsidRDefault="00E82472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B43829" w:rsidRDefault="00B43829" w:rsidP="00E8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постановления Правительства Российской Федерации от 05 марта 2018 года № 228 «О реестре лиц, уволенных в связи с утратой доверия»</w:t>
            </w:r>
          </w:p>
          <w:p w:rsidR="00E82472" w:rsidRPr="00D500A8" w:rsidRDefault="00E82472" w:rsidP="00B43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82472" w:rsidRPr="003915F8" w:rsidRDefault="00B43829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обеспечения судопроизводства и кадров </w:t>
            </w:r>
          </w:p>
        </w:tc>
        <w:tc>
          <w:tcPr>
            <w:tcW w:w="1843" w:type="dxa"/>
            <w:gridSpan w:val="2"/>
          </w:tcPr>
          <w:p w:rsidR="0006559A" w:rsidRDefault="0006559A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72" w:rsidRDefault="00E82472" w:rsidP="009C3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670" w:type="dxa"/>
          </w:tcPr>
          <w:p w:rsidR="00B43829" w:rsidRDefault="00B43829" w:rsidP="00545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  <w:p w:rsidR="00B43829" w:rsidRDefault="00B43829" w:rsidP="00545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472" w:rsidRDefault="00E82472" w:rsidP="00545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0A8" w:rsidRPr="00D500A8" w:rsidTr="007D2912">
        <w:tc>
          <w:tcPr>
            <w:tcW w:w="675" w:type="dxa"/>
            <w:gridSpan w:val="2"/>
          </w:tcPr>
          <w:p w:rsidR="00D500A8" w:rsidRPr="00D500A8" w:rsidRDefault="00D500A8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2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562E1D" w:rsidRPr="00D500A8" w:rsidRDefault="00B43829" w:rsidP="00B43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гражданской службы в суде, и федеральными государственными гражданскими служащими суда,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26" w:type="dxa"/>
          </w:tcPr>
          <w:p w:rsidR="0006559A" w:rsidRDefault="0006559A" w:rsidP="0024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24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0A8" w:rsidRPr="00D500A8" w:rsidRDefault="00245C60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обеспечения судопроизводства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кадров </w:t>
            </w:r>
            <w:r w:rsidR="00F82EB1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500A8" w:rsidRPr="00D500A8" w:rsidRDefault="00245C60" w:rsidP="0024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D500A8"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отношении граждан, претендующих на замещение должностей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необходимости; в отношении государственных служащих – ежегодно до 01 апреля</w:t>
            </w:r>
          </w:p>
        </w:tc>
        <w:tc>
          <w:tcPr>
            <w:tcW w:w="5670" w:type="dxa"/>
          </w:tcPr>
          <w:p w:rsidR="00D500A8" w:rsidRPr="00D500A8" w:rsidRDefault="003915F8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24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ыявление случаев несоблюдения требований законодательства о государственной гражданской службе Российской Федерации в части, касающейся </w:t>
            </w:r>
            <w:proofErr w:type="spellStart"/>
            <w:r w:rsidR="0024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непредоставления</w:t>
            </w:r>
            <w:proofErr w:type="spellEnd"/>
            <w:r w:rsidR="0024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в срок, установленный законодательством Российской Федерации</w:t>
            </w:r>
          </w:p>
        </w:tc>
      </w:tr>
      <w:tr w:rsidR="00AF5C4C" w:rsidRPr="00D500A8" w:rsidTr="007D2912">
        <w:tc>
          <w:tcPr>
            <w:tcW w:w="675" w:type="dxa"/>
            <w:gridSpan w:val="2"/>
          </w:tcPr>
          <w:p w:rsidR="00AF5C4C" w:rsidRPr="00D500A8" w:rsidRDefault="00AF5C4C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9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:rsidR="00AF5C4C" w:rsidRDefault="00AF5C4C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сведений о доходах, расходах, об имуществе и обязательствах имущественного характера федеральных государственных гражданских служащих суда также их супруг (супругов) и несовершеннолетних детей за отчетные периоды</w:t>
            </w:r>
          </w:p>
        </w:tc>
        <w:tc>
          <w:tcPr>
            <w:tcW w:w="2126" w:type="dxa"/>
          </w:tcPr>
          <w:p w:rsidR="0006559A" w:rsidRDefault="0006559A" w:rsidP="0024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 w:rsidRPr="00F82EB1">
              <w:rPr>
                <w:sz w:val="24"/>
                <w:szCs w:val="24"/>
              </w:rPr>
              <w:t xml:space="preserve">профилактику коррупционных и </w:t>
            </w:r>
          </w:p>
          <w:p w:rsidR="00AF5C4C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AF5C4C" w:rsidRDefault="00AF5C4C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C4C" w:rsidRDefault="00AF5C4C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30 апреля включительно</w:t>
            </w:r>
          </w:p>
        </w:tc>
        <w:tc>
          <w:tcPr>
            <w:tcW w:w="5670" w:type="dxa"/>
          </w:tcPr>
          <w:p w:rsidR="00AF5C4C" w:rsidRDefault="003915F8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F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ыявление </w:t>
            </w:r>
            <w:proofErr w:type="gramStart"/>
            <w:r w:rsidR="00AF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признаков нарушения норм законодательства Российской Федерации</w:t>
            </w:r>
            <w:proofErr w:type="gramEnd"/>
            <w:r w:rsidR="00AF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противодействии коррупции в части, касающейся выявления случаев </w:t>
            </w:r>
            <w:proofErr w:type="spellStart"/>
            <w:r w:rsidR="00AF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непредоставления</w:t>
            </w:r>
            <w:proofErr w:type="spellEnd"/>
            <w:r w:rsidR="00AF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доходах или предоставления с нарушением срока</w:t>
            </w:r>
          </w:p>
        </w:tc>
      </w:tr>
      <w:tr w:rsidR="00F00FC2" w:rsidRPr="00D500A8" w:rsidTr="007D2912">
        <w:tc>
          <w:tcPr>
            <w:tcW w:w="675" w:type="dxa"/>
            <w:gridSpan w:val="2"/>
          </w:tcPr>
          <w:p w:rsidR="00F00FC2" w:rsidRDefault="00F00FC2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:rsidR="00F00FC2" w:rsidRPr="005F5C87" w:rsidRDefault="005F5C87" w:rsidP="00212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F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Исключен</w:t>
            </w:r>
            <w:proofErr w:type="gramEnd"/>
            <w:r w:rsidRPr="005F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приказом </w:t>
            </w:r>
            <w:r w:rsidR="00212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председателя суда  от 16.02.2026 года № 3- о/д</w:t>
            </w:r>
            <w:r w:rsidRPr="005F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00FC2" w:rsidRPr="00D500A8" w:rsidRDefault="00F00FC2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F00FC2" w:rsidRDefault="00F00FC2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F00FC2" w:rsidRDefault="00F00FC2" w:rsidP="00AF5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F0C" w:rsidRPr="00D500A8" w:rsidTr="007D2912">
        <w:tc>
          <w:tcPr>
            <w:tcW w:w="675" w:type="dxa"/>
            <w:gridSpan w:val="2"/>
          </w:tcPr>
          <w:p w:rsidR="008E7F0C" w:rsidRDefault="008E7F0C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:rsidR="00942FA3" w:rsidRDefault="00F00FC2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 w:rsidR="003A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о доходах, расходах, об </w:t>
            </w:r>
            <w:r w:rsidR="00C4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</w:t>
            </w:r>
            <w:r w:rsidR="00C4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етних детей за отчетные периоды</w:t>
            </w:r>
          </w:p>
        </w:tc>
        <w:tc>
          <w:tcPr>
            <w:tcW w:w="2126" w:type="dxa"/>
          </w:tcPr>
          <w:p w:rsidR="0006559A" w:rsidRDefault="0006559A" w:rsidP="0024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8E7F0C" w:rsidRPr="00D500A8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06559A" w:rsidRDefault="0006559A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7F0C" w:rsidRDefault="00C42C70" w:rsidP="003A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до </w:t>
            </w:r>
            <w:r w:rsidR="003A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5670" w:type="dxa"/>
          </w:tcPr>
          <w:p w:rsidR="00C42C70" w:rsidRDefault="004F19B3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4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ыявление признаков нарушения законодательства Российской Федерации о противодействии коррупции в части, касающейся выявления случаев </w:t>
            </w:r>
            <w:proofErr w:type="spellStart"/>
            <w:r w:rsidR="00C4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непредоставления</w:t>
            </w:r>
            <w:proofErr w:type="spellEnd"/>
            <w:r w:rsidR="00C42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доходах</w:t>
            </w:r>
            <w:r w:rsidR="00737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предоставления неполных и недостоверных сведений о доходах</w:t>
            </w:r>
          </w:p>
          <w:p w:rsidR="008E7F0C" w:rsidRDefault="008E7F0C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912" w:rsidRPr="00D500A8" w:rsidTr="007D2912">
        <w:tc>
          <w:tcPr>
            <w:tcW w:w="675" w:type="dxa"/>
            <w:gridSpan w:val="2"/>
          </w:tcPr>
          <w:p w:rsidR="007D2912" w:rsidRDefault="005531BF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678" w:type="dxa"/>
          </w:tcPr>
          <w:p w:rsidR="007D2912" w:rsidRDefault="007D2912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Передать сведения о доходах, расходах, имуществе и обязательствах имущественного характера судей </w:t>
            </w:r>
            <w:proofErr w:type="spellStart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районного, мировых судей </w:t>
            </w:r>
            <w:proofErr w:type="spellStart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в комиссию по проверке достоверности и полноты сведений о доходах, расходах, об имуществе и обязательствах имущественного характера судей Ленинского районного суда Пензенской </w:t>
            </w: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126" w:type="dxa"/>
          </w:tcPr>
          <w:p w:rsidR="007D2912" w:rsidRPr="00F82EB1" w:rsidRDefault="007D2912" w:rsidP="007D2912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7D2912" w:rsidRPr="00F82EB1" w:rsidRDefault="007D2912" w:rsidP="007D2912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7D2912" w:rsidRDefault="007D2912" w:rsidP="007D2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5531BF" w:rsidRDefault="005531BF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1BF" w:rsidRDefault="005531BF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1BF" w:rsidRDefault="005531BF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31BF" w:rsidRDefault="005531BF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912" w:rsidRDefault="007D2912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5670" w:type="dxa"/>
          </w:tcPr>
          <w:p w:rsidR="007D2912" w:rsidRDefault="005531BF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достоверности и полноты сведений о доходах, расходах, об имуществе и обязательствах имущественного характера судей</w:t>
            </w:r>
          </w:p>
          <w:p w:rsidR="005531BF" w:rsidRDefault="005531BF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AD1" w:rsidRPr="00D500A8" w:rsidTr="007D2912">
        <w:tc>
          <w:tcPr>
            <w:tcW w:w="675" w:type="dxa"/>
            <w:gridSpan w:val="2"/>
          </w:tcPr>
          <w:p w:rsidR="00737AD1" w:rsidRDefault="00D3334A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4678" w:type="dxa"/>
          </w:tcPr>
          <w:p w:rsidR="00737AD1" w:rsidRDefault="00737AD1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сведений о доходах, расходах, об имуществе и обязательствах</w:t>
            </w:r>
            <w:r w:rsidR="00E65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имущественного характера, представляемых гражданами, претендующими на замещение должностей федеральной государственной гражданской службы, федеральными государственными гражданскими служащими суда</w:t>
            </w:r>
          </w:p>
          <w:p w:rsidR="00737AD1" w:rsidRPr="00D500A8" w:rsidRDefault="00737AD1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654AF" w:rsidRPr="00F82EB1" w:rsidRDefault="00E654AF" w:rsidP="00E654AF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E654AF" w:rsidRPr="00F82EB1" w:rsidRDefault="00E654AF" w:rsidP="00E654AF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737AD1" w:rsidRPr="00F82EB1" w:rsidRDefault="00E654AF" w:rsidP="00E654AF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2EB1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737AD1" w:rsidRDefault="00E654AF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670" w:type="dxa"/>
          </w:tcPr>
          <w:p w:rsidR="00737AD1" w:rsidRDefault="00E654AF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055199" w:rsidRPr="00D500A8" w:rsidTr="007D2912">
        <w:tc>
          <w:tcPr>
            <w:tcW w:w="675" w:type="dxa"/>
            <w:gridSpan w:val="2"/>
          </w:tcPr>
          <w:p w:rsidR="00055199" w:rsidRDefault="00D3334A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678" w:type="dxa"/>
          </w:tcPr>
          <w:p w:rsidR="00055199" w:rsidRPr="00D500A8" w:rsidRDefault="00055199" w:rsidP="0005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федеральными государственными гражданскими служащими суда</w:t>
            </w:r>
          </w:p>
        </w:tc>
        <w:tc>
          <w:tcPr>
            <w:tcW w:w="2126" w:type="dxa"/>
          </w:tcPr>
          <w:p w:rsidR="00055199" w:rsidRPr="00F82EB1" w:rsidRDefault="00055199" w:rsidP="00055199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055199" w:rsidRPr="00F82EB1" w:rsidRDefault="00055199" w:rsidP="00055199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055199" w:rsidRPr="00F82EB1" w:rsidRDefault="00055199" w:rsidP="00055199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2EB1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055199" w:rsidRDefault="00055199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670" w:type="dxa"/>
          </w:tcPr>
          <w:p w:rsidR="00055199" w:rsidRDefault="00055199" w:rsidP="0005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470DE" w:rsidRPr="00D500A8" w:rsidTr="007D2912">
        <w:tc>
          <w:tcPr>
            <w:tcW w:w="675" w:type="dxa"/>
            <w:gridSpan w:val="2"/>
          </w:tcPr>
          <w:p w:rsidR="001470DE" w:rsidRDefault="00D3334A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678" w:type="dxa"/>
          </w:tcPr>
          <w:p w:rsidR="001470DE" w:rsidRPr="00D500A8" w:rsidRDefault="001470DE" w:rsidP="0014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соответствием расходов федеральных государственных гражданских служащих суда, а также их супруг (супругов) и несовершеннолетних детей их доходу </w:t>
            </w:r>
          </w:p>
        </w:tc>
        <w:tc>
          <w:tcPr>
            <w:tcW w:w="2126" w:type="dxa"/>
          </w:tcPr>
          <w:p w:rsidR="001470DE" w:rsidRPr="00F82EB1" w:rsidRDefault="001470DE" w:rsidP="007D2912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1470DE" w:rsidRDefault="001470DE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670" w:type="dxa"/>
          </w:tcPr>
          <w:p w:rsidR="001470DE" w:rsidRDefault="001470DE" w:rsidP="0014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9671A9" w:rsidRPr="00D500A8" w:rsidTr="007D2912">
        <w:tc>
          <w:tcPr>
            <w:tcW w:w="675" w:type="dxa"/>
            <w:gridSpan w:val="2"/>
          </w:tcPr>
          <w:p w:rsidR="009671A9" w:rsidRDefault="009671A9" w:rsidP="009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9671A9" w:rsidRPr="00D500A8" w:rsidRDefault="009671A9" w:rsidP="00F0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федеральными государственными гражданскими служащими запрета на занятие предпринимательской деятельностью лично или через доверенных лиц</w:t>
            </w:r>
          </w:p>
        </w:tc>
        <w:tc>
          <w:tcPr>
            <w:tcW w:w="2126" w:type="dxa"/>
          </w:tcPr>
          <w:p w:rsidR="001470DE" w:rsidRPr="00F82EB1" w:rsidRDefault="001470DE" w:rsidP="001470DE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1470DE" w:rsidRPr="00F82EB1" w:rsidRDefault="001470DE" w:rsidP="001470DE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9671A9" w:rsidRPr="00F82EB1" w:rsidRDefault="001470DE" w:rsidP="001470DE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2EB1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9671A9" w:rsidRDefault="001470DE" w:rsidP="0014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670" w:type="dxa"/>
          </w:tcPr>
          <w:p w:rsidR="009671A9" w:rsidRDefault="001470DE" w:rsidP="0014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942508" w:rsidRPr="00D500A8" w:rsidTr="007D2912">
        <w:tc>
          <w:tcPr>
            <w:tcW w:w="675" w:type="dxa"/>
            <w:gridSpan w:val="2"/>
          </w:tcPr>
          <w:p w:rsidR="00942508" w:rsidRDefault="00942508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:rsidR="00942508" w:rsidRPr="00D500A8" w:rsidRDefault="00942508" w:rsidP="007D2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сведений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размещении информации в информационно-телекоммуникационной сети «Интернет» гражданами, претендующими на замещение должностей федеральной государственной гражданской службы в суде </w:t>
            </w:r>
          </w:p>
        </w:tc>
        <w:tc>
          <w:tcPr>
            <w:tcW w:w="2126" w:type="dxa"/>
          </w:tcPr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lastRenderedPageBreak/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</w:t>
            </w:r>
            <w:r w:rsidRPr="00F82EB1">
              <w:rPr>
                <w:sz w:val="24"/>
                <w:szCs w:val="24"/>
              </w:rPr>
              <w:t xml:space="preserve">коррупционных и </w:t>
            </w:r>
          </w:p>
          <w:p w:rsidR="00942508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942508" w:rsidRDefault="00942508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отчетного периода, по мере необходимости</w:t>
            </w:r>
          </w:p>
        </w:tc>
        <w:tc>
          <w:tcPr>
            <w:tcW w:w="5670" w:type="dxa"/>
          </w:tcPr>
          <w:p w:rsidR="00942508" w:rsidRDefault="003D79CC" w:rsidP="003D7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94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ыявление признако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несоблюдения принципов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служебн</w:t>
            </w:r>
            <w:r w:rsidR="0094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поведения, поступков, порочащих честь и достоинство федеральных государственных гражданских служащих, а также конфликтных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способных нанести ущерб их реп</w:t>
            </w:r>
            <w:r w:rsidR="0094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утации или авторитету государственных органов</w:t>
            </w:r>
          </w:p>
        </w:tc>
      </w:tr>
      <w:tr w:rsidR="003D79CC" w:rsidRPr="00D500A8" w:rsidTr="007D2912">
        <w:tc>
          <w:tcPr>
            <w:tcW w:w="675" w:type="dxa"/>
            <w:gridSpan w:val="2"/>
          </w:tcPr>
          <w:p w:rsidR="003D79CC" w:rsidRDefault="003D79CC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3D79CC" w:rsidRDefault="003D79CC" w:rsidP="003D7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федеральных государственных гражданских служащих суда, 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26" w:type="dxa"/>
          </w:tcPr>
          <w:p w:rsidR="003D79CC" w:rsidRDefault="003D79CC" w:rsidP="003D7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9CC" w:rsidRPr="00D500A8" w:rsidRDefault="003D79CC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обеспечения судопроизводства и кадров </w:t>
            </w:r>
          </w:p>
        </w:tc>
        <w:tc>
          <w:tcPr>
            <w:tcW w:w="1843" w:type="dxa"/>
            <w:gridSpan w:val="2"/>
          </w:tcPr>
          <w:p w:rsidR="003D79CC" w:rsidRDefault="003D79CC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9CC" w:rsidRDefault="003D79CC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9CC" w:rsidRDefault="003D79CC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9CC" w:rsidRDefault="003D79CC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9CC" w:rsidRDefault="003D79CC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5670" w:type="dxa"/>
          </w:tcPr>
          <w:p w:rsidR="003D79CC" w:rsidRDefault="00932A5A" w:rsidP="003D7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D7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ктуализация анкет в соответствии с Указом Президента Российской Федерации от 10.10.2024 года № 870 (утверждена новая форма анкеты государственных гражданских служащих)</w:t>
            </w:r>
          </w:p>
        </w:tc>
      </w:tr>
      <w:tr w:rsidR="00F04075" w:rsidRPr="00D500A8" w:rsidTr="007D2912">
        <w:tc>
          <w:tcPr>
            <w:tcW w:w="675" w:type="dxa"/>
            <w:gridSpan w:val="2"/>
          </w:tcPr>
          <w:p w:rsidR="00F04075" w:rsidRDefault="00F04075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F04075" w:rsidRDefault="00F04075" w:rsidP="003D79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Реестра (списка) уволенных федеральных государственных гражданских служащих суда</w:t>
            </w:r>
          </w:p>
        </w:tc>
        <w:tc>
          <w:tcPr>
            <w:tcW w:w="2126" w:type="dxa"/>
          </w:tcPr>
          <w:p w:rsidR="00894AF9" w:rsidRPr="00937B3D" w:rsidRDefault="00894AF9" w:rsidP="00894AF9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894AF9" w:rsidRPr="00F82EB1" w:rsidRDefault="00894AF9" w:rsidP="00894AF9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</w:t>
            </w:r>
            <w:r w:rsidRPr="00F82EB1">
              <w:rPr>
                <w:sz w:val="24"/>
                <w:szCs w:val="24"/>
              </w:rPr>
              <w:t xml:space="preserve">коррупционных и </w:t>
            </w:r>
          </w:p>
          <w:p w:rsidR="00932A5A" w:rsidRDefault="00894AF9" w:rsidP="0089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  <w:p w:rsidR="00894AF9" w:rsidRDefault="00894AF9" w:rsidP="00894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075" w:rsidRDefault="00F04075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обеспечения судопроизводства и кадров </w:t>
            </w:r>
          </w:p>
        </w:tc>
        <w:tc>
          <w:tcPr>
            <w:tcW w:w="1843" w:type="dxa"/>
            <w:gridSpan w:val="2"/>
          </w:tcPr>
          <w:p w:rsidR="00932A5A" w:rsidRDefault="00932A5A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075" w:rsidRDefault="00F04075" w:rsidP="0098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 по мере необходимости</w:t>
            </w:r>
          </w:p>
        </w:tc>
        <w:tc>
          <w:tcPr>
            <w:tcW w:w="5670" w:type="dxa"/>
          </w:tcPr>
          <w:p w:rsidR="00F04075" w:rsidRDefault="00932A5A" w:rsidP="0093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0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ыявление случаев несоблюдения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 гражданской службы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0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дового договора и (или) гражданско-правового договора в случаях, предусмотренных законодательством Российской Федерации о противодействии коррупции</w:t>
            </w:r>
          </w:p>
          <w:p w:rsidR="001D054C" w:rsidRDefault="001D054C" w:rsidP="00932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EF0" w:rsidRPr="00D500A8" w:rsidTr="007D2912">
        <w:tc>
          <w:tcPr>
            <w:tcW w:w="675" w:type="dxa"/>
            <w:gridSpan w:val="2"/>
          </w:tcPr>
          <w:p w:rsidR="00D82EF0" w:rsidRDefault="007041A8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7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:rsidR="00D82EF0" w:rsidRDefault="00D82EF0" w:rsidP="00D8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 в Управление Судебного департамента сведений о ходе реализации мер по противодействию коррупции в суде</w:t>
            </w:r>
          </w:p>
          <w:p w:rsidR="00D82EF0" w:rsidRPr="00D500A8" w:rsidRDefault="00D82EF0" w:rsidP="004F1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6559A" w:rsidRDefault="0006559A" w:rsidP="007F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>
              <w:rPr>
                <w:sz w:val="24"/>
                <w:szCs w:val="24"/>
              </w:rPr>
              <w:t>п</w:t>
            </w:r>
            <w:r w:rsidRPr="00937B3D">
              <w:rPr>
                <w:sz w:val="24"/>
                <w:szCs w:val="24"/>
              </w:rPr>
              <w:t xml:space="preserve">рофилактику </w:t>
            </w:r>
            <w:r w:rsidRPr="00F82EB1">
              <w:rPr>
                <w:sz w:val="24"/>
                <w:szCs w:val="24"/>
              </w:rPr>
              <w:t xml:space="preserve">коррупционных и </w:t>
            </w:r>
          </w:p>
          <w:p w:rsidR="0006559A" w:rsidRPr="00F82EB1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Pr="00F82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  <w:p w:rsidR="00D82EF0" w:rsidRPr="00D500A8" w:rsidRDefault="00D82EF0" w:rsidP="007F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82EF0" w:rsidRDefault="00D82EF0" w:rsidP="0098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сроки, установленные Судебным департаментом (</w:t>
            </w:r>
            <w:r w:rsidR="006A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жеквартально до </w:t>
            </w:r>
            <w:r w:rsidR="003A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</w:t>
            </w:r>
            <w:r w:rsidR="003A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r w:rsidR="0098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r w:rsidR="0098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</w:tcPr>
          <w:p w:rsidR="00D82EF0" w:rsidRDefault="00B23E92" w:rsidP="00F02F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</w:t>
            </w:r>
            <w:r w:rsidR="00D8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оведение анализа и обобщения полученных сведений о ходе реализации мер по противодействию коррупции в суде, предоставление, направление информации в установленные сроки в Управление Судебного департамента</w:t>
            </w:r>
          </w:p>
        </w:tc>
      </w:tr>
      <w:tr w:rsidR="00562E1D" w:rsidRPr="00D500A8" w:rsidTr="007D2912">
        <w:tc>
          <w:tcPr>
            <w:tcW w:w="675" w:type="dxa"/>
            <w:gridSpan w:val="2"/>
          </w:tcPr>
          <w:p w:rsidR="00562E1D" w:rsidRPr="00D500A8" w:rsidRDefault="00562E1D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1E2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:rsidR="00B264D9" w:rsidRPr="005F5C87" w:rsidRDefault="00212198" w:rsidP="004B3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F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Исключен</w:t>
            </w:r>
            <w:proofErr w:type="gramEnd"/>
            <w:r w:rsidRPr="005F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приказом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председателя суда  от 16.02.2026 года № 3- о/д</w:t>
            </w:r>
          </w:p>
        </w:tc>
        <w:tc>
          <w:tcPr>
            <w:tcW w:w="2126" w:type="dxa"/>
          </w:tcPr>
          <w:p w:rsidR="00562E1D" w:rsidRPr="00D500A8" w:rsidRDefault="00562E1D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562E1D" w:rsidRPr="00D500A8" w:rsidRDefault="00562E1D" w:rsidP="00984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562E1D" w:rsidRPr="00D500A8" w:rsidRDefault="00562E1D" w:rsidP="004B3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E1D" w:rsidRPr="00D500A8" w:rsidTr="007D2912">
        <w:tc>
          <w:tcPr>
            <w:tcW w:w="675" w:type="dxa"/>
            <w:gridSpan w:val="2"/>
          </w:tcPr>
          <w:p w:rsidR="00562E1D" w:rsidRPr="00D500A8" w:rsidRDefault="00562E1D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</w:tcPr>
          <w:p w:rsidR="00562E1D" w:rsidRPr="00D500A8" w:rsidRDefault="00356211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Управление Судебного департамента</w:t>
            </w: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выписок из журналов регистрации уведомлений федеральных государственных  гр</w:t>
            </w:r>
            <w:r w:rsidR="006A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ажданских служащих о фактах обращения к ним в целях</w:t>
            </w:r>
            <w:proofErr w:type="gramEnd"/>
            <w:r w:rsidR="006A4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склонения к совершению  коррупционных правонарушений  </w:t>
            </w:r>
          </w:p>
        </w:tc>
        <w:tc>
          <w:tcPr>
            <w:tcW w:w="2126" w:type="dxa"/>
          </w:tcPr>
          <w:p w:rsidR="0006559A" w:rsidRDefault="0006559A" w:rsidP="006A4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562E1D" w:rsidRPr="00D500A8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562E1D" w:rsidRPr="00D500A8" w:rsidRDefault="006A4B8E" w:rsidP="00F9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 Судебным департаментом (по полугодиям до 1</w:t>
            </w:r>
            <w:r w:rsidR="003A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января, до 1</w:t>
            </w:r>
            <w:r w:rsidR="003A1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июля)</w:t>
            </w:r>
          </w:p>
        </w:tc>
        <w:tc>
          <w:tcPr>
            <w:tcW w:w="5670" w:type="dxa"/>
          </w:tcPr>
          <w:p w:rsidR="00B23E92" w:rsidRDefault="00B23E92" w:rsidP="00B23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  <w:p w:rsidR="00562E1D" w:rsidRPr="00D500A8" w:rsidRDefault="00562E1D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E1D" w:rsidRPr="00D500A8" w:rsidTr="0092105C">
        <w:trPr>
          <w:trHeight w:val="470"/>
        </w:trPr>
        <w:tc>
          <w:tcPr>
            <w:tcW w:w="14992" w:type="dxa"/>
            <w:gridSpan w:val="7"/>
          </w:tcPr>
          <w:p w:rsidR="00562E1D" w:rsidRPr="00B040FC" w:rsidRDefault="00B040FC" w:rsidP="00B040F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562E1D" w:rsidRPr="00D500A8" w:rsidTr="00F9002F">
        <w:tc>
          <w:tcPr>
            <w:tcW w:w="675" w:type="dxa"/>
            <w:gridSpan w:val="2"/>
          </w:tcPr>
          <w:p w:rsidR="00562E1D" w:rsidRPr="00D500A8" w:rsidRDefault="00562E1D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78" w:type="dxa"/>
          </w:tcPr>
          <w:p w:rsidR="00562E1D" w:rsidRPr="00FB15D1" w:rsidRDefault="00BB0585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проведения  в суде мероприятий профессионального развития,  направленных на изучение и применение основ законодательства Российской Федерации по противодействию  коррупции, совершенствование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компетенции по ключевым аспектам противодействия коррупции с федеральными государственными гражданскими служащими суда</w:t>
            </w:r>
          </w:p>
        </w:tc>
        <w:tc>
          <w:tcPr>
            <w:tcW w:w="2126" w:type="dxa"/>
          </w:tcPr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 w:rsidRPr="00F82EB1">
              <w:rPr>
                <w:sz w:val="24"/>
                <w:szCs w:val="24"/>
              </w:rPr>
              <w:t xml:space="preserve">профилактику коррупционных и </w:t>
            </w:r>
          </w:p>
          <w:p w:rsidR="0006559A" w:rsidRPr="00F82EB1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  <w:p w:rsidR="0006559A" w:rsidRDefault="0006559A" w:rsidP="007F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E1D" w:rsidRPr="00BB0585" w:rsidRDefault="00562E1D" w:rsidP="007F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6559A" w:rsidRDefault="0006559A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559A" w:rsidRDefault="0006559A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E1D" w:rsidRPr="00AE71F1" w:rsidRDefault="00BB0585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отчетного периода</w:t>
            </w:r>
          </w:p>
        </w:tc>
        <w:tc>
          <w:tcPr>
            <w:tcW w:w="5812" w:type="dxa"/>
            <w:gridSpan w:val="2"/>
          </w:tcPr>
          <w:p w:rsidR="00562E1D" w:rsidRPr="00D500A8" w:rsidRDefault="00FB15D1" w:rsidP="00FB15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B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профессионализма,  актуализация знаний федеральных государственных гражданских служащих суда</w:t>
            </w:r>
          </w:p>
        </w:tc>
      </w:tr>
      <w:tr w:rsidR="00FB15D1" w:rsidRPr="00D500A8" w:rsidTr="00F9002F">
        <w:tc>
          <w:tcPr>
            <w:tcW w:w="675" w:type="dxa"/>
            <w:gridSpan w:val="2"/>
          </w:tcPr>
          <w:p w:rsidR="00FB15D1" w:rsidRPr="00D500A8" w:rsidRDefault="00FB15D1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78" w:type="dxa"/>
          </w:tcPr>
          <w:p w:rsidR="00FB15D1" w:rsidRPr="00BB0585" w:rsidRDefault="00FB15D1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гражданских служащих суда,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126" w:type="dxa"/>
          </w:tcPr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FB15D1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701" w:type="dxa"/>
          </w:tcPr>
          <w:p w:rsidR="00A76624" w:rsidRDefault="00A76624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5D1" w:rsidRDefault="00FB15D1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отчетного периода</w:t>
            </w:r>
          </w:p>
        </w:tc>
        <w:tc>
          <w:tcPr>
            <w:tcW w:w="5812" w:type="dxa"/>
            <w:gridSpan w:val="2"/>
          </w:tcPr>
          <w:p w:rsidR="00FB15D1" w:rsidRDefault="00FB15D1" w:rsidP="00FB15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гражданских служащих суда, впервые поступивших на федеральную государственную гражданскую службу, с антикоррупционными стандартами, установленными федеральным законодательством и нормативными правовыми актами суда</w:t>
            </w:r>
          </w:p>
        </w:tc>
      </w:tr>
      <w:tr w:rsidR="00A8478E" w:rsidRPr="00D500A8" w:rsidTr="00F9002F">
        <w:tc>
          <w:tcPr>
            <w:tcW w:w="675" w:type="dxa"/>
            <w:gridSpan w:val="2"/>
          </w:tcPr>
          <w:p w:rsidR="00A8478E" w:rsidRPr="00D500A8" w:rsidRDefault="003F3BFD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78" w:type="dxa"/>
          </w:tcPr>
          <w:p w:rsidR="00A8478E" w:rsidRPr="00BB0585" w:rsidRDefault="00A8478E" w:rsidP="00A84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 порядка заполнения и представления федеральными государственными гражданскими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служащими суда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126" w:type="dxa"/>
          </w:tcPr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</w:t>
            </w:r>
            <w:r w:rsidRPr="00F82EB1">
              <w:rPr>
                <w:sz w:val="24"/>
                <w:szCs w:val="24"/>
              </w:rPr>
              <w:lastRenderedPageBreak/>
              <w:t xml:space="preserve">коррупционных и </w:t>
            </w:r>
          </w:p>
          <w:p w:rsidR="00A8478E" w:rsidRPr="00BB0585" w:rsidRDefault="00F82EB1" w:rsidP="00F82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701" w:type="dxa"/>
          </w:tcPr>
          <w:p w:rsidR="00A76624" w:rsidRDefault="00A76624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78E" w:rsidRDefault="00A8478E" w:rsidP="00BB0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течение отчетного </w:t>
            </w: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5812" w:type="dxa"/>
            <w:gridSpan w:val="2"/>
          </w:tcPr>
          <w:p w:rsidR="00A8478E" w:rsidRDefault="00A76624" w:rsidP="00A76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A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овышение качества заполнения гражданскими служащими справок о доходах, расходах, об имуществе и обязательствах имущественного </w:t>
            </w:r>
            <w:r w:rsidR="00A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562E1D" w:rsidRPr="00D500A8" w:rsidTr="0092105C">
        <w:tc>
          <w:tcPr>
            <w:tcW w:w="14992" w:type="dxa"/>
            <w:gridSpan w:val="7"/>
          </w:tcPr>
          <w:p w:rsidR="001878FF" w:rsidRDefault="00AE71F1" w:rsidP="00C94A5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1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Взаимодействие с институтами гражданского общества, гражданами и организациями по вопросам противодействия коррупции, а также обеспечение доступности информации о деятельности суда</w:t>
            </w:r>
          </w:p>
          <w:p w:rsidR="00F82732" w:rsidRPr="00C94A54" w:rsidRDefault="00F82732" w:rsidP="00F82732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2E1D" w:rsidRPr="00D500A8" w:rsidTr="00E27751">
        <w:tc>
          <w:tcPr>
            <w:tcW w:w="675" w:type="dxa"/>
            <w:gridSpan w:val="2"/>
          </w:tcPr>
          <w:p w:rsidR="00562E1D" w:rsidRPr="00D500A8" w:rsidRDefault="00562E1D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678" w:type="dxa"/>
          </w:tcPr>
          <w:p w:rsidR="00562E1D" w:rsidRPr="00CA21B1" w:rsidRDefault="00CA21B1" w:rsidP="00CA2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</w:t>
            </w:r>
            <w:r w:rsidR="0061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печатных и </w:t>
            </w: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средств массовой информации по выявлению публикаций о проявлении коррупции в суде</w:t>
            </w:r>
          </w:p>
        </w:tc>
        <w:tc>
          <w:tcPr>
            <w:tcW w:w="2126" w:type="dxa"/>
          </w:tcPr>
          <w:p w:rsidR="00F82EB1" w:rsidRPr="00F82EB1" w:rsidRDefault="00562E1D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A21B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F82EB1"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="00F82EB1" w:rsidRPr="00F82EB1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F9356C" w:rsidRPr="00CA21B1" w:rsidRDefault="00F82EB1" w:rsidP="00F8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562E1D" w:rsidRDefault="00060D20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1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жеквартально,</w:t>
            </w:r>
          </w:p>
          <w:p w:rsidR="0061688A" w:rsidRDefault="0061688A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апреля, </w:t>
            </w:r>
          </w:p>
          <w:p w:rsidR="0061688A" w:rsidRDefault="0061688A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июля,</w:t>
            </w:r>
          </w:p>
          <w:p w:rsidR="0061688A" w:rsidRDefault="0061688A" w:rsidP="0061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октября,</w:t>
            </w:r>
          </w:p>
          <w:p w:rsidR="0061688A" w:rsidRPr="00CA21B1" w:rsidRDefault="0061688A" w:rsidP="0061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5670" w:type="dxa"/>
          </w:tcPr>
          <w:p w:rsidR="00562E1D" w:rsidRDefault="00CA21B1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предупреждение коррупционных правонарушений в деятельности суда</w:t>
            </w:r>
          </w:p>
          <w:p w:rsidR="001878FF" w:rsidRDefault="001878FF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8FF" w:rsidRPr="00D500A8" w:rsidRDefault="001878FF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34A" w:rsidRPr="00D500A8" w:rsidTr="00E27751">
        <w:tc>
          <w:tcPr>
            <w:tcW w:w="675" w:type="dxa"/>
            <w:gridSpan w:val="2"/>
          </w:tcPr>
          <w:p w:rsidR="00D3334A" w:rsidRPr="00D500A8" w:rsidRDefault="00D3334A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678" w:type="dxa"/>
          </w:tcPr>
          <w:p w:rsidR="00D3334A" w:rsidRPr="00CA21B1" w:rsidRDefault="00D3334A" w:rsidP="00D33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проверок по выявленным </w:t>
            </w:r>
            <w:r w:rsidR="00844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печатных и электронных средствах массовой информации фактам проявления коррупции в суде и применении соответствующих мер реагирования</w:t>
            </w:r>
          </w:p>
        </w:tc>
        <w:tc>
          <w:tcPr>
            <w:tcW w:w="2126" w:type="dxa"/>
          </w:tcPr>
          <w:p w:rsidR="00D3334A" w:rsidRPr="00F82EB1" w:rsidRDefault="00D3334A" w:rsidP="00D3334A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D3334A" w:rsidRPr="00F82EB1" w:rsidRDefault="00D3334A" w:rsidP="00D3334A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D3334A" w:rsidRPr="00CA21B1" w:rsidRDefault="00D3334A" w:rsidP="00D3334A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2EB1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D3334A" w:rsidRDefault="00D3334A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670" w:type="dxa"/>
          </w:tcPr>
          <w:p w:rsidR="00D3334A" w:rsidRDefault="00D3334A" w:rsidP="00D50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61688A" w:rsidRPr="00D500A8" w:rsidTr="00E27751">
        <w:tc>
          <w:tcPr>
            <w:tcW w:w="675" w:type="dxa"/>
            <w:gridSpan w:val="2"/>
          </w:tcPr>
          <w:p w:rsidR="0061688A" w:rsidRPr="00D500A8" w:rsidRDefault="002715F3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678" w:type="dxa"/>
          </w:tcPr>
          <w:p w:rsidR="0061688A" w:rsidRPr="00CA21B1" w:rsidRDefault="002715F3" w:rsidP="00CA2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наполнение раздела «Противодействие коррупции» на официальном сайте суда</w:t>
            </w:r>
          </w:p>
        </w:tc>
        <w:tc>
          <w:tcPr>
            <w:tcW w:w="2126" w:type="dxa"/>
          </w:tcPr>
          <w:p w:rsidR="002715F3" w:rsidRPr="00F82EB1" w:rsidRDefault="002715F3" w:rsidP="002715F3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82EB1">
              <w:rPr>
                <w:rFonts w:eastAsia="Times New Roman"/>
                <w:sz w:val="24"/>
                <w:szCs w:val="24"/>
                <w:lang w:eastAsia="ru-RU"/>
              </w:rPr>
              <w:t xml:space="preserve">лицо, </w:t>
            </w:r>
            <w:r w:rsidRPr="00F82EB1">
              <w:rPr>
                <w:sz w:val="24"/>
                <w:szCs w:val="24"/>
              </w:rPr>
              <w:t xml:space="preserve"> </w:t>
            </w:r>
          </w:p>
          <w:p w:rsidR="002715F3" w:rsidRPr="00F82EB1" w:rsidRDefault="002715F3" w:rsidP="002715F3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61688A" w:rsidRPr="00CA21B1" w:rsidRDefault="002715F3" w:rsidP="002715F3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2EB1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61688A" w:rsidRPr="00CA21B1" w:rsidRDefault="002715F3" w:rsidP="0006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670" w:type="dxa"/>
          </w:tcPr>
          <w:p w:rsidR="00060D20" w:rsidRDefault="002715F3" w:rsidP="00060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и доступности информации об антикоррупционной деятельности в суде</w:t>
            </w:r>
          </w:p>
        </w:tc>
      </w:tr>
      <w:tr w:rsidR="005975FC" w:rsidRPr="00D500A8" w:rsidTr="00E27751">
        <w:tc>
          <w:tcPr>
            <w:tcW w:w="675" w:type="dxa"/>
            <w:gridSpan w:val="2"/>
          </w:tcPr>
          <w:p w:rsidR="005975FC" w:rsidRDefault="005975FC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:rsidR="005975FC" w:rsidRDefault="005975FC" w:rsidP="0059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функционирования телефона доверия в суде по вопросам, связанным с проявлениями коррупции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Колышлейском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районном суде</w:t>
            </w:r>
          </w:p>
          <w:p w:rsidR="00F82732" w:rsidRDefault="00F82732" w:rsidP="0059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5975FC" w:rsidRPr="00CA21B1" w:rsidRDefault="00F82EB1" w:rsidP="00F8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Pr="00F82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1843" w:type="dxa"/>
            <w:gridSpan w:val="2"/>
          </w:tcPr>
          <w:p w:rsidR="005975FC" w:rsidRPr="00CA21B1" w:rsidRDefault="005975FC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постоянно, в течение отчетного периода</w:t>
            </w:r>
          </w:p>
        </w:tc>
        <w:tc>
          <w:tcPr>
            <w:tcW w:w="5670" w:type="dxa"/>
          </w:tcPr>
          <w:p w:rsidR="005975FC" w:rsidRDefault="00D619AF" w:rsidP="00D61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97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эффективной системы обратной связи суда с населением и институтами гражданского  общества по вопросам противодействия коррупции</w:t>
            </w:r>
          </w:p>
        </w:tc>
      </w:tr>
      <w:tr w:rsidR="00E27751" w:rsidRPr="00D500A8" w:rsidTr="00E27751">
        <w:tc>
          <w:tcPr>
            <w:tcW w:w="675" w:type="dxa"/>
            <w:gridSpan w:val="2"/>
          </w:tcPr>
          <w:p w:rsidR="00E27751" w:rsidRDefault="00E27751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E27751" w:rsidRDefault="00E27751" w:rsidP="00E27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126" w:type="dxa"/>
          </w:tcPr>
          <w:p w:rsidR="00E27751" w:rsidRPr="00937B3D" w:rsidRDefault="00E27751" w:rsidP="00E2775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E27751" w:rsidRPr="00F82EB1" w:rsidRDefault="00E27751" w:rsidP="00E2775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F82EB1">
              <w:rPr>
                <w:sz w:val="24"/>
                <w:szCs w:val="24"/>
              </w:rPr>
              <w:t>ответственное</w:t>
            </w:r>
            <w:proofErr w:type="gramEnd"/>
            <w:r w:rsidRPr="00F82EB1">
              <w:rPr>
                <w:sz w:val="24"/>
                <w:szCs w:val="24"/>
              </w:rPr>
              <w:t xml:space="preserve"> за профилактику коррупционных и </w:t>
            </w:r>
          </w:p>
          <w:p w:rsidR="00E27751" w:rsidRDefault="00E27751" w:rsidP="00E27751">
            <w:pPr>
              <w:pStyle w:val="20"/>
              <w:shd w:val="clear" w:color="auto" w:fill="auto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82EB1">
              <w:rPr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E27751" w:rsidRPr="00CA21B1" w:rsidRDefault="00E27751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течение отчетного периода</w:t>
            </w:r>
          </w:p>
        </w:tc>
        <w:tc>
          <w:tcPr>
            <w:tcW w:w="5670" w:type="dxa"/>
          </w:tcPr>
          <w:p w:rsidR="00E27751" w:rsidRDefault="00E27751" w:rsidP="00D61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D42C77" w:rsidRPr="00D500A8" w:rsidTr="00E27751">
        <w:tc>
          <w:tcPr>
            <w:tcW w:w="675" w:type="dxa"/>
            <w:gridSpan w:val="2"/>
          </w:tcPr>
          <w:p w:rsidR="00D42C77" w:rsidRDefault="00D42C77" w:rsidP="00D3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33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D42C77" w:rsidRDefault="00D42C77" w:rsidP="00D42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практики рассмотрения обращений граждан и организаций по фактам коррупции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Колышлейском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районном суде</w:t>
            </w:r>
          </w:p>
        </w:tc>
        <w:tc>
          <w:tcPr>
            <w:tcW w:w="2126" w:type="dxa"/>
          </w:tcPr>
          <w:p w:rsidR="00F82EB1" w:rsidRPr="00937B3D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937B3D">
              <w:rPr>
                <w:rFonts w:eastAsia="Times New Roman"/>
                <w:sz w:val="24"/>
                <w:szCs w:val="24"/>
                <w:lang w:eastAsia="ru-RU"/>
              </w:rPr>
              <w:t xml:space="preserve">ицо, </w:t>
            </w:r>
            <w:r w:rsidRPr="00937B3D">
              <w:rPr>
                <w:sz w:val="24"/>
                <w:szCs w:val="24"/>
              </w:rPr>
              <w:t xml:space="preserve"> </w:t>
            </w:r>
          </w:p>
          <w:p w:rsidR="00F82EB1" w:rsidRPr="00F82EB1" w:rsidRDefault="00F82EB1" w:rsidP="00F82EB1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37B3D">
              <w:rPr>
                <w:sz w:val="24"/>
                <w:szCs w:val="24"/>
              </w:rPr>
              <w:t>ответственное</w:t>
            </w:r>
            <w:proofErr w:type="gramEnd"/>
            <w:r w:rsidRPr="00937B3D">
              <w:rPr>
                <w:sz w:val="24"/>
                <w:szCs w:val="24"/>
              </w:rPr>
              <w:t xml:space="preserve"> за </w:t>
            </w:r>
            <w:r w:rsidRPr="00F82EB1">
              <w:rPr>
                <w:sz w:val="24"/>
                <w:szCs w:val="24"/>
              </w:rPr>
              <w:t xml:space="preserve">профилактику коррупционных и </w:t>
            </w:r>
          </w:p>
          <w:p w:rsidR="00D42C77" w:rsidRPr="00CA21B1" w:rsidRDefault="00F82EB1" w:rsidP="00F82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B1">
              <w:rPr>
                <w:rFonts w:ascii="Times New Roman" w:hAnsi="Times New Roman" w:cs="Times New Roman"/>
                <w:sz w:val="24"/>
                <w:szCs w:val="24"/>
              </w:rPr>
              <w:t>иных правонарушений</w:t>
            </w:r>
          </w:p>
        </w:tc>
        <w:tc>
          <w:tcPr>
            <w:tcW w:w="1843" w:type="dxa"/>
            <w:gridSpan w:val="2"/>
          </w:tcPr>
          <w:p w:rsidR="006E6BB0" w:rsidRDefault="006E6BB0" w:rsidP="00D5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C77" w:rsidRPr="00CA21B1" w:rsidRDefault="007F59E5" w:rsidP="00E2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42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</w:p>
        </w:tc>
        <w:tc>
          <w:tcPr>
            <w:tcW w:w="5670" w:type="dxa"/>
          </w:tcPr>
          <w:p w:rsidR="00D42C77" w:rsidRDefault="00D42C77" w:rsidP="00D42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результативности и эффективности работы с указанными обращениями</w:t>
            </w:r>
          </w:p>
        </w:tc>
      </w:tr>
    </w:tbl>
    <w:p w:rsidR="00D500A8" w:rsidRPr="00D500A8" w:rsidRDefault="00D500A8" w:rsidP="00D500A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0A8" w:rsidRPr="00D500A8" w:rsidRDefault="00D500A8" w:rsidP="00D500A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0A8" w:rsidRPr="00D500A8" w:rsidRDefault="00D500A8" w:rsidP="00D500A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0A8" w:rsidRPr="00D500A8" w:rsidRDefault="00D500A8" w:rsidP="00D500A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A14" w:rsidRDefault="00035A14"/>
    <w:sectPr w:rsidR="00035A14" w:rsidSect="009C4A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05C" w:rsidRDefault="0092105C" w:rsidP="0092105C">
      <w:pPr>
        <w:spacing w:after="0" w:line="240" w:lineRule="auto"/>
      </w:pPr>
      <w:r>
        <w:separator/>
      </w:r>
    </w:p>
  </w:endnote>
  <w:endnote w:type="continuationSeparator" w:id="0">
    <w:p w:rsidR="0092105C" w:rsidRDefault="0092105C" w:rsidP="0092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05C" w:rsidRDefault="0092105C" w:rsidP="0092105C">
      <w:pPr>
        <w:spacing w:after="0" w:line="240" w:lineRule="auto"/>
      </w:pPr>
      <w:r>
        <w:separator/>
      </w:r>
    </w:p>
  </w:footnote>
  <w:footnote w:type="continuationSeparator" w:id="0">
    <w:p w:rsidR="0092105C" w:rsidRDefault="0092105C" w:rsidP="0092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32"/>
    <w:multiLevelType w:val="hybridMultilevel"/>
    <w:tmpl w:val="ED68732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640FDA"/>
    <w:multiLevelType w:val="hybridMultilevel"/>
    <w:tmpl w:val="409A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498"/>
    <w:rsid w:val="0002014C"/>
    <w:rsid w:val="00035A14"/>
    <w:rsid w:val="00055199"/>
    <w:rsid w:val="00060D20"/>
    <w:rsid w:val="0006559A"/>
    <w:rsid w:val="00080E5A"/>
    <w:rsid w:val="0008423A"/>
    <w:rsid w:val="000A6111"/>
    <w:rsid w:val="0012444A"/>
    <w:rsid w:val="00143DB5"/>
    <w:rsid w:val="001470DE"/>
    <w:rsid w:val="00153DA5"/>
    <w:rsid w:val="001567F1"/>
    <w:rsid w:val="0018195F"/>
    <w:rsid w:val="001878FF"/>
    <w:rsid w:val="001938A6"/>
    <w:rsid w:val="001D054C"/>
    <w:rsid w:val="001E2171"/>
    <w:rsid w:val="00212198"/>
    <w:rsid w:val="00245C60"/>
    <w:rsid w:val="002715F3"/>
    <w:rsid w:val="00276C8D"/>
    <w:rsid w:val="00281446"/>
    <w:rsid w:val="002B704D"/>
    <w:rsid w:val="002C5D7B"/>
    <w:rsid w:val="003036E4"/>
    <w:rsid w:val="00355387"/>
    <w:rsid w:val="00356211"/>
    <w:rsid w:val="003658C0"/>
    <w:rsid w:val="0038657A"/>
    <w:rsid w:val="003915F8"/>
    <w:rsid w:val="003A10F8"/>
    <w:rsid w:val="003D79CC"/>
    <w:rsid w:val="003F3BFD"/>
    <w:rsid w:val="00446CDD"/>
    <w:rsid w:val="004860B6"/>
    <w:rsid w:val="004B3E87"/>
    <w:rsid w:val="004F19B3"/>
    <w:rsid w:val="0051044E"/>
    <w:rsid w:val="00540D5E"/>
    <w:rsid w:val="00545FE1"/>
    <w:rsid w:val="005531BF"/>
    <w:rsid w:val="00562E1D"/>
    <w:rsid w:val="005975FC"/>
    <w:rsid w:val="005A2872"/>
    <w:rsid w:val="005B28F9"/>
    <w:rsid w:val="005B4B24"/>
    <w:rsid w:val="005F5C87"/>
    <w:rsid w:val="0061688A"/>
    <w:rsid w:val="0069187F"/>
    <w:rsid w:val="006A4B8E"/>
    <w:rsid w:val="006A5073"/>
    <w:rsid w:val="006B21EC"/>
    <w:rsid w:val="006B3CD7"/>
    <w:rsid w:val="006B55DE"/>
    <w:rsid w:val="006E6BB0"/>
    <w:rsid w:val="007041A8"/>
    <w:rsid w:val="00737AD1"/>
    <w:rsid w:val="007A1C85"/>
    <w:rsid w:val="007D2912"/>
    <w:rsid w:val="007E2365"/>
    <w:rsid w:val="007F386B"/>
    <w:rsid w:val="007F59E5"/>
    <w:rsid w:val="00800CEE"/>
    <w:rsid w:val="00842C43"/>
    <w:rsid w:val="00844826"/>
    <w:rsid w:val="00845E8E"/>
    <w:rsid w:val="008732A0"/>
    <w:rsid w:val="00894AF9"/>
    <w:rsid w:val="008A1BB0"/>
    <w:rsid w:val="008A745D"/>
    <w:rsid w:val="008E7F0C"/>
    <w:rsid w:val="0090209F"/>
    <w:rsid w:val="009045DC"/>
    <w:rsid w:val="0092105C"/>
    <w:rsid w:val="00925874"/>
    <w:rsid w:val="00932A5A"/>
    <w:rsid w:val="00937B3D"/>
    <w:rsid w:val="00942508"/>
    <w:rsid w:val="00942FA3"/>
    <w:rsid w:val="0095028A"/>
    <w:rsid w:val="009671A9"/>
    <w:rsid w:val="00984899"/>
    <w:rsid w:val="0098518B"/>
    <w:rsid w:val="009942F7"/>
    <w:rsid w:val="00996DA5"/>
    <w:rsid w:val="009C3505"/>
    <w:rsid w:val="009C4ADB"/>
    <w:rsid w:val="009F6201"/>
    <w:rsid w:val="00A10AB5"/>
    <w:rsid w:val="00A76624"/>
    <w:rsid w:val="00A76C76"/>
    <w:rsid w:val="00A80FE0"/>
    <w:rsid w:val="00A8478E"/>
    <w:rsid w:val="00A912A1"/>
    <w:rsid w:val="00AC34A6"/>
    <w:rsid w:val="00AD259B"/>
    <w:rsid w:val="00AE71F1"/>
    <w:rsid w:val="00AF4010"/>
    <w:rsid w:val="00AF5C4C"/>
    <w:rsid w:val="00AF7F7F"/>
    <w:rsid w:val="00B040FC"/>
    <w:rsid w:val="00B23E92"/>
    <w:rsid w:val="00B264D9"/>
    <w:rsid w:val="00B43829"/>
    <w:rsid w:val="00B46513"/>
    <w:rsid w:val="00B46D28"/>
    <w:rsid w:val="00BA5498"/>
    <w:rsid w:val="00BB0585"/>
    <w:rsid w:val="00C42C70"/>
    <w:rsid w:val="00C43B71"/>
    <w:rsid w:val="00C7785D"/>
    <w:rsid w:val="00C94A54"/>
    <w:rsid w:val="00C95D37"/>
    <w:rsid w:val="00CA21B1"/>
    <w:rsid w:val="00CF6BF6"/>
    <w:rsid w:val="00D13E0D"/>
    <w:rsid w:val="00D3334A"/>
    <w:rsid w:val="00D335CB"/>
    <w:rsid w:val="00D34ECF"/>
    <w:rsid w:val="00D42C77"/>
    <w:rsid w:val="00D500A8"/>
    <w:rsid w:val="00D5069A"/>
    <w:rsid w:val="00D619AF"/>
    <w:rsid w:val="00D82EF0"/>
    <w:rsid w:val="00D91C03"/>
    <w:rsid w:val="00DA0EF5"/>
    <w:rsid w:val="00E05705"/>
    <w:rsid w:val="00E104FA"/>
    <w:rsid w:val="00E27751"/>
    <w:rsid w:val="00E3410C"/>
    <w:rsid w:val="00E60D0F"/>
    <w:rsid w:val="00E654AF"/>
    <w:rsid w:val="00E82472"/>
    <w:rsid w:val="00E856DB"/>
    <w:rsid w:val="00F00FC2"/>
    <w:rsid w:val="00F02F93"/>
    <w:rsid w:val="00F04075"/>
    <w:rsid w:val="00F519DB"/>
    <w:rsid w:val="00F65EB0"/>
    <w:rsid w:val="00F752F2"/>
    <w:rsid w:val="00F775AD"/>
    <w:rsid w:val="00F82732"/>
    <w:rsid w:val="00F82EB1"/>
    <w:rsid w:val="00F9002F"/>
    <w:rsid w:val="00F9356C"/>
    <w:rsid w:val="00FB15D1"/>
    <w:rsid w:val="00FB5238"/>
    <w:rsid w:val="00FD6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05C"/>
  </w:style>
  <w:style w:type="paragraph" w:styleId="a5">
    <w:name w:val="footer"/>
    <w:basedOn w:val="a"/>
    <w:link w:val="a6"/>
    <w:uiPriority w:val="99"/>
    <w:unhideWhenUsed/>
    <w:rsid w:val="00921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05C"/>
  </w:style>
  <w:style w:type="paragraph" w:styleId="a7">
    <w:name w:val="List Paragraph"/>
    <w:basedOn w:val="a"/>
    <w:uiPriority w:val="34"/>
    <w:qFormat/>
    <w:rsid w:val="00AE71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1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195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937B3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37B3D"/>
    <w:pPr>
      <w:widowControl w:val="0"/>
      <w:shd w:val="clear" w:color="auto" w:fill="FFFFFF"/>
      <w:spacing w:after="320" w:line="322" w:lineRule="exact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FF32-F0AB-472B-9531-2E7C8B07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9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Pomochnik_Sud-1</dc:creator>
  <cp:keywords/>
  <dc:description/>
  <cp:lastModifiedBy>user</cp:lastModifiedBy>
  <cp:revision>128</cp:revision>
  <cp:lastPrinted>2026-02-16T08:10:00Z</cp:lastPrinted>
  <dcterms:created xsi:type="dcterms:W3CDTF">2020-01-23T08:52:00Z</dcterms:created>
  <dcterms:modified xsi:type="dcterms:W3CDTF">2026-02-18T06:02:00Z</dcterms:modified>
</cp:coreProperties>
</file>