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05" w:rsidRPr="00A264A6" w:rsidRDefault="000A5805" w:rsidP="000A5805">
      <w:pPr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A6">
        <w:rPr>
          <w:rFonts w:ascii="Times New Roman" w:hAnsi="Times New Roman" w:cs="Times New Roman"/>
          <w:b/>
          <w:sz w:val="40"/>
          <w:szCs w:val="40"/>
        </w:rPr>
        <w:t xml:space="preserve">РЕКВИЗИТЫ </w:t>
      </w:r>
    </w:p>
    <w:p w:rsidR="00153953" w:rsidRPr="00A264A6" w:rsidRDefault="000A5805" w:rsidP="000A5805">
      <w:pPr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A6">
        <w:rPr>
          <w:rFonts w:ascii="Times New Roman" w:hAnsi="Times New Roman" w:cs="Times New Roman"/>
          <w:b/>
          <w:sz w:val="40"/>
          <w:szCs w:val="40"/>
        </w:rPr>
        <w:t xml:space="preserve">  ДЛЯ ОПЛАТЫ ГОСУДАРСТВЕННОЙ ПОШЛИНЫ</w:t>
      </w:r>
    </w:p>
    <w:tbl>
      <w:tblPr>
        <w:tblW w:w="93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822"/>
      </w:tblGrid>
      <w:tr w:rsidR="000A5805" w:rsidRPr="00A264A6" w:rsidTr="00E14D95">
        <w:trPr>
          <w:trHeight w:val="1173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получателя платежа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EE" w:rsidRPr="00A264A6" w:rsidRDefault="005207EE" w:rsidP="005207E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«Казначейство России» </w:t>
            </w:r>
          </w:p>
          <w:p w:rsidR="005207EE" w:rsidRPr="00A264A6" w:rsidRDefault="005207EE" w:rsidP="005207E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(ФНС России)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D46E32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7707</w:t>
            </w:r>
            <w:r w:rsidR="000A580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</w:tr>
      <w:tr w:rsidR="000A5805" w:rsidRPr="00A264A6" w:rsidTr="00E14D95">
        <w:trPr>
          <w:trHeight w:val="300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7727406020</w:t>
            </w: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ОКТМО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B96799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71883</w:t>
            </w:r>
            <w:r w:rsidR="000A580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</w:tr>
      <w:tr w:rsidR="000A5805" w:rsidRPr="00A264A6" w:rsidTr="00E14D95">
        <w:trPr>
          <w:trHeight w:val="1173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счета банка получателя средств 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корреспондентского счета получателя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</w:t>
            </w:r>
            <w:bookmarkStart w:id="0" w:name="_GoBack"/>
            <w:bookmarkEnd w:id="0"/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3000000018500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40102810445370000059</w:t>
            </w:r>
          </w:p>
        </w:tc>
      </w:tr>
      <w:tr w:rsidR="000A5805" w:rsidRPr="00A264A6" w:rsidTr="00E14D95">
        <w:trPr>
          <w:trHeight w:val="5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BF493F" w:rsidRDefault="00E21E60" w:rsidP="00BF4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ОКЦ №7 ГУ Банка России по Центральному федеральному округу // УФК по Тульской области, г. Тула</w:t>
            </w:r>
          </w:p>
        </w:tc>
      </w:tr>
      <w:tr w:rsidR="000A5805" w:rsidRPr="00A264A6" w:rsidTr="00FA227E">
        <w:trPr>
          <w:trHeight w:val="518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FA227E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C14" w:rsidRPr="00FA227E" w:rsidRDefault="00E21E60" w:rsidP="00F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017003983</w:t>
            </w: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(КБК)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18210803010011050110</w:t>
            </w:r>
          </w:p>
        </w:tc>
      </w:tr>
      <w:tr w:rsidR="000A5805" w:rsidRPr="00A264A6" w:rsidTr="00E14D95">
        <w:trPr>
          <w:trHeight w:val="2045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520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520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  <w:p w:rsidR="000A5805" w:rsidRPr="00A264A6" w:rsidRDefault="000A5805" w:rsidP="00520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(государственная пошлина</w:t>
            </w:r>
            <w:r w:rsidR="00E14D9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уплачиваемая при обращении в</w:t>
            </w:r>
            <w:r w:rsidR="00E14D9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суд)</w:t>
            </w:r>
          </w:p>
        </w:tc>
      </w:tr>
    </w:tbl>
    <w:p w:rsidR="000A5805" w:rsidRPr="00A264A6" w:rsidRDefault="000A5805" w:rsidP="005207EE">
      <w:pPr>
        <w:jc w:val="center"/>
        <w:rPr>
          <w:rFonts w:ascii="Times New Roman" w:hAnsi="Times New Roman" w:cs="Times New Roman"/>
          <w:b/>
        </w:rPr>
      </w:pPr>
    </w:p>
    <w:sectPr w:rsidR="000A5805" w:rsidRPr="00A2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ED"/>
    <w:rsid w:val="00087364"/>
    <w:rsid w:val="000A5805"/>
    <w:rsid w:val="00153953"/>
    <w:rsid w:val="005207EE"/>
    <w:rsid w:val="0060187D"/>
    <w:rsid w:val="00651E77"/>
    <w:rsid w:val="00681C14"/>
    <w:rsid w:val="00A264A6"/>
    <w:rsid w:val="00B96799"/>
    <w:rsid w:val="00BF493F"/>
    <w:rsid w:val="00D46E32"/>
    <w:rsid w:val="00E14D95"/>
    <w:rsid w:val="00E21E60"/>
    <w:rsid w:val="00EA76ED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cp:lastPrinted>2025-11-17T12:33:00Z</cp:lastPrinted>
  <dcterms:created xsi:type="dcterms:W3CDTF">2026-02-20T08:11:00Z</dcterms:created>
  <dcterms:modified xsi:type="dcterms:W3CDTF">2026-02-20T08:11:00Z</dcterms:modified>
</cp:coreProperties>
</file>