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</w:t>
      </w:r>
      <w:r w:rsidR="00321E15">
        <w:rPr>
          <w:rFonts w:ascii="Times New Roman" w:hAnsi="Times New Roman" w:cs="Times New Roman"/>
          <w:sz w:val="24"/>
          <w:szCs w:val="24"/>
        </w:rPr>
        <w:t xml:space="preserve">                             В Когалымский </w:t>
      </w:r>
      <w:r w:rsidRPr="002B531D">
        <w:rPr>
          <w:rFonts w:ascii="Times New Roman" w:hAnsi="Times New Roman" w:cs="Times New Roman"/>
          <w:sz w:val="24"/>
          <w:szCs w:val="24"/>
        </w:rPr>
        <w:t xml:space="preserve"> городской суд ХМАО-Югры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Заявитель: ______________________________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(Ф.И.О.)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адрес: _________________________________,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телефон: __________, факс: _____________,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адрес электронной почты: _______________,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дата и место рождения: _________________,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идентификатор гражданина_________________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Представитель заявителя: ________________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адрес: _________________________________,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телефон: __________, факс: _____________,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адрес электронной почты: _______________,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идентификатор гражданина_________________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Заинтересованное лицо: __________________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(Ф.И.О.)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адрес: _________________________________,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телефон: __________, факс: _____________,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адрес электронной почты: _______________,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место работы:___________________________,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дата и место рождения: __________________</w:t>
      </w:r>
    </w:p>
    <w:p w:rsidR="002B531D" w:rsidRPr="002B531D" w:rsidRDefault="000D040E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2B531D" w:rsidRPr="002B531D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="002B531D" w:rsidRPr="002B531D">
        <w:rPr>
          <w:rFonts w:ascii="Times New Roman" w:hAnsi="Times New Roman" w:cs="Times New Roman"/>
          <w:sz w:val="24"/>
          <w:szCs w:val="24"/>
        </w:rPr>
        <w:t xml:space="preserve"> Дата и место рождения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gramStart"/>
      <w:r w:rsidRPr="002B531D">
        <w:rPr>
          <w:rFonts w:ascii="Times New Roman" w:hAnsi="Times New Roman" w:cs="Times New Roman"/>
          <w:sz w:val="24"/>
          <w:szCs w:val="24"/>
        </w:rPr>
        <w:t>заинтересованного лица неизвестны),</w:t>
      </w:r>
      <w:proofErr w:type="gramEnd"/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идентификатор гражданина ________________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 w:rsidRPr="002B531D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2B531D">
        <w:rPr>
          <w:rFonts w:ascii="Times New Roman" w:hAnsi="Times New Roman" w:cs="Times New Roman"/>
          <w:sz w:val="24"/>
          <w:szCs w:val="24"/>
        </w:rPr>
        <w:t xml:space="preserve"> Идентификатор </w:t>
      </w:r>
      <w:proofErr w:type="gramStart"/>
      <w:r w:rsidRPr="002B531D">
        <w:rPr>
          <w:rFonts w:ascii="Times New Roman" w:hAnsi="Times New Roman" w:cs="Times New Roman"/>
          <w:sz w:val="24"/>
          <w:szCs w:val="24"/>
        </w:rPr>
        <w:t>заинтересованного</w:t>
      </w:r>
      <w:proofErr w:type="gramEnd"/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лица </w:t>
      </w:r>
      <w:proofErr w:type="gramStart"/>
      <w:r w:rsidRPr="002B531D">
        <w:rPr>
          <w:rFonts w:ascii="Times New Roman" w:hAnsi="Times New Roman" w:cs="Times New Roman"/>
          <w:sz w:val="24"/>
          <w:szCs w:val="24"/>
        </w:rPr>
        <w:t>неизвестен</w:t>
      </w:r>
      <w:proofErr w:type="gramEnd"/>
      <w:r w:rsidRPr="002B531D">
        <w:rPr>
          <w:rFonts w:ascii="Times New Roman" w:hAnsi="Times New Roman" w:cs="Times New Roman"/>
          <w:sz w:val="24"/>
          <w:szCs w:val="24"/>
        </w:rPr>
        <w:t>)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Госпошлина: __________________ рублей </w:t>
      </w:r>
      <w:hyperlink w:anchor="P89">
        <w:r w:rsidRPr="002B531D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B531D" w:rsidRPr="002B531D" w:rsidRDefault="002B531D" w:rsidP="002B531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31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B531D" w:rsidRPr="002B531D" w:rsidRDefault="002B531D" w:rsidP="002B531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31D">
        <w:rPr>
          <w:rFonts w:ascii="Times New Roman" w:hAnsi="Times New Roman" w:cs="Times New Roman"/>
          <w:b/>
          <w:sz w:val="24"/>
          <w:szCs w:val="24"/>
        </w:rPr>
        <w:t>об установлении факта родственных отношений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</w:t>
      </w:r>
      <w:r w:rsidR="000D040E">
        <w:rPr>
          <w:rFonts w:ascii="Times New Roman" w:hAnsi="Times New Roman" w:cs="Times New Roman"/>
          <w:sz w:val="24"/>
          <w:szCs w:val="24"/>
        </w:rPr>
        <w:t>___</w:t>
      </w:r>
      <w:r w:rsidRPr="002B531D">
        <w:rPr>
          <w:rFonts w:ascii="Times New Roman" w:hAnsi="Times New Roman" w:cs="Times New Roman"/>
          <w:sz w:val="24"/>
          <w:szCs w:val="24"/>
        </w:rPr>
        <w:t>_________________________</w:t>
      </w:r>
      <w:r w:rsidR="000D040E">
        <w:rPr>
          <w:rFonts w:ascii="Times New Roman" w:hAnsi="Times New Roman" w:cs="Times New Roman"/>
          <w:sz w:val="24"/>
          <w:szCs w:val="24"/>
        </w:rPr>
        <w:t>___</w:t>
      </w:r>
      <w:r w:rsidRPr="002B531D">
        <w:rPr>
          <w:rFonts w:ascii="Times New Roman" w:hAnsi="Times New Roman" w:cs="Times New Roman"/>
          <w:sz w:val="24"/>
          <w:szCs w:val="24"/>
        </w:rPr>
        <w:t xml:space="preserve"> (Заявитель) и ______________________________,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(Ф.И.О.)                                 (Ф.И.О.)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>являемся родственниками - ________________________________________________</w:t>
      </w:r>
      <w:r w:rsidR="000D040E">
        <w:rPr>
          <w:rFonts w:ascii="Times New Roman" w:hAnsi="Times New Roman" w:cs="Times New Roman"/>
          <w:sz w:val="24"/>
          <w:szCs w:val="24"/>
        </w:rPr>
        <w:t>___</w:t>
      </w:r>
      <w:r w:rsidRPr="002B531D">
        <w:rPr>
          <w:rFonts w:ascii="Times New Roman" w:hAnsi="Times New Roman" w:cs="Times New Roman"/>
          <w:sz w:val="24"/>
          <w:szCs w:val="24"/>
        </w:rPr>
        <w:t>.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  (указать степень родства)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Однако документы, подтверждающие  родство, не  сохранились  в  связи  с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(указать причину)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Самостоятельно  восстановить  документы,  подтверждающие  наше родство,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>нет возможности по причине _______________________________________________.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      (указать причину)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В настоящее время возникла необходимость ______________________________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2B531D">
        <w:rPr>
          <w:rFonts w:ascii="Times New Roman" w:hAnsi="Times New Roman" w:cs="Times New Roman"/>
          <w:sz w:val="24"/>
          <w:szCs w:val="24"/>
        </w:rPr>
        <w:t>(указать причину или</w:t>
      </w:r>
      <w:proofErr w:type="gramEnd"/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причины установления факта родства)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>Наши родственные отношения подтверждаются _____________________________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gramStart"/>
      <w:r w:rsidRPr="002B531D">
        <w:rPr>
          <w:rFonts w:ascii="Times New Roman" w:hAnsi="Times New Roman" w:cs="Times New Roman"/>
          <w:sz w:val="24"/>
          <w:szCs w:val="24"/>
        </w:rPr>
        <w:t>(привести доказательства,</w:t>
      </w:r>
      <w:proofErr w:type="gramEnd"/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__________________________________________________________________________.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подтверждающие наличие родственных отношений, в частности,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документы, копии документов, акты, письма делового или личного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характера, содержащие сведения о родстве)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Исходя   из   вышеизложенного   и    руководствуясь  </w:t>
      </w:r>
      <w:hyperlink r:id="rId5">
        <w:r w:rsidRPr="002B531D">
          <w:rPr>
            <w:rFonts w:ascii="Times New Roman" w:hAnsi="Times New Roman" w:cs="Times New Roman"/>
            <w:color w:val="0000FF"/>
            <w:sz w:val="24"/>
            <w:szCs w:val="24"/>
          </w:rPr>
          <w:t>ст. ст.  264</w:t>
        </w:r>
      </w:hyperlink>
      <w:r w:rsidRPr="002B531D">
        <w:rPr>
          <w:rFonts w:ascii="Times New Roman" w:hAnsi="Times New Roman" w:cs="Times New Roman"/>
          <w:sz w:val="24"/>
          <w:szCs w:val="24"/>
        </w:rPr>
        <w:t xml:space="preserve"> - </w:t>
      </w:r>
      <w:hyperlink r:id="rId6">
        <w:r w:rsidRPr="002B531D">
          <w:rPr>
            <w:rFonts w:ascii="Times New Roman" w:hAnsi="Times New Roman" w:cs="Times New Roman"/>
            <w:color w:val="0000FF"/>
            <w:sz w:val="24"/>
            <w:szCs w:val="24"/>
          </w:rPr>
          <w:t>267</w:t>
        </w:r>
      </w:hyperlink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>Гражданского процессуального кодекса Российской Федерации,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B531D" w:rsidRPr="002B531D" w:rsidRDefault="002B531D" w:rsidP="002B53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>ПРОШУ: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установить факт родственных отношений между Заявителем и ______________</w:t>
      </w:r>
      <w:r w:rsidR="000D040E">
        <w:rPr>
          <w:rFonts w:ascii="Times New Roman" w:hAnsi="Times New Roman" w:cs="Times New Roman"/>
          <w:sz w:val="24"/>
          <w:szCs w:val="24"/>
        </w:rPr>
        <w:t>______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0D040E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2B531D">
        <w:rPr>
          <w:rFonts w:ascii="Times New Roman" w:hAnsi="Times New Roman" w:cs="Times New Roman"/>
          <w:sz w:val="24"/>
          <w:szCs w:val="24"/>
        </w:rPr>
        <w:t>.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(Ф.И.О.)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Вызвать в суд в качестве свидетелей: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________________________________________________</w:t>
      </w:r>
      <w:r w:rsidR="000D040E">
        <w:rPr>
          <w:rFonts w:ascii="Times New Roman" w:hAnsi="Times New Roman" w:cs="Times New Roman"/>
          <w:sz w:val="24"/>
          <w:szCs w:val="24"/>
        </w:rPr>
        <w:t>_________</w:t>
      </w:r>
      <w:r w:rsidRPr="002B531D">
        <w:rPr>
          <w:rFonts w:ascii="Times New Roman" w:hAnsi="Times New Roman" w:cs="Times New Roman"/>
          <w:sz w:val="24"/>
          <w:szCs w:val="24"/>
        </w:rPr>
        <w:t>;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(Ф.И.О., адрес)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________________________________________________</w:t>
      </w:r>
      <w:r w:rsidR="000D040E">
        <w:rPr>
          <w:rFonts w:ascii="Times New Roman" w:hAnsi="Times New Roman" w:cs="Times New Roman"/>
          <w:sz w:val="24"/>
          <w:szCs w:val="24"/>
        </w:rPr>
        <w:t>_________</w:t>
      </w:r>
      <w:r w:rsidRPr="002B531D">
        <w:rPr>
          <w:rFonts w:ascii="Times New Roman" w:hAnsi="Times New Roman" w:cs="Times New Roman"/>
          <w:sz w:val="24"/>
          <w:szCs w:val="24"/>
        </w:rPr>
        <w:t>.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(Ф.И.О., адрес)</w:t>
      </w:r>
    </w:p>
    <w:p w:rsidR="002B531D" w:rsidRPr="002B531D" w:rsidRDefault="002B531D" w:rsidP="002B531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B531D" w:rsidRPr="002B531D" w:rsidRDefault="002B531D" w:rsidP="002B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>Приложение:</w:t>
      </w:r>
    </w:p>
    <w:p w:rsidR="002B531D" w:rsidRPr="002B531D" w:rsidRDefault="002B531D" w:rsidP="002B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>1. Доказательства, подтверждающие наличие данного юридического факта (документы, акты, письма делового и личного характера, содержащие сведения о родственных отношениях).</w:t>
      </w:r>
    </w:p>
    <w:p w:rsidR="002B531D" w:rsidRPr="002B531D" w:rsidRDefault="002B531D" w:rsidP="002B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>2. Доказательства, подтверждающие невозможность получения заявителем надлежащих документов или невозможность восстановления утраченных документов (справка органов ЗАГС и т.д.).</w:t>
      </w:r>
    </w:p>
    <w:p w:rsidR="002B531D" w:rsidRPr="002B531D" w:rsidRDefault="002B531D" w:rsidP="002B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>3. Копии заявления и приложенных к нему документов заинтересованному лицу.</w:t>
      </w:r>
    </w:p>
    <w:p w:rsidR="002B531D" w:rsidRPr="002B531D" w:rsidRDefault="002B531D" w:rsidP="002B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>4.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2B531D" w:rsidRPr="002B531D" w:rsidRDefault="002B531D" w:rsidP="002B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>5. Доверенность представителя (или иной документ, подтверждающий полномочия представителя) от "___"__________ ____ г. N ___</w:t>
      </w:r>
      <w:r w:rsidR="000D040E">
        <w:rPr>
          <w:rFonts w:ascii="Times New Roman" w:hAnsi="Times New Roman" w:cs="Times New Roman"/>
          <w:sz w:val="24"/>
          <w:szCs w:val="24"/>
        </w:rPr>
        <w:t>_________</w:t>
      </w:r>
      <w:bookmarkStart w:id="0" w:name="_GoBack"/>
      <w:bookmarkEnd w:id="0"/>
      <w:r w:rsidRPr="002B531D">
        <w:rPr>
          <w:rFonts w:ascii="Times New Roman" w:hAnsi="Times New Roman" w:cs="Times New Roman"/>
          <w:sz w:val="24"/>
          <w:szCs w:val="24"/>
        </w:rPr>
        <w:t xml:space="preserve"> (если заявление подается представителем заявителя).</w:t>
      </w:r>
    </w:p>
    <w:p w:rsidR="002B531D" w:rsidRPr="002B531D" w:rsidRDefault="002B531D" w:rsidP="002B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>6. Иные документы, подтверждающие обстоятельства, на которых заявитель основывает свои требования.</w:t>
      </w:r>
    </w:p>
    <w:p w:rsidR="002B531D" w:rsidRPr="002B531D" w:rsidRDefault="002B531D" w:rsidP="002B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"___"_____________ ____ г.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Заявитель (представитель):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_____________/____________________/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(подпись)        (Ф.И.О.)</w:t>
      </w:r>
    </w:p>
    <w:p w:rsidR="002B531D" w:rsidRPr="002B531D" w:rsidRDefault="002B531D" w:rsidP="002B531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B531D" w:rsidRPr="002B531D" w:rsidRDefault="002B531D" w:rsidP="002B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B531D" w:rsidRPr="002B531D" w:rsidRDefault="002B531D" w:rsidP="002B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2B531D" w:rsidRPr="002B531D" w:rsidRDefault="002B531D" w:rsidP="002B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9"/>
      <w:bookmarkEnd w:id="1"/>
      <w:r w:rsidRPr="002B531D">
        <w:rPr>
          <w:rFonts w:ascii="Times New Roman" w:hAnsi="Times New Roman" w:cs="Times New Roman"/>
          <w:sz w:val="24"/>
          <w:szCs w:val="24"/>
        </w:rPr>
        <w:t xml:space="preserve">&lt;1&gt; Госпошлина при подаче заявления по делам особого производства определяется в соответствии с </w:t>
      </w:r>
      <w:hyperlink r:id="rId7">
        <w:proofErr w:type="spellStart"/>
        <w:r w:rsidRPr="002B531D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2B531D">
          <w:rPr>
            <w:rFonts w:ascii="Times New Roman" w:hAnsi="Times New Roman" w:cs="Times New Roman"/>
            <w:color w:val="0000FF"/>
            <w:sz w:val="24"/>
            <w:szCs w:val="24"/>
          </w:rPr>
          <w:t>. 8 п. 1 ст. 333.19</w:t>
        </w:r>
      </w:hyperlink>
      <w:r w:rsidRPr="002B531D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2B531D" w:rsidRPr="002B531D" w:rsidRDefault="002B531D" w:rsidP="002B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531D" w:rsidRPr="002B531D" w:rsidRDefault="002B531D" w:rsidP="002B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531D" w:rsidRPr="002B531D" w:rsidRDefault="002B531D" w:rsidP="002B531D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307CE" w:rsidRPr="002B531D" w:rsidRDefault="001307CE" w:rsidP="002B531D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307CE" w:rsidRPr="002B531D" w:rsidSect="00DA1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31D"/>
    <w:rsid w:val="000B7133"/>
    <w:rsid w:val="000D040E"/>
    <w:rsid w:val="001307CE"/>
    <w:rsid w:val="002B531D"/>
    <w:rsid w:val="00321E15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531D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2B531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2B531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531D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2B531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2B531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3EC7DD125A966424A3481DE3ECFFC511490B2805847C13E13F37859BE908B7C9285E1FC11DD888B45FEF6F23FA23FC13BA455A12A2gAVB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3EC7DD125A966424A3481DE3ECFFC5114A0F2A07857C13E13F37859BE908B7C9285E17C819DE86E305FF6B6AAE27E31AA55B590CA2A804gAVFM" TargetMode="External"/><Relationship Id="rId5" Type="http://schemas.openxmlformats.org/officeDocument/2006/relationships/hyperlink" Target="consultantplus://offline/ref=A03EC7DD125A966424A3481DE3ECFFC5114A0F2A07857C13E13F37859BE908B7C9285E17C819DE80E605FF6B6AAE27E31AA55B590CA2A804gAVF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user</cp:lastModifiedBy>
  <cp:revision>4</cp:revision>
  <dcterms:created xsi:type="dcterms:W3CDTF">2026-04-17T04:45:00Z</dcterms:created>
  <dcterms:modified xsi:type="dcterms:W3CDTF">2026-04-27T06:43:00Z</dcterms:modified>
</cp:coreProperties>
</file>