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 xml:space="preserve">В </w:t>
      </w:r>
      <w:r w:rsidR="00250D6D">
        <w:rPr>
          <w:rFonts w:ascii="Times New Roman" w:hAnsi="Times New Roman" w:cs="Times New Roman"/>
          <w:sz w:val="24"/>
          <w:szCs w:val="24"/>
        </w:rPr>
        <w:t>Когалымски</w:t>
      </w:r>
      <w:r w:rsidRPr="00443B64">
        <w:rPr>
          <w:rFonts w:ascii="Times New Roman" w:hAnsi="Times New Roman" w:cs="Times New Roman"/>
          <w:sz w:val="24"/>
          <w:szCs w:val="24"/>
        </w:rPr>
        <w:t xml:space="preserve">й городской суд ХМАО-Югры </w:t>
      </w:r>
      <w:hyperlink w:anchor="P63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1968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Заявитель: _____________________</w:t>
      </w:r>
      <w:r w:rsidR="008A1968">
        <w:rPr>
          <w:rFonts w:ascii="Times New Roman" w:hAnsi="Times New Roman" w:cs="Times New Roman"/>
          <w:sz w:val="24"/>
          <w:szCs w:val="24"/>
        </w:rPr>
        <w:t>_____________________________</w:t>
      </w:r>
      <w:r w:rsidRPr="00443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 xml:space="preserve">(наименование или Ф.И.О.) </w:t>
      </w:r>
      <w:hyperlink w:anchor="P65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Вариант для заявителя-гражданина: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Вариант для заявителя-организации: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ИНН: ________________________, ОГРН: _________________________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Представитель заявителя: _________________________________</w:t>
      </w:r>
      <w:r w:rsidR="008A1968">
        <w:rPr>
          <w:rFonts w:ascii="Times New Roman" w:hAnsi="Times New Roman" w:cs="Times New Roman"/>
          <w:sz w:val="24"/>
          <w:szCs w:val="24"/>
        </w:rPr>
        <w:t>_</w:t>
      </w:r>
      <w:r w:rsidRPr="00443B64">
        <w:rPr>
          <w:rFonts w:ascii="Times New Roman" w:hAnsi="Times New Roman" w:cs="Times New Roman"/>
          <w:sz w:val="24"/>
          <w:szCs w:val="24"/>
        </w:rPr>
        <w:t xml:space="preserve"> </w:t>
      </w:r>
      <w:hyperlink w:anchor="P66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1968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Заинтересованное лицо: _____________</w:t>
      </w:r>
      <w:r w:rsidR="008A1968">
        <w:rPr>
          <w:rFonts w:ascii="Times New Roman" w:hAnsi="Times New Roman" w:cs="Times New Roman"/>
          <w:sz w:val="24"/>
          <w:szCs w:val="24"/>
        </w:rPr>
        <w:t>___________________________</w:t>
      </w:r>
      <w:r w:rsidRPr="00443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B64" w:rsidRPr="00443B64" w:rsidRDefault="00443B64" w:rsidP="008A19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(Ф.И.О. лица, в отношении</w:t>
      </w:r>
      <w:r w:rsidR="008A196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43B64">
        <w:rPr>
          <w:rFonts w:ascii="Times New Roman" w:hAnsi="Times New Roman" w:cs="Times New Roman"/>
          <w:sz w:val="24"/>
          <w:szCs w:val="24"/>
        </w:rPr>
        <w:t xml:space="preserve">которого </w:t>
      </w:r>
      <w:proofErr w:type="spellStart"/>
      <w:r w:rsidRPr="00443B64">
        <w:rPr>
          <w:rFonts w:ascii="Times New Roman" w:hAnsi="Times New Roman" w:cs="Times New Roman"/>
          <w:sz w:val="24"/>
          <w:szCs w:val="24"/>
        </w:rPr>
        <w:t>подается</w:t>
      </w:r>
      <w:proofErr w:type="spellEnd"/>
      <w:r w:rsidRPr="00443B64"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место работы: _______________________________ (если известно),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(вариант: идентификатор заинтересованного лица неизвестен)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B64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hyperlink w:anchor="P67">
        <w:r w:rsidRPr="00443B64">
          <w:rPr>
            <w:rFonts w:ascii="Times New Roman" w:hAnsi="Times New Roman" w:cs="Times New Roman"/>
            <w:b/>
            <w:color w:val="0000FF"/>
            <w:sz w:val="24"/>
            <w:szCs w:val="24"/>
          </w:rPr>
          <w:t>&lt;4&gt;</w:t>
        </w:r>
      </w:hyperlink>
    </w:p>
    <w:p w:rsidR="00443B64" w:rsidRPr="00443B64" w:rsidRDefault="00443B64" w:rsidP="00443B6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B64">
        <w:rPr>
          <w:rFonts w:ascii="Times New Roman" w:hAnsi="Times New Roman" w:cs="Times New Roman"/>
          <w:b/>
          <w:sz w:val="24"/>
          <w:szCs w:val="24"/>
        </w:rPr>
        <w:t>о признании гражданина</w:t>
      </w:r>
    </w:p>
    <w:p w:rsidR="00443B64" w:rsidRPr="00443B64" w:rsidRDefault="00443B64" w:rsidP="00443B6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B64">
        <w:rPr>
          <w:rFonts w:ascii="Times New Roman" w:hAnsi="Times New Roman" w:cs="Times New Roman"/>
          <w:b/>
          <w:sz w:val="24"/>
          <w:szCs w:val="24"/>
        </w:rPr>
        <w:t>недееспособным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443B6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443B6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43B64">
        <w:rPr>
          <w:rFonts w:ascii="Times New Roman" w:hAnsi="Times New Roman" w:cs="Times New Roman"/>
          <w:sz w:val="24"/>
          <w:szCs w:val="24"/>
        </w:rPr>
        <w:t>) вместе со мной (вариант: Проживающи</w:t>
      </w:r>
      <w:proofErr w:type="gramStart"/>
      <w:r w:rsidRPr="00443B6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443B6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43B64">
        <w:rPr>
          <w:rFonts w:ascii="Times New Roman" w:hAnsi="Times New Roman" w:cs="Times New Roman"/>
          <w:sz w:val="24"/>
          <w:szCs w:val="24"/>
        </w:rPr>
        <w:t>) отдельно) ____________________________________________ (указать Ф.И.О. лица, в отношении которого ставится вопрос о признании недееспособным, и родственное отношение с ним заявителя), дата рождения: "___"___________ ____ г., место рождения: ___________________________________ (Свидетельство о рождении от "__"__________ ____ г., серия ____________ N ___________ (или: паспорт серии ___ N ____________ выдан "___"_______ ____г. _________________)), с "___"___________ _____ г. является инвалидом __________ группы в связи с _____________ заболеванием.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Из-за болезни он (она) не может понимать значения своих действий, руководить ими и нуждается в опеке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_____________________________________________.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Указанные обстоятельства подтверждаются также историей болезни ____________________ (Ф.И.О.), которая находится в _________________________________ (указать медицинское учреждение) по адресу: _______________________________________.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lastRenderedPageBreak/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5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п. 1 ст. 21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6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п. 1 ст. 29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 </w:t>
      </w:r>
      <w:hyperlink w:anchor="P68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443B64">
        <w:rPr>
          <w:rFonts w:ascii="Times New Roman" w:hAnsi="Times New Roman" w:cs="Times New Roman"/>
          <w:sz w:val="24"/>
          <w:szCs w:val="24"/>
        </w:rPr>
        <w:t>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п. 1 ст. 21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п. 1 ст. 29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9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п. 4 ч. 1 ст. 262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ст. ст. 281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284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прошу: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6888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проживания)</w:t>
      </w:r>
      <w:r w:rsidR="00B16888">
        <w:rPr>
          <w:rFonts w:ascii="Times New Roman" w:hAnsi="Times New Roman" w:cs="Times New Roman"/>
          <w:sz w:val="24"/>
          <w:szCs w:val="24"/>
        </w:rPr>
        <w:t>;</w:t>
      </w:r>
    </w:p>
    <w:p w:rsidR="00B16888" w:rsidRDefault="00B16888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B16888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судебно-психиатрическую экспертизу (очную/заочную)</w:t>
      </w:r>
      <w:r w:rsidR="00443B64" w:rsidRPr="00443B64">
        <w:rPr>
          <w:rFonts w:ascii="Times New Roman" w:hAnsi="Times New Roman" w:cs="Times New Roman"/>
          <w:sz w:val="24"/>
          <w:szCs w:val="24"/>
        </w:rPr>
        <w:t>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Приложение: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1. Копия Свидетельства о рождении ____________________________________ (Ф.И.О. гражданина, в отношении которого подается заявление).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2. Копия паспорта ____________________________________________________ (Ф.И.О. гражданина, в отношении которого подается заявление).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Вариант, если заявитель - член семьи или родственник лица, в отношении которого подается заявление. 3. Документы, подтверждающие родство заявителя и _____________________ (Ф.И.О. гражданина, в отношении которого подается заявление).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4. Копия справки, подтверждающей факт установления инвалидности.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 xml:space="preserve">6. Доверенность представителя от "___"_________ ____ г. N ___ (или иной документ, подтверждающий полномочия представителя) (если заявление подписывается представителем заявителя) </w:t>
      </w:r>
      <w:hyperlink w:anchor="P66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443B64">
        <w:rPr>
          <w:rFonts w:ascii="Times New Roman" w:hAnsi="Times New Roman" w:cs="Times New Roman"/>
          <w:sz w:val="24"/>
          <w:szCs w:val="24"/>
        </w:rPr>
        <w:t>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7.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заявитель основывает свои требования.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"__"___________ ____ г.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_______________ (подпись) / _______________________ (Ф.И.О.)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3"/>
      <w:bookmarkEnd w:id="1"/>
      <w:r w:rsidRPr="00443B64">
        <w:rPr>
          <w:rFonts w:ascii="Times New Roman" w:hAnsi="Times New Roman" w:cs="Times New Roman"/>
          <w:sz w:val="24"/>
          <w:szCs w:val="24"/>
        </w:rPr>
        <w:t>&lt;1&gt; Дела по заявлениям о признании гражданина недееспособным в качестве суда первой инстанции рассматривает районный суд (</w:t>
      </w:r>
      <w:hyperlink r:id="rId12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ст. 24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Федерации).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3B64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3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ч. 4 ст. 281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заявление о признании гражданина недееспособным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</w:t>
      </w:r>
      <w:r w:rsidRPr="00443B64">
        <w:rPr>
          <w:rFonts w:ascii="Times New Roman" w:hAnsi="Times New Roman" w:cs="Times New Roman"/>
          <w:sz w:val="24"/>
          <w:szCs w:val="24"/>
        </w:rPr>
        <w:lastRenderedPageBreak/>
        <w:t>организацию социального обслуживания, предназначенную для лиц, страдающих психическими расстройствами, по адресу этих организаций.</w:t>
      </w:r>
      <w:proofErr w:type="gramEnd"/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proofErr w:type="gramStart"/>
      <w:r w:rsidRPr="00443B64">
        <w:rPr>
          <w:rFonts w:ascii="Times New Roman" w:hAnsi="Times New Roman" w:cs="Times New Roman"/>
          <w:sz w:val="24"/>
          <w:szCs w:val="24"/>
        </w:rPr>
        <w:t>&lt;2&gt; Дело о признании гражданина недееспособным вследствие психического расстройства может быть возбуждено в суде на основании заявления членов его семьи, близких родственников (родителей, детей, братьев, сестер) независимо от совместного с ним проживания, органа опеки и попечительства, медицинской организации, оказывающей психиатрическую помощь, или стационарной организации социального обслуживания, предназначенной для лиц, страдающих психическими расстройствами (</w:t>
      </w:r>
      <w:hyperlink r:id="rId14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ч. 2 ст. 281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</w:t>
      </w:r>
      <w:proofErr w:type="gramEnd"/>
      <w:r w:rsidRPr="00443B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3B64">
        <w:rPr>
          <w:rFonts w:ascii="Times New Roman" w:hAnsi="Times New Roman" w:cs="Times New Roman"/>
          <w:sz w:val="24"/>
          <w:szCs w:val="24"/>
        </w:rPr>
        <w:t>Федерации).</w:t>
      </w:r>
      <w:proofErr w:type="gramEnd"/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6"/>
      <w:bookmarkEnd w:id="3"/>
      <w:r w:rsidRPr="00443B64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443B64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443B64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15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7"/>
      <w:bookmarkEnd w:id="4"/>
      <w:r w:rsidRPr="00443B64">
        <w:rPr>
          <w:rFonts w:ascii="Times New Roman" w:hAnsi="Times New Roman" w:cs="Times New Roman"/>
          <w:sz w:val="24"/>
          <w:szCs w:val="24"/>
        </w:rPr>
        <w:t xml:space="preserve">&lt;4&gt; Согласно </w:t>
      </w:r>
      <w:hyperlink r:id="rId17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ч. 2 ст. 284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заявитель освобождается от уплаты издержек, связанных с рассмотрением заявления об ограничении гражданина в дееспособности,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доходами. Суд, установив, что лицо, подавшее заявление, действовало недобросовестно в целях заведомо необоснованного ограничения или лишения дееспособности гражданина, взыскивает с такого лица все издержки, связанные с рассмотрением дела.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8"/>
      <w:bookmarkEnd w:id="5"/>
      <w:proofErr w:type="gramStart"/>
      <w:r w:rsidRPr="00443B64">
        <w:rPr>
          <w:rFonts w:ascii="Times New Roman" w:hAnsi="Times New Roman" w:cs="Times New Roman"/>
          <w:sz w:val="24"/>
          <w:szCs w:val="24"/>
        </w:rPr>
        <w:t xml:space="preserve">&lt;5&gt; Положения </w:t>
      </w:r>
      <w:hyperlink r:id="rId18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2 ст. 29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п. 2 ст. 31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ст. 32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признаны не соответствующими </w:t>
      </w:r>
      <w:hyperlink r:id="rId22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Российской Федерации, ее </w:t>
      </w:r>
      <w:hyperlink r:id="rId23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ст. ст. 15 (ч. 4)</w:t>
        </w:r>
      </w:hyperlink>
      <w:r w:rsidRPr="00443B64">
        <w:rPr>
          <w:rFonts w:ascii="Times New Roman" w:hAnsi="Times New Roman" w:cs="Times New Roman"/>
          <w:sz w:val="24"/>
          <w:szCs w:val="24"/>
        </w:rPr>
        <w:t>, 19 (</w:t>
      </w:r>
      <w:hyperlink r:id="rId24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), </w:t>
      </w:r>
      <w:hyperlink r:id="rId26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23 (ч. 1)</w:t>
        </w:r>
      </w:hyperlink>
      <w:r w:rsidRPr="00443B6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43B64">
        <w:rPr>
          <w:rFonts w:ascii="Times New Roman" w:hAnsi="Times New Roman" w:cs="Times New Roman"/>
          <w:sz w:val="24"/>
          <w:szCs w:val="24"/>
        </w:rPr>
        <w:t xml:space="preserve"> </w:t>
      </w:r>
      <w:hyperlink r:id="rId27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35 (ч. 2)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55 (ч. 3)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постольку, поскольку в действующей системе гражданско-правового регулирования не предусматривается возможность дифференциации гражданско-правовых последствий наличия у гражданина нарушения психических функций при решении вопроса о признании его недееспособным, соразмерных степени фактического снижения способности понимать значение своих действий или руководить ими. Федеральному законодателю надлежало в срок до 1 января 2013 года внести необходимые изменения в действующее гражданско-правовое регулирование в целях наиболее полной защиты прав и интересов граждан, страдающих психическими расстройствами (</w:t>
      </w:r>
      <w:hyperlink r:id="rId29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Конституционного Суда Российской Федерации от 27.06.2012 N 15-П).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9"/>
      <w:bookmarkEnd w:id="6"/>
      <w:r w:rsidRPr="00443B64">
        <w:rPr>
          <w:rFonts w:ascii="Times New Roman" w:hAnsi="Times New Roman" w:cs="Times New Roman"/>
          <w:sz w:val="24"/>
          <w:szCs w:val="24"/>
        </w:rPr>
        <w:t>&lt;6&gt; Ходатайства могут быть представлены заявителем суду на предварительном судебном заседании (</w:t>
      </w:r>
      <w:hyperlink r:id="rId30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ч. 1 ст. 35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ч. 2 ст. 152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Федерации).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4561B" w:rsidRPr="00443B64" w:rsidRDefault="0054561B" w:rsidP="00443B64">
      <w:pPr>
        <w:rPr>
          <w:rFonts w:ascii="Times New Roman" w:hAnsi="Times New Roman" w:cs="Times New Roman"/>
          <w:sz w:val="24"/>
          <w:szCs w:val="24"/>
        </w:rPr>
      </w:pPr>
    </w:p>
    <w:sectPr w:rsidR="0054561B" w:rsidRPr="00443B64" w:rsidSect="00D0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64"/>
    <w:rsid w:val="000B7133"/>
    <w:rsid w:val="00250D6D"/>
    <w:rsid w:val="00443B64"/>
    <w:rsid w:val="0054561B"/>
    <w:rsid w:val="008A1968"/>
    <w:rsid w:val="00B16888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B6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43B6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1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B6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43B6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1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3EA6AFD8413707A804C8D16FB586C49CF4BE7D2CF7B0F96A8303260EC112A4B52A1AB6C7F8CC21BED2116740CF78B275EC9971FE059D13U7f9M" TargetMode="External"/><Relationship Id="rId13" Type="http://schemas.openxmlformats.org/officeDocument/2006/relationships/hyperlink" Target="consultantplus://offline/ref=693EA6AFD8413707A804C8D16FB586C49CF6B07C2FF9B0F96A8303260EC112A4B52A1ABFC7FBC672EF9D103B069A6BB074EC9B70E2U0f4M" TargetMode="External"/><Relationship Id="rId18" Type="http://schemas.openxmlformats.org/officeDocument/2006/relationships/hyperlink" Target="consultantplus://offline/ref=693EA6AFD8413707A804C8D16FB586C49CF4BE7D2CF7B0F96A8303260EC112A4B52A1AB6C7F8CC21BED2116740CF78B275EC9971FE059D13U7f9M" TargetMode="External"/><Relationship Id="rId26" Type="http://schemas.openxmlformats.org/officeDocument/2006/relationships/hyperlink" Target="consultantplus://offline/ref=693EA6AFD8413707A804C8D16FB586C49AFDB17921A6E7FB3BD60D2306915AB4FB6F17B7C7F1C82DEA880163099875AE75F38772E005U9f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93EA6AFD8413707A804C8D16FB586C49CF4BE7D2CF7B0F96A8303260EC112A4B52A1AB6C7F8CC2EBCD2116740CF78B275EC9971FE059D13U7f9M" TargetMode="External"/><Relationship Id="rId7" Type="http://schemas.openxmlformats.org/officeDocument/2006/relationships/hyperlink" Target="consultantplus://offline/ref=693EA6AFD8413707A804C8D16FB586C49CF4BE7D2CF7B0F96A8303260EC112A4B52A1AB6C7F8CC27B6D2116740CF78B275EC9971FE059D13U7f9M" TargetMode="External"/><Relationship Id="rId12" Type="http://schemas.openxmlformats.org/officeDocument/2006/relationships/hyperlink" Target="consultantplus://offline/ref=693EA6AFD8413707A804C8D16FB586C49CF6B07C2FF9B0F96A8303260EC112A4B52A1AB6C7F8CC24BCD2116740CF78B275EC9971FE059D13U7f9M" TargetMode="External"/><Relationship Id="rId17" Type="http://schemas.openxmlformats.org/officeDocument/2006/relationships/hyperlink" Target="consultantplus://offline/ref=693EA6AFD8413707A804C8D16FB586C49CF6B07C2FF9B0F96A8303260EC112A4B52A1AB6C7F9CE24B6D2116740CF78B275EC9971FE059D13U7f9M" TargetMode="External"/><Relationship Id="rId25" Type="http://schemas.openxmlformats.org/officeDocument/2006/relationships/hyperlink" Target="consultantplus://offline/ref=693EA6AFD8413707A804C8D16FB586C49AFDB17921A6E7FB3BD60D2306915AB4FB6F17B7C7F0CE2DEA880163099875AE75F38772E005U9fEM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93EA6AFD8413707A804C8D16FB586C49CF6B07C2FF9B0F96A8303260EC112A4B52A1AB6C7F8CF23BDD2116740CF78B275EC9971FE059D13U7f9M" TargetMode="External"/><Relationship Id="rId20" Type="http://schemas.openxmlformats.org/officeDocument/2006/relationships/hyperlink" Target="consultantplus://offline/ref=693EA6AFD8413707A804C8D16FB586C49CF4BE7D2CF7B0F96A8303260EC112A4B52A1AB6C7F8CC2EBED2116740CF78B275EC9971FE059D13U7f9M" TargetMode="External"/><Relationship Id="rId29" Type="http://schemas.openxmlformats.org/officeDocument/2006/relationships/hyperlink" Target="consultantplus://offline/ref=693EA6AFD8413707A804C8D16FB586C499F6B47D2FF0B0F96A8303260EC112A4A72A42BAC5F8D326BFC7473606U9f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3EA6AFD8413707A804C8D16FB586C49CF4BE7D2CF7B0F96A8303260EC112A4B52A1AB6C7F8CC21BED2116740CF78B275EC9971FE059D13U7f9M" TargetMode="External"/><Relationship Id="rId11" Type="http://schemas.openxmlformats.org/officeDocument/2006/relationships/hyperlink" Target="consultantplus://offline/ref=693EA6AFD8413707A804C8D16FB586C49CF6B07C2FF9B0F96A8303260EC112A4B52A1AB6C7F9CE24B8D2116740CF78B275EC9971FE059D13U7f9M" TargetMode="External"/><Relationship Id="rId24" Type="http://schemas.openxmlformats.org/officeDocument/2006/relationships/hyperlink" Target="consultantplus://offline/ref=693EA6AFD8413707A804C8D16FB586C49AFDB17921A6E7FB3BD60D2306915AB4FB6F17B7C7F0CF2DEA880163099875AE75F38772E005U9fEM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693EA6AFD8413707A804C8D16FB586C49CF4BE7D2CF7B0F96A8303260EC112A4B52A1AB6C7F8CC27B6D2116740CF78B275EC9971FE059D13U7f9M" TargetMode="External"/><Relationship Id="rId15" Type="http://schemas.openxmlformats.org/officeDocument/2006/relationships/hyperlink" Target="consultantplus://offline/ref=693EA6AFD8413707A804C8D16FB586C49CF6B07C2FF9B0F96A8303260EC112A4B52A1AB6C5F8C52DEA880163099875AE75F38772E005U9fEM" TargetMode="External"/><Relationship Id="rId23" Type="http://schemas.openxmlformats.org/officeDocument/2006/relationships/hyperlink" Target="consultantplus://offline/ref=693EA6AFD8413707A804C8D16FB586C49AFDB17921A6E7FB3BD60D2306915AB4FB6F17B7C7FFCD2DEA880163099875AE75F38772E005U9fEM" TargetMode="External"/><Relationship Id="rId28" Type="http://schemas.openxmlformats.org/officeDocument/2006/relationships/hyperlink" Target="consultantplus://offline/ref=693EA6AFD8413707A804C8D16FB586C49AFDB17921A6E7FB3BD60D2306915AB4FB6F17B7C5F8C42DEA880163099875AE75F38772E005U9fEM" TargetMode="External"/><Relationship Id="rId10" Type="http://schemas.openxmlformats.org/officeDocument/2006/relationships/hyperlink" Target="consultantplus://offline/ref=693EA6AFD8413707A804C8D16FB586C49CF6B07C2FF9B0F96A8303260EC112A4B52A1AB6C7F9CE27BBD2116740CF78B275EC9971FE059D13U7f9M" TargetMode="External"/><Relationship Id="rId19" Type="http://schemas.openxmlformats.org/officeDocument/2006/relationships/hyperlink" Target="consultantplus://offline/ref=693EA6AFD8413707A804C8D16FB586C49CF4BE7D2CF7B0F96A8303260EC112A4B52A1AB6C7FCCF27B58D1472519777B06BF2986EE2079FU1f2M" TargetMode="External"/><Relationship Id="rId31" Type="http://schemas.openxmlformats.org/officeDocument/2006/relationships/hyperlink" Target="consultantplus://offline/ref=693EA6AFD8413707A804C8D16FB586C49CF6B07C2FF9B0F96A8303260EC112A4B52A1AB2CFFDC672EF9D103B069A6BB074EC9B70E2U0f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3EA6AFD8413707A804C8D16FB586C49CF6B07C2FF9B0F96A8303260EC112A4B52A1AB6C7F9CF24BCD2116740CF78B275EC9971FE059D13U7f9M" TargetMode="External"/><Relationship Id="rId14" Type="http://schemas.openxmlformats.org/officeDocument/2006/relationships/hyperlink" Target="consultantplus://offline/ref=693EA6AFD8413707A804C8D16FB586C49CF6B07C2FF9B0F96A8303260EC112A4B52A1ABFC7FAC672EF9D103B069A6BB074EC9B70E2U0f4M" TargetMode="External"/><Relationship Id="rId22" Type="http://schemas.openxmlformats.org/officeDocument/2006/relationships/hyperlink" Target="consultantplus://offline/ref=693EA6AFD8413707A804C8D16FB586C49AFDB17921A6E7FB3BD60D23069148B4A36315B7D9F8CC38BCD947U3f5M" TargetMode="External"/><Relationship Id="rId27" Type="http://schemas.openxmlformats.org/officeDocument/2006/relationships/hyperlink" Target="consultantplus://offline/ref=693EA6AFD8413707A804C8D16FB586C49AFDB17921A6E7FB3BD60D2306915AB4FB6F17B7C6FBC92DEA880163099875AE75F38772E005U9fEM" TargetMode="External"/><Relationship Id="rId30" Type="http://schemas.openxmlformats.org/officeDocument/2006/relationships/hyperlink" Target="consultantplus://offline/ref=693EA6AFD8413707A804C8D16FB586C49CF6B07C2FF9B0F96A8303260EC112A4B52A1AB6C7F8CC21B6D2116740CF78B275EC9971FE059D13U7f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cp:lastPrinted>2023-01-22T08:04:00Z</cp:lastPrinted>
  <dcterms:created xsi:type="dcterms:W3CDTF">2026-04-16T11:38:00Z</dcterms:created>
  <dcterms:modified xsi:type="dcterms:W3CDTF">2026-04-27T04:51:00Z</dcterms:modified>
</cp:coreProperties>
</file>