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070942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70942" w:rsidRPr="00070942" w:rsidRDefault="00070942" w:rsidP="00070942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</w:t>
      </w:r>
      <w:r w:rsidR="00D420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УТВЕРЖДЕН</w:t>
      </w:r>
    </w:p>
    <w:p w:rsidR="00070942" w:rsidRPr="00070942" w:rsidRDefault="00070942" w:rsidP="00070942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приказом председателя</w:t>
      </w:r>
    </w:p>
    <w:p w:rsidR="00070942" w:rsidRPr="00070942" w:rsidRDefault="00070942" w:rsidP="00070942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Комсомольского-на-Амуре </w:t>
      </w:r>
    </w:p>
    <w:p w:rsidR="00070942" w:rsidRPr="00070942" w:rsidRDefault="00070942" w:rsidP="00070942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гарнизонного военного суда</w:t>
      </w:r>
    </w:p>
    <w:p w:rsidR="00070942" w:rsidRPr="00070942" w:rsidRDefault="00070942" w:rsidP="00070942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070942">
        <w:rPr>
          <w:rFonts w:ascii="Times New Roman" w:hAnsi="Times New Roman"/>
          <w:color w:val="000000"/>
          <w:sz w:val="26"/>
          <w:szCs w:val="26"/>
          <w:lang w:eastAsia="ru-RU"/>
        </w:rPr>
        <w:t>от 24 декабря 2024 г. № 71-о/д</w:t>
      </w:r>
    </w:p>
    <w:p w:rsidR="00177EA6" w:rsidRPr="00070942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070942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070942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070942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0"/>
      <w:bookmarkEnd w:id="1"/>
      <w:r w:rsidRPr="00070942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352E1"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070942" w:rsidRPr="00070942" w:rsidRDefault="00070942" w:rsidP="0007094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Комсомольском-на-Амуре </w:t>
      </w:r>
    </w:p>
    <w:p w:rsidR="00177EA6" w:rsidRPr="00070942" w:rsidRDefault="00070942" w:rsidP="0007094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гарнизонном </w:t>
      </w:r>
      <w:proofErr w:type="gramStart"/>
      <w:r w:rsidRPr="00070942">
        <w:rPr>
          <w:rFonts w:ascii="Times New Roman" w:hAnsi="Times New Roman"/>
          <w:b/>
          <w:sz w:val="28"/>
          <w:szCs w:val="28"/>
          <w:lang w:eastAsia="ru-RU"/>
        </w:rPr>
        <w:t>военном</w:t>
      </w:r>
      <w:proofErr w:type="gramEnd"/>
      <w:r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 суде на</w:t>
      </w:r>
      <w:r w:rsidR="00177EA6"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3157FC" w:rsidRPr="0007094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070942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070942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="00177EA6" w:rsidRPr="00070942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070942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1D2D8A" w:rsidRPr="00070942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0352E1" w:rsidRPr="00070942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tbl>
      <w:tblPr>
        <w:tblW w:w="15689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070942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07094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07094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07094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07094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07094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070942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07094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0709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070942" w:rsidRDefault="00D6137E" w:rsidP="0007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070942" w:rsidRPr="000709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</w:p>
        </w:tc>
      </w:tr>
      <w:tr w:rsidR="006659A9" w:rsidRPr="00070942" w:rsidTr="006E4BA5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07094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070942" w:rsidRDefault="00EC5933" w:rsidP="0007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 w:rsidR="00070942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Комсомольского-на-Амуре гарнизонного военного суда </w:t>
            </w:r>
            <w:r w:rsidR="006659A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в соответствие </w:t>
            </w:r>
            <w:r w:rsidR="006659A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Pr="00070942" w:rsidRDefault="00070942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  <w:p w:rsidR="006659A9" w:rsidRPr="00070942" w:rsidRDefault="006659A9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07094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07094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Pr="00070942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0942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</w:p>
          <w:p w:rsidR="006659A9" w:rsidRPr="00070942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 w:rsidRPr="00070942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070942" w:rsidTr="006E4BA5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3D6A2C" w:rsidP="00F2693F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0D72A7">
              <w:rPr>
                <w:rFonts w:ascii="Times New Roman" w:hAnsi="Times New Roman"/>
                <w:sz w:val="26"/>
                <w:szCs w:val="26"/>
              </w:rPr>
              <w:t xml:space="preserve"> антикоррупционной экспертизы правовых актов и проектов правовых актов </w:t>
            </w:r>
            <w:r w:rsidR="000D72A7" w:rsidRPr="000D72A7">
              <w:rPr>
                <w:rFonts w:ascii="Times New Roman" w:hAnsi="Times New Roman"/>
                <w:sz w:val="26"/>
                <w:szCs w:val="26"/>
              </w:rPr>
              <w:t>Комсомольского-на-Амуре гарнизонного военного 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42" w:rsidRPr="000D72A7" w:rsidRDefault="00070942" w:rsidP="00070942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4346E3" w:rsidRPr="000D72A7" w:rsidRDefault="004346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0D72A7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7" w:rsidRPr="00FB4D50" w:rsidRDefault="002A5C19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4C4054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="004C4054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="004C4054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</w:t>
            </w:r>
            <w:r w:rsidR="000C05CB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правовых актах </w:t>
            </w:r>
            <w:r w:rsidR="000D72A7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</w:p>
        </w:tc>
      </w:tr>
      <w:tr w:rsidR="004346E3" w:rsidRPr="000D72A7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4346E3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="000D72A7" w:rsidRPr="000D72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Комсомольского-на-Амуре гарнизонного военного суда </w:t>
            </w:r>
            <w:r w:rsidR="00066667" w:rsidRPr="000D72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0D72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0D72A7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0D72A7">
              <w:rPr>
                <w:rFonts w:ascii="Times New Roman" w:hAnsi="Times New Roman"/>
                <w:sz w:val="26"/>
                <w:szCs w:val="26"/>
              </w:rPr>
              <w:t>1</w:t>
            </w:r>
            <w:r w:rsidRPr="000D72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0D72A7" w:rsidRDefault="00E06CC8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0D72A7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D72A7" w:rsidRPr="000D72A7">
              <w:rPr>
                <w:rFonts w:ascii="Times New Roman" w:hAnsi="Times New Roman"/>
                <w:sz w:val="26"/>
                <w:szCs w:val="26"/>
              </w:rPr>
              <w:t>Комсомольском-на-Амуре гарнизонном военном суде</w:t>
            </w:r>
            <w:r w:rsidR="004346E3" w:rsidRPr="000D72A7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7" w:rsidRPr="000D72A7" w:rsidRDefault="000D72A7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7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  <w:p w:rsidR="00E805E1" w:rsidRPr="000D72A7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05E1" w:rsidRPr="000D72A7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F3A1A" w:rsidRPr="000D72A7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0D72A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0D72A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0D72A7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0D72A7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0D72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0D72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115936" w:rsidRPr="000D72A7" w:rsidRDefault="003D7DEC" w:rsidP="000D72A7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0D72A7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0D72A7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</w:t>
            </w:r>
            <w:r w:rsidRPr="000D72A7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соответствующих комиссий ожидается формирование </w:t>
            </w:r>
            <w:r w:rsidR="006A34A7"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0D72A7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</w:p>
        </w:tc>
      </w:tr>
      <w:tr w:rsidR="004346E3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деятельность комиссии по соблюдению требований к служебному поведению федеральных государственных гражданских служащих </w:t>
            </w:r>
            <w:r w:rsidR="000D72A7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урегулированию конфликта интересов</w:t>
            </w: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Pr="000D72A7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46E3" w:rsidRPr="000D72A7" w:rsidRDefault="004346E3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7" w:rsidRPr="000D72A7" w:rsidRDefault="000D72A7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4346E3" w:rsidRPr="000D72A7" w:rsidRDefault="004346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0D72A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0D72A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0D72A7" w:rsidRDefault="006A34A7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97D3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 и запретов, требований о предотвращении или урегулировании к</w:t>
            </w:r>
            <w:r w:rsidR="001B6542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интересов, требований </w:t>
            </w:r>
            <w:r w:rsidR="001B6542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(должностному</w:t>
            </w:r>
            <w:r w:rsidR="000715CF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B97D3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поведению, установленных законодательством Российской</w:t>
            </w:r>
            <w:r w:rsidR="00AC0137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по противодействию коррупции в </w:t>
            </w:r>
            <w:r w:rsidR="000D72A7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D72A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D72A7" w:rsidRDefault="00F658E8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0D72A7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="00535D74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7" w:rsidRPr="000D72A7" w:rsidRDefault="000D72A7" w:rsidP="000D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F61DA6" w:rsidRPr="000D72A7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0D72A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0D72A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0D72A7" w:rsidRDefault="006A34A7" w:rsidP="00D3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0D72A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ие коррупционных </w:t>
            </w:r>
            <w:r w:rsidR="002C2D42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правонарушений</w:t>
            </w:r>
            <w:r w:rsidR="004E336D" w:rsidRPr="000D72A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07094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F61DA6" w:rsidRPr="00445B15" w:rsidRDefault="00F61DA6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445B15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445B15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CB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2C2D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  <w:p w:rsidR="00997C13" w:rsidRPr="00445B15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97C13" w:rsidRPr="00445B15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97C13" w:rsidRPr="00445B15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F61DA6" w:rsidRPr="0007094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445B15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445B15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445B15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45B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45B15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F61DA6" w:rsidRPr="0007094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445B15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445B15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45B1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45B1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45B15">
              <w:rPr>
                <w:rFonts w:ascii="Times New Roman" w:hAnsi="Times New Roman"/>
                <w:sz w:val="26"/>
                <w:szCs w:val="26"/>
              </w:rPr>
              <w:t xml:space="preserve">постановления </w:t>
            </w:r>
            <w:r w:rsidR="00F61DA6" w:rsidRPr="00445B1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Правительства Российской Федерации от 5 октября 2020 г. № 1602 «Положение о порядке участия </w:t>
            </w:r>
            <w:r w:rsidR="00F61DA6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445B1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председателя суда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445B15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445B15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445B15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445B15" w:rsidRDefault="00FC4EBD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445B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445B15" w:rsidRPr="00445B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  <w:r w:rsidRPr="00445B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45B15" w:rsidRPr="00445B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  <w:r w:rsidRPr="00445B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  <w:p w:rsidR="00F61DA6" w:rsidRPr="00445B15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7D1208" w:rsidRPr="00445B15" w:rsidRDefault="007D1208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445B15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445B15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445B15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445B15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B865F9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445B1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445B15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445B15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B865F9" w:rsidP="006F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Комсомольского-на-Амуре гарнизонного военного суда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характера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4D1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 w:rsidRPr="00445B1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445B15" w:rsidRDefault="00B865F9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445B1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445B15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BF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B865F9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также их супруг (супругов) и несовершеннол</w:t>
            </w:r>
            <w:r w:rsidR="007F169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445B1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 w:rsidR="00E81B2F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сентября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неполных и недостоверных сведений о доходах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445B15" w:rsidRDefault="00B865F9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5B15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445B15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445B15" w:rsidRDefault="006A34A7" w:rsidP="009E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445B15" w:rsidRDefault="00B865F9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445B15"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>Комсомольского-на-Амуре гарнизонного военного суда</w:t>
            </w: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445B15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6A34A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F61DA6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F61DA6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445B15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445B15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445B15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445B15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45B15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445B15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445B15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445B1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445B15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445B15" w:rsidRDefault="006A34A7" w:rsidP="000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445B1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65F9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5E7FB4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445B1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45B15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445B15" w:rsidRPr="00445B15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B865F9" w:rsidRPr="00445B15" w:rsidRDefault="00B865F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445B15" w:rsidRDefault="006A34A7" w:rsidP="00551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445B1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96087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296087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96087" w:rsidRDefault="005E7FB4" w:rsidP="00296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296087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гражданской службы в </w:t>
            </w:r>
            <w:r w:rsidR="00296087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96087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15" w:rsidRPr="00296087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</w:t>
            </w:r>
          </w:p>
          <w:p w:rsidR="00445B15" w:rsidRPr="00296087" w:rsidRDefault="00445B15" w:rsidP="0044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5E7FB4" w:rsidRPr="00296087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96087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296087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  <w:p w:rsidR="005E7FB4" w:rsidRPr="00296087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296087" w:rsidRDefault="006A34A7" w:rsidP="00055E81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29608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федеральных</w:t>
            </w:r>
            <w:r w:rsidR="00663712" w:rsidRPr="0029608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29608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29608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96087" w:rsidRDefault="00E42157" w:rsidP="00D0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064B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96087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6087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296087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29608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296087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9608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96087" w:rsidRDefault="00296087" w:rsidP="00296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96087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296087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96087" w:rsidRDefault="006A34A7" w:rsidP="00CA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2960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762C40" w:rsidRPr="00070942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70942" w:rsidRDefault="00762C40" w:rsidP="00296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070942">
              <w:rPr>
                <w:color w:val="000000"/>
                <w:highlight w:val="yellow"/>
              </w:rPr>
              <w:br w:type="page"/>
            </w:r>
            <w:r w:rsidRPr="0029608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29608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296087" w:rsidRPr="0029608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</w:p>
        </w:tc>
      </w:tr>
      <w:tr w:rsidR="00762C40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96087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296087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296087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296087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47" w:rsidRPr="00FB4D50" w:rsidRDefault="00FB4D50" w:rsidP="0039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color w:val="000000"/>
                <w:sz w:val="24"/>
                <w:szCs w:val="24"/>
              </w:rPr>
              <w:t>Старший специалист 1-го разряда</w:t>
            </w:r>
          </w:p>
          <w:p w:rsidR="00E3527D" w:rsidRPr="00070942" w:rsidRDefault="00E3527D" w:rsidP="0035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96087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7094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96087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A7" w:rsidRPr="00FB4D50" w:rsidRDefault="009315A7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FB4D50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</w:t>
            </w:r>
            <w:r w:rsidR="0066384A" w:rsidRPr="00FB4D50">
              <w:rPr>
                <w:color w:val="000000"/>
                <w:sz w:val="26"/>
                <w:szCs w:val="26"/>
                <w:lang w:eastAsia="en-US"/>
              </w:rPr>
              <w:t>ъектов и оформления прав на них.</w:t>
            </w:r>
          </w:p>
          <w:p w:rsidR="00762C40" w:rsidRPr="00070942" w:rsidRDefault="0066384A" w:rsidP="0051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38770E" w:rsidP="00296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FB4D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296087" w:rsidRPr="00FB4D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  <w:r w:rsidRPr="00FB4D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070942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D951B0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1D7BC4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Комсомольского-на-Амуре гарнизонного военного суда </w:t>
            </w:r>
            <w:r w:rsidR="00EE58ED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1D7BC4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УСД</w:t>
            </w:r>
            <w:r w:rsidR="001D7BC4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0" w:rsidRPr="00FB4D50" w:rsidRDefault="00FB4D50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FB4D50" w:rsidRPr="00FB4D50" w:rsidRDefault="00FB4D50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FB4D50" w:rsidRDefault="0038770E" w:rsidP="00AB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FB4D50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425490" w:rsidP="004E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70942" w:rsidRDefault="00F42D88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D7BC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8770E" w:rsidRPr="001D7BC4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F42D88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B951B0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Комсомольского-на-Амуре гарнизонного военного суда</w:t>
            </w:r>
          </w:p>
          <w:p w:rsidR="00B23C47" w:rsidRPr="00B951B0" w:rsidRDefault="00B23C47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F297C" w:rsidRPr="00B951B0" w:rsidRDefault="00BF297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F297C" w:rsidRPr="00B951B0" w:rsidRDefault="00BF297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B951B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A27C2C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642B6C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B951B0" w:rsidRPr="00B951B0">
              <w:rPr>
                <w:rFonts w:ascii="Times New Roman" w:hAnsi="Times New Roman"/>
                <w:sz w:val="26"/>
                <w:szCs w:val="26"/>
              </w:rPr>
              <w:t>Комсомольского-на-Амуре гарнизонного военного суда</w:t>
            </w:r>
            <w:r w:rsidRPr="00B951B0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070942" w:rsidRDefault="0038770E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7094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A27C2C" w:rsidP="00581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  <w:p w:rsidR="00581CF2" w:rsidRPr="00070942" w:rsidRDefault="00581CF2" w:rsidP="00581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642B6C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B951B0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 и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 государс</w:t>
            </w:r>
            <w:r w:rsidR="00C10242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служащими </w:t>
            </w:r>
            <w:r w:rsidR="00B951B0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Комсомольского-на-Амуре гарнизонного военного суда </w:t>
            </w:r>
            <w:r w:rsidR="004301A8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B951B0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951B0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A27C2C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951B0"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 и </w:t>
            </w:r>
            <w:r w:rsidR="0038770E"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951B0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 и обязательствах имущественного характера их супруг (супругов) и несовершеннолетних детей</w:t>
            </w:r>
          </w:p>
          <w:p w:rsidR="00997C13" w:rsidRPr="00B951B0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70942" w:rsidRDefault="0074750A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  <w:r w:rsidRPr="001D7B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38770E" w:rsidRPr="001D7B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1D7B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1D7BC4" w:rsidRPr="001D7BC4">
              <w:rPr>
                <w:rFonts w:ascii="Times New Roman" w:hAnsi="Times New Roman"/>
                <w:b/>
                <w:bCs/>
                <w:sz w:val="24"/>
                <w:szCs w:val="24"/>
              </w:rPr>
              <w:t>Комсомольского-на-Амуре гарнизонного военного суда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1D7BC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070942" w:rsidRDefault="0038770E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1D7BC4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D44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</w:t>
            </w:r>
          </w:p>
        </w:tc>
      </w:tr>
      <w:tr w:rsidR="003A5821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D7BC4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A5821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D7BC4" w:rsidRDefault="00631313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1D7BC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Комсомольском-на-Амуре гарнизонном военном суде 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A5821" w:rsidRPr="00B951B0" w:rsidRDefault="003A582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951B0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B951B0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951B0" w:rsidRDefault="00A27C2C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74750A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1D7BC4">
              <w:rPr>
                <w:rFonts w:ascii="Times New Roman" w:hAnsi="Times New Roman"/>
                <w:sz w:val="26"/>
                <w:szCs w:val="26"/>
              </w:rPr>
              <w:t>.</w:t>
            </w:r>
            <w:r w:rsidR="001D7BC4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1D7BC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D7BC4" w:rsidRPr="00B951B0">
              <w:rPr>
                <w:rFonts w:ascii="Times New Roman" w:hAnsi="Times New Roman"/>
                <w:sz w:val="26"/>
                <w:szCs w:val="26"/>
              </w:rPr>
              <w:t>Комсомольского-на-Амуре гарнизонного военного 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B951B0" w:rsidRDefault="0038770E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B951B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A27C2C" w:rsidP="00A4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74750A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A6210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1D7BC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Комсомольском-на-Амуре гарнизонном военном суде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1644D1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 </w:t>
            </w: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связанным с проявлениями коррупции в </w:t>
            </w:r>
            <w:r w:rsidR="001D7BC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070942" w:rsidRDefault="0038770E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AF71C7" w:rsidP="001D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D7BC4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290E89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</w:t>
            </w:r>
            <w:r w:rsidR="00CA2773" w:rsidRPr="001D7B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74750A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B951B0" w:rsidRPr="00B951B0" w:rsidRDefault="00B951B0" w:rsidP="00B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B951B0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51B0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B951B0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B951B0" w:rsidRDefault="00AF71C7" w:rsidP="0032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правонарушения и обеспечение </w:t>
            </w:r>
            <w:r w:rsidR="0038770E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</w:t>
            </w:r>
            <w:r w:rsidR="00B10101" w:rsidRPr="00B951B0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070942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74750A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B4D5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D7BC4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1D7BC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0" w:rsidRPr="00FB4D50" w:rsidRDefault="00FB4D50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Помощник</w:t>
            </w:r>
          </w:p>
          <w:p w:rsidR="00FB4D50" w:rsidRPr="00FB4D50" w:rsidRDefault="00FB4D50" w:rsidP="00FB4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председателя суда</w:t>
            </w:r>
          </w:p>
          <w:p w:rsidR="0038770E" w:rsidRPr="00FB4D50" w:rsidRDefault="0038770E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B4D50" w:rsidRDefault="00AF71C7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FB4D50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FB4D50" w:rsidRDefault="00FB4D50" w:rsidP="00FB4D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D50" w:rsidRDefault="00FB4D50" w:rsidP="00FB4D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0E11" w:rsidRPr="00FB4D50" w:rsidRDefault="00FB4D50" w:rsidP="00FB4D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D50">
        <w:rPr>
          <w:rFonts w:ascii="Times New Roman" w:hAnsi="Times New Roman"/>
          <w:sz w:val="28"/>
          <w:szCs w:val="28"/>
          <w:lang w:eastAsia="ru-RU"/>
        </w:rPr>
        <w:t>Помощник председателя суда</w:t>
      </w:r>
      <w:r w:rsidRPr="00FB4D50">
        <w:rPr>
          <w:rFonts w:ascii="Times New Roman" w:hAnsi="Times New Roman"/>
          <w:sz w:val="28"/>
          <w:szCs w:val="28"/>
          <w:lang w:eastAsia="ru-RU"/>
        </w:rPr>
        <w:tab/>
      </w:r>
      <w:r w:rsidRPr="00FB4D50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FB4D50">
        <w:rPr>
          <w:rFonts w:ascii="Times New Roman" w:hAnsi="Times New Roman"/>
          <w:sz w:val="28"/>
          <w:szCs w:val="28"/>
          <w:lang w:eastAsia="ru-RU"/>
        </w:rPr>
        <w:t xml:space="preserve"> Е.П. Морозова</w:t>
      </w:r>
    </w:p>
    <w:sectPr w:rsidR="00A30E11" w:rsidRPr="00FB4D50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EE" w:rsidRDefault="00D73EEE" w:rsidP="00C966C5">
      <w:pPr>
        <w:spacing w:after="0" w:line="240" w:lineRule="auto"/>
      </w:pPr>
      <w:r>
        <w:separator/>
      </w:r>
    </w:p>
  </w:endnote>
  <w:endnote w:type="continuationSeparator" w:id="0">
    <w:p w:rsidR="00D73EEE" w:rsidRDefault="00D73EE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EE" w:rsidRDefault="00D73EEE" w:rsidP="00C966C5">
      <w:pPr>
        <w:spacing w:after="0" w:line="240" w:lineRule="auto"/>
      </w:pPr>
      <w:r>
        <w:separator/>
      </w:r>
    </w:p>
  </w:footnote>
  <w:footnote w:type="continuationSeparator" w:id="0">
    <w:p w:rsidR="00D73EEE" w:rsidRDefault="00D73EE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15" w:rsidRPr="007F62F3" w:rsidRDefault="00445B1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4202C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:rsidR="00445B15" w:rsidRDefault="00445B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0942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66DF"/>
    <w:rsid w:val="000D72A7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D7BC4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087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45B15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B0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64B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202C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3EEE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0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CA5A-A8D1-4E58-AB20-A6F4B697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Люляков Никита Олегович</cp:lastModifiedBy>
  <cp:revision>362</cp:revision>
  <cp:lastPrinted>2024-12-24T06:52:00Z</cp:lastPrinted>
  <dcterms:created xsi:type="dcterms:W3CDTF">2024-12-16T07:07:00Z</dcterms:created>
  <dcterms:modified xsi:type="dcterms:W3CDTF">2024-12-24T07:00:00Z</dcterms:modified>
</cp:coreProperties>
</file>