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A4E2" w14:textId="77777777" w:rsidR="00124FE1" w:rsidRPr="00124FE1" w:rsidRDefault="00124FE1" w:rsidP="00124FE1">
      <w:pPr>
        <w:rPr>
          <w:lang w:eastAsia="ru-RU"/>
        </w:rPr>
      </w:pPr>
    </w:p>
    <w:p w14:paraId="5CE216D8" w14:textId="4879FC8E" w:rsidR="00442099" w:rsidRDefault="00124FE1" w:rsidP="00230CEC">
      <w:pPr>
        <w:spacing w:after="0" w:line="240" w:lineRule="auto"/>
        <w:ind w:left="1826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0CEC">
        <w:rPr>
          <w:rFonts w:ascii="Times New Roman" w:hAnsi="Times New Roman" w:cs="Times New Roman"/>
          <w:sz w:val="24"/>
          <w:szCs w:val="24"/>
        </w:rPr>
        <w:t>В Клявлинский районный суд Самарской области</w:t>
      </w:r>
    </w:p>
    <w:p w14:paraId="68935268" w14:textId="77777777"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76CD4CE0" w14:textId="77777777"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14:paraId="3D0B1933" w14:textId="77777777"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6DD27BB0" w14:textId="77777777"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14:paraId="3EDFF7B0" w14:textId="77777777"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14:paraId="312DF261" w14:textId="77777777"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14:paraId="4AB84C1A" w14:textId="77777777"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1B4C6B9F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5DC974FF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149A4A5C" w14:textId="77777777"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14:paraId="7E23583A" w14:textId="77777777"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14:paraId="2CFC9ABD" w14:textId="77777777"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90D43" w14:textId="77777777"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14:paraId="490EC3EB" w14:textId="77777777"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67EDC85" w14:textId="77777777"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14:paraId="5BDEC576" w14:textId="77777777"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14:paraId="0C4A3655" w14:textId="77777777"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14:paraId="16131507" w14:textId="190CBEB5"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230CE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14:paraId="751A5F38" w14:textId="77777777"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14:paraId="0FC3D198" w14:textId="77777777"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664C7D92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7A4393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14:paraId="307F29B5" w14:textId="77777777"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196FCD4A" w14:textId="77777777"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71233CC3" w14:textId="77777777"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14:paraId="7CFDFBFC" w14:textId="77777777" w:rsidTr="008067D6">
        <w:tc>
          <w:tcPr>
            <w:tcW w:w="675" w:type="dxa"/>
          </w:tcPr>
          <w:p w14:paraId="6FDEFD79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8AEF5E1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14:paraId="4B1B9A5F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14:paraId="31F0F02F" w14:textId="77777777" w:rsidTr="008067D6">
        <w:tc>
          <w:tcPr>
            <w:tcW w:w="675" w:type="dxa"/>
          </w:tcPr>
          <w:p w14:paraId="36B8EBB5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14:paraId="6F374DA7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7AAE3C6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7558AF87" w14:textId="77777777" w:rsidTr="008067D6">
        <w:tc>
          <w:tcPr>
            <w:tcW w:w="675" w:type="dxa"/>
          </w:tcPr>
          <w:p w14:paraId="033AF8F8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14:paraId="086DF6EC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DA67162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0016BDDE" w14:textId="77777777" w:rsidTr="008067D6">
        <w:tc>
          <w:tcPr>
            <w:tcW w:w="675" w:type="dxa"/>
          </w:tcPr>
          <w:p w14:paraId="6652D789" w14:textId="77777777"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14:paraId="1323889A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53C29A7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14:paraId="32AAC01D" w14:textId="77777777" w:rsidTr="004D39E3">
        <w:tc>
          <w:tcPr>
            <w:tcW w:w="6380" w:type="dxa"/>
            <w:gridSpan w:val="2"/>
          </w:tcPr>
          <w:p w14:paraId="037EAB18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14:paraId="2D766919" w14:textId="77777777"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EC9A" w14:textId="77777777" w:rsidR="00D40247" w:rsidRDefault="00D40247" w:rsidP="00D40247">
      <w:pPr>
        <w:pStyle w:val="ConsPlusNonformat"/>
        <w:jc w:val="both"/>
      </w:pPr>
    </w:p>
    <w:p w14:paraId="14B9C882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64DE0AB" w14:textId="77777777"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14:paraId="64B0D7DC" w14:textId="77777777" w:rsidR="00D40247" w:rsidRDefault="00D40247" w:rsidP="006550F8">
      <w:pPr>
        <w:pStyle w:val="ConsPlusNonformat"/>
        <w:spacing w:line="312" w:lineRule="auto"/>
        <w:jc w:val="both"/>
        <w:outlineLvl w:val="0"/>
      </w:pPr>
    </w:p>
    <w:p w14:paraId="6F5607A8" w14:textId="77777777"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270B815" w14:textId="77777777" w:rsidR="00B64BD4" w:rsidRDefault="00B64BD4" w:rsidP="006550F8">
      <w:pPr>
        <w:pStyle w:val="ConsPlusNonformat"/>
        <w:spacing w:line="312" w:lineRule="auto"/>
        <w:jc w:val="both"/>
      </w:pPr>
    </w:p>
    <w:p w14:paraId="4952E7CD" w14:textId="77777777"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C938C13" w14:textId="77777777"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3717E43" w14:textId="77777777"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1282" w14:textId="77777777" w:rsidR="00886DB9" w:rsidRDefault="00886DB9" w:rsidP="00EA2440">
      <w:pPr>
        <w:spacing w:after="0" w:line="240" w:lineRule="auto"/>
      </w:pPr>
      <w:r>
        <w:separator/>
      </w:r>
    </w:p>
  </w:endnote>
  <w:endnote w:type="continuationSeparator" w:id="0">
    <w:p w14:paraId="76BA8405" w14:textId="77777777" w:rsidR="00886DB9" w:rsidRDefault="00886DB9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E953" w14:textId="77777777" w:rsidR="00886DB9" w:rsidRDefault="00886DB9" w:rsidP="00EA2440">
      <w:pPr>
        <w:spacing w:after="0" w:line="240" w:lineRule="auto"/>
      </w:pPr>
      <w:r>
        <w:separator/>
      </w:r>
    </w:p>
  </w:footnote>
  <w:footnote w:type="continuationSeparator" w:id="0">
    <w:p w14:paraId="297BDA89" w14:textId="77777777" w:rsidR="00886DB9" w:rsidRDefault="00886DB9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34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30CEC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4C7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86DB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2BB9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CE52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B1AB-D373-476A-B64C-3D03F2A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Игорь Царёв</cp:lastModifiedBy>
  <cp:revision>3</cp:revision>
  <cp:lastPrinted>2018-06-07T12:59:00Z</cp:lastPrinted>
  <dcterms:created xsi:type="dcterms:W3CDTF">2026-02-04T18:23:00Z</dcterms:created>
  <dcterms:modified xsi:type="dcterms:W3CDTF">2026-02-04T18:25:00Z</dcterms:modified>
</cp:coreProperties>
</file>