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02ECC39D" w14:textId="43265E19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04499C">
              <w:rPr>
                <w:rFonts w:ascii="Times New Roman" w:hAnsi="Times New Roman" w:cs="Times New Roman"/>
                <w:sz w:val="26"/>
                <w:szCs w:val="26"/>
              </w:rPr>
              <w:t>Климовского районного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499C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 </w:t>
            </w:r>
          </w:p>
          <w:p w14:paraId="50191329" w14:textId="4E7B1D17" w:rsidR="00FD3E55" w:rsidRPr="008E1C42" w:rsidRDefault="00FD3E55" w:rsidP="0004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04499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4499C">
              <w:rPr>
                <w:rFonts w:ascii="Times New Roman" w:hAnsi="Times New Roman" w:cs="Times New Roman"/>
                <w:sz w:val="26"/>
                <w:szCs w:val="26"/>
              </w:rPr>
              <w:t xml:space="preserve">  января 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0449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proofErr w:type="gramStart"/>
            <w:r w:rsidR="0004499C">
              <w:rPr>
                <w:rFonts w:ascii="Times New Roman" w:hAnsi="Times New Roman" w:cs="Times New Roman"/>
                <w:sz w:val="26"/>
                <w:szCs w:val="26"/>
              </w:rPr>
              <w:t>/К</w:t>
            </w:r>
            <w:proofErr w:type="gramEnd"/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400243CC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04499C">
        <w:t>Климовском районном суде</w:t>
      </w:r>
      <w:r w:rsidRPr="008E1C42">
        <w:t xml:space="preserve"> </w:t>
      </w:r>
    </w:p>
    <w:p w14:paraId="66D2981F" w14:textId="31EFC845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>Брянской области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8E1C42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161C5E07" w:rsidR="003266F5" w:rsidRPr="008E1C42" w:rsidRDefault="0013350B" w:rsidP="00CF3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Theme="minorHAnsi"/>
                <w:color w:val="auto"/>
              </w:rPr>
              <w:t>1</w:t>
            </w:r>
            <w:r w:rsidR="003266F5" w:rsidRPr="008E1C42">
              <w:rPr>
                <w:rStyle w:val="21"/>
                <w:rFonts w:eastAsiaTheme="minorHAnsi"/>
                <w:color w:val="auto"/>
              </w:rPr>
              <w:t xml:space="preserve">. Обеспечение соблюдения федеральными государственными гражданскими служащими </w:t>
            </w:r>
            <w:r w:rsidR="00CF3B9D">
              <w:rPr>
                <w:rStyle w:val="21"/>
                <w:rFonts w:eastAsiaTheme="minorHAnsi"/>
                <w:color w:val="auto"/>
              </w:rPr>
              <w:t>Климовского районного суда</w:t>
            </w:r>
            <w:r w:rsidR="003266F5" w:rsidRPr="008E1C42">
              <w:rPr>
                <w:rStyle w:val="21"/>
                <w:rFonts w:eastAsiaTheme="minorHAnsi"/>
                <w:color w:val="auto"/>
              </w:rPr>
              <w:t xml:space="preserve">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14:paraId="55E7F216" w14:textId="77777777" w:rsidTr="00E149D5">
        <w:tc>
          <w:tcPr>
            <w:tcW w:w="737" w:type="dxa"/>
          </w:tcPr>
          <w:p w14:paraId="665C74A7" w14:textId="0DD6D067" w:rsidR="00604490" w:rsidRPr="008E1C42" w:rsidRDefault="0013350B" w:rsidP="00133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2pt"/>
                <w:rFonts w:eastAsiaTheme="minorHAnsi"/>
                <w:color w:val="auto"/>
                <w:sz w:val="26"/>
                <w:szCs w:val="26"/>
              </w:rPr>
              <w:t>1</w:t>
            </w:r>
            <w:r w:rsidR="00604490"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Style w:val="212pt"/>
                <w:rFonts w:eastAsiaTheme="minorHAnsi"/>
                <w:color w:val="auto"/>
                <w:sz w:val="26"/>
                <w:szCs w:val="26"/>
              </w:rPr>
              <w:t>1</w:t>
            </w:r>
            <w:r w:rsidR="00604490"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03F410F3" w14:textId="308FAB0D" w:rsidR="00604490" w:rsidRPr="008E1C42" w:rsidRDefault="00604490" w:rsidP="001335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13350B">
              <w:rPr>
                <w:rFonts w:ascii="Times New Roman" w:hAnsi="Times New Roman" w:cs="Times New Roman"/>
                <w:sz w:val="26"/>
                <w:szCs w:val="26"/>
              </w:rPr>
              <w:t>Климовского районного суда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 и урегулированию конфликта интересов</w:t>
            </w:r>
          </w:p>
        </w:tc>
        <w:tc>
          <w:tcPr>
            <w:tcW w:w="2047" w:type="dxa"/>
          </w:tcPr>
          <w:p w14:paraId="453AEB6E" w14:textId="1F67ED5C" w:rsidR="00604490" w:rsidRPr="008E1C42" w:rsidRDefault="007B635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3350B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</w:p>
        </w:tc>
        <w:tc>
          <w:tcPr>
            <w:tcW w:w="2126" w:type="dxa"/>
          </w:tcPr>
          <w:p w14:paraId="0066BACC" w14:textId="77777777" w:rsidR="00604490" w:rsidRPr="008E1C42" w:rsidRDefault="0060449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0018E3CD" w14:textId="0C9DA4CA" w:rsidR="00604490" w:rsidRPr="008E1C42" w:rsidRDefault="00604490" w:rsidP="001335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соблюдения федеральными государственными гражданскими служащими ограничений и запретов, требований о предотвращении или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13350B">
              <w:rPr>
                <w:rStyle w:val="2"/>
                <w:rFonts w:eastAsiaTheme="minorHAnsi"/>
                <w:color w:val="auto"/>
              </w:rPr>
              <w:t>Климовском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76BAB611" w14:textId="77777777" w:rsidTr="00E149D5">
        <w:tc>
          <w:tcPr>
            <w:tcW w:w="737" w:type="dxa"/>
          </w:tcPr>
          <w:p w14:paraId="3E3F0A33" w14:textId="51263ED7" w:rsidR="002F1B75" w:rsidRPr="008E1C42" w:rsidRDefault="00C205B6" w:rsidP="00C20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1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  <w:r>
              <w:rPr>
                <w:rStyle w:val="2"/>
                <w:rFonts w:eastAsiaTheme="minorHAnsi"/>
                <w:color w:val="auto"/>
              </w:rPr>
              <w:t>2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2C9A0B85" w:rsidR="002F1B75" w:rsidRPr="008E1C42" w:rsidRDefault="002F1B75" w:rsidP="00C20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r w:rsidR="00C205B6">
              <w:rPr>
                <w:rStyle w:val="2"/>
                <w:rFonts w:eastAsiaTheme="minorHAnsi"/>
                <w:color w:val="auto"/>
              </w:rPr>
              <w:t>взаимодействия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за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исполнением федеральными государственными гражданскими служащими </w:t>
            </w:r>
            <w:r w:rsidR="00C205B6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5C1EA7F3" w14:textId="1760EEE3" w:rsidR="002F1B75" w:rsidRPr="008E1C42" w:rsidRDefault="007B635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D21177">
              <w:rPr>
                <w:rFonts w:ascii="Times New Roman" w:hAnsi="Times New Roman" w:cs="Times New Roman"/>
                <w:sz w:val="26"/>
                <w:szCs w:val="26"/>
              </w:rPr>
              <w:t>онсультант</w:t>
            </w: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постоянно, 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течение 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исполнение федеральными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14:paraId="38C299F5" w14:textId="77777777" w:rsidTr="00E149D5">
        <w:tc>
          <w:tcPr>
            <w:tcW w:w="737" w:type="dxa"/>
          </w:tcPr>
          <w:p w14:paraId="73E7B11E" w14:textId="4BF588A5" w:rsidR="000A0155" w:rsidRPr="008E1C42" w:rsidRDefault="00C205B6" w:rsidP="00C20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1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  <w:r>
              <w:rPr>
                <w:rStyle w:val="2"/>
                <w:rFonts w:eastAsiaTheme="minorHAnsi"/>
                <w:color w:val="auto"/>
              </w:rPr>
              <w:t>3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27A60A24" w14:textId="6C884827" w:rsidR="000A0155" w:rsidRPr="008E1C42" w:rsidRDefault="00C205B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14:paraId="055BD269" w14:textId="77777777" w:rsidTr="00E149D5">
        <w:tc>
          <w:tcPr>
            <w:tcW w:w="737" w:type="dxa"/>
          </w:tcPr>
          <w:p w14:paraId="1C9923E6" w14:textId="7ED4D90C" w:rsidR="00D771F0" w:rsidRPr="008E1C42" w:rsidRDefault="00C205B6" w:rsidP="00C20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1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  <w:r>
              <w:rPr>
                <w:rStyle w:val="2"/>
                <w:rFonts w:eastAsiaTheme="minorHAnsi"/>
                <w:color w:val="auto"/>
              </w:rPr>
              <w:t>4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1C04FA50" w14:textId="4099D472" w:rsidR="00D771F0" w:rsidRPr="008E1C42" w:rsidRDefault="00C205B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0603938D" w14:textId="77777777"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14:paraId="5EBE1152" w14:textId="77777777" w:rsidTr="00E149D5">
        <w:tc>
          <w:tcPr>
            <w:tcW w:w="737" w:type="dxa"/>
          </w:tcPr>
          <w:p w14:paraId="2EA3B653" w14:textId="4454FEF3" w:rsidR="006D09D4" w:rsidRPr="008E1C42" w:rsidRDefault="00C205B6" w:rsidP="00C205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1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  <w:r>
              <w:rPr>
                <w:rStyle w:val="2"/>
                <w:rFonts w:eastAsiaTheme="minorHAnsi"/>
                <w:color w:val="auto"/>
              </w:rPr>
              <w:t>5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5996601F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за исполнением федеральными государственными гражданскими служащими обязанности по получению разрешения представителя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нанимателя на участие на безвозмездной основе в управлении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047" w:type="dxa"/>
          </w:tcPr>
          <w:p w14:paraId="78F27A85" w14:textId="31F7AD9A" w:rsidR="006D09D4" w:rsidRPr="008E1C42" w:rsidRDefault="00C205B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</w:t>
            </w:r>
          </w:p>
        </w:tc>
        <w:tc>
          <w:tcPr>
            <w:tcW w:w="2126" w:type="dxa"/>
          </w:tcPr>
          <w:p w14:paraId="09534ACA" w14:textId="77777777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обязанности по получению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E1C42" w:rsidRPr="008E1C42" w14:paraId="79EEB73B" w14:textId="77777777" w:rsidTr="00E149D5">
        <w:tc>
          <w:tcPr>
            <w:tcW w:w="737" w:type="dxa"/>
          </w:tcPr>
          <w:p w14:paraId="2A164D9C" w14:textId="45FBAEE2" w:rsidR="00D0455E" w:rsidRPr="008E1C42" w:rsidRDefault="00C205B6" w:rsidP="00481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1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  <w:r w:rsidR="004818CD">
              <w:rPr>
                <w:rStyle w:val="2"/>
                <w:rFonts w:eastAsiaTheme="minorHAnsi"/>
                <w:color w:val="auto"/>
              </w:rPr>
              <w:t>6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4AC2F3E" w14:textId="01A76E1E" w:rsidR="00D0455E" w:rsidRPr="008E1C42" w:rsidRDefault="00D0455E" w:rsidP="00C20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федеральными государст</w:t>
            </w:r>
            <w:r w:rsidR="00C205B6">
              <w:rPr>
                <w:rStyle w:val="2"/>
                <w:rFonts w:eastAsiaTheme="minorHAnsi"/>
                <w:color w:val="auto"/>
              </w:rPr>
              <w:t>венными гражданскими служащими Климовского районного суда Брянской области</w:t>
            </w:r>
          </w:p>
        </w:tc>
        <w:tc>
          <w:tcPr>
            <w:tcW w:w="2047" w:type="dxa"/>
          </w:tcPr>
          <w:p w14:paraId="4C9D21A2" w14:textId="767D930C" w:rsidR="00D0455E" w:rsidRPr="008E1C42" w:rsidRDefault="00C205B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69B41D9D" w14:textId="64644D68" w:rsidR="00D0455E" w:rsidRPr="008E1C42" w:rsidRDefault="00D0455E" w:rsidP="00B67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до 1 </w:t>
            </w:r>
            <w:r w:rsidR="00B67276">
              <w:rPr>
                <w:rStyle w:val="2"/>
                <w:rFonts w:eastAsiaTheme="minorHAnsi"/>
                <w:color w:val="auto"/>
              </w:rPr>
              <w:t>марта</w:t>
            </w:r>
          </w:p>
        </w:tc>
        <w:tc>
          <w:tcPr>
            <w:tcW w:w="4573" w:type="dxa"/>
          </w:tcPr>
          <w:p w14:paraId="3DE0F39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1C42" w:rsidRPr="008E1C42" w14:paraId="4A262427" w14:textId="77777777" w:rsidTr="00E149D5">
        <w:tc>
          <w:tcPr>
            <w:tcW w:w="737" w:type="dxa"/>
          </w:tcPr>
          <w:p w14:paraId="55F85389" w14:textId="7D3FD569" w:rsidR="00D0455E" w:rsidRPr="008E1C42" w:rsidRDefault="00C205B6" w:rsidP="00481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1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  <w:r w:rsidR="004818CD">
              <w:rPr>
                <w:rStyle w:val="2"/>
                <w:rFonts w:eastAsiaTheme="minorHAnsi"/>
                <w:color w:val="auto"/>
              </w:rPr>
              <w:t>7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2A98769" w14:textId="770FB108" w:rsidR="00D0455E" w:rsidRPr="008E1C42" w:rsidRDefault="00D0455E" w:rsidP="00C205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DA2BB0" w:rsidRPr="008E1C42">
              <w:rPr>
                <w:rStyle w:val="6"/>
                <w:rFonts w:eastAsiaTheme="minorHAnsi"/>
              </w:rPr>
              <w:t xml:space="preserve"> </w:t>
            </w:r>
            <w:r w:rsidR="00C205B6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2CBC9C6A" w14:textId="2ABC24A4" w:rsidR="00D0455E" w:rsidRPr="008E1C42" w:rsidRDefault="00C205B6" w:rsidP="00C2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5AC95D1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14:paraId="23956141" w14:textId="77777777" w:rsidTr="00E149D5">
        <w:tc>
          <w:tcPr>
            <w:tcW w:w="737" w:type="dxa"/>
          </w:tcPr>
          <w:p w14:paraId="3445CF00" w14:textId="1A8134B4" w:rsidR="006D3424" w:rsidRPr="008E1C42" w:rsidRDefault="005F45A9" w:rsidP="00481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1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  <w:r w:rsidR="004818CD">
              <w:rPr>
                <w:rStyle w:val="2"/>
                <w:rFonts w:eastAsiaTheme="minorHAnsi"/>
                <w:color w:val="auto"/>
              </w:rPr>
              <w:t>8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522FCE0" w14:textId="1BD4C274" w:rsidR="006D3424" w:rsidRPr="008E1C42" w:rsidRDefault="006D3424" w:rsidP="005F45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5F45A9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r w:rsidR="005F45A9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а также 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047" w:type="dxa"/>
          </w:tcPr>
          <w:p w14:paraId="5A4C2153" w14:textId="1B3F267D" w:rsidR="006D3424" w:rsidRPr="008E1C42" w:rsidRDefault="005F45A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</w:t>
            </w:r>
          </w:p>
        </w:tc>
        <w:tc>
          <w:tcPr>
            <w:tcW w:w="2126" w:type="dxa"/>
          </w:tcPr>
          <w:p w14:paraId="35A7420C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установленного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для их подачи</w:t>
            </w:r>
          </w:p>
        </w:tc>
        <w:tc>
          <w:tcPr>
            <w:tcW w:w="4573" w:type="dxa"/>
          </w:tcPr>
          <w:p w14:paraId="74EF8384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14:paraId="0A59FDB1" w14:textId="77777777" w:rsidTr="00E149D5">
        <w:tc>
          <w:tcPr>
            <w:tcW w:w="737" w:type="dxa"/>
          </w:tcPr>
          <w:p w14:paraId="34C0CFA8" w14:textId="5BFAFA8D" w:rsidR="00E149D5" w:rsidRPr="008E1C42" w:rsidRDefault="005F45A9" w:rsidP="004818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1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  <w:r w:rsidR="004818CD">
              <w:rPr>
                <w:rStyle w:val="2"/>
                <w:rFonts w:eastAsiaTheme="minorHAnsi"/>
                <w:color w:val="auto"/>
              </w:rPr>
              <w:t>9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253078B9" w:rsidR="00E149D5" w:rsidRPr="008E1C42" w:rsidRDefault="00E149D5" w:rsidP="005F45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5F45A9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  <w:r w:rsidR="004818CD">
              <w:rPr>
                <w:rStyle w:val="2"/>
                <w:rFonts w:eastAsiaTheme="minorHAnsi"/>
                <w:color w:val="auto"/>
              </w:rPr>
              <w:t>, по результатам обобщения подготовить докладную записку председателю суда</w:t>
            </w:r>
          </w:p>
        </w:tc>
        <w:tc>
          <w:tcPr>
            <w:tcW w:w="2047" w:type="dxa"/>
          </w:tcPr>
          <w:p w14:paraId="530686F3" w14:textId="5D0C79BB" w:rsidR="00E149D5" w:rsidRPr="008E1C42" w:rsidRDefault="005F45A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CEEDA75" w:rsidR="00E149D5" w:rsidRPr="008E1C42" w:rsidRDefault="00E149D5" w:rsidP="004818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30 </w:t>
            </w:r>
            <w:r w:rsidR="004818CD">
              <w:rPr>
                <w:rStyle w:val="2"/>
                <w:rFonts w:eastAsiaTheme="minorHAnsi"/>
                <w:color w:val="auto"/>
              </w:rPr>
              <w:t>мая</w:t>
            </w:r>
          </w:p>
        </w:tc>
        <w:tc>
          <w:tcPr>
            <w:tcW w:w="4573" w:type="dxa"/>
          </w:tcPr>
          <w:p w14:paraId="112D1A63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E1C42" w:rsidRPr="008E1C42" w14:paraId="49838AC2" w14:textId="77777777" w:rsidTr="007F74AA">
        <w:tc>
          <w:tcPr>
            <w:tcW w:w="737" w:type="dxa"/>
          </w:tcPr>
          <w:p w14:paraId="2D6BDAA1" w14:textId="0B830264" w:rsidR="005229E3" w:rsidRPr="008E1C42" w:rsidRDefault="00D21177" w:rsidP="004818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818C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DAF0C1C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5F705BCC" w14:textId="27AF51A9" w:rsidR="005229E3" w:rsidRPr="00D21177" w:rsidRDefault="00D21177" w:rsidP="00D211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14:paraId="4781439C" w14:textId="77777777" w:rsidTr="007F74AA">
        <w:tc>
          <w:tcPr>
            <w:tcW w:w="737" w:type="dxa"/>
          </w:tcPr>
          <w:p w14:paraId="566F0CBE" w14:textId="01747C26" w:rsidR="005229E3" w:rsidRPr="008E1C42" w:rsidRDefault="004818CD" w:rsidP="004818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7D48ADCF" w14:textId="0403DFA6" w:rsidR="005F4E8C" w:rsidRPr="008E1C42" w:rsidRDefault="005F4E8C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Представление в Судебный департамент</w:t>
            </w:r>
            <w:r w:rsidR="005229E3" w:rsidRPr="008E1C42">
              <w:rPr>
                <w:rStyle w:val="2"/>
                <w:rFonts w:eastAsiaTheme="minorHAnsi"/>
                <w:color w:val="auto"/>
              </w:rPr>
              <w:t xml:space="preserve"> информации о деятельности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 w:rsidR="004818CD">
              <w:rPr>
                <w:rFonts w:ascii="Times New Roman" w:hAnsi="Times New Roman" w:cs="Times New Roman"/>
                <w:sz w:val="26"/>
                <w:szCs w:val="26"/>
              </w:rPr>
              <w:t>Климовского районного суда Брянской области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и урегулированию конфликта интересов</w:t>
            </w:r>
          </w:p>
          <w:p w14:paraId="6840E7C4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7" w:type="dxa"/>
          </w:tcPr>
          <w:p w14:paraId="1D0836ED" w14:textId="4F092C3C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2FEB14" w14:textId="77777777" w:rsidR="005F4E8C" w:rsidRPr="008E1C42" w:rsidRDefault="005229E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C5A34F5" w14:textId="77777777" w:rsidR="005F4E8C" w:rsidRPr="008E1C42" w:rsidRDefault="005229E3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</w:t>
            </w:r>
            <w:r w:rsidR="005F4E8C" w:rsidRPr="008E1C42">
              <w:rPr>
                <w:rStyle w:val="2"/>
                <w:rFonts w:eastAsiaTheme="minorHAnsi"/>
                <w:color w:val="auto"/>
              </w:rPr>
              <w:t>февраля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</w:t>
            </w:r>
          </w:p>
          <w:p w14:paraId="3BAE7AEA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</w:t>
            </w:r>
            <w:r w:rsidR="005F4E8C" w:rsidRPr="008E1C42">
              <w:rPr>
                <w:rStyle w:val="2"/>
                <w:rFonts w:eastAsiaTheme="minorHAnsi"/>
                <w:color w:val="auto"/>
              </w:rPr>
              <w:t>июля</w:t>
            </w:r>
          </w:p>
        </w:tc>
        <w:tc>
          <w:tcPr>
            <w:tcW w:w="4573" w:type="dxa"/>
            <w:vAlign w:val="bottom"/>
          </w:tcPr>
          <w:p w14:paraId="2FAE29AB" w14:textId="5046DCF1" w:rsidR="005229E3" w:rsidRPr="008E1C42" w:rsidRDefault="005229E3" w:rsidP="004818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единообразного подхода к организации деятельности комисси</w:t>
            </w:r>
            <w:r w:rsidR="004818CD">
              <w:rPr>
                <w:rStyle w:val="2"/>
                <w:rFonts w:eastAsiaTheme="minorHAnsi"/>
                <w:color w:val="auto"/>
              </w:rPr>
              <w:t>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по соблюдению требований к служебному поведению федеральных государственных гражданских служащих и урег</w:t>
            </w:r>
            <w:r w:rsidR="004818CD">
              <w:rPr>
                <w:rStyle w:val="2"/>
                <w:rFonts w:eastAsiaTheme="minorHAnsi"/>
                <w:color w:val="auto"/>
              </w:rPr>
              <w:t>улированию конфликта интересов</w:t>
            </w:r>
          </w:p>
        </w:tc>
      </w:tr>
      <w:tr w:rsidR="008E1C42" w:rsidRPr="008E1C42" w14:paraId="7F8154A6" w14:textId="77777777" w:rsidTr="00E149D5">
        <w:tc>
          <w:tcPr>
            <w:tcW w:w="737" w:type="dxa"/>
          </w:tcPr>
          <w:p w14:paraId="450BA43E" w14:textId="4810D7E4" w:rsidR="00C01EBB" w:rsidRPr="008E1C42" w:rsidRDefault="002251E6" w:rsidP="00225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1D0A9AC3" w:rsidR="00C01EBB" w:rsidRPr="008E1C42" w:rsidRDefault="002D43C1" w:rsidP="00225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служащих </w:t>
            </w:r>
            <w:r w:rsidR="002251E6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251E6">
              <w:rPr>
                <w:rStyle w:val="2"/>
                <w:rFonts w:eastAsiaTheme="minorHAnsi"/>
                <w:color w:val="auto"/>
              </w:rPr>
              <w:t>Климовском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66D7EC65" w14:textId="36F793AD" w:rsidR="00C01EBB" w:rsidRPr="008E1C42" w:rsidRDefault="002251E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2126" w:type="dxa"/>
          </w:tcPr>
          <w:p w14:paraId="0494BDDB" w14:textId="77777777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периода, 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C01EBB" w:rsidRPr="008E1C42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выявление случаев несоблюдения гражданами, замещавшими должности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о-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E1C42" w:rsidRPr="008E1C42" w14:paraId="1D4FE4D8" w14:textId="77777777" w:rsidTr="00416FB4">
        <w:tc>
          <w:tcPr>
            <w:tcW w:w="737" w:type="dxa"/>
          </w:tcPr>
          <w:p w14:paraId="1F9968EE" w14:textId="1FC3DE6E" w:rsidR="00416FB4" w:rsidRPr="008E1C42" w:rsidRDefault="002251E6" w:rsidP="002251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5B5B396B" w14:textId="77642A00" w:rsidR="00416FB4" w:rsidRPr="008E1C42" w:rsidRDefault="00416FB4" w:rsidP="00225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2251E6">
              <w:rPr>
                <w:rStyle w:val="2"/>
                <w:rFonts w:eastAsiaTheme="minorHAnsi"/>
                <w:color w:val="auto"/>
              </w:rPr>
              <w:t>Климовском районном суде Брянской области</w:t>
            </w:r>
          </w:p>
        </w:tc>
        <w:tc>
          <w:tcPr>
            <w:tcW w:w="2047" w:type="dxa"/>
          </w:tcPr>
          <w:p w14:paraId="55B6983C" w14:textId="60163D6F" w:rsidR="00416FB4" w:rsidRPr="008E1C42" w:rsidRDefault="002251E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58FB11E2" w14:textId="678ECF3D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  <w:r w:rsidR="002251E6">
              <w:rPr>
                <w:rStyle w:val="2"/>
                <w:rFonts w:eastAsiaTheme="minorHAnsi"/>
                <w:color w:val="auto"/>
              </w:rPr>
              <w:t xml:space="preserve"> в Брянской области</w:t>
            </w:r>
          </w:p>
        </w:tc>
        <w:tc>
          <w:tcPr>
            <w:tcW w:w="4573" w:type="dxa"/>
            <w:vAlign w:val="bottom"/>
          </w:tcPr>
          <w:p w14:paraId="32E9EE02" w14:textId="1BA421EC" w:rsidR="00416FB4" w:rsidRPr="008E1C42" w:rsidRDefault="00416FB4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2251E6">
              <w:rPr>
                <w:rStyle w:val="2"/>
                <w:rFonts w:eastAsiaTheme="minorHAnsi"/>
                <w:color w:val="auto"/>
              </w:rPr>
              <w:t>Климовском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представление, направление информации в установленные сроки в Судебный департамент</w:t>
            </w:r>
            <w:r w:rsidR="002251E6">
              <w:rPr>
                <w:rStyle w:val="2"/>
                <w:rFonts w:eastAsiaTheme="minorHAnsi"/>
                <w:color w:val="auto"/>
              </w:rPr>
              <w:t xml:space="preserve"> в Брянской области</w:t>
            </w:r>
          </w:p>
          <w:p w14:paraId="535C9393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647DE" w14:textId="77777777" w:rsidR="00010FFE" w:rsidRPr="008E1C42" w:rsidRDefault="00010FF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EC6F0D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2859221B" w14:textId="79F2EF51" w:rsidR="00EC6F0D" w:rsidRPr="008E1C42" w:rsidRDefault="00ED070A" w:rsidP="00ED07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Theme="minorHAnsi"/>
                <w:color w:val="auto"/>
              </w:rPr>
              <w:t>2</w:t>
            </w:r>
            <w:r w:rsidR="00EC6F0D" w:rsidRPr="008E1C42">
              <w:rPr>
                <w:rStyle w:val="21"/>
                <w:rFonts w:eastAsiaTheme="minorHAnsi"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E1C42" w:rsidRPr="008E1C42" w14:paraId="2F6AA510" w14:textId="77777777" w:rsidTr="007F74AA">
        <w:tc>
          <w:tcPr>
            <w:tcW w:w="737" w:type="dxa"/>
          </w:tcPr>
          <w:p w14:paraId="4B1203D9" w14:textId="1AAEE465" w:rsidR="00EC6F0D" w:rsidRPr="008E1C42" w:rsidRDefault="00ED070A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EC6F0D" w:rsidRPr="008E1C42">
              <w:rPr>
                <w:rStyle w:val="2"/>
                <w:rFonts w:eastAsiaTheme="minorHAnsi"/>
                <w:color w:val="auto"/>
              </w:rPr>
              <w:t>.1.</w:t>
            </w:r>
          </w:p>
        </w:tc>
        <w:tc>
          <w:tcPr>
            <w:tcW w:w="5538" w:type="dxa"/>
            <w:vAlign w:val="bottom"/>
          </w:tcPr>
          <w:p w14:paraId="0D2A82DD" w14:textId="4C8F1364" w:rsidR="00EC6F0D" w:rsidRPr="008E1C42" w:rsidRDefault="00EC6F0D" w:rsidP="00ED07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ED070A">
              <w:rPr>
                <w:rStyle w:val="2"/>
                <w:rFonts w:eastAsiaTheme="minorHAnsi"/>
                <w:color w:val="auto"/>
              </w:rPr>
              <w:t>Климовского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должностные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обязанности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32EB0265" w14:textId="03842770" w:rsidR="00EC6F0D" w:rsidRPr="008E1C42" w:rsidRDefault="00ED070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</w:t>
            </w:r>
          </w:p>
        </w:tc>
        <w:tc>
          <w:tcPr>
            <w:tcW w:w="2126" w:type="dxa"/>
          </w:tcPr>
          <w:p w14:paraId="7CC7B9AD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152B0BA6" w14:textId="560404BA" w:rsidR="00EC6F0D" w:rsidRPr="008E1C42" w:rsidRDefault="00EC6F0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r w:rsidR="00ED070A" w:rsidRPr="00ED070A">
              <w:rPr>
                <w:rStyle w:val="2"/>
                <w:rFonts w:eastAsiaTheme="minorHAnsi"/>
                <w:color w:val="auto"/>
              </w:rPr>
              <w:t>Климовского районного суда Брянской области в должностные обязанности</w:t>
            </w:r>
            <w:r w:rsidR="00ED070A">
              <w:rPr>
                <w:rStyle w:val="2"/>
                <w:rFonts w:eastAsiaTheme="minorHAnsi"/>
                <w:color w:val="auto"/>
              </w:rPr>
              <w:t>,</w:t>
            </w:r>
            <w:r w:rsidR="00ED070A" w:rsidRPr="00ED070A">
              <w:rPr>
                <w:rStyle w:val="2"/>
                <w:rFonts w:eastAsiaTheme="minorHAnsi"/>
                <w:color w:val="auto"/>
              </w:rPr>
              <w:t xml:space="preserve"> которых входит </w:t>
            </w:r>
            <w:r w:rsidR="00ED070A" w:rsidRPr="00ED070A">
              <w:rPr>
                <w:rStyle w:val="2"/>
                <w:rFonts w:eastAsiaTheme="minorHAnsi"/>
                <w:color w:val="auto"/>
              </w:rPr>
              <w:lastRenderedPageBreak/>
              <w:t xml:space="preserve">организация работы по противодействию коррупции </w:t>
            </w:r>
            <w:r w:rsidRPr="008E1C42">
              <w:rPr>
                <w:rStyle w:val="2"/>
                <w:rFonts w:eastAsiaTheme="minorHAnsi"/>
                <w:color w:val="auto"/>
              </w:rPr>
              <w:t>с целью фактического применения полученных знаний в осуществляемой деятельности</w:t>
            </w:r>
          </w:p>
        </w:tc>
      </w:tr>
      <w:tr w:rsidR="008E1C42" w:rsidRPr="008E1C42" w14:paraId="17EAC10D" w14:textId="77777777" w:rsidTr="00E149D5">
        <w:tc>
          <w:tcPr>
            <w:tcW w:w="737" w:type="dxa"/>
          </w:tcPr>
          <w:p w14:paraId="294B34C6" w14:textId="37E7E586" w:rsidR="00100F43" w:rsidRPr="008E1C42" w:rsidRDefault="00ED070A" w:rsidP="0044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>.</w:t>
            </w:r>
            <w:r w:rsidR="0044243F">
              <w:rPr>
                <w:rStyle w:val="2"/>
                <w:rFonts w:eastAsiaTheme="minorHAnsi"/>
                <w:color w:val="auto"/>
              </w:rPr>
              <w:t>2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4534613A" w14:textId="431174CD" w:rsidR="00100F43" w:rsidRPr="008E1C42" w:rsidRDefault="00ED070A" w:rsidP="00ED07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</w:rPr>
              <w:t>Участие в Управлении Судебного департамента в Брянской области во</w:t>
            </w:r>
            <w:r w:rsidR="00100F43" w:rsidRPr="008E1C42">
              <w:rPr>
                <w:rStyle w:val="2"/>
                <w:rFonts w:eastAsiaTheme="minorHAnsi"/>
                <w:color w:val="auto"/>
              </w:rPr>
              <w:t xml:space="preserve"> внутренних мероприятий профессионального развития, направленных на изучение и применение основ законодательства</w:t>
            </w:r>
            <w:r w:rsidR="00100F43" w:rsidRPr="008E1C42">
              <w:rPr>
                <w:rStyle w:val="6"/>
                <w:rFonts w:eastAsia="Arial Unicode MS"/>
              </w:rPr>
              <w:t xml:space="preserve"> </w:t>
            </w:r>
            <w:r w:rsidR="00100F43"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коррупции, совершенствование компетенций по ключевым аспектам</w:t>
            </w:r>
            <w:r w:rsidR="001F78FF" w:rsidRPr="008E1C42">
              <w:rPr>
                <w:rStyle w:val="2"/>
                <w:rFonts w:eastAsia="Arial Unicode MS"/>
                <w:color w:val="auto"/>
              </w:rPr>
              <w:t xml:space="preserve"> 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 xml:space="preserve">противодействия коррупции с федеральными государственными гражданскими служащими </w:t>
            </w:r>
            <w:r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 xml:space="preserve"> Брянской области, в должностные обязанности которых входит организация работы по противодействию коррупции</w:t>
            </w:r>
            <w:proofErr w:type="gramEnd"/>
          </w:p>
        </w:tc>
        <w:tc>
          <w:tcPr>
            <w:tcW w:w="2047" w:type="dxa"/>
          </w:tcPr>
          <w:p w14:paraId="05B1E205" w14:textId="0878322B" w:rsidR="00100F43" w:rsidRPr="008E1C42" w:rsidRDefault="00ED070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14387D56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62D0377" w14:textId="606FF352" w:rsidR="00100F43" w:rsidRPr="008E1C42" w:rsidRDefault="00100F43" w:rsidP="00ED07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 w:rsidR="00ED070A">
              <w:rPr>
                <w:rStyle w:val="2"/>
                <w:rFonts w:eastAsiaTheme="minorHAnsi"/>
                <w:color w:val="auto"/>
              </w:rPr>
              <w:t xml:space="preserve">Климовского районного суда Брянской области, </w:t>
            </w:r>
            <w:r w:rsidRPr="008E1C42">
              <w:rPr>
                <w:rStyle w:val="2"/>
                <w:rFonts w:eastAsiaTheme="minorHAnsi"/>
                <w:color w:val="auto"/>
              </w:rPr>
              <w:t>в должностные обязанности которых входит противодействие коррупции</w:t>
            </w:r>
          </w:p>
        </w:tc>
      </w:tr>
      <w:tr w:rsidR="008E1C42" w:rsidRPr="008E1C42" w14:paraId="4B9AB5A8" w14:textId="77777777" w:rsidTr="007F74AA">
        <w:tc>
          <w:tcPr>
            <w:tcW w:w="737" w:type="dxa"/>
          </w:tcPr>
          <w:p w14:paraId="23FCDAE1" w14:textId="49A0F041" w:rsidR="00316891" w:rsidRPr="008E1C42" w:rsidRDefault="00BB14DD" w:rsidP="0044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  <w:r w:rsidR="0044243F">
              <w:rPr>
                <w:rStyle w:val="2"/>
                <w:rFonts w:eastAsiaTheme="minorHAnsi"/>
                <w:color w:val="auto"/>
              </w:rPr>
              <w:t>3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665A455" w14:textId="7D7BE447" w:rsidR="00316891" w:rsidRPr="008E1C42" w:rsidRDefault="00BB14DD" w:rsidP="00BB14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У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части</w:t>
            </w:r>
            <w:r>
              <w:rPr>
                <w:rStyle w:val="2"/>
                <w:rFonts w:eastAsiaTheme="minorHAnsi"/>
                <w:color w:val="auto"/>
              </w:rPr>
              <w:t>е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 xml:space="preserve">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 xml:space="preserve"> Брянской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745E2C5D" w14:textId="0D75D052" w:rsidR="00316891" w:rsidRPr="008E1C42" w:rsidRDefault="00BB14D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14:paraId="2AA308F0" w14:textId="2A1B1015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</w:t>
            </w:r>
            <w:r w:rsidR="00BB14DD">
              <w:rPr>
                <w:rStyle w:val="2"/>
                <w:rFonts w:eastAsiaTheme="minorHAnsi"/>
                <w:color w:val="auto"/>
              </w:rPr>
              <w:t xml:space="preserve">ми актами </w:t>
            </w:r>
          </w:p>
        </w:tc>
      </w:tr>
      <w:tr w:rsidR="008E1C42" w:rsidRPr="008E1C42" w14:paraId="5647C2B8" w14:textId="77777777" w:rsidTr="007F74AA">
        <w:tc>
          <w:tcPr>
            <w:tcW w:w="737" w:type="dxa"/>
          </w:tcPr>
          <w:p w14:paraId="0937B90A" w14:textId="7AE81A3A" w:rsidR="00316891" w:rsidRPr="008E1C42" w:rsidRDefault="00BB14DD" w:rsidP="0044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  <w:r w:rsidR="0044243F">
              <w:rPr>
                <w:rStyle w:val="2"/>
                <w:rFonts w:eastAsiaTheme="minorHAnsi"/>
                <w:color w:val="auto"/>
              </w:rPr>
              <w:t>4</w:t>
            </w:r>
            <w:r w:rsidR="00316891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39C2614A" w14:textId="6932FB60" w:rsidR="00316891" w:rsidRPr="008E1C42" w:rsidRDefault="00316891" w:rsidP="00BB14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участия федеральных государственных гражданских служащих </w:t>
            </w:r>
            <w:r w:rsidR="00BB14DD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t xml:space="preserve"> Брянской 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lastRenderedPageBreak/>
              <w:t>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обучение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14:paraId="711B379C" w14:textId="023F46A7" w:rsidR="00316891" w:rsidRPr="008E1C42" w:rsidRDefault="00BB14D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консультант</w:t>
            </w:r>
          </w:p>
        </w:tc>
        <w:tc>
          <w:tcPr>
            <w:tcW w:w="2126" w:type="dxa"/>
          </w:tcPr>
          <w:p w14:paraId="3C3152CF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14:paraId="4B42A1D8" w14:textId="45311C62" w:rsidR="00316891" w:rsidRPr="008E1C42" w:rsidRDefault="00316891" w:rsidP="00BB14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профессионализма, актуализация знаний федеральных государственных гражданских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служащих </w:t>
            </w:r>
            <w:r w:rsidR="00BB14DD">
              <w:rPr>
                <w:rStyle w:val="2"/>
                <w:rFonts w:eastAsiaTheme="minorHAnsi"/>
                <w:color w:val="auto"/>
              </w:rPr>
              <w:t>Климовского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 должностные обязанности которых входит противодействие коррупции</w:t>
            </w:r>
          </w:p>
        </w:tc>
      </w:tr>
      <w:tr w:rsidR="008E1C42" w:rsidRPr="008E1C42" w14:paraId="7FFA925E" w14:textId="77777777" w:rsidTr="004A5CFD">
        <w:tc>
          <w:tcPr>
            <w:tcW w:w="737" w:type="dxa"/>
          </w:tcPr>
          <w:p w14:paraId="1A05F239" w14:textId="6A4E55F4" w:rsidR="004A5CFD" w:rsidRPr="008E1C42" w:rsidRDefault="00BB14DD" w:rsidP="0044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  <w:r w:rsidR="0044243F">
              <w:rPr>
                <w:rStyle w:val="2"/>
                <w:rFonts w:eastAsiaTheme="minorHAnsi"/>
                <w:color w:val="auto"/>
              </w:rPr>
              <w:t>5</w:t>
            </w:r>
            <w:r w:rsidR="004A5CFD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12A4554" w14:textId="45C4B67F" w:rsidR="004A5CFD" w:rsidRPr="008E1C42" w:rsidRDefault="004A5CFD" w:rsidP="00BB14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BB14DD">
              <w:rPr>
                <w:rStyle w:val="2"/>
                <w:rFonts w:eastAsiaTheme="minorHAnsi"/>
                <w:color w:val="auto"/>
              </w:rPr>
              <w:t>Климовского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14:paraId="7DB2926F" w14:textId="7DDE2167" w:rsidR="004A5CFD" w:rsidRPr="008E1C42" w:rsidRDefault="00BB14D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5126110F" w14:textId="76F7DA48" w:rsidR="00DE4F59" w:rsidRPr="008E1C42" w:rsidRDefault="00BB14DD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>
              <w:rPr>
                <w:rStyle w:val="21"/>
                <w:rFonts w:eastAsiaTheme="minorHAnsi"/>
                <w:color w:val="auto"/>
              </w:rPr>
              <w:t>3</w:t>
            </w:r>
            <w:r w:rsidR="00DE4F59" w:rsidRPr="008E1C42">
              <w:rPr>
                <w:rStyle w:val="21"/>
                <w:rFonts w:eastAsiaTheme="minorHAnsi"/>
                <w:color w:val="auto"/>
              </w:rPr>
              <w:t xml:space="preserve">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0FC11636" w:rsidR="00DE4F59" w:rsidRPr="008E1C42" w:rsidRDefault="00D850B5" w:rsidP="00D850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</w:rPr>
              <w:t>Климовского районного суда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8E1C42" w:rsidRPr="008E1C42" w14:paraId="099E8C7C" w14:textId="77777777" w:rsidTr="007F74AA">
        <w:tc>
          <w:tcPr>
            <w:tcW w:w="737" w:type="dxa"/>
          </w:tcPr>
          <w:p w14:paraId="0E2AF371" w14:textId="13BDDD24" w:rsidR="00C21B1E" w:rsidRPr="008E1C42" w:rsidRDefault="00BB14DD" w:rsidP="00BB1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1B1E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0CA0015" w14:textId="081A9B7E" w:rsidR="00C21B1E" w:rsidRPr="008E1C42" w:rsidRDefault="00C21B1E" w:rsidP="00BB14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 w:rsidR="00BB14DD">
              <w:rPr>
                <w:rStyle w:val="2"/>
                <w:rFonts w:eastAsiaTheme="minorHAnsi"/>
                <w:color w:val="auto"/>
              </w:rPr>
              <w:t xml:space="preserve">Климовского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0071EACB" w14:textId="073378BF" w:rsidR="00C21B1E" w:rsidRPr="008E1C42" w:rsidRDefault="00BB14D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2D4913F6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00FF7BB7" w:rsidR="00C21B1E" w:rsidRPr="008E1C42" w:rsidRDefault="00C21B1E" w:rsidP="0044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44243F">
              <w:rPr>
                <w:rStyle w:val="2"/>
                <w:rFonts w:eastAsiaTheme="minorHAnsi"/>
                <w:color w:val="auto"/>
              </w:rPr>
              <w:t>Климовском районном суде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14:paraId="4DF50E3C" w14:textId="77777777" w:rsidTr="007F74AA">
        <w:tc>
          <w:tcPr>
            <w:tcW w:w="737" w:type="dxa"/>
          </w:tcPr>
          <w:p w14:paraId="1F91F79B" w14:textId="0D206B2D" w:rsidR="007F74AA" w:rsidRPr="008E1C42" w:rsidRDefault="0044243F" w:rsidP="00442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DD4AB1C" w14:textId="2B5674A5" w:rsidR="007F74AA" w:rsidRPr="008E1C42" w:rsidRDefault="007F74AA" w:rsidP="0044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r w:rsidR="0044243F">
              <w:rPr>
                <w:rStyle w:val="2"/>
                <w:rFonts w:eastAsiaTheme="minorHAnsi"/>
                <w:color w:val="auto"/>
              </w:rPr>
              <w:t>Климовском районном суде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</w:t>
            </w:r>
          </w:p>
        </w:tc>
        <w:tc>
          <w:tcPr>
            <w:tcW w:w="2047" w:type="dxa"/>
          </w:tcPr>
          <w:p w14:paraId="22B514AF" w14:textId="6F5C8587" w:rsidR="007F74AA" w:rsidRPr="008E1C42" w:rsidRDefault="0044243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17E74A4E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1F1A45D0" w14:textId="073F561A" w:rsidR="007F74AA" w:rsidRPr="008E1C42" w:rsidRDefault="007F74AA" w:rsidP="00442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</w:t>
            </w:r>
            <w:r w:rsidR="0044243F">
              <w:rPr>
                <w:rStyle w:val="2"/>
                <w:rFonts w:eastAsiaTheme="minorHAnsi"/>
                <w:color w:val="auto"/>
              </w:rPr>
              <w:t>Климовского районного суда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с населением и институтами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гражданского общества по вопросам противодействия коррупции</w:t>
            </w:r>
          </w:p>
        </w:tc>
      </w:tr>
      <w:tr w:rsidR="008E1C42" w:rsidRPr="008E1C42" w14:paraId="3755AD02" w14:textId="77777777" w:rsidTr="007F74AA">
        <w:tc>
          <w:tcPr>
            <w:tcW w:w="737" w:type="dxa"/>
          </w:tcPr>
          <w:p w14:paraId="1DC82C3D" w14:textId="1A9DDF13" w:rsidR="007F74AA" w:rsidRPr="008E1C42" w:rsidRDefault="0044243F" w:rsidP="00442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4AA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355EB3E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0AA5CD20" w14:textId="7F272D08" w:rsidR="007F74AA" w:rsidRDefault="0044243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14:paraId="322E5D26" w14:textId="5A44560B" w:rsidR="0044243F" w:rsidRPr="008E1C42" w:rsidRDefault="0044243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B85A6A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367165A8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E1C42" w:rsidRPr="008E1C42" w14:paraId="607E48D9" w14:textId="77777777" w:rsidTr="00CE6529">
        <w:tc>
          <w:tcPr>
            <w:tcW w:w="737" w:type="dxa"/>
          </w:tcPr>
          <w:p w14:paraId="2F0066FD" w14:textId="15BAF209" w:rsidR="00A569EE" w:rsidRPr="008E1C42" w:rsidRDefault="0044243F" w:rsidP="00442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.</w:t>
            </w:r>
            <w:r>
              <w:rPr>
                <w:rStyle w:val="2"/>
                <w:rFonts w:eastAsiaTheme="minorHAnsi"/>
                <w:color w:val="auto"/>
              </w:rPr>
              <w:t>4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D7BB3C7" w14:textId="77777777" w:rsidR="00A569EE" w:rsidRPr="008E1C42" w:rsidRDefault="00A569E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47" w:type="dxa"/>
          </w:tcPr>
          <w:p w14:paraId="4DACB827" w14:textId="27E52D66" w:rsidR="00A569EE" w:rsidRPr="008E1C42" w:rsidRDefault="0044243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126" w:type="dxa"/>
          </w:tcPr>
          <w:p w14:paraId="7621885B" w14:textId="77777777" w:rsidR="00A569EE" w:rsidRPr="008E1C42" w:rsidRDefault="008E1C4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73" w:type="dxa"/>
            <w:vAlign w:val="bottom"/>
          </w:tcPr>
          <w:p w14:paraId="7F79033D" w14:textId="77777777" w:rsidR="00A569EE" w:rsidRPr="008E1C42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AD2615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9ADACE" w14:textId="28CEDFFA" w:rsidR="008E1C42" w:rsidRPr="008E1C42" w:rsidRDefault="0044243F" w:rsidP="008E1C42">
      <w:pPr>
        <w:rPr>
          <w:rStyle w:val="2"/>
          <w:rFonts w:eastAsiaTheme="minorHAnsi"/>
          <w:color w:val="auto"/>
        </w:rPr>
      </w:pPr>
      <w:r>
        <w:rPr>
          <w:rStyle w:val="2"/>
          <w:rFonts w:eastAsiaTheme="minorHAnsi"/>
          <w:color w:val="auto"/>
        </w:rPr>
        <w:t>консультант</w:t>
      </w:r>
      <w:r w:rsidR="008E1C42" w:rsidRPr="008E1C42">
        <w:rPr>
          <w:rStyle w:val="2"/>
          <w:rFonts w:eastAsiaTheme="minorHAnsi"/>
          <w:color w:val="auto"/>
        </w:rPr>
        <w:t xml:space="preserve"> – </w:t>
      </w:r>
      <w:proofErr w:type="spellStart"/>
      <w:r>
        <w:rPr>
          <w:rStyle w:val="2"/>
          <w:rFonts w:eastAsiaTheme="minorHAnsi"/>
          <w:color w:val="auto"/>
        </w:rPr>
        <w:t>Поддубная</w:t>
      </w:r>
      <w:proofErr w:type="spellEnd"/>
      <w:r>
        <w:rPr>
          <w:rStyle w:val="2"/>
          <w:rFonts w:eastAsiaTheme="minorHAnsi"/>
          <w:color w:val="auto"/>
        </w:rPr>
        <w:t xml:space="preserve"> Л.В., </w:t>
      </w:r>
      <w:proofErr w:type="spellStart"/>
      <w:r>
        <w:rPr>
          <w:rStyle w:val="2"/>
          <w:rFonts w:eastAsiaTheme="minorHAnsi"/>
          <w:color w:val="auto"/>
        </w:rPr>
        <w:t>Халепо</w:t>
      </w:r>
      <w:proofErr w:type="spellEnd"/>
      <w:r>
        <w:rPr>
          <w:rStyle w:val="2"/>
          <w:rFonts w:eastAsiaTheme="minorHAnsi"/>
          <w:color w:val="auto"/>
        </w:rPr>
        <w:t xml:space="preserve"> Ю.Н.</w:t>
      </w:r>
    </w:p>
    <w:p w14:paraId="2FC8EF52" w14:textId="2A4C5F47" w:rsidR="008E1C42" w:rsidRPr="008E1C42" w:rsidRDefault="0044243F" w:rsidP="008E1C42">
      <w:pPr>
        <w:rPr>
          <w:rStyle w:val="2"/>
          <w:rFonts w:eastAsiaTheme="minorHAnsi"/>
          <w:color w:val="auto"/>
        </w:rPr>
      </w:pPr>
      <w:r>
        <w:rPr>
          <w:rStyle w:val="2"/>
          <w:rFonts w:eastAsiaTheme="minorHAnsi"/>
          <w:color w:val="auto"/>
        </w:rPr>
        <w:t>ведущий специалист</w:t>
      </w:r>
      <w:r w:rsidR="008E1C42" w:rsidRPr="008E1C42">
        <w:rPr>
          <w:rStyle w:val="2"/>
          <w:rFonts w:eastAsiaTheme="minorHAnsi"/>
          <w:color w:val="auto"/>
        </w:rPr>
        <w:t xml:space="preserve"> – </w:t>
      </w:r>
      <w:proofErr w:type="spellStart"/>
      <w:r>
        <w:rPr>
          <w:rStyle w:val="2"/>
          <w:rFonts w:eastAsiaTheme="minorHAnsi"/>
          <w:color w:val="auto"/>
        </w:rPr>
        <w:t>Сентяй</w:t>
      </w:r>
      <w:proofErr w:type="spellEnd"/>
      <w:r>
        <w:rPr>
          <w:rStyle w:val="2"/>
          <w:rFonts w:eastAsiaTheme="minorHAnsi"/>
          <w:color w:val="auto"/>
        </w:rPr>
        <w:t xml:space="preserve"> Е.А.</w:t>
      </w:r>
    </w:p>
    <w:p w14:paraId="1183658E" w14:textId="4EEFE642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572284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74774" w14:textId="77777777" w:rsidR="00B04B71" w:rsidRDefault="00B04B71" w:rsidP="00572284">
      <w:pPr>
        <w:spacing w:after="0" w:line="240" w:lineRule="auto"/>
      </w:pPr>
      <w:r>
        <w:separator/>
      </w:r>
    </w:p>
  </w:endnote>
  <w:endnote w:type="continuationSeparator" w:id="0">
    <w:p w14:paraId="744CB4D6" w14:textId="77777777" w:rsidR="00B04B71" w:rsidRDefault="00B04B71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6E48A" w14:textId="77777777" w:rsidR="00B04B71" w:rsidRDefault="00B04B71" w:rsidP="00572284">
      <w:pPr>
        <w:spacing w:after="0" w:line="240" w:lineRule="auto"/>
      </w:pPr>
      <w:r>
        <w:separator/>
      </w:r>
    </w:p>
  </w:footnote>
  <w:footnote w:type="continuationSeparator" w:id="0">
    <w:p w14:paraId="069693B9" w14:textId="77777777" w:rsidR="00B04B71" w:rsidRDefault="00B04B71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7F74AA" w:rsidRDefault="007F7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04">
          <w:rPr>
            <w:noProof/>
          </w:rPr>
          <w:t>4</w:t>
        </w:r>
        <w:r>
          <w:fldChar w:fldCharType="end"/>
        </w:r>
      </w:p>
    </w:sdtContent>
  </w:sdt>
  <w:p w14:paraId="766609CB" w14:textId="77777777" w:rsidR="007F74AA" w:rsidRDefault="007F74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10FFE"/>
    <w:rsid w:val="000369A1"/>
    <w:rsid w:val="0004499C"/>
    <w:rsid w:val="0006514E"/>
    <w:rsid w:val="000A0155"/>
    <w:rsid w:val="00100F43"/>
    <w:rsid w:val="001318D8"/>
    <w:rsid w:val="0013350B"/>
    <w:rsid w:val="001579DF"/>
    <w:rsid w:val="001F4FC6"/>
    <w:rsid w:val="001F78FF"/>
    <w:rsid w:val="002251E6"/>
    <w:rsid w:val="0022717A"/>
    <w:rsid w:val="002A7441"/>
    <w:rsid w:val="002B36E1"/>
    <w:rsid w:val="002D43C1"/>
    <w:rsid w:val="002F1B75"/>
    <w:rsid w:val="00316891"/>
    <w:rsid w:val="003266F5"/>
    <w:rsid w:val="003B7623"/>
    <w:rsid w:val="00416FB4"/>
    <w:rsid w:val="004317ED"/>
    <w:rsid w:val="0044243F"/>
    <w:rsid w:val="00470891"/>
    <w:rsid w:val="004818CD"/>
    <w:rsid w:val="004A5CFD"/>
    <w:rsid w:val="004F354B"/>
    <w:rsid w:val="004F46A8"/>
    <w:rsid w:val="005229E3"/>
    <w:rsid w:val="0054588D"/>
    <w:rsid w:val="00572284"/>
    <w:rsid w:val="005D444F"/>
    <w:rsid w:val="005F45A9"/>
    <w:rsid w:val="005F4E8C"/>
    <w:rsid w:val="00604490"/>
    <w:rsid w:val="00607604"/>
    <w:rsid w:val="00647DA3"/>
    <w:rsid w:val="006D09D4"/>
    <w:rsid w:val="006D3424"/>
    <w:rsid w:val="0077050E"/>
    <w:rsid w:val="007B635D"/>
    <w:rsid w:val="007F74AA"/>
    <w:rsid w:val="008123B8"/>
    <w:rsid w:val="008468F7"/>
    <w:rsid w:val="00866B73"/>
    <w:rsid w:val="00893C78"/>
    <w:rsid w:val="008E159D"/>
    <w:rsid w:val="008E1C42"/>
    <w:rsid w:val="00A569EE"/>
    <w:rsid w:val="00B04B71"/>
    <w:rsid w:val="00B26A7E"/>
    <w:rsid w:val="00B635B4"/>
    <w:rsid w:val="00B67276"/>
    <w:rsid w:val="00BB14DD"/>
    <w:rsid w:val="00BC1BE4"/>
    <w:rsid w:val="00BE4DFE"/>
    <w:rsid w:val="00C01EBB"/>
    <w:rsid w:val="00C205B6"/>
    <w:rsid w:val="00C21B1E"/>
    <w:rsid w:val="00CF3B9D"/>
    <w:rsid w:val="00D0455E"/>
    <w:rsid w:val="00D05C9B"/>
    <w:rsid w:val="00D21177"/>
    <w:rsid w:val="00D771F0"/>
    <w:rsid w:val="00D850B5"/>
    <w:rsid w:val="00DA2BB0"/>
    <w:rsid w:val="00DE4F59"/>
    <w:rsid w:val="00E149D5"/>
    <w:rsid w:val="00E23EF8"/>
    <w:rsid w:val="00E33D26"/>
    <w:rsid w:val="00E84AF6"/>
    <w:rsid w:val="00E94770"/>
    <w:rsid w:val="00EC6F0D"/>
    <w:rsid w:val="00ED070A"/>
    <w:rsid w:val="00FD3E55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8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2025-01-14T10:52:00Z</dcterms:created>
  <dcterms:modified xsi:type="dcterms:W3CDTF">2025-01-29T14:57:00Z</dcterms:modified>
</cp:coreProperties>
</file>