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"/>
        <w:gridCol w:w="3950"/>
        <w:gridCol w:w="1805"/>
        <w:gridCol w:w="38"/>
        <w:gridCol w:w="1417"/>
      </w:tblGrid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Приемные судей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Помощники судей /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секретари судебных заседаний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телефона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кабинета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Дондупай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Баировна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суда 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Куулар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Викторовна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Шыырап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Айрана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9-25-22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9-25-25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Биче-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Снежана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Хемер-ооловна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заместитель председателя суда 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Анжелика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Дангыр-оол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Начын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Азийевич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9-25-41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9-25-00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Бады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Даниловна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Алена Борисовна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Маадырович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9-25-57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9-25-11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Донгак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Айслана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Салчак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Уран Сергеевна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Чечен-ооловна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9-25-53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9-25-08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Кужугет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Монгунай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Сендажи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Розалия Эдуардовна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Дамба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Амелия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9-25-47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9-25-15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Толаанович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Ондар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Шончалай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Эртинеевна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Аэлита Дмитриевна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9-25-63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9-25-17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Кыргыс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Белекмаа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Кыныраа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Дамдын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Белекмаа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9-25-59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9-25-02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Белек Юлия Анатольевна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Анжелика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9-25-52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9-25-19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Анай-ооловна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Начыновна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Тожулук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9-25-49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9-25-07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Совандыевна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Кызыл-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Шолбановна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9-25-03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9-25-56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Ондар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Солангы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Маадыровна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Байыр-оол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Орлановна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Сурун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Валерьевна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9-25-64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9-25-10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Папий-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Анатольевна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Ооржак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Чодураа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Нортуп-оол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9-25-67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9-25-05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</w:tr>
      <w:tr w:rsidR="00AC38A9" w:rsidRPr="00AC38A9" w:rsidTr="00B703BE">
        <w:trPr>
          <w:trHeight w:val="1302"/>
        </w:trPr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Саая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Олеговна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Хомушку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Севээн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оолович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Халааран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Шолбана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Чедер-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9-25-23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9-25-04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Сватикова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Тимофеевна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Сотнам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Евгения Семеновна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Монделе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Калдар-ооловна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9-25-61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9-25-06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Евгеньевна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Ондар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Айлана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Фахриддиновна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Анатольевна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9-25-58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9-25-09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Сайдаш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Торлукович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Хомушку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Хайбы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Чодураа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9-25-55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9-25-14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Уйнукай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Допушкаевна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Майынды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Дангаевна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Алдынай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Сергеевна 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9-25-50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9-25-16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Успун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Иргитович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Дарыймаа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Васильевна 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Монге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Шенне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Тырышевна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9-25-12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9-25-38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Хомушку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Ондар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Маадыр-ооловна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Шыырап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Мина Яковлевна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9-25-46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9-25-13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</w:tr>
      <w:tr w:rsidR="00AC38A9" w:rsidRPr="00AC38A9" w:rsidTr="00B703BE">
        <w:tc>
          <w:tcPr>
            <w:tcW w:w="3847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Чимит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Шолбановна</w:t>
            </w:r>
            <w:proofErr w:type="spellEnd"/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Мергеновна</w:t>
            </w:r>
            <w:proofErr w:type="spellEnd"/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Шыырап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Азияна</w:t>
            </w:r>
            <w:proofErr w:type="spellEnd"/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9-25-62</w:t>
            </w:r>
          </w:p>
          <w:p w:rsidR="00AC38A9" w:rsidRPr="00AC38A9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9-25-18</w:t>
            </w:r>
          </w:p>
        </w:tc>
        <w:tc>
          <w:tcPr>
            <w:tcW w:w="1455" w:type="dxa"/>
            <w:gridSpan w:val="2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AC38A9" w:rsidRDefault="00AC38A9" w:rsidP="000F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624"/>
        </w:trPr>
        <w:tc>
          <w:tcPr>
            <w:tcW w:w="11057" w:type="dxa"/>
            <w:gridSpan w:val="6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b/>
                <w:sz w:val="28"/>
                <w:szCs w:val="28"/>
              </w:rPr>
              <w:t>Отдел обеспечения судопроизводства по уголовным делам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Шимит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Айсу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Осур-ооловна</w:t>
            </w:r>
            <w:proofErr w:type="spellEnd"/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9-25-45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Рада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Качит-ооловна</w:t>
            </w:r>
            <w:proofErr w:type="spellEnd"/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2-07-59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Консультант суда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Оолакайовна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9-25-30</w:t>
            </w:r>
          </w:p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Белек-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9-25-27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суда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Илана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Шожул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Салчаковна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суда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Хаплак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9-25-29</w:t>
            </w:r>
          </w:p>
        </w:tc>
        <w:tc>
          <w:tcPr>
            <w:tcW w:w="1417" w:type="dxa"/>
            <w:shd w:val="clear" w:color="auto" w:fill="F3F3F3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680"/>
        </w:trPr>
        <w:tc>
          <w:tcPr>
            <w:tcW w:w="11057" w:type="dxa"/>
            <w:gridSpan w:val="6"/>
            <w:shd w:val="clear" w:color="auto" w:fill="E6E6E6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b/>
                <w:sz w:val="28"/>
                <w:szCs w:val="28"/>
              </w:rPr>
              <w:t>Отдел обеспечения судопроизводства по гражданским делам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Аялга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9-25-37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Чойгана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Мариана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3-09-50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Эрендей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Херела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Секретарь суда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Сырат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Валерьевна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Алесия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2-18-78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Сержин-оол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9-25-65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Карыма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Азията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680"/>
        </w:trPr>
        <w:tc>
          <w:tcPr>
            <w:tcW w:w="9640" w:type="dxa"/>
            <w:gridSpan w:val="5"/>
            <w:shd w:val="clear" w:color="auto" w:fill="E6E6E6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обеспечения судопроизводства по административным делам и материалам </w:t>
            </w:r>
          </w:p>
        </w:tc>
        <w:tc>
          <w:tcPr>
            <w:tcW w:w="1417" w:type="dxa"/>
            <w:shd w:val="clear" w:color="auto" w:fill="E6E6E6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Айтыс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9-25-32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Рада Владимировна 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Баа-Хоо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Белекмаа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9-25-44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9-25-43</w:t>
            </w:r>
          </w:p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3-21-16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Кадыр-оол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Саида Орлан-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     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Монгальбии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Григорьевна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9-25-31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Консультант суда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Даржаа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</w:t>
            </w:r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567"/>
        </w:trPr>
        <w:tc>
          <w:tcPr>
            <w:tcW w:w="11057" w:type="dxa"/>
            <w:gridSpan w:val="6"/>
            <w:shd w:val="clear" w:color="auto" w:fill="E6E6E6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государственной службы и организационного обеспечения 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Байыр-оол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Милана Николаевна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2-06-56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Хунан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-Кара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Чойганмаа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618"/>
        </w:trPr>
        <w:tc>
          <w:tcPr>
            <w:tcW w:w="3828" w:type="dxa"/>
            <w:shd w:val="clear" w:color="auto" w:fill="F2F2F2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Эресовна</w:t>
            </w:r>
            <w:proofErr w:type="spellEnd"/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Маскыр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Елана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9-25-28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  <w:gridSpan w:val="2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Алесья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567"/>
        </w:trPr>
        <w:tc>
          <w:tcPr>
            <w:tcW w:w="11057" w:type="dxa"/>
            <w:gridSpan w:val="6"/>
            <w:shd w:val="clear" w:color="auto" w:fill="E6E6E6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567"/>
        </w:trPr>
        <w:tc>
          <w:tcPr>
            <w:tcW w:w="11057" w:type="dxa"/>
            <w:gridSpan w:val="6"/>
            <w:shd w:val="clear" w:color="auto" w:fill="E6E6E6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информатизации и общего делопроизводства  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969" w:type="dxa"/>
            <w:gridSpan w:val="2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Чавынчак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Семено</w:t>
            </w:r>
            <w:bookmarkStart w:id="0" w:name="_GoBack"/>
            <w:bookmarkEnd w:id="0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1843" w:type="dxa"/>
            <w:gridSpan w:val="2"/>
            <w:vMerge w:val="restart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3-16-09</w:t>
            </w:r>
          </w:p>
        </w:tc>
        <w:tc>
          <w:tcPr>
            <w:tcW w:w="1417" w:type="dxa"/>
            <w:vMerge w:val="restart"/>
            <w:shd w:val="clear" w:color="auto" w:fill="F3F3F3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</w:p>
        </w:tc>
        <w:tc>
          <w:tcPr>
            <w:tcW w:w="3969" w:type="dxa"/>
            <w:gridSpan w:val="2"/>
            <w:vAlign w:val="center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843" w:type="dxa"/>
            <w:gridSpan w:val="2"/>
            <w:vMerge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703BE" w:rsidRPr="00B703BE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Милана Артуровна</w:t>
            </w: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Аяжы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9-25-34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B703BE" w:rsidRPr="00B703BE" w:rsidTr="00B703BE">
        <w:tblPrEx>
          <w:shd w:val="clear" w:color="auto" w:fill="auto"/>
          <w:tblCellMar>
            <w:top w:w="57" w:type="dxa"/>
            <w:left w:w="142" w:type="dxa"/>
            <w:bottom w:w="57" w:type="dxa"/>
            <w:right w:w="85" w:type="dxa"/>
          </w:tblCellMar>
          <w:tblLook w:val="01E0" w:firstRow="1" w:lastRow="1" w:firstColumn="1" w:lastColumn="1" w:noHBand="0" w:noVBand="0"/>
        </w:tblPrEx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703BE" w:rsidRPr="00B703BE" w:rsidRDefault="00B703BE" w:rsidP="00B703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 w:rsidRPr="00B703BE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B703BE" w:rsidRPr="00B703BE" w:rsidRDefault="00B703BE" w:rsidP="000F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B703BE" w:rsidRDefault="00B703BE" w:rsidP="000F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3BE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</w:tbl>
    <w:p w:rsidR="00B703BE" w:rsidRDefault="00B703BE"/>
    <w:sectPr w:rsidR="00B703BE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A9"/>
    <w:rsid w:val="004D710B"/>
    <w:rsid w:val="00AC38A9"/>
    <w:rsid w:val="00B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2</cp:revision>
  <dcterms:created xsi:type="dcterms:W3CDTF">2026-01-12T05:22:00Z</dcterms:created>
  <dcterms:modified xsi:type="dcterms:W3CDTF">2026-01-12T05:22:00Z</dcterms:modified>
</cp:coreProperties>
</file>