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71" w:type="dxa"/>
        <w:jc w:val="center"/>
        <w:tblInd w:w="-3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4"/>
        <w:gridCol w:w="1736"/>
        <w:gridCol w:w="1701"/>
      </w:tblGrid>
      <w:tr w:rsidR="009923AF" w:rsidRPr="00227BD3" w:rsidTr="00227BD3">
        <w:trPr>
          <w:jc w:val="center"/>
        </w:trPr>
        <w:tc>
          <w:tcPr>
            <w:tcW w:w="7834" w:type="dxa"/>
            <w:shd w:val="clear" w:color="auto" w:fill="E5B8B7" w:themeFill="accent2" w:themeFillTint="66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28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Судьи </w:t>
            </w:r>
          </w:p>
          <w:p w:rsidR="009923AF" w:rsidRPr="00227BD3" w:rsidRDefault="009923AF" w:rsidP="0028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923AF" w:rsidRPr="00227BD3" w:rsidRDefault="009923AF" w:rsidP="006B0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(дата и номер Указа Президента о назначении на должность судьи)</w:t>
            </w:r>
          </w:p>
        </w:tc>
        <w:tc>
          <w:tcPr>
            <w:tcW w:w="1736" w:type="dxa"/>
            <w:shd w:val="clear" w:color="auto" w:fill="E5B8B7" w:themeFill="accent2" w:themeFillTint="66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99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Приемные судей</w:t>
            </w:r>
          </w:p>
          <w:p w:rsidR="009923AF" w:rsidRPr="00227BD3" w:rsidRDefault="009923AF" w:rsidP="0099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923AF" w:rsidRPr="00227BD3" w:rsidRDefault="009923AF" w:rsidP="0099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телефон приемной судьи Помощника судьи /</w:t>
            </w:r>
          </w:p>
          <w:p w:rsidR="009923AF" w:rsidRPr="00227BD3" w:rsidRDefault="009923AF" w:rsidP="0099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секретаря судебного заседания </w:t>
            </w:r>
          </w:p>
          <w:p w:rsidR="009923AF" w:rsidRPr="00227BD3" w:rsidRDefault="009923AF" w:rsidP="0099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(код </w:t>
            </w:r>
            <w:proofErr w:type="spellStart"/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ызыла</w:t>
            </w:r>
            <w:proofErr w:type="spellEnd"/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8394-22)  </w:t>
            </w:r>
          </w:p>
        </w:tc>
        <w:tc>
          <w:tcPr>
            <w:tcW w:w="1701" w:type="dxa"/>
            <w:shd w:val="clear" w:color="auto" w:fill="E5B8B7" w:themeFill="accent2" w:themeFillTint="66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кабинета приемной судьи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Дондупай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Баировна</w:t>
            </w:r>
            <w:proofErr w:type="spellEnd"/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председатель суда </w:t>
            </w: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Указ Президента </w:t>
            </w: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22.07.2024 № 614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9-25-22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9-25-25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Биче-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оол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Снежана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Хемер-ооловна</w:t>
            </w:r>
            <w:proofErr w:type="spellEnd"/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заместитель председателя суда </w:t>
            </w: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  11.06.2021 г. №358)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9-25-41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9-25-00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206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Донгак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Айслана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Александровна</w:t>
            </w:r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 18.03.2022 г. №127)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9-25-53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9-25-08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</w:t>
            </w:r>
          </w:p>
        </w:tc>
      </w:tr>
      <w:tr w:rsidR="00227BD3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227BD3" w:rsidRPr="00E10316" w:rsidRDefault="00227BD3" w:rsidP="0022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Иргит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Николай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Быяндынович</w:t>
            </w:r>
            <w:proofErr w:type="spellEnd"/>
          </w:p>
          <w:p w:rsidR="00227BD3" w:rsidRPr="00227BD3" w:rsidRDefault="00227BD3" w:rsidP="0022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27BD3" w:rsidRPr="00227BD3" w:rsidRDefault="00227BD3" w:rsidP="0022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приказ В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 xml:space="preserve">ерховного 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суда Р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>еспублики Тыва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 xml:space="preserve"> 01.09.2026 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№ 09-02-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  <w:r w:rsidRPr="00227BD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"О возложении обязанностей судьи"</w:t>
            </w:r>
            <w:r w:rsidRPr="00227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227BD3" w:rsidRPr="00227BD3" w:rsidRDefault="00227BD3" w:rsidP="00037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9-25-57</w:t>
            </w:r>
          </w:p>
          <w:p w:rsidR="00227BD3" w:rsidRPr="00227BD3" w:rsidRDefault="00227BD3" w:rsidP="00037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9-25-11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227BD3" w:rsidRPr="00227BD3" w:rsidRDefault="00227BD3" w:rsidP="00037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303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Кызыл-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оол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Вячеслав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Толаанович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 19.04.2017 г. № 172)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9-25-63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9-25-17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Кыргыс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Белекмаа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Владимировна</w:t>
            </w:r>
          </w:p>
          <w:p w:rsidR="00227BD3" w:rsidRPr="00E10316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Указ Президента </w:t>
            </w: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18.03.2025 № 153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9-25-59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9-25-02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305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Монгуш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Азияна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Вячеславна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</w:t>
            </w:r>
            <w:proofErr w:type="gramStart"/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 от  08.07.2021 г. №410)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9-25-52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9-25-19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322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Монгуш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Елена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Анай-ооловна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приказ В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ерховного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суда Р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еспублики Тыва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29.09.2025 № 09-02-176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"О возложении обязанностей судьи"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9-25-49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9-25-07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319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Монгуш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Радмила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Совандыевна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 30.12.2018 г. №776)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9-25-03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9-25-56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Ондар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Солангы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Маадыровна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Указ Президента Российской Федерации от 14.11.2025 № 840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9-25-64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9-25-10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315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Папий-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оол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Мария Анатольевна</w:t>
            </w:r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Указ Президента </w:t>
            </w: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18.03.2025 № 153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9-25-67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9-25-05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</w:t>
            </w:r>
          </w:p>
        </w:tc>
      </w:tr>
      <w:tr w:rsidR="009923AF" w:rsidRPr="00227BD3" w:rsidTr="00227BD3">
        <w:trPr>
          <w:trHeight w:val="1302"/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Саая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Виктория Олеговна</w:t>
            </w:r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 09.08.2020 г. № 504)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9-25-23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9-25-04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</w:p>
        </w:tc>
      </w:tr>
      <w:tr w:rsidR="00D04E56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D04E56" w:rsidRPr="00E10316" w:rsidRDefault="00D04E56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Саая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Мерген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Кызыл-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оолович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04E56" w:rsidRPr="00E10316" w:rsidRDefault="00D04E56" w:rsidP="0097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(Указ </w:t>
            </w:r>
            <w:r w:rsidR="00970C5D"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Президента Российской Федерации от 09.04.2026 г. № 237)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227BD3" w:rsidRPr="00227BD3" w:rsidRDefault="00227BD3" w:rsidP="0022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9-25-12</w:t>
            </w:r>
          </w:p>
          <w:p w:rsidR="00873B74" w:rsidRPr="00227BD3" w:rsidRDefault="00227BD3" w:rsidP="0022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9-25-38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D04E56" w:rsidRPr="00E10316" w:rsidRDefault="00227BD3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323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Сватикова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Людмила Тимофеевна</w:t>
            </w:r>
          </w:p>
          <w:p w:rsidR="00227BD3" w:rsidRPr="00E10316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 25.03.2000 г. № 575)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9-25-61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9-25-06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309</w:t>
            </w:r>
          </w:p>
        </w:tc>
      </w:tr>
      <w:tr w:rsidR="00690ED4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690ED4" w:rsidRPr="00E10316" w:rsidRDefault="00690ED4" w:rsidP="003D0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Сарыглар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Сайлана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Сергей-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ооловна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27BD3" w:rsidRPr="00227BD3" w:rsidRDefault="00227BD3" w:rsidP="003D0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0ED4" w:rsidRPr="00E10316" w:rsidRDefault="00690ED4" w:rsidP="003D0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proofErr w:type="spellStart"/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риказ</w:t>
            </w:r>
            <w:proofErr w:type="spellEnd"/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В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ерховного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суда Р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еспублики Тыва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02.03.2026 № 09-02-037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" О возложении обязанностей судьи "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690ED4" w:rsidRPr="00227BD3" w:rsidRDefault="00690ED4" w:rsidP="0069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BD3">
              <w:rPr>
                <w:rFonts w:ascii="Times New Roman" w:hAnsi="Times New Roman" w:cs="Times New Roman"/>
                <w:sz w:val="28"/>
                <w:szCs w:val="28"/>
              </w:rPr>
              <w:t>9-25-51</w:t>
            </w:r>
          </w:p>
          <w:p w:rsidR="00690ED4" w:rsidRPr="00227BD3" w:rsidRDefault="00690ED4" w:rsidP="0069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BD3">
              <w:rPr>
                <w:rFonts w:ascii="Times New Roman" w:hAnsi="Times New Roman" w:cs="Times New Roman"/>
                <w:sz w:val="28"/>
                <w:szCs w:val="28"/>
              </w:rPr>
              <w:t>9-25-01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 w:rsidR="00690ED4" w:rsidRPr="00227BD3" w:rsidRDefault="00690ED4" w:rsidP="0069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BD3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Сат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Айлана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Евгеньевна</w:t>
            </w:r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 Президента Российской Федерации от 22.10.2015 г. №531)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9-25-58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9-25-09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Сат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Сайдаш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Торлукович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422E3E">
            <w:pPr>
              <w:shd w:val="clear" w:color="auto" w:fill="F8F8F8"/>
              <w:autoSpaceDE w:val="0"/>
              <w:autoSpaceDN w:val="0"/>
              <w:adjustRightInd w:val="0"/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Указ Президента </w:t>
            </w: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от 12.12.2025 № 397</w:t>
            </w: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9-25-55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9-25-14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308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Уйнукай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Светлана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Допушкаевна</w:t>
            </w:r>
            <w:proofErr w:type="spellEnd"/>
          </w:p>
          <w:p w:rsidR="00227BD3" w:rsidRPr="00E10316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23AF" w:rsidRPr="00227BD3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Указ Президента </w:t>
            </w: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09.07.2025 № 463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9-25-50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9-25-16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Хомушку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Елена Владимировна</w:t>
            </w:r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EB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приказ В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ерховного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суда Р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еспублики Тыва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24.11.2025 № 09-02-210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"О возложении обязанностей судьи"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9-25-46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9-25-13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</w:p>
        </w:tc>
      </w:tr>
      <w:tr w:rsidR="009923AF" w:rsidRPr="00227BD3" w:rsidTr="00227BD3">
        <w:trPr>
          <w:jc w:val="center"/>
        </w:trPr>
        <w:tc>
          <w:tcPr>
            <w:tcW w:w="7834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Чимит</w:t>
            </w:r>
            <w:proofErr w:type="spellEnd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Елена </w:t>
            </w:r>
            <w:proofErr w:type="spellStart"/>
            <w:r w:rsidRPr="00E103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Шолбановна</w:t>
            </w:r>
            <w:proofErr w:type="spellEnd"/>
          </w:p>
          <w:p w:rsidR="00227BD3" w:rsidRPr="00227BD3" w:rsidRDefault="00227BD3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3AF" w:rsidRPr="00E10316" w:rsidRDefault="009923AF" w:rsidP="000F1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1031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Указ Президента Российской Федерации от 08.12.2023  № 937</w:t>
            </w:r>
            <w:r w:rsidRPr="00E10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6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9-25-62</w:t>
            </w:r>
          </w:p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9-25-18</w:t>
            </w:r>
          </w:p>
        </w:tc>
        <w:tc>
          <w:tcPr>
            <w:tcW w:w="1701" w:type="dxa"/>
            <w:shd w:val="clear" w:color="auto" w:fill="FFFF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  <w:hideMark/>
          </w:tcPr>
          <w:p w:rsidR="009923AF" w:rsidRPr="00227BD3" w:rsidRDefault="009923AF" w:rsidP="0042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7B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310</w:t>
            </w:r>
          </w:p>
        </w:tc>
      </w:tr>
    </w:tbl>
    <w:p w:rsidR="009923AF" w:rsidRDefault="009923AF" w:rsidP="00D04E56"/>
    <w:sectPr w:rsidR="009923AF" w:rsidSect="00227BD3">
      <w:pgSz w:w="11906" w:h="16838"/>
      <w:pgMar w:top="284" w:right="284" w:bottom="42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A9"/>
    <w:rsid w:val="0016034E"/>
    <w:rsid w:val="00181928"/>
    <w:rsid w:val="001C7497"/>
    <w:rsid w:val="00227BD3"/>
    <w:rsid w:val="0028321F"/>
    <w:rsid w:val="00422E3E"/>
    <w:rsid w:val="00445CD2"/>
    <w:rsid w:val="004D710B"/>
    <w:rsid w:val="00690ED4"/>
    <w:rsid w:val="006B0C22"/>
    <w:rsid w:val="00873B74"/>
    <w:rsid w:val="008C07E5"/>
    <w:rsid w:val="00970C5D"/>
    <w:rsid w:val="009923AF"/>
    <w:rsid w:val="009C1C56"/>
    <w:rsid w:val="009F7E92"/>
    <w:rsid w:val="00AC38A9"/>
    <w:rsid w:val="00B703BE"/>
    <w:rsid w:val="00B92BB4"/>
    <w:rsid w:val="00BB59EF"/>
    <w:rsid w:val="00D04E56"/>
    <w:rsid w:val="00DE30C4"/>
    <w:rsid w:val="00E10316"/>
    <w:rsid w:val="00E11EAE"/>
    <w:rsid w:val="00EB58F5"/>
    <w:rsid w:val="00E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Чавынчак Шенне Семеновна</dc:creator>
  <cp:lastModifiedBy>Чавынчак Шенне Семеновна</cp:lastModifiedBy>
  <cp:revision>4</cp:revision>
  <cp:lastPrinted>2026-03-29T08:43:00Z</cp:lastPrinted>
  <dcterms:created xsi:type="dcterms:W3CDTF">2026-09-09T04:20:00Z</dcterms:created>
  <dcterms:modified xsi:type="dcterms:W3CDTF">2026-09-09T04:23:00Z</dcterms:modified>
</cp:coreProperties>
</file>