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126"/>
        <w:gridCol w:w="1701"/>
      </w:tblGrid>
      <w:tr w:rsidR="009923AF" w:rsidRPr="009923AF" w:rsidTr="006B0C22">
        <w:trPr>
          <w:jc w:val="center"/>
        </w:trPr>
        <w:tc>
          <w:tcPr>
            <w:tcW w:w="4537" w:type="dxa"/>
            <w:shd w:val="clear" w:color="auto" w:fill="E5B8B7" w:themeFill="accent2" w:themeFillTint="66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28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992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Судьи </w:t>
            </w:r>
          </w:p>
          <w:p w:rsidR="009923AF" w:rsidRPr="009923AF" w:rsidRDefault="009923AF" w:rsidP="0028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23AF" w:rsidRPr="009923AF" w:rsidRDefault="009923AF" w:rsidP="006B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(дата и номер Указа Президента о назначении на должность судьи)</w:t>
            </w:r>
          </w:p>
        </w:tc>
        <w:tc>
          <w:tcPr>
            <w:tcW w:w="2126" w:type="dxa"/>
            <w:shd w:val="clear" w:color="auto" w:fill="E5B8B7" w:themeFill="accent2" w:themeFillTint="66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99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Приемные судей</w:t>
            </w:r>
          </w:p>
          <w:p w:rsidR="009923AF" w:rsidRPr="009923AF" w:rsidRDefault="009923AF" w:rsidP="0099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923AF" w:rsidRPr="009923AF" w:rsidRDefault="009923AF" w:rsidP="0099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телефон приемной судьи Помощника судьи /</w:t>
            </w:r>
          </w:p>
          <w:p w:rsidR="009923AF" w:rsidRDefault="009923AF" w:rsidP="0099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секретаря судебного заседания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923AF" w:rsidRPr="009923AF" w:rsidRDefault="009923AF" w:rsidP="00992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(код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г.Кызыла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8394-22)</w:t>
            </w:r>
            <w:r w:rsidRPr="00992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shd w:val="clear" w:color="auto" w:fill="E5B8B7" w:themeFill="accent2" w:themeFillTint="66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кабинета приемной судьи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Дондупай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Баировна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председатель суда </w:t>
            </w:r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Указ Президента </w:t>
            </w: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22.07.2024 № 614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9-25-22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9-25-25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Биче-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Снежана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Хемер-ооловна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заместитель председателя суда </w:t>
            </w:r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(Указ Президента Российской Федерации </w:t>
            </w:r>
            <w:proofErr w:type="gram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 11.06.2021</w:t>
            </w:r>
            <w:proofErr w:type="gram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№358)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9-25-41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9-25-00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Донгак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Айслана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 Президента Российской Федерации от 18.03.2022 г. №127)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9-25-53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9-25-08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Монгунай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Указ Президента Российской Федерации от 14.08.2023 № 607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9-25-47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9-25-15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Кызыл-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Толаанович</w:t>
            </w:r>
            <w:proofErr w:type="spellEnd"/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 Президента Российской Федерации от 19.04.2017 г. № 172)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9-25-63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9-25-17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Кыргыс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Белекмаа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Указ Президента </w:t>
            </w: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18.03.2025 № 153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9-25-59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9-25-02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Азияна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Вячеславна</w:t>
            </w:r>
            <w:proofErr w:type="spellEnd"/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(Указ </w:t>
            </w:r>
            <w:proofErr w:type="gram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Президента .Российской</w:t>
            </w:r>
            <w:proofErr w:type="gram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 от  08.07.2021 г. №410)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9-25-52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9-25-19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Анай-ооловна</w:t>
            </w:r>
            <w:proofErr w:type="spellEnd"/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приказ В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 xml:space="preserve">ерховного 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суда Р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>еспублики Тыва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29.09.2025 № 09-02-176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"О возложении обязанностей судьи"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9-25-49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9-25-07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Радмила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Совандыевна</w:t>
            </w:r>
            <w:proofErr w:type="spellEnd"/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 Президента Российской Федерации от 30.12.2018 г. №776)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9-25-03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9-25-56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Солангы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Маадыровна</w:t>
            </w:r>
            <w:proofErr w:type="spellEnd"/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Указ Президента Российской Федерации от 14.11.2025 № 840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9-25-64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9-25-10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Папий-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Анатольевна</w:t>
            </w:r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Указ Президента </w:t>
            </w: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18.03.2025 № 153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9-25-67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9-25-05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</w:tr>
      <w:tr w:rsidR="009923AF" w:rsidRPr="009923AF" w:rsidTr="006B0C22">
        <w:trPr>
          <w:trHeight w:val="1302"/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Олеговна</w:t>
            </w:r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 Президента Российской Федерации от 09.08.2020 г. № 504)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9-25-23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9-25-04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D04E56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D04E56" w:rsidRDefault="00D04E56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оолович</w:t>
            </w:r>
            <w:proofErr w:type="spellEnd"/>
          </w:p>
          <w:p w:rsidR="00D04E56" w:rsidRPr="009923AF" w:rsidRDefault="00D04E56" w:rsidP="00970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(Указ </w:t>
            </w:r>
            <w:r w:rsidR="00970C5D"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Президента Российской Федерации от </w:t>
            </w:r>
            <w:r w:rsidR="00970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09.04.2026</w:t>
            </w:r>
            <w:r w:rsidR="00970C5D"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№ </w:t>
            </w:r>
            <w:r w:rsidR="00970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  <w:r w:rsidR="00970C5D"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D04E56" w:rsidRDefault="00873B74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9-25-57</w:t>
            </w:r>
          </w:p>
          <w:p w:rsidR="00873B74" w:rsidRPr="009923AF" w:rsidRDefault="00873B74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9-25-11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D04E56" w:rsidRPr="009923AF" w:rsidRDefault="00873B74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Сватикова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Тимофеевна</w:t>
            </w:r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 Президента Российской Федерации от 25.03.2000 г. № 575)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9-25-61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9-25-06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</w:tr>
      <w:tr w:rsidR="00690ED4" w:rsidRPr="00690ED4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690ED4" w:rsidRPr="00690ED4" w:rsidRDefault="00690ED4" w:rsidP="003D0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 w:rsidRPr="0069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Сайлана</w:t>
            </w:r>
            <w:proofErr w:type="spellEnd"/>
            <w:r w:rsidRPr="0069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Сергей-</w:t>
            </w:r>
            <w:proofErr w:type="spellStart"/>
            <w:r w:rsidRPr="0069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ооловна</w:t>
            </w:r>
            <w:proofErr w:type="spellEnd"/>
            <w:r w:rsidRPr="0069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90ED4" w:rsidRPr="00690ED4" w:rsidRDefault="00690ED4" w:rsidP="003D0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ED4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proofErr w:type="spellStart"/>
            <w:r w:rsidRPr="00690ED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риказ</w:t>
            </w:r>
            <w:proofErr w:type="spellEnd"/>
            <w:r w:rsidRPr="00690ED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В</w:t>
            </w:r>
            <w:r w:rsidRPr="00690ED4">
              <w:rPr>
                <w:rFonts w:ascii="Times New Roman" w:hAnsi="Times New Roman" w:cs="Times New Roman"/>
                <w:sz w:val="24"/>
                <w:szCs w:val="24"/>
              </w:rPr>
              <w:t xml:space="preserve">ерховного </w:t>
            </w:r>
            <w:r w:rsidRPr="00690ED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суда Р</w:t>
            </w:r>
            <w:r w:rsidRPr="00690ED4">
              <w:rPr>
                <w:rFonts w:ascii="Times New Roman" w:hAnsi="Times New Roman" w:cs="Times New Roman"/>
                <w:sz w:val="24"/>
                <w:szCs w:val="24"/>
              </w:rPr>
              <w:t>еспублики Тыва</w:t>
            </w:r>
            <w:r w:rsidRPr="00690ED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</w:t>
            </w:r>
            <w:r w:rsidRPr="00690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ED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02.03.2026 № 09-02-037</w:t>
            </w:r>
            <w:r w:rsidRPr="00690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ED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" О возложении обязанностей судьи "</w:t>
            </w:r>
            <w:r w:rsidRPr="00690E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690ED4" w:rsidRPr="00690ED4" w:rsidRDefault="00690ED4" w:rsidP="0069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D4">
              <w:rPr>
                <w:rFonts w:ascii="Times New Roman" w:hAnsi="Times New Roman" w:cs="Times New Roman"/>
                <w:sz w:val="24"/>
                <w:szCs w:val="24"/>
              </w:rPr>
              <w:t>9-25-51</w:t>
            </w:r>
          </w:p>
          <w:p w:rsidR="00690ED4" w:rsidRPr="00690ED4" w:rsidRDefault="00690ED4" w:rsidP="0069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D4">
              <w:rPr>
                <w:rFonts w:ascii="Times New Roman" w:hAnsi="Times New Roman" w:cs="Times New Roman"/>
                <w:sz w:val="24"/>
                <w:szCs w:val="24"/>
              </w:rPr>
              <w:t>9-25-01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690ED4" w:rsidRPr="00690ED4" w:rsidRDefault="00690ED4" w:rsidP="0069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D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Айлана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Евгеньевна</w:t>
            </w:r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 Президента Российской Федерации от 22.10.2015 г. №531)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9-25-58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9-25-09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Сайдаш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Торлукович</w:t>
            </w:r>
            <w:proofErr w:type="spellEnd"/>
          </w:p>
          <w:p w:rsidR="009923AF" w:rsidRPr="009923AF" w:rsidRDefault="009923AF" w:rsidP="00422E3E">
            <w:pPr>
              <w:shd w:val="clear" w:color="auto" w:fill="F8F8F8"/>
              <w:autoSpaceDE w:val="0"/>
              <w:autoSpaceDN w:val="0"/>
              <w:adjustRightInd w:val="0"/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Указ Президента </w:t>
            </w: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от 12.12.2025 № 397</w:t>
            </w: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9-25-55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9-25-14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Уйнукай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Допушкаевна</w:t>
            </w:r>
            <w:proofErr w:type="spellEnd"/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Указ Президента </w:t>
            </w: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09.07.2025 № 463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9-25-50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9-25-16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Успун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Иргитович</w:t>
            </w:r>
            <w:proofErr w:type="spellEnd"/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 Президента Российской Федерации от 09.01.2010 г. № 37)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9-25-12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9-25-38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  <w:p w:rsidR="009923AF" w:rsidRPr="009923AF" w:rsidRDefault="009923AF" w:rsidP="00EB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приказ В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 xml:space="preserve">ерховного 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суда Р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>еспублики Тыва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24.11.2025 № 09-02-210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"О возложении обязанностей судьи"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9-25-46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9-25-13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9923AF" w:rsidRPr="009923AF" w:rsidTr="006B0C22">
        <w:trPr>
          <w:jc w:val="center"/>
        </w:trPr>
        <w:tc>
          <w:tcPr>
            <w:tcW w:w="453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Чимит</w:t>
            </w:r>
            <w:proofErr w:type="spellEnd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Шолбановна</w:t>
            </w:r>
            <w:proofErr w:type="spellEnd"/>
          </w:p>
          <w:p w:rsidR="009923AF" w:rsidRPr="009923AF" w:rsidRDefault="009923A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923A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Указ Президента Российской Федерации от 08.12.2023  № 937</w:t>
            </w:r>
            <w:r w:rsidRPr="009923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9-25-62</w:t>
            </w:r>
          </w:p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9-25-18</w:t>
            </w:r>
          </w:p>
        </w:tc>
        <w:tc>
          <w:tcPr>
            <w:tcW w:w="1701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9923AF" w:rsidRPr="009923AF" w:rsidRDefault="009923AF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bookmarkEnd w:id="0"/>
    </w:tbl>
    <w:p w:rsidR="009923AF" w:rsidRDefault="009923AF" w:rsidP="00D04E56"/>
    <w:sectPr w:rsidR="009923AF" w:rsidSect="00AC38A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A9"/>
    <w:rsid w:val="0016034E"/>
    <w:rsid w:val="00181928"/>
    <w:rsid w:val="001C7497"/>
    <w:rsid w:val="0028321F"/>
    <w:rsid w:val="00422E3E"/>
    <w:rsid w:val="004D710B"/>
    <w:rsid w:val="00690ED4"/>
    <w:rsid w:val="006B0C22"/>
    <w:rsid w:val="00873B74"/>
    <w:rsid w:val="00970C5D"/>
    <w:rsid w:val="009923AF"/>
    <w:rsid w:val="009C1C56"/>
    <w:rsid w:val="009F7E92"/>
    <w:rsid w:val="00AC38A9"/>
    <w:rsid w:val="00B703BE"/>
    <w:rsid w:val="00B92BB4"/>
    <w:rsid w:val="00BB59EF"/>
    <w:rsid w:val="00D04E56"/>
    <w:rsid w:val="00DE30C4"/>
    <w:rsid w:val="00E11EAE"/>
    <w:rsid w:val="00E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37FF7-08D7-4105-B7DE-B8D43705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8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Аяжы</cp:lastModifiedBy>
  <cp:revision>2</cp:revision>
  <cp:lastPrinted>2026-03-29T08:43:00Z</cp:lastPrinted>
  <dcterms:created xsi:type="dcterms:W3CDTF">2026-04-17T07:11:00Z</dcterms:created>
  <dcterms:modified xsi:type="dcterms:W3CDTF">2026-04-17T07:11:00Z</dcterms:modified>
</cp:coreProperties>
</file>