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3828"/>
        <w:gridCol w:w="3969"/>
        <w:gridCol w:w="1843"/>
        <w:gridCol w:w="1417"/>
      </w:tblGrid>
      <w:tr w:rsidR="00B703BE" w:rsidRPr="00EB58F5" w:rsidTr="00B703BE">
        <w:trPr>
          <w:cantSplit/>
          <w:trHeight w:val="624"/>
        </w:trPr>
        <w:tc>
          <w:tcPr>
            <w:tcW w:w="11057" w:type="dxa"/>
            <w:gridSpan w:val="4"/>
            <w:shd w:val="clear" w:color="auto" w:fill="F2F2F2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уголовным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Шимит Айсу Осур-ооловна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Рада Качит-ооловна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2-07-59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15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Хертек Эльвира Оолакайовна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9-25-30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703BE" w:rsidRPr="00EB58F5" w:rsidTr="00B703BE">
        <w:trPr>
          <w:cantSplit/>
          <w:trHeight w:val="448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Аяна Владимировна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Сарыглар Белек-кыс Андреевна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Илана Викторовна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Шожул Людмила Салчаковна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Хаплак Нина Юрьевна </w:t>
            </w:r>
          </w:p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 Алдынай Владимировна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9-25-29</w:t>
            </w:r>
          </w:p>
        </w:tc>
        <w:tc>
          <w:tcPr>
            <w:tcW w:w="1417" w:type="dxa"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703BE" w:rsidRPr="00EB58F5" w:rsidTr="00B703BE">
        <w:trPr>
          <w:cantSplit/>
          <w:trHeight w:hRule="exact" w:val="680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гражданским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Кужугет Аялга Владимировна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 Чойгана Юрьевна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Ондар Мариана Маадыр-ооловна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3-09-50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422E3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Адыя Салбак Андеевна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Сырат Вероника Валерьевна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 Алесия Орлановна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2-18-78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Сержин-оол Анастасия Мергеновна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9-25-65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Карыма Азията Орлановна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680"/>
        </w:trPr>
        <w:tc>
          <w:tcPr>
            <w:tcW w:w="9640" w:type="dxa"/>
            <w:gridSpan w:val="3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обеспечения судопроизводства по административным делам и материалам</w:t>
            </w:r>
          </w:p>
        </w:tc>
        <w:tc>
          <w:tcPr>
            <w:tcW w:w="1417" w:type="dxa"/>
            <w:shd w:val="clear" w:color="auto" w:fill="E6E6E6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Доржу Айтыс Александровна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9-25-32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Монгуш Рада Владимировна 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Баа-Хоо Белекмаа Юрьевна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9-25-44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Анна Алексеевна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9-25-43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3-21-16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Кадыр-оол Саида Орлан-ооловна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Монгальбии Александра Григорьевна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9-25-31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703BE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Даржаа Надежда Борисовна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государственной службы и организационного обеспечения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Байыр-оол Милана Николаевна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2-06-56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Хунан-Кара Чойганмаа Кежиковна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618"/>
        </w:trPr>
        <w:tc>
          <w:tcPr>
            <w:tcW w:w="3828" w:type="dxa"/>
            <w:shd w:val="clear" w:color="auto" w:fill="F2F2F2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Айлана Эресовна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Маскыр Елана Леонидовна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9-25-28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Сурун Алесья Игорьевна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b/>
                <w:sz w:val="20"/>
                <w:szCs w:val="20"/>
              </w:rPr>
              <w:t>Отдел информатизации и общего делопроизводства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Чавынчак Шенне Семеновна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3-16-09</w:t>
            </w:r>
          </w:p>
        </w:tc>
        <w:tc>
          <w:tcPr>
            <w:tcW w:w="1417" w:type="dxa"/>
            <w:vMerge w:val="restart"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Ай-кыс Орлановна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422E3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969" w:type="dxa"/>
            <w:shd w:val="clear" w:color="auto" w:fill="auto"/>
          </w:tcPr>
          <w:p w:rsidR="00422E3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Монгуш Милана Артуровна </w:t>
            </w:r>
          </w:p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Хомушку Аяжы Витальевич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9-25-34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703BE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703BE" w:rsidRPr="00EB58F5" w:rsidRDefault="00B703BE" w:rsidP="009F7E9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 Аржана Валерьевна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</w:tbl>
    <w:p w:rsidR="00B703BE" w:rsidRDefault="00B703BE">
      <w:bookmarkStart w:id="0" w:name="_GoBack"/>
      <w:bookmarkEnd w:id="0"/>
    </w:p>
    <w:sectPr w:rsidR="00B703BE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5A" w:rsidRDefault="00EA055A" w:rsidP="00EA055A">
      <w:pPr>
        <w:spacing w:after="0" w:line="240" w:lineRule="auto"/>
      </w:pPr>
      <w:r>
        <w:separator/>
      </w:r>
    </w:p>
  </w:endnote>
  <w:end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5A" w:rsidRDefault="00EA055A" w:rsidP="00EA055A">
      <w:pPr>
        <w:spacing w:after="0" w:line="240" w:lineRule="auto"/>
      </w:pPr>
      <w:r>
        <w:separator/>
      </w:r>
    </w:p>
  </w:footnote>
  <w:foot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A9"/>
    <w:rsid w:val="0028321F"/>
    <w:rsid w:val="00422E3E"/>
    <w:rsid w:val="004D710B"/>
    <w:rsid w:val="008B2AE8"/>
    <w:rsid w:val="009C1C56"/>
    <w:rsid w:val="009C3990"/>
    <w:rsid w:val="009F7E92"/>
    <w:rsid w:val="00AC38A9"/>
    <w:rsid w:val="00B703BE"/>
    <w:rsid w:val="00B92BB4"/>
    <w:rsid w:val="00BB59EF"/>
    <w:rsid w:val="00E11EAE"/>
    <w:rsid w:val="00EA055A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49CB6-91B7-4F66-AB79-FFE4FD57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55A"/>
  </w:style>
  <w:style w:type="paragraph" w:styleId="a5">
    <w:name w:val="footer"/>
    <w:basedOn w:val="a"/>
    <w:link w:val="a6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Аяжы</cp:lastModifiedBy>
  <cp:revision>4</cp:revision>
  <dcterms:created xsi:type="dcterms:W3CDTF">2026-02-11T12:39:00Z</dcterms:created>
  <dcterms:modified xsi:type="dcterms:W3CDTF">2026-02-11T12:40:00Z</dcterms:modified>
</cp:coreProperties>
</file>