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97C2" w14:textId="555FD425" w:rsidR="00A94A1A" w:rsidRPr="00CA5D48" w:rsidRDefault="00D84111" w:rsidP="00D8411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94A1A" w:rsidRPr="00CA5D48">
        <w:rPr>
          <w:rFonts w:ascii="Times New Roman" w:hAnsi="Times New Roman" w:cs="Times New Roman"/>
          <w:sz w:val="28"/>
          <w:szCs w:val="28"/>
        </w:rPr>
        <w:t>Утверждено</w:t>
      </w:r>
    </w:p>
    <w:p w14:paraId="2936A573" w14:textId="77777777" w:rsidR="003816BC" w:rsidRPr="003816BC" w:rsidRDefault="0010152D" w:rsidP="0010152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16B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CF58A0">
        <w:rPr>
          <w:rFonts w:ascii="Times New Roman" w:hAnsi="Times New Roman" w:cs="Times New Roman"/>
          <w:sz w:val="28"/>
          <w:szCs w:val="28"/>
        </w:rPr>
        <w:t>Кизеловского городского суда Пермского края</w:t>
      </w:r>
    </w:p>
    <w:p w14:paraId="3075FA8E" w14:textId="77777777" w:rsidR="00A94A1A" w:rsidRPr="00CA5D48" w:rsidRDefault="00A94A1A" w:rsidP="0010152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от </w:t>
      </w:r>
      <w:r w:rsidR="00684BC3">
        <w:rPr>
          <w:rFonts w:ascii="Times New Roman" w:hAnsi="Times New Roman" w:cs="Times New Roman"/>
          <w:sz w:val="28"/>
          <w:szCs w:val="28"/>
        </w:rPr>
        <w:t>«</w:t>
      </w:r>
      <w:r w:rsidR="0010152D">
        <w:rPr>
          <w:rFonts w:ascii="Times New Roman" w:hAnsi="Times New Roman" w:cs="Times New Roman"/>
          <w:sz w:val="28"/>
          <w:szCs w:val="28"/>
        </w:rPr>
        <w:t>07</w:t>
      </w:r>
      <w:r w:rsidR="00684BC3">
        <w:rPr>
          <w:rFonts w:ascii="Times New Roman" w:hAnsi="Times New Roman" w:cs="Times New Roman"/>
          <w:sz w:val="28"/>
          <w:szCs w:val="28"/>
        </w:rPr>
        <w:t>»</w:t>
      </w:r>
      <w:r w:rsidRPr="00CA5D48">
        <w:rPr>
          <w:rFonts w:ascii="Times New Roman" w:hAnsi="Times New Roman" w:cs="Times New Roman"/>
          <w:sz w:val="28"/>
          <w:szCs w:val="28"/>
        </w:rPr>
        <w:t xml:space="preserve"> </w:t>
      </w:r>
      <w:r w:rsidR="0010152D">
        <w:rPr>
          <w:rFonts w:ascii="Times New Roman" w:hAnsi="Times New Roman" w:cs="Times New Roman"/>
          <w:sz w:val="28"/>
          <w:szCs w:val="28"/>
        </w:rPr>
        <w:t>апреля</w:t>
      </w:r>
      <w:r w:rsidRPr="00CA5D48">
        <w:rPr>
          <w:rFonts w:ascii="Times New Roman" w:hAnsi="Times New Roman" w:cs="Times New Roman"/>
          <w:sz w:val="28"/>
          <w:szCs w:val="28"/>
        </w:rPr>
        <w:t xml:space="preserve"> 20</w:t>
      </w:r>
      <w:r w:rsidR="0010152D">
        <w:rPr>
          <w:rFonts w:ascii="Times New Roman" w:hAnsi="Times New Roman" w:cs="Times New Roman"/>
          <w:sz w:val="28"/>
          <w:szCs w:val="28"/>
        </w:rPr>
        <w:t>23</w:t>
      </w:r>
      <w:r w:rsidRPr="00CA5D48">
        <w:rPr>
          <w:rFonts w:ascii="Times New Roman" w:hAnsi="Times New Roman" w:cs="Times New Roman"/>
          <w:sz w:val="28"/>
          <w:szCs w:val="28"/>
        </w:rPr>
        <w:t xml:space="preserve"> г. </w:t>
      </w:r>
      <w:r w:rsidR="00482375">
        <w:rPr>
          <w:rFonts w:ascii="Times New Roman" w:hAnsi="Times New Roman" w:cs="Times New Roman"/>
          <w:sz w:val="28"/>
          <w:szCs w:val="28"/>
        </w:rPr>
        <w:t>№</w:t>
      </w:r>
      <w:r w:rsidRPr="00CA5D48">
        <w:rPr>
          <w:rFonts w:ascii="Times New Roman" w:hAnsi="Times New Roman" w:cs="Times New Roman"/>
          <w:sz w:val="28"/>
          <w:szCs w:val="28"/>
        </w:rPr>
        <w:t xml:space="preserve"> </w:t>
      </w:r>
      <w:r w:rsidR="00EA3D05"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</w:p>
    <w:p w14:paraId="3919E1E4" w14:textId="77777777" w:rsidR="00A94A1A" w:rsidRPr="00CA5D48" w:rsidRDefault="00A94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FBCC88" w14:textId="77777777" w:rsidR="00A94A1A" w:rsidRPr="00CA5D48" w:rsidRDefault="00A94A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A5D48">
        <w:rPr>
          <w:rFonts w:ascii="Times New Roman" w:hAnsi="Times New Roman" w:cs="Times New Roman"/>
          <w:sz w:val="28"/>
          <w:szCs w:val="28"/>
        </w:rPr>
        <w:t>ПОЛОЖЕНИЕ</w:t>
      </w:r>
    </w:p>
    <w:p w14:paraId="46E25C0A" w14:textId="77777777" w:rsidR="00A94A1A" w:rsidRPr="00CA5D48" w:rsidRDefault="004823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должности</w:t>
      </w:r>
    </w:p>
    <w:p w14:paraId="74F1D547" w14:textId="77777777" w:rsidR="00A94A1A" w:rsidRPr="00CA5D48" w:rsidRDefault="00482375" w:rsidP="003816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гражданской службы </w:t>
      </w:r>
      <w:r w:rsidR="003816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8262C" w:rsidRPr="0088262C">
        <w:rPr>
          <w:rFonts w:ascii="Times New Roman" w:hAnsi="Times New Roman" w:cs="Times New Roman"/>
          <w:sz w:val="28"/>
          <w:szCs w:val="28"/>
        </w:rPr>
        <w:t>Кизеловском</w:t>
      </w:r>
      <w:proofErr w:type="spellEnd"/>
      <w:r w:rsidR="0088262C" w:rsidRPr="0088262C">
        <w:rPr>
          <w:rFonts w:ascii="Times New Roman" w:hAnsi="Times New Roman" w:cs="Times New Roman"/>
          <w:sz w:val="28"/>
          <w:szCs w:val="28"/>
        </w:rPr>
        <w:t xml:space="preserve"> городском</w:t>
      </w:r>
      <w:r w:rsidR="003816BC">
        <w:rPr>
          <w:rFonts w:ascii="Times New Roman" w:hAnsi="Times New Roman" w:cs="Times New Roman"/>
          <w:sz w:val="28"/>
          <w:szCs w:val="28"/>
        </w:rPr>
        <w:t xml:space="preserve"> суде</w:t>
      </w:r>
      <w:r w:rsidR="0088262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D48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D48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D48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7C900956" w14:textId="77777777" w:rsidR="00A94A1A" w:rsidRPr="00CA5D48" w:rsidRDefault="00A94A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C334E2" w14:textId="77777777" w:rsidR="00A94A1A" w:rsidRPr="00CA5D48" w:rsidRDefault="00A94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1. Настоящим Положением о порядке сообщения лицами, замещающими должности федеральной государственной гражданской службы в </w:t>
      </w:r>
      <w:proofErr w:type="spellStart"/>
      <w:r w:rsidR="0088262C" w:rsidRPr="0088262C">
        <w:rPr>
          <w:rFonts w:ascii="Times New Roman" w:hAnsi="Times New Roman" w:cs="Times New Roman"/>
          <w:sz w:val="28"/>
          <w:szCs w:val="28"/>
        </w:rPr>
        <w:t>Кизеловском</w:t>
      </w:r>
      <w:proofErr w:type="spellEnd"/>
      <w:r w:rsidR="0088262C" w:rsidRPr="0088262C">
        <w:rPr>
          <w:rFonts w:ascii="Times New Roman" w:hAnsi="Times New Roman" w:cs="Times New Roman"/>
          <w:sz w:val="28"/>
          <w:szCs w:val="28"/>
        </w:rPr>
        <w:t xml:space="preserve"> городском</w:t>
      </w:r>
      <w:r w:rsidR="003816BC">
        <w:rPr>
          <w:rFonts w:ascii="Times New Roman" w:hAnsi="Times New Roman" w:cs="Times New Roman"/>
          <w:sz w:val="28"/>
          <w:szCs w:val="28"/>
        </w:rPr>
        <w:t xml:space="preserve"> суде</w:t>
      </w:r>
      <w:r w:rsidR="00482375">
        <w:rPr>
          <w:rFonts w:ascii="Times New Roman" w:hAnsi="Times New Roman" w:cs="Times New Roman"/>
          <w:sz w:val="28"/>
          <w:szCs w:val="28"/>
        </w:rPr>
        <w:t xml:space="preserve">, </w:t>
      </w:r>
      <w:r w:rsidRPr="00CA5D48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определяется порядок сообщения федеральными государственными гражданскими служащими </w:t>
      </w:r>
      <w:r w:rsidR="0088262C">
        <w:rPr>
          <w:rFonts w:ascii="Times New Roman" w:hAnsi="Times New Roman" w:cs="Times New Roman"/>
          <w:sz w:val="28"/>
          <w:szCs w:val="28"/>
        </w:rPr>
        <w:t xml:space="preserve">Кизеловского городского </w:t>
      </w:r>
      <w:r w:rsidR="003816BC">
        <w:rPr>
          <w:rFonts w:ascii="Times New Roman" w:hAnsi="Times New Roman" w:cs="Times New Roman"/>
          <w:sz w:val="28"/>
          <w:szCs w:val="28"/>
        </w:rPr>
        <w:t>суда</w:t>
      </w:r>
      <w:r w:rsidRPr="00CA5D48">
        <w:rPr>
          <w:rFonts w:ascii="Times New Roman" w:hAnsi="Times New Roman" w:cs="Times New Roman"/>
          <w:sz w:val="28"/>
          <w:szCs w:val="28"/>
        </w:rPr>
        <w:t xml:space="preserve"> (далее также -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7D099B2" w14:textId="77777777" w:rsidR="00A94A1A" w:rsidRPr="00CA5D48" w:rsidRDefault="00A94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федеральными законами от 27.</w:t>
      </w:r>
      <w:r w:rsidRPr="00482375">
        <w:rPr>
          <w:rFonts w:ascii="Times New Roman" w:hAnsi="Times New Roman" w:cs="Times New Roman"/>
          <w:sz w:val="28"/>
          <w:szCs w:val="28"/>
        </w:rPr>
        <w:t xml:space="preserve">07.2004 </w:t>
      </w:r>
      <w:hyperlink r:id="rId7" w:history="1">
        <w:r w:rsidR="00482375">
          <w:rPr>
            <w:rFonts w:ascii="Times New Roman" w:hAnsi="Times New Roman" w:cs="Times New Roman"/>
            <w:sz w:val="28"/>
            <w:szCs w:val="28"/>
          </w:rPr>
          <w:t>№</w:t>
        </w:r>
        <w:r w:rsidRPr="00482375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Pr="00482375">
        <w:rPr>
          <w:rFonts w:ascii="Times New Roman" w:hAnsi="Times New Roman" w:cs="Times New Roman"/>
          <w:sz w:val="28"/>
          <w:szCs w:val="28"/>
        </w:rPr>
        <w:t xml:space="preserve"> </w:t>
      </w:r>
      <w:r w:rsidR="00482375">
        <w:rPr>
          <w:rFonts w:ascii="Times New Roman" w:hAnsi="Times New Roman" w:cs="Times New Roman"/>
          <w:sz w:val="28"/>
          <w:szCs w:val="28"/>
        </w:rPr>
        <w:t>«</w:t>
      </w:r>
      <w:r w:rsidRPr="0048237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482375">
        <w:rPr>
          <w:rFonts w:ascii="Times New Roman" w:hAnsi="Times New Roman" w:cs="Times New Roman"/>
          <w:sz w:val="28"/>
          <w:szCs w:val="28"/>
        </w:rPr>
        <w:t>»</w:t>
      </w:r>
      <w:r w:rsidRPr="00482375">
        <w:rPr>
          <w:rFonts w:ascii="Times New Roman" w:hAnsi="Times New Roman" w:cs="Times New Roman"/>
          <w:sz w:val="28"/>
          <w:szCs w:val="28"/>
        </w:rPr>
        <w:t xml:space="preserve">, от 25.12.2008 </w:t>
      </w:r>
      <w:hyperlink r:id="rId8" w:history="1">
        <w:r w:rsidR="00482375">
          <w:rPr>
            <w:rFonts w:ascii="Times New Roman" w:hAnsi="Times New Roman" w:cs="Times New Roman"/>
            <w:sz w:val="28"/>
            <w:szCs w:val="28"/>
          </w:rPr>
          <w:t>№</w:t>
        </w:r>
        <w:r w:rsidRPr="00482375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482375">
        <w:rPr>
          <w:rFonts w:ascii="Times New Roman" w:hAnsi="Times New Roman" w:cs="Times New Roman"/>
          <w:sz w:val="28"/>
          <w:szCs w:val="28"/>
        </w:rPr>
        <w:t xml:space="preserve"> </w:t>
      </w:r>
      <w:r w:rsidR="00482375">
        <w:rPr>
          <w:rFonts w:ascii="Times New Roman" w:hAnsi="Times New Roman" w:cs="Times New Roman"/>
          <w:sz w:val="28"/>
          <w:szCs w:val="28"/>
        </w:rPr>
        <w:t>«</w:t>
      </w:r>
      <w:r w:rsidRPr="004823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82375">
        <w:rPr>
          <w:rFonts w:ascii="Times New Roman" w:hAnsi="Times New Roman" w:cs="Times New Roman"/>
          <w:sz w:val="28"/>
          <w:szCs w:val="28"/>
        </w:rPr>
        <w:t>»</w:t>
      </w:r>
      <w:r w:rsidRPr="004823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48237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8237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</w:t>
      </w:r>
      <w:r w:rsidRPr="00CA5D48">
        <w:rPr>
          <w:rFonts w:ascii="Times New Roman" w:hAnsi="Times New Roman" w:cs="Times New Roman"/>
          <w:sz w:val="28"/>
          <w:szCs w:val="28"/>
        </w:rPr>
        <w:t xml:space="preserve"> 22.12.2015 </w:t>
      </w:r>
      <w:r w:rsidR="00482375">
        <w:rPr>
          <w:rFonts w:ascii="Times New Roman" w:hAnsi="Times New Roman" w:cs="Times New Roman"/>
          <w:sz w:val="28"/>
          <w:szCs w:val="28"/>
        </w:rPr>
        <w:t>№</w:t>
      </w:r>
      <w:r w:rsidRPr="00CA5D48">
        <w:rPr>
          <w:rFonts w:ascii="Times New Roman" w:hAnsi="Times New Roman" w:cs="Times New Roman"/>
          <w:sz w:val="28"/>
          <w:szCs w:val="28"/>
        </w:rPr>
        <w:t xml:space="preserve"> 650 </w:t>
      </w:r>
      <w:r w:rsidR="00482375">
        <w:rPr>
          <w:rFonts w:ascii="Times New Roman" w:hAnsi="Times New Roman" w:cs="Times New Roman"/>
          <w:sz w:val="28"/>
          <w:szCs w:val="28"/>
        </w:rPr>
        <w:t>«</w:t>
      </w:r>
      <w:r w:rsidRPr="00CA5D48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482375">
        <w:rPr>
          <w:rFonts w:ascii="Times New Roman" w:hAnsi="Times New Roman" w:cs="Times New Roman"/>
          <w:sz w:val="28"/>
          <w:szCs w:val="28"/>
        </w:rPr>
        <w:t>»</w:t>
      </w:r>
      <w:r w:rsidRPr="00CA5D48">
        <w:rPr>
          <w:rFonts w:ascii="Times New Roman" w:hAnsi="Times New Roman" w:cs="Times New Roman"/>
          <w:sz w:val="28"/>
          <w:szCs w:val="28"/>
        </w:rPr>
        <w:t>.</w:t>
      </w:r>
    </w:p>
    <w:p w14:paraId="08A5021B" w14:textId="77777777" w:rsidR="00A94A1A" w:rsidRPr="00CA5D48" w:rsidRDefault="00A94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>2. В Положении используются следующие понятия:</w:t>
      </w:r>
    </w:p>
    <w:p w14:paraId="3D4E8161" w14:textId="77777777" w:rsidR="0021060A" w:rsidRDefault="0021060A" w:rsidP="002106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14:paraId="07C6293A" w14:textId="77777777" w:rsidR="0021060A" w:rsidRDefault="0021060A" w:rsidP="002106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</w:t>
      </w:r>
      <w:r w:rsidRPr="00396076">
        <w:rPr>
          <w:rFonts w:ascii="Times New Roman" w:hAnsi="Times New Roman" w:cs="Times New Roman"/>
          <w:sz w:val="28"/>
          <w:szCs w:val="28"/>
        </w:rPr>
        <w:lastRenderedPageBreak/>
        <w:t>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14:paraId="58285861" w14:textId="77777777" w:rsidR="0021060A" w:rsidRDefault="0021060A" w:rsidP="002106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Pr="0021060A">
        <w:rPr>
          <w:rFonts w:ascii="Times New Roman" w:hAnsi="Times New Roman" w:cs="Times New Roman"/>
          <w:sz w:val="28"/>
          <w:szCs w:val="28"/>
        </w:rPr>
        <w:t>Кизеловского городского суда</w:t>
      </w:r>
      <w:r>
        <w:rPr>
          <w:rFonts w:ascii="Times New Roman" w:hAnsi="Times New Roman" w:cs="Times New Roman"/>
          <w:sz w:val="28"/>
          <w:szCs w:val="28"/>
        </w:rPr>
        <w:t xml:space="preserve"> 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14:paraId="1ED377ED" w14:textId="77777777" w:rsidR="0021060A" w:rsidRDefault="0021060A" w:rsidP="002106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представитель нанимателя – председатель суда (лицо, его замещающее).</w:t>
      </w:r>
    </w:p>
    <w:p w14:paraId="31AC8E26" w14:textId="77777777" w:rsidR="004D558D" w:rsidRDefault="00A94A1A" w:rsidP="004D5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775">
        <w:rPr>
          <w:rFonts w:ascii="Times New Roman" w:hAnsi="Times New Roman" w:cs="Times New Roman"/>
          <w:sz w:val="28"/>
          <w:szCs w:val="28"/>
        </w:rPr>
        <w:t>3.</w:t>
      </w:r>
      <w:r w:rsidRPr="00CA5D48">
        <w:rPr>
          <w:rFonts w:ascii="Times New Roman" w:hAnsi="Times New Roman" w:cs="Times New Roman"/>
          <w:sz w:val="28"/>
          <w:szCs w:val="28"/>
        </w:rPr>
        <w:t xml:space="preserve"> Лица, указанные </w:t>
      </w:r>
      <w:r w:rsidRPr="0005564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7" w:history="1">
        <w:r w:rsidRPr="00055645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055645" w:rsidRPr="00055645">
          <w:rPr>
            <w:rFonts w:ascii="Times New Roman" w:hAnsi="Times New Roman" w:cs="Times New Roman"/>
            <w:sz w:val="28"/>
            <w:szCs w:val="28"/>
          </w:rPr>
          <w:t>е</w:t>
        </w:r>
        <w:r w:rsidRPr="0005564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55645" w:rsidRPr="00055645">
          <w:rPr>
            <w:rFonts w:ascii="Times New Roman" w:hAnsi="Times New Roman" w:cs="Times New Roman"/>
            <w:sz w:val="28"/>
            <w:szCs w:val="28"/>
          </w:rPr>
          <w:t>«</w:t>
        </w:r>
        <w:r w:rsidRPr="00055645">
          <w:rPr>
            <w:rFonts w:ascii="Times New Roman" w:hAnsi="Times New Roman" w:cs="Times New Roman"/>
            <w:sz w:val="28"/>
            <w:szCs w:val="28"/>
          </w:rPr>
          <w:t>в</w:t>
        </w:r>
        <w:r w:rsidR="00055645" w:rsidRPr="00055645">
          <w:rPr>
            <w:rFonts w:ascii="Times New Roman" w:hAnsi="Times New Roman" w:cs="Times New Roman"/>
            <w:sz w:val="28"/>
            <w:szCs w:val="28"/>
          </w:rPr>
          <w:t>»</w:t>
        </w:r>
      </w:hyperlink>
      <w:hyperlink w:anchor="P48" w:history="1">
        <w:r w:rsidRPr="00055645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05564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A5D48">
        <w:rPr>
          <w:rFonts w:ascii="Times New Roman" w:hAnsi="Times New Roman" w:cs="Times New Roman"/>
          <w:sz w:val="28"/>
          <w:szCs w:val="28"/>
        </w:rPr>
        <w:t xml:space="preserve"> Положения,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43D6137B" w14:textId="77777777" w:rsidR="00001479" w:rsidRDefault="004D558D" w:rsidP="004D55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1479">
        <w:rPr>
          <w:rFonts w:ascii="Times New Roman" w:hAnsi="Times New Roman" w:cs="Times New Roman"/>
          <w:color w:val="000000"/>
          <w:sz w:val="28"/>
          <w:szCs w:val="28"/>
        </w:rPr>
        <w:t>Сообщение оформляется</w:t>
      </w:r>
      <w:r w:rsidR="00001479"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="00001479" w:rsidRPr="00A70E3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0014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B6410F" w14:textId="77777777" w:rsidR="00001479" w:rsidRDefault="00001479" w:rsidP="004D558D">
      <w:pPr>
        <w:pStyle w:val="a9"/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14:paraId="18EA9B18" w14:textId="77777777" w:rsidR="00001479" w:rsidRPr="004D558D" w:rsidRDefault="004D558D" w:rsidP="004D558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5. </w:t>
      </w:r>
      <w:r w:rsidR="00001479" w:rsidRPr="004D558D">
        <w:rPr>
          <w:rFonts w:ascii="Times New Roman" w:eastAsia="Times New Roman" w:hAnsi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14:paraId="7B4C957F" w14:textId="77777777" w:rsidR="00001479" w:rsidRPr="004D558D" w:rsidRDefault="004D558D" w:rsidP="004D55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</w:t>
      </w:r>
      <w:r w:rsidR="00001479" w:rsidRPr="004D558D">
        <w:rPr>
          <w:rFonts w:ascii="Times New Roman" w:eastAsia="Times New Roman" w:hAnsi="Times New Roman"/>
          <w:color w:val="000000"/>
          <w:sz w:val="28"/>
          <w:szCs w:val="28"/>
        </w:rPr>
        <w:t xml:space="preserve"> В Уведомлении должны быть отражены следующие сведения:</w:t>
      </w:r>
    </w:p>
    <w:p w14:paraId="441028AA" w14:textId="77777777" w:rsidR="00001479" w:rsidRDefault="00001479" w:rsidP="00001479">
      <w:pPr>
        <w:pStyle w:val="a9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14:paraId="3AF4E197" w14:textId="77777777" w:rsidR="00001479" w:rsidRDefault="00001479" w:rsidP="00001479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F7F43E8" w14:textId="77777777" w:rsidR="00001479" w:rsidRDefault="00001479" w:rsidP="00001479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должностные обязанности, на исполнение которых влияет или может повлиять личная заинтересованность;</w:t>
      </w:r>
    </w:p>
    <w:p w14:paraId="305D0442" w14:textId="77777777" w:rsidR="00001479" w:rsidRDefault="00001479" w:rsidP="00001479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14:paraId="7B791DCE" w14:textId="77777777" w:rsidR="00001479" w:rsidRDefault="00001479" w:rsidP="00001479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14:paraId="70797320" w14:textId="77777777" w:rsidR="00001479" w:rsidRDefault="00001479" w:rsidP="00001479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14:paraId="7E42863C" w14:textId="77777777" w:rsidR="004D558D" w:rsidRPr="004D558D" w:rsidRDefault="004D558D" w:rsidP="004D558D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14:paraId="5924B67D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14:paraId="7079BBA3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14:paraId="09206171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Листы Журнала должны быть пронумерованы, прошиты и заверены печатью суда.</w:t>
      </w:r>
    </w:p>
    <w:p w14:paraId="3A46DE07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 хранится в месте, защищенном от несанкционированного проникновения.</w:t>
      </w:r>
    </w:p>
    <w:p w14:paraId="4BC0924D" w14:textId="77777777" w:rsidR="004D558D" w:rsidRPr="004D558D" w:rsidRDefault="004D558D" w:rsidP="004D5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8. </w:t>
      </w: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14:paraId="35B9730F" w14:textId="77777777" w:rsidR="004D558D" w:rsidRPr="004D558D" w:rsidRDefault="004D558D" w:rsidP="004D5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9. </w:t>
      </w: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14:paraId="267FCD2F" w14:textId="77777777" w:rsidR="004D558D" w:rsidRPr="004D558D" w:rsidRDefault="004D558D" w:rsidP="004D5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10. </w:t>
      </w: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14:paraId="0FEF4989" w14:textId="77777777" w:rsidR="004D558D" w:rsidRPr="004D558D" w:rsidRDefault="004D558D" w:rsidP="004D558D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(лицу, его замещающее) в течение 45 дней со дня поступления Уведомления. Указанный срок может быть продлен, но не более чем на 30 дней.</w:t>
      </w:r>
    </w:p>
    <w:p w14:paraId="69E4CEDB" w14:textId="77777777" w:rsidR="004D558D" w:rsidRPr="004D558D" w:rsidRDefault="00FA08EA" w:rsidP="00FA0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11. </w:t>
      </w:r>
      <w:r w:rsidR="004D558D"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14:paraId="09E08958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14:paraId="0601AA06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14:paraId="08E44C60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14:paraId="3952A816" w14:textId="77777777" w:rsidR="004D558D" w:rsidRPr="004D558D" w:rsidRDefault="004D558D" w:rsidP="004D55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 необходимости рассмотреть Уведомление на заседании Комиссии.</w:t>
      </w:r>
    </w:p>
    <w:p w14:paraId="33072A16" w14:textId="77777777" w:rsidR="004D558D" w:rsidRPr="004D558D" w:rsidRDefault="00FA08EA" w:rsidP="00FA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</w:t>
      </w:r>
      <w:r w:rsidR="004D558D"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14:paraId="34E65C85" w14:textId="77777777" w:rsidR="004D558D" w:rsidRPr="004D558D" w:rsidRDefault="00FA08EA" w:rsidP="00FA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13. </w:t>
      </w:r>
      <w:r w:rsidR="004D558D"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14:paraId="04781B95" w14:textId="77777777" w:rsidR="004D558D" w:rsidRPr="004D558D" w:rsidRDefault="00FA08EA" w:rsidP="00FA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 </w:t>
      </w:r>
      <w:r w:rsidR="004D558D" w:rsidRPr="004D5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14:paraId="0EC6DEA0" w14:textId="77777777" w:rsidR="00BE4180" w:rsidRDefault="00BE4180" w:rsidP="00BE418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7E575C24" w14:textId="77777777" w:rsidR="00A94A1A" w:rsidRDefault="00A94A1A">
      <w:pPr>
        <w:pStyle w:val="ConsPlusNormal"/>
        <w:ind w:firstLine="540"/>
        <w:jc w:val="both"/>
      </w:pPr>
    </w:p>
    <w:p w14:paraId="7876BDDF" w14:textId="77777777" w:rsidR="00A94A1A" w:rsidRDefault="00A94A1A">
      <w:pPr>
        <w:pStyle w:val="ConsPlusNormal"/>
        <w:ind w:firstLine="540"/>
        <w:jc w:val="both"/>
      </w:pPr>
    </w:p>
    <w:p w14:paraId="7E5F0A52" w14:textId="77777777" w:rsidR="00A94A1A" w:rsidRDefault="00A94A1A">
      <w:pPr>
        <w:pStyle w:val="ConsPlusNormal"/>
        <w:ind w:firstLine="540"/>
        <w:jc w:val="both"/>
      </w:pPr>
    </w:p>
    <w:p w14:paraId="1F1BE4CD" w14:textId="77777777" w:rsidR="00A94A1A" w:rsidRDefault="00A94A1A">
      <w:pPr>
        <w:pStyle w:val="ConsPlusNormal"/>
        <w:ind w:firstLine="540"/>
        <w:jc w:val="both"/>
      </w:pPr>
    </w:p>
    <w:p w14:paraId="0C254D70" w14:textId="77777777" w:rsidR="009D2E7C" w:rsidRDefault="009D2E7C">
      <w:pPr>
        <w:pStyle w:val="ConsPlusNormal"/>
        <w:ind w:firstLine="540"/>
        <w:jc w:val="both"/>
      </w:pPr>
    </w:p>
    <w:p w14:paraId="0E1887AD" w14:textId="77777777" w:rsidR="009D2E7C" w:rsidRDefault="009D2E7C">
      <w:pPr>
        <w:pStyle w:val="ConsPlusNormal"/>
        <w:ind w:firstLine="540"/>
        <w:jc w:val="both"/>
      </w:pPr>
    </w:p>
    <w:p w14:paraId="5E199DFC" w14:textId="77777777" w:rsidR="009D2E7C" w:rsidRDefault="009D2E7C">
      <w:pPr>
        <w:pStyle w:val="ConsPlusNormal"/>
        <w:ind w:firstLine="540"/>
        <w:jc w:val="both"/>
      </w:pPr>
    </w:p>
    <w:p w14:paraId="17CEB7D9" w14:textId="77777777" w:rsidR="009D2E7C" w:rsidRDefault="009D2E7C">
      <w:pPr>
        <w:pStyle w:val="ConsPlusNormal"/>
        <w:ind w:firstLine="540"/>
        <w:jc w:val="both"/>
      </w:pPr>
    </w:p>
    <w:p w14:paraId="706FB780" w14:textId="77777777" w:rsidR="009D2E7C" w:rsidRDefault="009D2E7C">
      <w:pPr>
        <w:pStyle w:val="ConsPlusNormal"/>
        <w:ind w:firstLine="540"/>
        <w:jc w:val="both"/>
      </w:pPr>
    </w:p>
    <w:p w14:paraId="08DFA822" w14:textId="77777777" w:rsidR="009D2E7C" w:rsidRDefault="009D2E7C">
      <w:pPr>
        <w:pStyle w:val="ConsPlusNormal"/>
        <w:ind w:firstLine="540"/>
        <w:jc w:val="both"/>
      </w:pPr>
    </w:p>
    <w:p w14:paraId="0741D2EF" w14:textId="77777777" w:rsidR="009D2E7C" w:rsidRDefault="009D2E7C">
      <w:pPr>
        <w:pStyle w:val="ConsPlusNormal"/>
        <w:ind w:firstLine="540"/>
        <w:jc w:val="both"/>
      </w:pPr>
    </w:p>
    <w:p w14:paraId="0345BF3E" w14:textId="77777777" w:rsidR="009D2E7C" w:rsidRDefault="009D2E7C">
      <w:pPr>
        <w:pStyle w:val="ConsPlusNormal"/>
        <w:ind w:firstLine="540"/>
        <w:jc w:val="both"/>
      </w:pPr>
    </w:p>
    <w:p w14:paraId="25C66BA4" w14:textId="77777777" w:rsidR="009D2E7C" w:rsidRDefault="009D2E7C">
      <w:pPr>
        <w:pStyle w:val="ConsPlusNormal"/>
        <w:ind w:firstLine="540"/>
        <w:jc w:val="both"/>
      </w:pPr>
    </w:p>
    <w:p w14:paraId="481C3C4F" w14:textId="77777777" w:rsidR="009D2E7C" w:rsidRDefault="009D2E7C">
      <w:pPr>
        <w:pStyle w:val="ConsPlusNormal"/>
        <w:ind w:firstLine="540"/>
        <w:jc w:val="both"/>
      </w:pPr>
    </w:p>
    <w:p w14:paraId="7E428959" w14:textId="77777777" w:rsidR="009D2E7C" w:rsidRDefault="009D2E7C">
      <w:pPr>
        <w:pStyle w:val="ConsPlusNormal"/>
        <w:ind w:firstLine="540"/>
        <w:jc w:val="both"/>
      </w:pPr>
    </w:p>
    <w:p w14:paraId="599C15B0" w14:textId="77777777" w:rsidR="009D78AE" w:rsidRDefault="009D78AE">
      <w:pPr>
        <w:pStyle w:val="ConsPlusNormal"/>
        <w:ind w:firstLine="540"/>
        <w:jc w:val="both"/>
      </w:pPr>
    </w:p>
    <w:p w14:paraId="53F8F29A" w14:textId="77777777" w:rsidR="00D74108" w:rsidRDefault="00D74108">
      <w:pPr>
        <w:pStyle w:val="ConsPlusNormal"/>
        <w:ind w:firstLine="540"/>
        <w:jc w:val="both"/>
      </w:pPr>
    </w:p>
    <w:p w14:paraId="107FECD8" w14:textId="77777777" w:rsidR="00D74108" w:rsidRDefault="00D74108">
      <w:pPr>
        <w:pStyle w:val="ConsPlusNormal"/>
        <w:ind w:firstLine="540"/>
        <w:jc w:val="both"/>
      </w:pPr>
    </w:p>
    <w:p w14:paraId="16ADC75B" w14:textId="77777777" w:rsidR="00D74108" w:rsidRDefault="00D74108">
      <w:pPr>
        <w:pStyle w:val="ConsPlusNormal"/>
        <w:ind w:firstLine="540"/>
        <w:jc w:val="both"/>
      </w:pPr>
    </w:p>
    <w:p w14:paraId="23C599F8" w14:textId="77777777" w:rsidR="00D74108" w:rsidRDefault="00D74108">
      <w:pPr>
        <w:pStyle w:val="ConsPlusNormal"/>
        <w:ind w:firstLine="540"/>
        <w:jc w:val="both"/>
      </w:pPr>
    </w:p>
    <w:p w14:paraId="6EB08380" w14:textId="77777777" w:rsidR="00D74108" w:rsidRDefault="00D74108">
      <w:pPr>
        <w:pStyle w:val="ConsPlusNormal"/>
        <w:ind w:firstLine="540"/>
        <w:jc w:val="both"/>
      </w:pPr>
    </w:p>
    <w:p w14:paraId="04B1BF7D" w14:textId="77777777" w:rsidR="00D74108" w:rsidRDefault="00D74108">
      <w:pPr>
        <w:pStyle w:val="ConsPlusNormal"/>
        <w:ind w:firstLine="540"/>
        <w:jc w:val="both"/>
      </w:pPr>
    </w:p>
    <w:p w14:paraId="320BC6CC" w14:textId="77777777" w:rsidR="009D78AE" w:rsidRDefault="009D78AE">
      <w:pPr>
        <w:pStyle w:val="ConsPlusNormal"/>
        <w:ind w:firstLine="540"/>
        <w:jc w:val="both"/>
      </w:pPr>
    </w:p>
    <w:p w14:paraId="08D65648" w14:textId="77777777" w:rsidR="009D2E7C" w:rsidRDefault="009D2E7C">
      <w:pPr>
        <w:pStyle w:val="ConsPlusNormal"/>
        <w:ind w:firstLine="540"/>
        <w:jc w:val="both"/>
      </w:pPr>
    </w:p>
    <w:p w14:paraId="21B8B74A" w14:textId="77777777" w:rsidR="009D2E7C" w:rsidRDefault="009D2E7C">
      <w:pPr>
        <w:pStyle w:val="ConsPlusNormal"/>
        <w:ind w:firstLine="540"/>
        <w:jc w:val="both"/>
      </w:pPr>
    </w:p>
    <w:p w14:paraId="465C4F06" w14:textId="77777777" w:rsidR="00FA08EA" w:rsidRDefault="00FA08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507B69" w14:textId="77777777" w:rsidR="00FA08EA" w:rsidRDefault="00FA08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9B4A01" w14:textId="77777777" w:rsidR="00FA08EA" w:rsidRDefault="00FA08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72E08D" w14:textId="77777777" w:rsidR="00FA08EA" w:rsidRDefault="00FA08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1D7969" w14:textId="77777777" w:rsidR="00813FE8" w:rsidRDefault="00813F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C7721C" w14:textId="77777777" w:rsidR="00813FE8" w:rsidRDefault="00813F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716228" w14:textId="77777777" w:rsidR="00A94A1A" w:rsidRPr="002E6822" w:rsidRDefault="00A94A1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E6822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3649A9" w:rsidRPr="002E6822">
        <w:rPr>
          <w:rFonts w:ascii="Times New Roman" w:hAnsi="Times New Roman" w:cs="Times New Roman"/>
          <w:szCs w:val="22"/>
        </w:rPr>
        <w:t>№</w:t>
      </w:r>
      <w:r w:rsidRPr="002E6822">
        <w:rPr>
          <w:rFonts w:ascii="Times New Roman" w:hAnsi="Times New Roman" w:cs="Times New Roman"/>
          <w:szCs w:val="22"/>
        </w:rPr>
        <w:t xml:space="preserve"> 1</w:t>
      </w:r>
    </w:p>
    <w:p w14:paraId="55CF7C09" w14:textId="77777777" w:rsidR="00A94A1A" w:rsidRPr="002E6822" w:rsidRDefault="00A94A1A" w:rsidP="00B02F3C">
      <w:pPr>
        <w:pStyle w:val="ConsPlusNormal"/>
        <w:ind w:left="5103"/>
        <w:jc w:val="both"/>
        <w:rPr>
          <w:rFonts w:ascii="Times New Roman" w:hAnsi="Times New Roman" w:cs="Times New Roman"/>
          <w:szCs w:val="22"/>
        </w:rPr>
      </w:pPr>
      <w:r w:rsidRPr="002E6822">
        <w:rPr>
          <w:rFonts w:ascii="Times New Roman" w:hAnsi="Times New Roman" w:cs="Times New Roman"/>
          <w:szCs w:val="22"/>
        </w:rPr>
        <w:t>к Положению о порядке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сообщения лицами, замещающими должности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федеральной государственной гражданской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 xml:space="preserve">службы в </w:t>
      </w:r>
      <w:proofErr w:type="spellStart"/>
      <w:r w:rsidR="00B02F3C" w:rsidRPr="002E6822">
        <w:rPr>
          <w:rFonts w:ascii="Times New Roman" w:hAnsi="Times New Roman" w:cs="Times New Roman"/>
          <w:szCs w:val="22"/>
        </w:rPr>
        <w:t>Кизеловском</w:t>
      </w:r>
      <w:proofErr w:type="spellEnd"/>
      <w:r w:rsidR="00B02F3C" w:rsidRPr="002E6822">
        <w:rPr>
          <w:rFonts w:ascii="Times New Roman" w:hAnsi="Times New Roman" w:cs="Times New Roman"/>
          <w:szCs w:val="22"/>
        </w:rPr>
        <w:t xml:space="preserve"> городском суде Пермского края</w:t>
      </w:r>
      <w:r w:rsidR="003649A9" w:rsidRPr="002E6822">
        <w:rPr>
          <w:rFonts w:ascii="Times New Roman" w:hAnsi="Times New Roman" w:cs="Times New Roman"/>
          <w:szCs w:val="22"/>
        </w:rPr>
        <w:t>,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о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возникновении личной</w:t>
      </w:r>
      <w:r w:rsidR="00D74108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заинтересованности при исполнении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должностных обязанностей, которая приводит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или может привести к конфликту интересов</w:t>
      </w:r>
    </w:p>
    <w:p w14:paraId="13D64781" w14:textId="77777777" w:rsidR="00A94A1A" w:rsidRPr="003649A9" w:rsidRDefault="00A94A1A">
      <w:pPr>
        <w:pStyle w:val="ConsPlusNormal"/>
        <w:jc w:val="right"/>
        <w:rPr>
          <w:rFonts w:ascii="Times New Roman" w:hAnsi="Times New Roman" w:cs="Times New Roman"/>
        </w:rPr>
      </w:pPr>
    </w:p>
    <w:p w14:paraId="1E81D85D" w14:textId="77777777" w:rsidR="00A94A1A" w:rsidRPr="00C52150" w:rsidRDefault="00A94A1A" w:rsidP="00D741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4108" w:rsidRPr="00C52150">
        <w:rPr>
          <w:rFonts w:ascii="Times New Roman" w:hAnsi="Times New Roman" w:cs="Times New Roman"/>
          <w:sz w:val="24"/>
          <w:szCs w:val="24"/>
        </w:rPr>
        <w:t>Председателю</w:t>
      </w:r>
    </w:p>
    <w:p w14:paraId="7656199C" w14:textId="77777777" w:rsidR="00D74108" w:rsidRPr="00813FE8" w:rsidRDefault="00B02F3C" w:rsidP="00D741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2150">
        <w:rPr>
          <w:rFonts w:ascii="Times New Roman" w:hAnsi="Times New Roman" w:cs="Times New Roman"/>
          <w:sz w:val="24"/>
          <w:szCs w:val="24"/>
        </w:rPr>
        <w:t>Кизеловского г</w:t>
      </w:r>
      <w:r w:rsidRPr="00813FE8">
        <w:rPr>
          <w:rFonts w:ascii="Times New Roman" w:hAnsi="Times New Roman" w:cs="Times New Roman"/>
          <w:sz w:val="24"/>
          <w:szCs w:val="24"/>
        </w:rPr>
        <w:t>ородского суда</w:t>
      </w:r>
    </w:p>
    <w:p w14:paraId="60216DDB" w14:textId="77777777" w:rsidR="00813FE8" w:rsidRDefault="00813FE8" w:rsidP="00813F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</w:t>
      </w:r>
    </w:p>
    <w:p w14:paraId="7D8051E2" w14:textId="77777777" w:rsidR="00A94A1A" w:rsidRPr="00813FE8" w:rsidRDefault="003649A9" w:rsidP="00813FE8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813FE8">
        <w:rPr>
          <w:rFonts w:ascii="Times New Roman" w:hAnsi="Times New Roman" w:cs="Times New Roman"/>
        </w:rPr>
        <w:t>(Ф.И.О.)</w:t>
      </w:r>
    </w:p>
    <w:p w14:paraId="3ED23773" w14:textId="77777777" w:rsidR="00A94A1A" w:rsidRPr="00813FE8" w:rsidRDefault="00A94A1A" w:rsidP="0036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14:paraId="21A6036E" w14:textId="77777777" w:rsidR="00A94A1A" w:rsidRPr="002E6822" w:rsidRDefault="00A94A1A" w:rsidP="002E6822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2E6822">
        <w:rPr>
          <w:rFonts w:ascii="Times New Roman" w:hAnsi="Times New Roman" w:cs="Times New Roman"/>
        </w:rPr>
        <w:t xml:space="preserve">          </w:t>
      </w:r>
      <w:r w:rsidR="003649A9" w:rsidRPr="002E6822">
        <w:rPr>
          <w:rFonts w:ascii="Times New Roman" w:hAnsi="Times New Roman" w:cs="Times New Roman"/>
        </w:rPr>
        <w:t xml:space="preserve">                     </w:t>
      </w:r>
      <w:r w:rsidR="00447F95" w:rsidRPr="002E6822">
        <w:rPr>
          <w:rFonts w:ascii="Times New Roman" w:hAnsi="Times New Roman" w:cs="Times New Roman"/>
        </w:rPr>
        <w:t xml:space="preserve">    </w:t>
      </w:r>
      <w:r w:rsidR="003649A9" w:rsidRPr="002E6822">
        <w:rPr>
          <w:rFonts w:ascii="Times New Roman" w:hAnsi="Times New Roman" w:cs="Times New Roman"/>
        </w:rPr>
        <w:t xml:space="preserve"> </w:t>
      </w:r>
      <w:r w:rsidRPr="002E6822">
        <w:rPr>
          <w:rFonts w:ascii="Times New Roman" w:hAnsi="Times New Roman" w:cs="Times New Roman"/>
        </w:rPr>
        <w:t>(наименование должности)</w:t>
      </w:r>
    </w:p>
    <w:p w14:paraId="78DE65D4" w14:textId="77777777" w:rsidR="00A94A1A" w:rsidRPr="00813FE8" w:rsidRDefault="00A94A1A" w:rsidP="0036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06F5722D" w14:textId="77777777" w:rsidR="00A94A1A" w:rsidRPr="002E6822" w:rsidRDefault="00A94A1A" w:rsidP="003649A9">
      <w:pPr>
        <w:pStyle w:val="ConsPlusNonformat"/>
        <w:jc w:val="both"/>
        <w:rPr>
          <w:rFonts w:ascii="Times New Roman" w:hAnsi="Times New Roman" w:cs="Times New Roman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47F95" w:rsidRPr="00813F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6822">
        <w:rPr>
          <w:rFonts w:ascii="Times New Roman" w:hAnsi="Times New Roman" w:cs="Times New Roman"/>
        </w:rPr>
        <w:t>(Ф.И.О., номер телефона)</w:t>
      </w:r>
    </w:p>
    <w:p w14:paraId="1129DB14" w14:textId="77777777" w:rsidR="00A94A1A" w:rsidRPr="00813FE8" w:rsidRDefault="00A94A1A" w:rsidP="0036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0DC6409F" w14:textId="77777777" w:rsidR="00A94A1A" w:rsidRPr="00813FE8" w:rsidRDefault="00A94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A9C9A4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9"/>
      <w:bookmarkEnd w:id="2"/>
      <w:r w:rsidRPr="00813FE8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51A93CB1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14:paraId="648A4145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14:paraId="26F6CE48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14:paraId="65546E4E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318917B" w14:textId="77777777" w:rsidR="00FA08EA" w:rsidRPr="00813FE8" w:rsidRDefault="00FA08E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</w:t>
      </w:r>
    </w:p>
    <w:p w14:paraId="10921226" w14:textId="77777777" w:rsidR="00FA08EA" w:rsidRPr="002E6822" w:rsidRDefault="00FA08EA" w:rsidP="003649A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E6822">
        <w:rPr>
          <w:rFonts w:ascii="Times New Roman" w:hAnsi="Times New Roman" w:cs="Times New Roman"/>
        </w:rPr>
        <w:t xml:space="preserve">                                                        (Ф.И.О.)</w:t>
      </w:r>
    </w:p>
    <w:p w14:paraId="4ECEF606" w14:textId="77777777" w:rsidR="00A94A1A" w:rsidRPr="00813FE8" w:rsidRDefault="002E6822" w:rsidP="002E6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94A1A" w:rsidRPr="00813FE8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="00A94A1A" w:rsidRPr="00813FE8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  конфликту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="00A94A1A" w:rsidRPr="00813FE8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14:paraId="74C12330" w14:textId="77777777" w:rsidR="00A94A1A" w:rsidRPr="00813FE8" w:rsidRDefault="00A94A1A" w:rsidP="002E682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2E6822">
        <w:rPr>
          <w:rFonts w:ascii="Times New Roman" w:hAnsi="Times New Roman" w:cs="Times New Roman"/>
          <w:sz w:val="24"/>
          <w:szCs w:val="24"/>
        </w:rPr>
        <w:t xml:space="preserve"> </w:t>
      </w:r>
      <w:r w:rsidR="003649A9" w:rsidRPr="00813FE8">
        <w:rPr>
          <w:rFonts w:ascii="Times New Roman" w:hAnsi="Times New Roman" w:cs="Times New Roman"/>
          <w:sz w:val="24"/>
          <w:szCs w:val="24"/>
        </w:rPr>
        <w:t>заинтересованности:</w:t>
      </w:r>
      <w:r w:rsidR="002E6822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06FCE91" w14:textId="77777777" w:rsidR="00A94A1A" w:rsidRPr="00813FE8" w:rsidRDefault="00A94A1A" w:rsidP="002E682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Должностные обязанности, на исполнение   которых   влияет   или   может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повл</w:t>
      </w:r>
      <w:r w:rsidR="003649A9" w:rsidRPr="00813FE8">
        <w:rPr>
          <w:rFonts w:ascii="Times New Roman" w:hAnsi="Times New Roman" w:cs="Times New Roman"/>
          <w:sz w:val="24"/>
          <w:szCs w:val="24"/>
        </w:rPr>
        <w:t>иять личная</w:t>
      </w:r>
      <w:r w:rsidR="002E6822">
        <w:rPr>
          <w:rFonts w:ascii="Times New Roman" w:hAnsi="Times New Roman" w:cs="Times New Roman"/>
          <w:sz w:val="24"/>
          <w:szCs w:val="24"/>
        </w:rPr>
        <w:t xml:space="preserve"> заинтересованность 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813FE8">
        <w:rPr>
          <w:rFonts w:ascii="Times New Roman" w:hAnsi="Times New Roman" w:cs="Times New Roman"/>
          <w:sz w:val="24"/>
          <w:szCs w:val="24"/>
        </w:rPr>
        <w:t>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</w:t>
      </w:r>
    </w:p>
    <w:p w14:paraId="4C545A54" w14:textId="77777777" w:rsidR="00A94A1A" w:rsidRPr="00813FE8" w:rsidRDefault="00A94A1A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</w:t>
      </w:r>
    </w:p>
    <w:p w14:paraId="5B1A378F" w14:textId="77777777" w:rsidR="00A94A1A" w:rsidRPr="00813FE8" w:rsidRDefault="00A94A1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Предлагаемые меры по  предотвращению или урегулированию конфликта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инт</w:t>
      </w:r>
      <w:r w:rsidR="003649A9" w:rsidRPr="00813FE8">
        <w:rPr>
          <w:rFonts w:ascii="Times New Roman" w:hAnsi="Times New Roman" w:cs="Times New Roman"/>
          <w:sz w:val="24"/>
          <w:szCs w:val="24"/>
        </w:rPr>
        <w:t>ересов:</w:t>
      </w:r>
      <w:r w:rsidR="002E6822">
        <w:rPr>
          <w:rFonts w:ascii="Times New Roman" w:hAnsi="Times New Roman" w:cs="Times New Roman"/>
          <w:sz w:val="24"/>
          <w:szCs w:val="24"/>
        </w:rPr>
        <w:t xml:space="preserve"> 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</w:t>
      </w:r>
      <w:r w:rsidR="002E6822">
        <w:rPr>
          <w:rFonts w:ascii="Times New Roman" w:hAnsi="Times New Roman" w:cs="Times New Roman"/>
          <w:sz w:val="24"/>
          <w:szCs w:val="24"/>
        </w:rPr>
        <w:t>____________</w:t>
      </w:r>
    </w:p>
    <w:p w14:paraId="17D24A22" w14:textId="77777777" w:rsidR="00FA08EA" w:rsidRPr="00813FE8" w:rsidRDefault="00FA08E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Прилагаю материалы, под</w:t>
      </w:r>
      <w:r w:rsidR="002E6822">
        <w:rPr>
          <w:rFonts w:ascii="Times New Roman" w:hAnsi="Times New Roman" w:cs="Times New Roman"/>
          <w:sz w:val="24"/>
          <w:szCs w:val="24"/>
        </w:rPr>
        <w:t>т</w:t>
      </w:r>
      <w:r w:rsidRPr="00813FE8">
        <w:rPr>
          <w:rFonts w:ascii="Times New Roman" w:hAnsi="Times New Roman" w:cs="Times New Roman"/>
          <w:sz w:val="24"/>
          <w:szCs w:val="24"/>
        </w:rPr>
        <w:t>верждающие меры, прин</w:t>
      </w:r>
      <w:r w:rsidR="002E6822">
        <w:rPr>
          <w:rFonts w:ascii="Times New Roman" w:hAnsi="Times New Roman" w:cs="Times New Roman"/>
          <w:sz w:val="24"/>
          <w:szCs w:val="24"/>
        </w:rPr>
        <w:t>я</w:t>
      </w:r>
      <w:r w:rsidRPr="00813FE8">
        <w:rPr>
          <w:rFonts w:ascii="Times New Roman" w:hAnsi="Times New Roman" w:cs="Times New Roman"/>
          <w:sz w:val="24"/>
          <w:szCs w:val="24"/>
        </w:rPr>
        <w:t>тые по предотвращению или урегулированию конфликта интересов (при наличии):</w:t>
      </w:r>
    </w:p>
    <w:p w14:paraId="7972C461" w14:textId="77777777" w:rsidR="00FA08EA" w:rsidRPr="00813FE8" w:rsidRDefault="00FA08EA" w:rsidP="00FA0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____________________</w:t>
      </w:r>
    </w:p>
    <w:p w14:paraId="42E4A8C3" w14:textId="77777777" w:rsidR="00FA08EA" w:rsidRPr="00813FE8" w:rsidRDefault="00FA08EA" w:rsidP="00FA0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</w:t>
      </w:r>
    </w:p>
    <w:p w14:paraId="592B0D7E" w14:textId="77777777" w:rsidR="00A94A1A" w:rsidRPr="00813FE8" w:rsidRDefault="00A94A1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Намереваюсь</w:t>
      </w:r>
      <w:r w:rsidR="00FA08EA" w:rsidRPr="00813FE8">
        <w:rPr>
          <w:rFonts w:ascii="Times New Roman" w:hAnsi="Times New Roman" w:cs="Times New Roman"/>
          <w:sz w:val="24"/>
          <w:szCs w:val="24"/>
        </w:rPr>
        <w:t>/</w:t>
      </w:r>
      <w:r w:rsidRPr="00813FE8">
        <w:rPr>
          <w:rFonts w:ascii="Times New Roman" w:hAnsi="Times New Roman" w:cs="Times New Roman"/>
          <w:sz w:val="24"/>
          <w:szCs w:val="24"/>
        </w:rPr>
        <w:t>не намереваюсь лично присутствовать на заседании Комиссии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="00FA08EA" w:rsidRPr="00813FE8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</w:t>
      </w:r>
      <w:r w:rsidRPr="00813FE8">
        <w:rPr>
          <w:rFonts w:ascii="Times New Roman" w:hAnsi="Times New Roman" w:cs="Times New Roman"/>
          <w:sz w:val="24"/>
          <w:szCs w:val="24"/>
        </w:rPr>
        <w:t>.</w:t>
      </w:r>
    </w:p>
    <w:p w14:paraId="63B16DA4" w14:textId="77777777" w:rsidR="00A94A1A" w:rsidRPr="003649A9" w:rsidRDefault="003649A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6822">
        <w:rPr>
          <w:rFonts w:ascii="Times New Roman" w:hAnsi="Times New Roman" w:cs="Times New Roman"/>
          <w:sz w:val="24"/>
          <w:szCs w:val="24"/>
        </w:rPr>
        <w:t>«</w:t>
      </w:r>
      <w:r w:rsidR="00A94A1A" w:rsidRPr="002E6822">
        <w:rPr>
          <w:rFonts w:ascii="Times New Roman" w:hAnsi="Times New Roman" w:cs="Times New Roman"/>
          <w:sz w:val="24"/>
          <w:szCs w:val="24"/>
        </w:rPr>
        <w:t>__</w:t>
      </w:r>
      <w:r w:rsidRPr="002E6822">
        <w:rPr>
          <w:rFonts w:ascii="Times New Roman" w:hAnsi="Times New Roman" w:cs="Times New Roman"/>
          <w:sz w:val="24"/>
          <w:szCs w:val="24"/>
        </w:rPr>
        <w:t>»____________</w:t>
      </w:r>
      <w:r w:rsidR="00A94A1A" w:rsidRPr="002E6822">
        <w:rPr>
          <w:rFonts w:ascii="Times New Roman" w:hAnsi="Times New Roman" w:cs="Times New Roman"/>
          <w:sz w:val="24"/>
          <w:szCs w:val="24"/>
        </w:rPr>
        <w:t xml:space="preserve">20__ г. </w:t>
      </w:r>
      <w:r w:rsidR="00FA08EA" w:rsidRPr="002E6822">
        <w:rPr>
          <w:rFonts w:ascii="Times New Roman" w:hAnsi="Times New Roman" w:cs="Times New Roman"/>
          <w:sz w:val="24"/>
          <w:szCs w:val="24"/>
        </w:rPr>
        <w:t xml:space="preserve"> </w:t>
      </w:r>
      <w:r w:rsidR="00FA08EA">
        <w:rPr>
          <w:rFonts w:ascii="Times New Roman" w:hAnsi="Times New Roman" w:cs="Times New Roman"/>
          <w:sz w:val="28"/>
          <w:szCs w:val="28"/>
        </w:rPr>
        <w:t xml:space="preserve">           _____</w:t>
      </w:r>
      <w:r w:rsidR="00A94A1A" w:rsidRPr="003649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8C828BC" w14:textId="77777777" w:rsidR="00A94A1A" w:rsidRPr="00FA08EA" w:rsidRDefault="003649A9" w:rsidP="003649A9">
      <w:pPr>
        <w:pStyle w:val="ConsPlusNonformat"/>
        <w:jc w:val="both"/>
        <w:rPr>
          <w:rFonts w:ascii="Times New Roman" w:hAnsi="Times New Roman" w:cs="Times New Roman"/>
        </w:rPr>
      </w:pPr>
      <w:r w:rsidRPr="00FA08EA">
        <w:rPr>
          <w:rFonts w:ascii="Times New Roman" w:hAnsi="Times New Roman" w:cs="Times New Roman"/>
        </w:rPr>
        <w:t xml:space="preserve">              </w:t>
      </w:r>
      <w:r w:rsidR="00A94A1A" w:rsidRPr="00FA08EA">
        <w:rPr>
          <w:rFonts w:ascii="Times New Roman" w:hAnsi="Times New Roman" w:cs="Times New Roman"/>
        </w:rPr>
        <w:t>(</w:t>
      </w:r>
      <w:proofErr w:type="gramStart"/>
      <w:r w:rsidR="00A94A1A" w:rsidRPr="00FA08EA">
        <w:rPr>
          <w:rFonts w:ascii="Times New Roman" w:hAnsi="Times New Roman" w:cs="Times New Roman"/>
        </w:rPr>
        <w:t xml:space="preserve">дата)   </w:t>
      </w:r>
      <w:proofErr w:type="gramEnd"/>
      <w:r w:rsidR="00A94A1A" w:rsidRPr="00FA08EA">
        <w:rPr>
          <w:rFonts w:ascii="Times New Roman" w:hAnsi="Times New Roman" w:cs="Times New Roman"/>
        </w:rPr>
        <w:t xml:space="preserve">         </w:t>
      </w:r>
      <w:r w:rsidR="00FA08EA">
        <w:rPr>
          <w:rFonts w:ascii="Times New Roman" w:hAnsi="Times New Roman" w:cs="Times New Roman"/>
        </w:rPr>
        <w:t xml:space="preserve">                                              </w:t>
      </w:r>
      <w:r w:rsidR="00447F95" w:rsidRPr="00FA08EA">
        <w:rPr>
          <w:rFonts w:ascii="Times New Roman" w:hAnsi="Times New Roman" w:cs="Times New Roman"/>
        </w:rPr>
        <w:t>(подпись</w:t>
      </w:r>
      <w:r w:rsidR="00FA08EA" w:rsidRPr="00FA08EA">
        <w:rPr>
          <w:rFonts w:ascii="Times New Roman" w:hAnsi="Times New Roman" w:cs="Times New Roman"/>
        </w:rPr>
        <w:t xml:space="preserve"> и расшифровка подписи</w:t>
      </w:r>
      <w:r w:rsidR="00FA08EA">
        <w:rPr>
          <w:rFonts w:ascii="Times New Roman" w:hAnsi="Times New Roman" w:cs="Times New Roman"/>
        </w:rPr>
        <w:t xml:space="preserve"> лица, направившего</w:t>
      </w:r>
      <w:r w:rsidRPr="00FA08EA">
        <w:rPr>
          <w:rFonts w:ascii="Times New Roman" w:hAnsi="Times New Roman" w:cs="Times New Roman"/>
        </w:rPr>
        <w:t xml:space="preserve"> </w:t>
      </w:r>
      <w:r w:rsidR="00A94A1A" w:rsidRPr="00FA08EA">
        <w:rPr>
          <w:rFonts w:ascii="Times New Roman" w:hAnsi="Times New Roman" w:cs="Times New Roman"/>
        </w:rPr>
        <w:t xml:space="preserve">уведомление)               </w:t>
      </w:r>
    </w:p>
    <w:p w14:paraId="21CF8D50" w14:textId="77777777" w:rsidR="00A94A1A" w:rsidRPr="003649A9" w:rsidRDefault="00A94A1A">
      <w:pPr>
        <w:rPr>
          <w:rFonts w:ascii="Times New Roman" w:hAnsi="Times New Roman"/>
        </w:rPr>
        <w:sectPr w:rsidR="00A94A1A" w:rsidRPr="003649A9" w:rsidSect="002E6822">
          <w:headerReference w:type="default" r:id="rId10"/>
          <w:pgSz w:w="11906" w:h="16838"/>
          <w:pgMar w:top="851" w:right="567" w:bottom="993" w:left="1701" w:header="284" w:footer="284" w:gutter="0"/>
          <w:cols w:space="708"/>
          <w:titlePg/>
          <w:docGrid w:linePitch="360"/>
        </w:sectPr>
      </w:pPr>
    </w:p>
    <w:p w14:paraId="326D07CF" w14:textId="77777777" w:rsidR="00A94A1A" w:rsidRPr="00447F95" w:rsidRDefault="00A94A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49A9" w:rsidRPr="00447F95">
        <w:rPr>
          <w:rFonts w:ascii="Times New Roman" w:hAnsi="Times New Roman" w:cs="Times New Roman"/>
          <w:sz w:val="24"/>
          <w:szCs w:val="24"/>
        </w:rPr>
        <w:t>№</w:t>
      </w:r>
      <w:r w:rsidRPr="00447F9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BD1708F" w14:textId="77777777" w:rsidR="00B02F3C" w:rsidRPr="003649A9" w:rsidRDefault="00B02F3C" w:rsidP="00D61E3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649A9">
        <w:rPr>
          <w:rFonts w:ascii="Times New Roman" w:hAnsi="Times New Roman" w:cs="Times New Roman"/>
          <w:sz w:val="24"/>
          <w:szCs w:val="24"/>
        </w:rPr>
        <w:t>к Положению о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сообщения лицами, замещающими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федеральной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 xml:space="preserve">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Кизеловском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 Пермского края</w:t>
      </w:r>
      <w:r w:rsidRPr="00364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возникновении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9A9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14:paraId="4CD7E80E" w14:textId="77777777" w:rsidR="00A94A1A" w:rsidRPr="00447F95" w:rsidRDefault="00A94A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EE2D37" w14:textId="77777777" w:rsidR="00A94A1A" w:rsidRPr="003649A9" w:rsidRDefault="00A94A1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495F6F" w14:textId="77777777" w:rsidR="00A94A1A" w:rsidRPr="00447F95" w:rsidRDefault="00A94A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 w:rsidRPr="00447F95">
        <w:rPr>
          <w:rFonts w:ascii="Times New Roman" w:hAnsi="Times New Roman" w:cs="Times New Roman"/>
          <w:sz w:val="28"/>
          <w:szCs w:val="28"/>
        </w:rPr>
        <w:t>ЖУРНАЛ</w:t>
      </w:r>
    </w:p>
    <w:p w14:paraId="0EDF17F8" w14:textId="77777777" w:rsidR="00A94A1A" w:rsidRPr="00447F95" w:rsidRDefault="00A94A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7F95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конфликта интересов</w:t>
      </w:r>
    </w:p>
    <w:p w14:paraId="1FA73546" w14:textId="77777777" w:rsidR="00A94A1A" w:rsidRPr="00447F95" w:rsidRDefault="00A94A1A" w:rsidP="00447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7F95">
        <w:rPr>
          <w:rFonts w:ascii="Times New Roman" w:hAnsi="Times New Roman" w:cs="Times New Roman"/>
          <w:sz w:val="28"/>
          <w:szCs w:val="28"/>
        </w:rPr>
        <w:t>или о возможности его возникновения на государственной</w:t>
      </w:r>
      <w:r w:rsidR="00447F95">
        <w:rPr>
          <w:rFonts w:ascii="Times New Roman" w:hAnsi="Times New Roman" w:cs="Times New Roman"/>
          <w:sz w:val="28"/>
          <w:szCs w:val="28"/>
        </w:rPr>
        <w:t xml:space="preserve"> </w:t>
      </w:r>
      <w:r w:rsidRPr="00447F95">
        <w:rPr>
          <w:rFonts w:ascii="Times New Roman" w:hAnsi="Times New Roman" w:cs="Times New Roman"/>
          <w:sz w:val="28"/>
          <w:szCs w:val="28"/>
        </w:rPr>
        <w:t>гражданской службе</w:t>
      </w:r>
    </w:p>
    <w:p w14:paraId="6CB39066" w14:textId="77777777" w:rsidR="00A94A1A" w:rsidRPr="003649A9" w:rsidRDefault="00A94A1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1531"/>
        <w:gridCol w:w="1587"/>
        <w:gridCol w:w="1560"/>
        <w:gridCol w:w="1984"/>
      </w:tblGrid>
      <w:tr w:rsidR="00D61E32" w:rsidRPr="003649A9" w14:paraId="77FC12FB" w14:textId="77777777" w:rsidTr="00D61E32">
        <w:tc>
          <w:tcPr>
            <w:tcW w:w="567" w:type="dxa"/>
          </w:tcPr>
          <w:p w14:paraId="3FB78E51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7" w:type="dxa"/>
          </w:tcPr>
          <w:p w14:paraId="7FDB9D9A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531" w:type="dxa"/>
          </w:tcPr>
          <w:p w14:paraId="273A1788" w14:textId="77777777" w:rsidR="00D61E32" w:rsidRPr="00447F95" w:rsidRDefault="00D61E32" w:rsidP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1587" w:type="dxa"/>
          </w:tcPr>
          <w:p w14:paraId="7AA5762C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подпись</w:t>
            </w:r>
          </w:p>
          <w:p w14:paraId="38B377E9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подавшего уведомление</w:t>
            </w:r>
          </w:p>
        </w:tc>
        <w:tc>
          <w:tcPr>
            <w:tcW w:w="1560" w:type="dxa"/>
          </w:tcPr>
          <w:p w14:paraId="580BFE49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1984" w:type="dxa"/>
          </w:tcPr>
          <w:p w14:paraId="5F270BC9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подпись </w:t>
            </w: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регистрирующего лица</w:t>
            </w:r>
          </w:p>
        </w:tc>
      </w:tr>
      <w:tr w:rsidR="00D61E32" w:rsidRPr="003649A9" w14:paraId="4142EC9E" w14:textId="77777777" w:rsidTr="00D61E32">
        <w:tc>
          <w:tcPr>
            <w:tcW w:w="567" w:type="dxa"/>
          </w:tcPr>
          <w:p w14:paraId="1C7115C8" w14:textId="77777777" w:rsidR="00D61E32" w:rsidRPr="00447F95" w:rsidRDefault="00D61E32" w:rsidP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395D5107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FA5C4C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B3B8E2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C897CF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74B4A5" w14:textId="77777777" w:rsidR="00D61E32" w:rsidRPr="00447F95" w:rsidRDefault="00D61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32" w:rsidRPr="003649A9" w14:paraId="1AC59346" w14:textId="77777777" w:rsidTr="00D61E32">
        <w:tc>
          <w:tcPr>
            <w:tcW w:w="567" w:type="dxa"/>
          </w:tcPr>
          <w:p w14:paraId="3F7C3899" w14:textId="77777777" w:rsidR="00D61E32" w:rsidRPr="003649A9" w:rsidRDefault="00D61E32" w:rsidP="00D61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1B941F33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C7DA44C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B14B700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4BD481B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83E3C3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E32" w:rsidRPr="003649A9" w14:paraId="3CD8B132" w14:textId="77777777" w:rsidTr="00D61E32">
        <w:tc>
          <w:tcPr>
            <w:tcW w:w="567" w:type="dxa"/>
          </w:tcPr>
          <w:p w14:paraId="28AF9968" w14:textId="77777777" w:rsidR="00D61E32" w:rsidRPr="003649A9" w:rsidRDefault="00D61E32" w:rsidP="00D61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739CEE5D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6715FD7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676B743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615E5B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6D9ACE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E32" w:rsidRPr="003649A9" w14:paraId="423554E8" w14:textId="77777777" w:rsidTr="00D61E32">
        <w:tc>
          <w:tcPr>
            <w:tcW w:w="567" w:type="dxa"/>
          </w:tcPr>
          <w:p w14:paraId="60129544" w14:textId="77777777" w:rsidR="00D61E32" w:rsidRPr="003649A9" w:rsidRDefault="00D61E32" w:rsidP="00D61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7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F54432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345FA9F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720B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9FC006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969095" w14:textId="77777777" w:rsidR="00D61E32" w:rsidRPr="003649A9" w:rsidRDefault="00D61E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3072BA4" w14:textId="77777777" w:rsidR="00A94A1A" w:rsidRPr="003649A9" w:rsidRDefault="00A94A1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21E083" w14:textId="77777777" w:rsidR="002F438A" w:rsidRDefault="002F438A"/>
    <w:sectPr w:rsidR="002F438A" w:rsidSect="00D61E32">
      <w:pgSz w:w="11905" w:h="16838"/>
      <w:pgMar w:top="1134" w:right="851" w:bottom="1134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87C1" w14:textId="77777777" w:rsidR="00277BC4" w:rsidRDefault="00277BC4" w:rsidP="00482375">
      <w:pPr>
        <w:spacing w:after="0" w:line="240" w:lineRule="auto"/>
      </w:pPr>
      <w:r>
        <w:separator/>
      </w:r>
    </w:p>
  </w:endnote>
  <w:endnote w:type="continuationSeparator" w:id="0">
    <w:p w14:paraId="3C94BB8E" w14:textId="77777777" w:rsidR="00277BC4" w:rsidRDefault="00277BC4" w:rsidP="0048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CBC0" w14:textId="77777777" w:rsidR="00277BC4" w:rsidRDefault="00277BC4" w:rsidP="00482375">
      <w:pPr>
        <w:spacing w:after="0" w:line="240" w:lineRule="auto"/>
      </w:pPr>
      <w:r>
        <w:separator/>
      </w:r>
    </w:p>
  </w:footnote>
  <w:footnote w:type="continuationSeparator" w:id="0">
    <w:p w14:paraId="0A64F2C5" w14:textId="77777777" w:rsidR="00277BC4" w:rsidRDefault="00277BC4" w:rsidP="0048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8473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A16425" w14:textId="77777777" w:rsidR="00126092" w:rsidRPr="00482375" w:rsidRDefault="00AB6F29">
        <w:pPr>
          <w:pStyle w:val="a3"/>
          <w:jc w:val="center"/>
          <w:rPr>
            <w:rFonts w:ascii="Times New Roman" w:hAnsi="Times New Roman" w:cs="Times New Roman"/>
          </w:rPr>
        </w:pPr>
        <w:r w:rsidRPr="00482375">
          <w:rPr>
            <w:rFonts w:ascii="Times New Roman" w:hAnsi="Times New Roman" w:cs="Times New Roman"/>
          </w:rPr>
          <w:fldChar w:fldCharType="begin"/>
        </w:r>
        <w:r w:rsidR="00126092" w:rsidRPr="00482375">
          <w:rPr>
            <w:rFonts w:ascii="Times New Roman" w:hAnsi="Times New Roman" w:cs="Times New Roman"/>
          </w:rPr>
          <w:instrText xml:space="preserve"> PAGE   \* MERGEFORMAT </w:instrText>
        </w:r>
        <w:r w:rsidRPr="00482375">
          <w:rPr>
            <w:rFonts w:ascii="Times New Roman" w:hAnsi="Times New Roman" w:cs="Times New Roman"/>
          </w:rPr>
          <w:fldChar w:fldCharType="separate"/>
        </w:r>
        <w:r w:rsidR="00EA3D05">
          <w:rPr>
            <w:rFonts w:ascii="Times New Roman" w:hAnsi="Times New Roman" w:cs="Times New Roman"/>
            <w:noProof/>
          </w:rPr>
          <w:t>6</w:t>
        </w:r>
        <w:r w:rsidRPr="00482375">
          <w:rPr>
            <w:rFonts w:ascii="Times New Roman" w:hAnsi="Times New Roman" w:cs="Times New Roman"/>
          </w:rPr>
          <w:fldChar w:fldCharType="end"/>
        </w:r>
      </w:p>
    </w:sdtContent>
  </w:sdt>
  <w:p w14:paraId="708BB66F" w14:textId="77777777" w:rsidR="00126092" w:rsidRDefault="00126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1" w15:restartNumberingAfterBreak="0">
    <w:nsid w:val="4A4B76B8"/>
    <w:multiLevelType w:val="hybridMultilevel"/>
    <w:tmpl w:val="147AD96E"/>
    <w:lvl w:ilvl="0" w:tplc="D6A2C438">
      <w:start w:val="13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AD80172"/>
    <w:multiLevelType w:val="hybridMultilevel"/>
    <w:tmpl w:val="5E6826E8"/>
    <w:lvl w:ilvl="0" w:tplc="5E7A0334">
      <w:start w:val="7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1A"/>
    <w:rsid w:val="00001479"/>
    <w:rsid w:val="00055645"/>
    <w:rsid w:val="000A7F1C"/>
    <w:rsid w:val="0010152D"/>
    <w:rsid w:val="00112A09"/>
    <w:rsid w:val="00120513"/>
    <w:rsid w:val="00126092"/>
    <w:rsid w:val="001D0768"/>
    <w:rsid w:val="0021060A"/>
    <w:rsid w:val="00236015"/>
    <w:rsid w:val="00277BC4"/>
    <w:rsid w:val="002E6822"/>
    <w:rsid w:val="002F438A"/>
    <w:rsid w:val="003411F4"/>
    <w:rsid w:val="003649A9"/>
    <w:rsid w:val="003816BC"/>
    <w:rsid w:val="003B5F11"/>
    <w:rsid w:val="003F3AA5"/>
    <w:rsid w:val="00447F95"/>
    <w:rsid w:val="00482375"/>
    <w:rsid w:val="004D558D"/>
    <w:rsid w:val="00684BC3"/>
    <w:rsid w:val="007113C9"/>
    <w:rsid w:val="00740E0B"/>
    <w:rsid w:val="007E467B"/>
    <w:rsid w:val="00813FE8"/>
    <w:rsid w:val="00854775"/>
    <w:rsid w:val="0088262C"/>
    <w:rsid w:val="00905186"/>
    <w:rsid w:val="009335EA"/>
    <w:rsid w:val="009D2E7C"/>
    <w:rsid w:val="009D4B80"/>
    <w:rsid w:val="009D78AE"/>
    <w:rsid w:val="00A94A1A"/>
    <w:rsid w:val="00AB6F29"/>
    <w:rsid w:val="00B02F3C"/>
    <w:rsid w:val="00B60EA1"/>
    <w:rsid w:val="00BE4180"/>
    <w:rsid w:val="00C20C8E"/>
    <w:rsid w:val="00C52150"/>
    <w:rsid w:val="00CA5D48"/>
    <w:rsid w:val="00CF58A0"/>
    <w:rsid w:val="00D61E32"/>
    <w:rsid w:val="00D74108"/>
    <w:rsid w:val="00D8080C"/>
    <w:rsid w:val="00D84111"/>
    <w:rsid w:val="00E16AF3"/>
    <w:rsid w:val="00E31126"/>
    <w:rsid w:val="00EA3D05"/>
    <w:rsid w:val="00FA08EA"/>
    <w:rsid w:val="00F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2A99"/>
  <w15:docId w15:val="{619D31DD-5D66-4926-9483-2E459D25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4A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4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482375"/>
  </w:style>
  <w:style w:type="paragraph" w:styleId="a5">
    <w:name w:val="footer"/>
    <w:basedOn w:val="a"/>
    <w:link w:val="a6"/>
    <w:uiPriority w:val="99"/>
    <w:unhideWhenUsed/>
    <w:rsid w:val="0048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482375"/>
  </w:style>
  <w:style w:type="paragraph" w:styleId="a7">
    <w:name w:val="Normal (Web)"/>
    <w:basedOn w:val="a"/>
    <w:uiPriority w:val="99"/>
    <w:semiHidden/>
    <w:unhideWhenUsed/>
    <w:rsid w:val="009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1260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26092"/>
    <w:pPr>
      <w:widowControl w:val="0"/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theme="minorBidi"/>
      <w:sz w:val="26"/>
      <w:szCs w:val="26"/>
    </w:rPr>
  </w:style>
  <w:style w:type="paragraph" w:styleId="a9">
    <w:name w:val="List Paragraph"/>
    <w:basedOn w:val="a"/>
    <w:uiPriority w:val="34"/>
    <w:qFormat/>
    <w:rsid w:val="0000147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E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83249E7FAA2C05F5D065AD1ABCC6F6F8C86BC9A0A61D3606F9E6A297057E15249516554l0x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F83249E7FAA2C05F5D065AD1ABCC6F6F8C84B99B0761D3606F9E6A297057E1524951655608148Bl0x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F83249E7FAA2C05F5D065AD1ABCC6F6C8586B1940561D3606F9E6A297057E15249516556081581l0x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brodina</dc:creator>
  <cp:lastModifiedBy>kizelvos@yandex.ru</cp:lastModifiedBy>
  <cp:revision>12</cp:revision>
  <cp:lastPrinted>2017-02-09T06:48:00Z</cp:lastPrinted>
  <dcterms:created xsi:type="dcterms:W3CDTF">2023-04-07T09:48:00Z</dcterms:created>
  <dcterms:modified xsi:type="dcterms:W3CDTF">2025-10-10T09:21:00Z</dcterms:modified>
</cp:coreProperties>
</file>