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33" w:rsidRPr="00567C33" w:rsidRDefault="00567C33" w:rsidP="0077719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Катав-Ивановский</w:t>
      </w:r>
      <w:proofErr w:type="gramEnd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городской суд Челябинской области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FB065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</w:t>
      </w:r>
      <w:proofErr w:type="gramEnd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 И К А З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FB0652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="00567C33"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« 21  »  января 2025г.  </w:t>
      </w:r>
      <w:r w:rsidR="0077719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77199"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№   4-о</w:t>
      </w:r>
      <w:r w:rsidR="0077719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 </w:t>
      </w:r>
    </w:p>
    <w:p w:rsidR="00567C33" w:rsidRPr="00567C33" w:rsidRDefault="0029764D" w:rsidP="0029764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  <w:r w:rsidR="00567C33"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</w:t>
      </w:r>
      <w:proofErr w:type="gramEnd"/>
      <w:r w:rsidR="00567C33"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атав-Ивановск</w:t>
      </w:r>
      <w:proofErr w:type="spellEnd"/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7A13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 утверждении Плана</w:t>
      </w:r>
    </w:p>
    <w:p w:rsidR="00567C33" w:rsidRPr="00567C33" w:rsidRDefault="00567C33" w:rsidP="007A13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противодействия коррупции </w:t>
      </w:r>
      <w:proofErr w:type="gramStart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</w:t>
      </w:r>
      <w:proofErr w:type="gramEnd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Катав-Ивановском</w:t>
      </w:r>
      <w:proofErr w:type="gramEnd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городском суде</w:t>
      </w:r>
    </w:p>
    <w:p w:rsidR="00567C33" w:rsidRPr="00567C33" w:rsidRDefault="00567C33" w:rsidP="007A13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Челябинской области на 2025-2028 годы</w:t>
      </w:r>
    </w:p>
    <w:p w:rsidR="00567C33" w:rsidRPr="00567C33" w:rsidRDefault="00567C33" w:rsidP="007A13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7A13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     </w:t>
      </w:r>
      <w:proofErr w:type="gramStart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 Федеральным законом от 25 декабря 2008 г. № 273 - ФЗ «О противодействии коррупции», приказом Управления Судебного департамента в Челябинской области от 14 января 2025 г. № 9-о «Об утверждении Плана противодействия коррупции в Управлении Судебного департамента в Челябинской области на 2025-2-28 годы», в целях повышения эффективности противодействия коррупции   в Катав-Ивановском городском суде Челябинской области,</w:t>
      </w:r>
      <w:proofErr w:type="gramEnd"/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</w:t>
      </w:r>
      <w:proofErr w:type="gramEnd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 И К А З Ы В А Ю: 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</w:t>
      </w: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ab/>
        <w:t xml:space="preserve">Утвердить прилагаемый План противодействия коррупции в Катав-Ивановском городском суде Челябинской области на 2025-2028 годы (далее  </w:t>
      </w:r>
      <w:proofErr w:type="gramStart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-П</w:t>
      </w:r>
      <w:proofErr w:type="gramEnd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лан).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</w:t>
      </w: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ab/>
        <w:t>Начальнику отдела обеспечения судопроизводства Шайхинуровой В.А., помощнику председателя суда Гембель Ю.С.: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 обеспечить исполнение Плана;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подготовить и направить в адрес Управления Судебного департамента в Челябинской области в срок до 30.12.2025, 30.12.2026, 30.12.2027 промежуточные отчеты об исполнении Плана и до 30.12.2028 итоговый сводный отчет об исполнении Плана.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</w:t>
      </w: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ab/>
        <w:t>Приказ довести до сведения судей и государственных гражданских служащих суда.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</w:t>
      </w: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ab/>
      </w:r>
      <w:proofErr w:type="gramStart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</w:t>
      </w:r>
      <w:proofErr w:type="gramEnd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_GoBack"/>
      <w:bookmarkEnd w:id="0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Председатель  </w:t>
      </w:r>
      <w:proofErr w:type="gramStart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Катав-Ивановского</w:t>
      </w:r>
      <w:proofErr w:type="gramEnd"/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городского суда Челябинской области                                            Ю.С. Меркулова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               </w:t>
      </w: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7A13D0" w:rsidRDefault="007A13D0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7A13D0" w:rsidRDefault="007A13D0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7A13D0" w:rsidRPr="00567C33" w:rsidRDefault="007A13D0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567C33" w:rsidRPr="00567C33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8C6267" w:rsidRDefault="00567C33" w:rsidP="00567C3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sectPr w:rsidR="008C62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67C3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ab/>
      </w:r>
    </w:p>
    <w:p w:rsidR="00567C33" w:rsidRPr="00777199" w:rsidRDefault="00567C33" w:rsidP="00567C3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464C55"/>
          <w:lang w:eastAsia="ru-RU"/>
        </w:rPr>
      </w:pPr>
      <w:r w:rsidRPr="00777199">
        <w:rPr>
          <w:rFonts w:ascii="Times New Roman" w:eastAsia="Times New Roman" w:hAnsi="Times New Roman" w:cs="Times New Roman"/>
          <w:color w:val="464C55"/>
          <w:lang w:eastAsia="ru-RU"/>
        </w:rPr>
        <w:lastRenderedPageBreak/>
        <w:t>УТВЕЖДЕНО</w:t>
      </w:r>
    </w:p>
    <w:p w:rsidR="00567C33" w:rsidRPr="00777199" w:rsidRDefault="00567C33" w:rsidP="00567C3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464C55"/>
          <w:lang w:eastAsia="ru-RU"/>
        </w:rPr>
      </w:pPr>
      <w:r w:rsidRPr="00777199">
        <w:rPr>
          <w:rFonts w:ascii="Times New Roman" w:eastAsia="Times New Roman" w:hAnsi="Times New Roman" w:cs="Times New Roman"/>
          <w:color w:val="464C55"/>
          <w:lang w:eastAsia="ru-RU"/>
        </w:rPr>
        <w:t xml:space="preserve">Приказом председателя </w:t>
      </w:r>
    </w:p>
    <w:p w:rsidR="00567C33" w:rsidRPr="00777199" w:rsidRDefault="00567C33" w:rsidP="00567C3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777199">
        <w:rPr>
          <w:rFonts w:ascii="Times New Roman" w:eastAsia="Times New Roman" w:hAnsi="Times New Roman" w:cs="Times New Roman"/>
          <w:color w:val="464C55"/>
          <w:lang w:eastAsia="ru-RU"/>
        </w:rPr>
        <w:t>Катав-Ивановского</w:t>
      </w:r>
      <w:proofErr w:type="gramEnd"/>
      <w:r w:rsidRPr="00777199">
        <w:rPr>
          <w:rFonts w:ascii="Times New Roman" w:eastAsia="Times New Roman" w:hAnsi="Times New Roman" w:cs="Times New Roman"/>
          <w:color w:val="464C55"/>
          <w:lang w:eastAsia="ru-RU"/>
        </w:rPr>
        <w:t xml:space="preserve"> городского суда </w:t>
      </w:r>
    </w:p>
    <w:p w:rsidR="00567C33" w:rsidRPr="00777199" w:rsidRDefault="00567C33" w:rsidP="00567C3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464C55"/>
          <w:lang w:eastAsia="ru-RU"/>
        </w:rPr>
      </w:pPr>
      <w:r w:rsidRPr="00777199">
        <w:rPr>
          <w:rFonts w:ascii="Times New Roman" w:eastAsia="Times New Roman" w:hAnsi="Times New Roman" w:cs="Times New Roman"/>
          <w:color w:val="464C55"/>
          <w:lang w:eastAsia="ru-RU"/>
        </w:rPr>
        <w:t>Челябинской области</w:t>
      </w:r>
    </w:p>
    <w:p w:rsidR="00567C33" w:rsidRPr="00777199" w:rsidRDefault="00567C33" w:rsidP="00567C3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464C55"/>
          <w:lang w:eastAsia="ru-RU"/>
        </w:rPr>
      </w:pPr>
      <w:r w:rsidRPr="00777199">
        <w:rPr>
          <w:rFonts w:ascii="Times New Roman" w:eastAsia="Times New Roman" w:hAnsi="Times New Roman" w:cs="Times New Roman"/>
          <w:color w:val="464C55"/>
          <w:lang w:eastAsia="ru-RU"/>
        </w:rPr>
        <w:t>от  21.01.2025  №  4-о</w:t>
      </w:r>
    </w:p>
    <w:p w:rsidR="00567C33" w:rsidRPr="00777199" w:rsidRDefault="00567C33" w:rsidP="00567C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64C55"/>
          <w:lang w:eastAsia="ru-RU"/>
        </w:rPr>
      </w:pPr>
    </w:p>
    <w:p w:rsidR="00567C33" w:rsidRPr="00777199" w:rsidRDefault="00567C33" w:rsidP="00567C3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64C55"/>
          <w:lang w:eastAsia="ru-RU"/>
        </w:rPr>
      </w:pPr>
      <w:r w:rsidRPr="00777199">
        <w:rPr>
          <w:rFonts w:ascii="Times New Roman" w:eastAsia="Times New Roman" w:hAnsi="Times New Roman" w:cs="Times New Roman"/>
          <w:b/>
          <w:color w:val="464C55"/>
          <w:lang w:eastAsia="ru-RU"/>
        </w:rPr>
        <w:t>ПЛАН</w:t>
      </w:r>
    </w:p>
    <w:p w:rsidR="005C56CE" w:rsidRPr="00777199" w:rsidRDefault="00567C33" w:rsidP="00567C3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64C55"/>
          <w:lang w:eastAsia="ru-RU"/>
        </w:rPr>
      </w:pPr>
      <w:r w:rsidRPr="00777199">
        <w:rPr>
          <w:rFonts w:ascii="Times New Roman" w:eastAsia="Times New Roman" w:hAnsi="Times New Roman" w:cs="Times New Roman"/>
          <w:b/>
          <w:color w:val="464C55"/>
          <w:lang w:eastAsia="ru-RU"/>
        </w:rPr>
        <w:t xml:space="preserve">противодействия коррупции </w:t>
      </w:r>
      <w:proofErr w:type="gramStart"/>
      <w:r w:rsidRPr="00777199">
        <w:rPr>
          <w:rFonts w:ascii="Times New Roman" w:eastAsia="Times New Roman" w:hAnsi="Times New Roman" w:cs="Times New Roman"/>
          <w:b/>
          <w:color w:val="464C55"/>
          <w:lang w:eastAsia="ru-RU"/>
        </w:rPr>
        <w:t>в</w:t>
      </w:r>
      <w:proofErr w:type="gramEnd"/>
      <w:r w:rsidRPr="00777199">
        <w:rPr>
          <w:rFonts w:ascii="Times New Roman" w:eastAsia="Times New Roman" w:hAnsi="Times New Roman" w:cs="Times New Roman"/>
          <w:b/>
          <w:color w:val="464C55"/>
          <w:lang w:eastAsia="ru-RU"/>
        </w:rPr>
        <w:t xml:space="preserve"> </w:t>
      </w:r>
      <w:proofErr w:type="gramStart"/>
      <w:r w:rsidRPr="00777199">
        <w:rPr>
          <w:rFonts w:ascii="Times New Roman" w:eastAsia="Times New Roman" w:hAnsi="Times New Roman" w:cs="Times New Roman"/>
          <w:b/>
          <w:color w:val="464C55"/>
          <w:lang w:eastAsia="ru-RU"/>
        </w:rPr>
        <w:t>Катав-Ивановском</w:t>
      </w:r>
      <w:proofErr w:type="gramEnd"/>
      <w:r w:rsidRPr="00777199">
        <w:rPr>
          <w:rFonts w:ascii="Times New Roman" w:eastAsia="Times New Roman" w:hAnsi="Times New Roman" w:cs="Times New Roman"/>
          <w:b/>
          <w:color w:val="464C55"/>
          <w:lang w:eastAsia="ru-RU"/>
        </w:rPr>
        <w:t xml:space="preserve"> городском суде Челябинской области на 2025-2028 год</w:t>
      </w:r>
    </w:p>
    <w:p w:rsidR="009A063F" w:rsidRPr="00777199" w:rsidRDefault="009A063F" w:rsidP="00567C3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</w:p>
    <w:tbl>
      <w:tblPr>
        <w:tblW w:w="14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232"/>
        <w:gridCol w:w="2126"/>
        <w:gridCol w:w="1985"/>
        <w:gridCol w:w="5808"/>
      </w:tblGrid>
      <w:tr w:rsidR="005C56CE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7771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7771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 проведения мероприятия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Ожидаемый результат</w:t>
            </w:r>
          </w:p>
        </w:tc>
      </w:tr>
      <w:tr w:rsidR="005C56CE" w:rsidRPr="00777199" w:rsidTr="00FC457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7A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b/>
                <w:lang w:eastAsia="ru-RU"/>
              </w:rPr>
              <w:t>1. Меры по совершенствованию нормативных правовых актов в сфере противодействия коррупции в Судебном департаменте</w:t>
            </w:r>
          </w:p>
        </w:tc>
      </w:tr>
      <w:tr w:rsidR="009A063F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63F" w:rsidRPr="00777199" w:rsidRDefault="009A063F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63F" w:rsidRPr="00777199" w:rsidRDefault="009A063F" w:rsidP="006A2B6E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проектов нормативных правовых актов </w:t>
            </w:r>
            <w:proofErr w:type="gramStart"/>
            <w:r w:rsidR="006A2B6E">
              <w:rPr>
                <w:rFonts w:ascii="Times New Roman" w:eastAsia="Times New Roman" w:hAnsi="Times New Roman" w:cs="Times New Roman"/>
                <w:lang w:eastAsia="ru-RU"/>
              </w:rPr>
              <w:t>Катав-Ивановского</w:t>
            </w:r>
            <w:proofErr w:type="gramEnd"/>
            <w:r w:rsidR="006A2B6E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суда Челябинской области (далее – Суд)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63F" w:rsidRPr="00777199" w:rsidRDefault="009A063F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:rsidR="009A063F" w:rsidRPr="00777199" w:rsidRDefault="009A063F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63F" w:rsidRPr="00777199" w:rsidRDefault="009A063F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9A063F" w:rsidRPr="00777199" w:rsidRDefault="009A063F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1"/>
              </w:rPr>
              <w:t>Постоянно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63F" w:rsidRPr="00777199" w:rsidRDefault="009A063F" w:rsidP="005A4AE6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</w:rPr>
              <w:t xml:space="preserve">Своевременная актуализация нормативной правовой базы Суда </w:t>
            </w:r>
            <w:proofErr w:type="gramStart"/>
            <w:r w:rsidRPr="00777199">
              <w:rPr>
                <w:rFonts w:ascii="Times New Roman" w:hAnsi="Times New Roman" w:cs="Times New Roman"/>
              </w:rPr>
              <w:t>в связи с изменениями в антикоррупционном законодательстве Российской Федерации с учетом</w:t>
            </w:r>
            <w:proofErr w:type="gramEnd"/>
            <w:r w:rsidRPr="00777199">
              <w:rPr>
                <w:rFonts w:ascii="Times New Roman" w:hAnsi="Times New Roman" w:cs="Times New Roman"/>
              </w:rPr>
              <w:t xml:space="preserve"> результатов оценки коррупционных рисков</w:t>
            </w:r>
          </w:p>
        </w:tc>
      </w:tr>
      <w:tr w:rsidR="005C56CE" w:rsidRPr="00777199" w:rsidTr="00FC457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F02680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7199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соблюдения федеральными государственными гражданскими служащими Судебного департамента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2AF" w:rsidRPr="00777199" w:rsidRDefault="001342AF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2AF" w:rsidRPr="00777199" w:rsidRDefault="001342AF" w:rsidP="006A2B6E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аттестационных комиссий, </w:t>
            </w:r>
            <w:r w:rsidR="006A2B6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6A2B6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уде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2AF" w:rsidRPr="00777199" w:rsidRDefault="001342AF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:rsidR="001342AF" w:rsidRPr="00777199" w:rsidRDefault="001342AF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2AF" w:rsidRPr="00777199" w:rsidRDefault="001342AF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1342AF" w:rsidRPr="00777199" w:rsidRDefault="001342AF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1"/>
              </w:rPr>
              <w:t>Постоянно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2AF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1342AF" w:rsidRPr="00777199">
              <w:rPr>
                <w:rFonts w:ascii="Times New Roman" w:eastAsia="Times New Roman" w:hAnsi="Times New Roman" w:cs="Times New Roman"/>
                <w:lang w:eastAsia="ru-RU"/>
              </w:rPr>
              <w:t>ценка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42AF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  <w:proofErr w:type="gramEnd"/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747" w:rsidRPr="00777199" w:rsidRDefault="00181747" w:rsidP="00094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094967" w:rsidRPr="007771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747" w:rsidRPr="00777199" w:rsidRDefault="00181747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</w:t>
            </w: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исполнением федеральными государственными гражданскими служащими Суда</w:t>
            </w:r>
          </w:p>
          <w:p w:rsidR="00181747" w:rsidRPr="00777199" w:rsidRDefault="00181747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обязанности по уведомлению представителя нанимателя, органов прокуратуры и иных федеральных государственных органов обо всех случаях обращения к ним каких-либо лиц в целях склонения их к совершению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747" w:rsidRPr="00777199" w:rsidRDefault="00181747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:rsidR="00181747" w:rsidRPr="00777199" w:rsidRDefault="00181747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747" w:rsidRPr="00777199" w:rsidRDefault="00181747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181747" w:rsidRPr="00777199" w:rsidRDefault="00181747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1"/>
              </w:rPr>
              <w:t>Постоянно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747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81747" w:rsidRPr="00777199">
              <w:rPr>
                <w:rFonts w:ascii="Times New Roman" w:eastAsia="Times New Roman" w:hAnsi="Times New Roman" w:cs="Times New Roman"/>
                <w:lang w:eastAsia="ru-RU"/>
              </w:rPr>
              <w:t>сполнение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81747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094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 w:rsidR="00094967" w:rsidRPr="007771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</w:t>
            </w: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:rsidR="00991194" w:rsidRPr="00777199" w:rsidRDefault="00991194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991194" w:rsidRPr="00777199" w:rsidRDefault="00991194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1"/>
              </w:rPr>
              <w:t>Постоянно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91194" w:rsidRPr="00777199">
              <w:rPr>
                <w:rFonts w:ascii="Times New Roman" w:eastAsia="Times New Roman" w:hAnsi="Times New Roman" w:cs="Times New Roman"/>
                <w:lang w:eastAsia="ru-RU"/>
              </w:rPr>
              <w:t>ыявление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1194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        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094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094967" w:rsidRPr="007771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</w:t>
            </w: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:rsidR="00991194" w:rsidRPr="00777199" w:rsidRDefault="00991194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991194" w:rsidRPr="00777199" w:rsidRDefault="00991194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1"/>
              </w:rPr>
              <w:t>Постоянно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91194" w:rsidRPr="00777199">
              <w:rPr>
                <w:rFonts w:ascii="Times New Roman" w:eastAsia="Times New Roman" w:hAnsi="Times New Roman" w:cs="Times New Roman"/>
                <w:lang w:eastAsia="ru-RU"/>
              </w:rPr>
              <w:t>беспечение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1194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094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094967" w:rsidRPr="007771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контроля </w:t>
            </w: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</w:t>
            </w:r>
            <w:proofErr w:type="gramEnd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управлении некоммерческими организациями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:rsidR="00991194" w:rsidRPr="00777199" w:rsidRDefault="00991194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991194" w:rsidRPr="00777199" w:rsidRDefault="00991194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1"/>
              </w:rPr>
              <w:t>Постоянно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91194" w:rsidRPr="00777199">
              <w:rPr>
                <w:rFonts w:ascii="Times New Roman" w:eastAsia="Times New Roman" w:hAnsi="Times New Roman" w:cs="Times New Roman"/>
                <w:lang w:eastAsia="ru-RU"/>
              </w:rPr>
              <w:t>ыявление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1194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 несоблюдения федеральными государственными гражданскими служащими обязанности </w:t>
            </w:r>
            <w:proofErr w:type="gramStart"/>
            <w:r w:rsidR="00991194" w:rsidRPr="00777199">
              <w:rPr>
                <w:rFonts w:ascii="Times New Roman" w:eastAsia="Times New Roman" w:hAnsi="Times New Roman" w:cs="Times New Roman"/>
                <w:lang w:eastAsia="ru-RU"/>
              </w:rPr>
              <w:t>по получению разрешения представителя нанимателя на участие на безвозмездной основе в управлении</w:t>
            </w:r>
            <w:proofErr w:type="gramEnd"/>
            <w:r w:rsidR="00991194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некоммерческими организациями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094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094967" w:rsidRPr="007771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члена коллегиального органа управления</w:t>
            </w:r>
            <w:proofErr w:type="gramEnd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этой организации»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:rsidR="00991194" w:rsidRPr="00777199" w:rsidRDefault="00991194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991194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991194" w:rsidRPr="00777199" w:rsidRDefault="00991194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1"/>
              </w:rPr>
              <w:t>Постоянно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94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91194" w:rsidRPr="00777199">
              <w:rPr>
                <w:rFonts w:ascii="Times New Roman" w:eastAsia="Times New Roman" w:hAnsi="Times New Roman" w:cs="Times New Roman"/>
                <w:lang w:eastAsia="ru-RU"/>
              </w:rPr>
              <w:t>ыявление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1194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70B1" w:rsidRPr="00777199" w:rsidRDefault="003670B1" w:rsidP="00094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 w:rsidR="00094967" w:rsidRPr="007771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70B1" w:rsidRPr="00777199" w:rsidRDefault="003670B1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70B1" w:rsidRPr="00777199" w:rsidRDefault="003670B1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:rsidR="003670B1" w:rsidRPr="00777199" w:rsidRDefault="003670B1" w:rsidP="00AC4C98">
            <w:pPr>
              <w:shd w:val="clear" w:color="auto" w:fill="FFFFFF"/>
              <w:spacing w:line="278" w:lineRule="exact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70B1" w:rsidRPr="00777199" w:rsidRDefault="003670B1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3670B1" w:rsidRPr="00777199" w:rsidRDefault="003670B1" w:rsidP="00AC4C98">
            <w:pPr>
              <w:shd w:val="clear" w:color="auto" w:fill="FFFFFF"/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  <w:spacing w:val="-1"/>
              </w:rPr>
              <w:t>Постоянно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70B1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3670B1" w:rsidRPr="00777199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70B1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094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094967" w:rsidRPr="0077719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</w:t>
            </w: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гражданами, претендующими на замещение должностей федеральной государственной гражданской службы в Суде</w:t>
            </w:r>
            <w:r w:rsidR="003670B1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размещались</w:t>
            </w:r>
            <w:proofErr w:type="gramEnd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общедоступная информация, а также данные, позволяющие их идентифицировать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3670B1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 отношении граждан, претендующих на замещение должностей - по мере необходимости; в отношении государственных служащих - ежегодно до 1 апреля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ыявление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    </w:t>
            </w:r>
            <w:proofErr w:type="gramEnd"/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094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094967" w:rsidRPr="0077719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 Суд</w:t>
            </w:r>
            <w:r w:rsidR="00596D74"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96D74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ежегодно до 30 апреля включительно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ыявление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  <w:proofErr w:type="gramEnd"/>
          </w:p>
        </w:tc>
      </w:tr>
      <w:tr w:rsidR="00921377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377" w:rsidRPr="00777199" w:rsidRDefault="00094967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2.10.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377" w:rsidRPr="00777199" w:rsidRDefault="00220AE5" w:rsidP="00220AE5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1377" w:rsidRPr="00777199">
              <w:rPr>
                <w:rFonts w:ascii="Times New Roman" w:eastAsia="Times New Roman" w:hAnsi="Times New Roman" w:cs="Times New Roman"/>
                <w:lang w:eastAsia="ru-RU"/>
              </w:rPr>
              <w:t>бор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21377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сведений  о доходах, расходах, об имуществе и обязательствах имущественного характера федеральных  судей суда, мировых судей, а также их супруг (супругов) и несовершеннолетних детей за отчетные периоды и направ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ление</w:t>
            </w:r>
            <w:r w:rsidR="00921377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 их в Комиссию Златоустовского городского суда и присоединённых к нему </w:t>
            </w:r>
            <w:proofErr w:type="spellStart"/>
            <w:r w:rsidR="00921377" w:rsidRPr="00777199">
              <w:rPr>
                <w:rFonts w:ascii="Times New Roman" w:eastAsia="Times New Roman" w:hAnsi="Times New Roman" w:cs="Times New Roman"/>
                <w:lang w:eastAsia="ru-RU"/>
              </w:rPr>
              <w:t>малосоставных</w:t>
            </w:r>
            <w:proofErr w:type="spellEnd"/>
            <w:r w:rsidR="00921377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судов по проверке полноты и </w:t>
            </w:r>
            <w:proofErr w:type="gramStart"/>
            <w:r w:rsidR="00921377" w:rsidRPr="00777199">
              <w:rPr>
                <w:rFonts w:ascii="Times New Roman" w:eastAsia="Times New Roman" w:hAnsi="Times New Roman" w:cs="Times New Roman"/>
                <w:lang w:eastAsia="ru-RU"/>
              </w:rPr>
              <w:t>достоверности</w:t>
            </w:r>
            <w:proofErr w:type="gramEnd"/>
            <w:r w:rsidR="00921377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предоставляемых судьями </w:t>
            </w:r>
            <w:r w:rsidR="00921377"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377" w:rsidRPr="00777199" w:rsidRDefault="00921377" w:rsidP="00AC4C98">
            <w:pPr>
              <w:ind w:left="142" w:right="141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</w:rPr>
              <w:lastRenderedPageBreak/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377" w:rsidRPr="00777199" w:rsidRDefault="00921377" w:rsidP="00AC4C98">
            <w:pPr>
              <w:ind w:left="142" w:right="141"/>
              <w:rPr>
                <w:rFonts w:ascii="Times New Roman" w:hAnsi="Times New Roman" w:cs="Times New Roman"/>
              </w:rPr>
            </w:pPr>
            <w:r w:rsidRPr="00777199">
              <w:rPr>
                <w:rFonts w:ascii="Times New Roman" w:hAnsi="Times New Roman" w:cs="Times New Roman"/>
              </w:rPr>
              <w:t xml:space="preserve">ежегодно до </w:t>
            </w:r>
            <w:r w:rsidRPr="00777199">
              <w:rPr>
                <w:rFonts w:ascii="Times New Roman" w:hAnsi="Times New Roman" w:cs="Times New Roman"/>
              </w:rPr>
              <w:t>15</w:t>
            </w:r>
            <w:r w:rsidRPr="00777199">
              <w:rPr>
                <w:rFonts w:ascii="Times New Roman" w:hAnsi="Times New Roman" w:cs="Times New Roman"/>
              </w:rPr>
              <w:t xml:space="preserve"> апреля включительно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377" w:rsidRPr="00777199" w:rsidRDefault="00DE0D9D" w:rsidP="005A4AE6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199">
              <w:rPr>
                <w:rFonts w:ascii="Times New Roman" w:hAnsi="Times New Roman" w:cs="Times New Roman"/>
              </w:rPr>
              <w:t>В</w:t>
            </w:r>
            <w:r w:rsidR="00921377" w:rsidRPr="00777199">
              <w:rPr>
                <w:rFonts w:ascii="Times New Roman" w:hAnsi="Times New Roman" w:cs="Times New Roman"/>
              </w:rPr>
              <w:t>ыявление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21377" w:rsidRPr="00777199">
              <w:rPr>
                <w:rFonts w:ascii="Times New Roman" w:hAnsi="Times New Roman" w:cs="Times New Roman"/>
              </w:rPr>
              <w:t xml:space="preserve">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  <w:proofErr w:type="gramEnd"/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220AE5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</w:t>
            </w:r>
            <w:r w:rsidR="001452F0"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Суд</w:t>
            </w:r>
            <w:r w:rsidR="00220A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1452F0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беспечение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2.12.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</w:t>
            </w:r>
            <w:r w:rsidR="001452F0"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1452F0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ежегодно до 30 июня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ыявление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  <w:proofErr w:type="gramEnd"/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2.13.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</w:t>
            </w:r>
            <w:r w:rsidR="005A099B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а,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250EE4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ежегодно до 30 августа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ыявление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признаков нарушения законодательства Российской Федерации</w:t>
            </w:r>
            <w:proofErr w:type="gramEnd"/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о противодействии коррупции в части представления неполных и недостоверных сведений о доходах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094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  <w:r w:rsidR="00094967" w:rsidRPr="007771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15589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F3A36" w:rsidRPr="00777199">
              <w:rPr>
                <w:rFonts w:ascii="Times New Roman" w:eastAsia="Times New Roman" w:hAnsi="Times New Roman" w:cs="Times New Roman"/>
                <w:lang w:eastAsia="ru-RU"/>
              </w:rPr>
              <w:t>уда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AF3A36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становление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фактов нарушения законодательства Российской Федерации</w:t>
            </w:r>
            <w:proofErr w:type="gramEnd"/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о противодействии коррупции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094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  <w:r w:rsidR="00094967" w:rsidRPr="007771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</w:t>
            </w: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соответствием расходов федеральных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гражданских служащих Суд</w:t>
            </w:r>
            <w:r w:rsidR="00F10565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а,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а также их супруг (супругов) и несовершеннолетних детей их доходам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F10565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lastRenderedPageBreak/>
              <w:t xml:space="preserve">Начальник отдела обеспечения </w:t>
            </w:r>
            <w:r w:rsidRPr="00777199">
              <w:rPr>
                <w:rFonts w:ascii="Times New Roman" w:hAnsi="Times New Roman" w:cs="Times New Roman"/>
                <w:spacing w:val="-7"/>
              </w:rPr>
              <w:lastRenderedPageBreak/>
              <w:t>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течение отчетного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периода, по мере необходимости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становление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фактов нарушения законодательства Российской Федерации</w:t>
            </w:r>
            <w:proofErr w:type="gramEnd"/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о противодействии коррупции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24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</w:t>
            </w:r>
            <w:r w:rsidR="005248EA" w:rsidRPr="007771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8B5CB1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ыявление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24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  <w:r w:rsidR="005248EA" w:rsidRPr="007771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003BA3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ыявление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24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5248EA" w:rsidRPr="0077719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003BA3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ктуализация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24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5248EA" w:rsidRPr="0077719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Ведение Реестра (списка) уволенных федеральных государственных гражданских служащих Суд</w:t>
            </w:r>
            <w:r w:rsidR="00D87179"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87179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рассмотрение уведомлений и обращений о заключении трудового договора и гражданско-правового договора на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451431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lastRenderedPageBreak/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ыявление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предусмотренных законодательством Российской Федерации о противодействии коррупции</w:t>
            </w:r>
          </w:p>
        </w:tc>
      </w:tr>
      <w:tr w:rsidR="00FC4571" w:rsidRPr="00777199" w:rsidTr="00FC4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24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</w:t>
            </w:r>
            <w:r w:rsidR="005248EA" w:rsidRPr="007771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601B93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601B9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уд</w:t>
            </w:r>
            <w:r w:rsidR="002D6ED7" w:rsidRPr="0077719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451431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2103E2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За предыдущий год до 1 февраля</w:t>
            </w:r>
          </w:p>
          <w:p w:rsidR="002103E2" w:rsidRPr="00777199" w:rsidRDefault="002103E2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За 1 кварта до 1 мая</w:t>
            </w:r>
          </w:p>
          <w:p w:rsidR="002103E2" w:rsidRPr="00777199" w:rsidRDefault="002103E2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За 2 квартал до 1 августа</w:t>
            </w:r>
          </w:p>
          <w:p w:rsidR="002103E2" w:rsidRPr="00777199" w:rsidRDefault="002103E2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За 3 квартал до 1 ноября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D6ED7" w:rsidRPr="00777199">
              <w:rPr>
                <w:rFonts w:ascii="Times New Roman" w:eastAsia="Times New Roman" w:hAnsi="Times New Roman" w:cs="Times New Roman"/>
                <w:lang w:eastAsia="ru-RU"/>
              </w:rPr>
              <w:t>редоставление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сведений о ходе реализации мер по противодействию коррупции в </w:t>
            </w:r>
            <w:r w:rsidR="002D6ED7" w:rsidRPr="00777199">
              <w:rPr>
                <w:rFonts w:ascii="Times New Roman" w:eastAsia="Times New Roman" w:hAnsi="Times New Roman" w:cs="Times New Roman"/>
                <w:lang w:eastAsia="ru-RU"/>
              </w:rPr>
              <w:t>суде</w:t>
            </w:r>
          </w:p>
        </w:tc>
      </w:tr>
      <w:tr w:rsidR="005C56CE" w:rsidRPr="00777199" w:rsidTr="00FC457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F02680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C56CE" w:rsidRPr="00777199">
              <w:rPr>
                <w:rFonts w:ascii="Times New Roman" w:eastAsia="Times New Roman" w:hAnsi="Times New Roman" w:cs="Times New Roman"/>
                <w:b/>
                <w:lang w:eastAsia="ru-RU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5C56CE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601B93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601B9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уд</w:t>
            </w:r>
            <w:r w:rsidR="00BC1F63"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32560F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овышение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уровня профессионализма, актуализация знаний федеральных государственных гражданских служащих федеральных суд</w:t>
            </w:r>
            <w:r w:rsidR="007D4383"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5C56CE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Организация участия гражданских служащих Суд</w:t>
            </w:r>
            <w:r w:rsidR="007D4383"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7D4383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E1151E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знакомление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</w:t>
            </w:r>
            <w:r w:rsidR="00DC36D4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при Верховном Суде, Управления Судебного департамента в Челябинской области и </w:t>
            </w:r>
            <w:r w:rsidR="00E115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C36D4" w:rsidRPr="00777199">
              <w:rPr>
                <w:rFonts w:ascii="Times New Roman" w:eastAsia="Times New Roman" w:hAnsi="Times New Roman" w:cs="Times New Roman"/>
                <w:lang w:eastAsia="ru-RU"/>
              </w:rPr>
              <w:t>уда</w:t>
            </w:r>
            <w:proofErr w:type="gramEnd"/>
          </w:p>
        </w:tc>
      </w:tr>
      <w:tr w:rsidR="005C56CE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601B93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Разъяснение порядка заполнения и представления </w:t>
            </w:r>
            <w:r w:rsidR="00601B93">
              <w:rPr>
                <w:rFonts w:ascii="Times New Roman" w:eastAsia="Times New Roman" w:hAnsi="Times New Roman" w:cs="Times New Roman"/>
                <w:lang w:eastAsia="ru-RU"/>
              </w:rPr>
              <w:t xml:space="preserve">судьями и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федеральными государственными гражданскими служащими </w:t>
            </w:r>
            <w:r w:rsidR="00601B9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431D2" w:rsidRPr="00777199">
              <w:rPr>
                <w:rFonts w:ascii="Times New Roman" w:eastAsia="Times New Roman" w:hAnsi="Times New Roman" w:cs="Times New Roman"/>
                <w:lang w:eastAsia="ru-RU"/>
              </w:rPr>
              <w:t>уда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8431D2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lastRenderedPageBreak/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овышение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5C56CE" w:rsidRPr="00777199" w:rsidTr="00FC457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F02680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  <w:r w:rsidR="005C56CE" w:rsidRPr="007771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gramStart"/>
            <w:r w:rsidR="005C56CE" w:rsidRPr="00777199">
              <w:rPr>
                <w:rFonts w:ascii="Times New Roman" w:eastAsia="Times New Roman" w:hAnsi="Times New Roman" w:cs="Times New Roman"/>
                <w:b/>
                <w:lang w:eastAsia="ru-RU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</w:t>
            </w:r>
            <w:r w:rsidR="00EA6EFD" w:rsidRPr="00777199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proofErr w:type="gramEnd"/>
          </w:p>
        </w:tc>
      </w:tr>
      <w:tr w:rsidR="00FC4571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 w:rsidR="00EA6EFD" w:rsidRPr="0077719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EA6EFD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председателя </w:t>
            </w:r>
            <w:r w:rsidR="009F69EE" w:rsidRPr="00777199">
              <w:rPr>
                <w:rFonts w:ascii="Times New Roman" w:eastAsia="Times New Roman" w:hAnsi="Times New Roman" w:cs="Times New Roman"/>
                <w:lang w:eastAsia="ru-RU"/>
              </w:rPr>
              <w:t>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и предупреждение коррупционных правонарушений в деятельности </w:t>
            </w:r>
            <w:r w:rsidR="00EA6EFD" w:rsidRPr="00777199">
              <w:rPr>
                <w:rFonts w:ascii="Times New Roman" w:eastAsia="Times New Roman" w:hAnsi="Times New Roman" w:cs="Times New Roman"/>
                <w:lang w:eastAsia="ru-RU"/>
              </w:rPr>
              <w:t>суда</w:t>
            </w:r>
          </w:p>
        </w:tc>
      </w:tr>
      <w:tr w:rsidR="00FC4571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E1151E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E115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уд</w:t>
            </w:r>
            <w:r w:rsidR="00EA6EFD" w:rsidRPr="0077719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F69E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и применение соответствующих мер реагирования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Default="00EA6EFD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председателя </w:t>
            </w:r>
            <w:r w:rsidR="009F69EE" w:rsidRPr="00777199">
              <w:rPr>
                <w:rFonts w:ascii="Times New Roman" w:eastAsia="Times New Roman" w:hAnsi="Times New Roman" w:cs="Times New Roman"/>
                <w:lang w:eastAsia="ru-RU"/>
              </w:rPr>
              <w:t>суда,</w:t>
            </w:r>
          </w:p>
          <w:p w:rsidR="00DE0D9D" w:rsidRPr="00777199" w:rsidRDefault="00DE0D9D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EFD" w:rsidRPr="00777199" w:rsidRDefault="00EA6EFD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становление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фактов нарушения законодательства Российской Федерации</w:t>
            </w:r>
            <w:proofErr w:type="gramEnd"/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о противодействии коррупции</w:t>
            </w:r>
          </w:p>
        </w:tc>
      </w:tr>
      <w:tr w:rsidR="00FC4571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Размещение на официальном сайте Суд</w:t>
            </w:r>
            <w:r w:rsidR="009F69EE"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7B14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9F69E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ежегодно, до 30 апреля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азмещение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на сайте Суд</w:t>
            </w:r>
            <w:r w:rsidR="009F69EE"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7B14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данных судебной статистики по делам коррупционной направленности</w:t>
            </w:r>
          </w:p>
        </w:tc>
      </w:tr>
      <w:tr w:rsidR="00FC4571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5C5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Ведение и наполнение раздела «Противодействие коррупции» на официальном сайте Суд</w:t>
            </w:r>
            <w:r w:rsidR="002D7B14"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2D7B14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беспечение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открытости и доступности информации об антикоррупционной деятельности в Суде</w:t>
            </w:r>
          </w:p>
        </w:tc>
      </w:tr>
      <w:tr w:rsidR="00FC4571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524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Организация функционирования телефона доверия в Суде по вопросам, связанным с проявлениями коррупции в суд</w:t>
            </w:r>
            <w:r w:rsidR="00F72D8B" w:rsidRPr="0077719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F72D8B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беспечение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эффективной системы обратной связи Суд</w:t>
            </w:r>
            <w:r w:rsidR="00F72D8B" w:rsidRPr="007771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FC4571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524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7C74" w:rsidRDefault="00F72D8B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Помощник председателя суда</w:t>
            </w:r>
          </w:p>
          <w:p w:rsidR="00E1151E" w:rsidRPr="00777199" w:rsidRDefault="00E1151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6CE" w:rsidRPr="00777199" w:rsidRDefault="009C7C74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DE0D9D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воевременно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оперативное реагирование на коррупционные правонарушения и обеспечение </w:t>
            </w:r>
            <w:proofErr w:type="gramStart"/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соблюдения принципа неотвратимости юридической ответственности</w:t>
            </w:r>
            <w:proofErr w:type="gramEnd"/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за коррупционные и иные правонарушения</w:t>
            </w:r>
          </w:p>
        </w:tc>
      </w:tr>
      <w:tr w:rsidR="00FC4571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524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взаимодействия с </w:t>
            </w:r>
            <w:r w:rsidR="009C7C74" w:rsidRPr="00777199">
              <w:rPr>
                <w:rFonts w:ascii="Times New Roman" w:eastAsia="Times New Roman" w:hAnsi="Times New Roman" w:cs="Times New Roman"/>
                <w:lang w:eastAsia="ru-RU"/>
              </w:rPr>
              <w:t>Управлением Судебного департамента в Челябинской области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</w:t>
            </w:r>
            <w:r w:rsidR="008A291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федеральными </w:t>
            </w:r>
            <w:r w:rsidR="008A291E"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государственными гражданскими служащими суда</w:t>
            </w:r>
            <w:r w:rsidR="008A291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служебных обязанностей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FB0652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lastRenderedPageBreak/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отчетного периода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рактическое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взаимодействие с </w:t>
            </w:r>
            <w:r w:rsidR="00EF0FB5" w:rsidRPr="00777199">
              <w:rPr>
                <w:rFonts w:ascii="Times New Roman" w:eastAsia="Times New Roman" w:hAnsi="Times New Roman" w:cs="Times New Roman"/>
                <w:lang w:eastAsia="ru-RU"/>
              </w:rPr>
              <w:t>Управлением Судебного департамента в Челябинской области по реализации мероприятий противодействия коррупции, урегулированию конфликтов интересов во внеслужебных отношениях и при исполнении федеральными государственными гражданскими служащими суда служебных обязанностей</w:t>
            </w:r>
            <w:r w:rsidR="00EF0FB5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направленное на реализацию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положений антикоррупционного законодательства и Кодексом этики</w:t>
            </w:r>
            <w:proofErr w:type="gramEnd"/>
          </w:p>
        </w:tc>
      </w:tr>
      <w:tr w:rsidR="00FC4571" w:rsidRPr="00777199" w:rsidTr="00F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248EA" w:rsidP="00524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24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FB0652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hAnsi="Times New Roman" w:cs="Times New Roman"/>
                <w:spacing w:val="-7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5C56CE" w:rsidP="00AC4C98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6CE" w:rsidRPr="00777199" w:rsidRDefault="00DE0D9D" w:rsidP="005A4AE6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>овышение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6CE" w:rsidRPr="00777199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результативности и эффективности работы с указанными обращениями</w:t>
            </w:r>
          </w:p>
        </w:tc>
      </w:tr>
    </w:tbl>
    <w:p w:rsidR="002C0490" w:rsidRDefault="002C0490">
      <w:pPr>
        <w:rPr>
          <w:rFonts w:ascii="Times New Roman" w:hAnsi="Times New Roman" w:cs="Times New Roman"/>
        </w:rPr>
      </w:pPr>
    </w:p>
    <w:p w:rsidR="00FC4571" w:rsidRPr="00FC4571" w:rsidRDefault="00FC4571" w:rsidP="00FC4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обеспечения судопроизводства </w:t>
      </w:r>
    </w:p>
    <w:p w:rsidR="00FC4571" w:rsidRPr="00FC4571" w:rsidRDefault="00FC4571" w:rsidP="00FC4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45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gramEnd"/>
      <w:r w:rsidRPr="00FC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суда </w:t>
      </w:r>
    </w:p>
    <w:p w:rsidR="00FC4571" w:rsidRPr="00FC4571" w:rsidRDefault="00FC4571" w:rsidP="00FC4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Челябинской области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FC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В.А. Шайхинурова</w:t>
      </w:r>
    </w:p>
    <w:p w:rsidR="00FC4571" w:rsidRPr="00777199" w:rsidRDefault="00FC4571">
      <w:pPr>
        <w:rPr>
          <w:rFonts w:ascii="Times New Roman" w:hAnsi="Times New Roman" w:cs="Times New Roman"/>
        </w:rPr>
      </w:pPr>
    </w:p>
    <w:sectPr w:rsidR="00FC4571" w:rsidRPr="00777199" w:rsidSect="00AC4C9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AE"/>
    <w:rsid w:val="00003BA3"/>
    <w:rsid w:val="000069AC"/>
    <w:rsid w:val="00022142"/>
    <w:rsid w:val="00094967"/>
    <w:rsid w:val="001342AF"/>
    <w:rsid w:val="001452F0"/>
    <w:rsid w:val="0015589D"/>
    <w:rsid w:val="00181747"/>
    <w:rsid w:val="002103E2"/>
    <w:rsid w:val="00220AE5"/>
    <w:rsid w:val="00250EE4"/>
    <w:rsid w:val="0029764D"/>
    <w:rsid w:val="002C0490"/>
    <w:rsid w:val="002D6ED7"/>
    <w:rsid w:val="002D7B14"/>
    <w:rsid w:val="0032560F"/>
    <w:rsid w:val="003670B1"/>
    <w:rsid w:val="003B6F22"/>
    <w:rsid w:val="00440FF1"/>
    <w:rsid w:val="00451431"/>
    <w:rsid w:val="005248EA"/>
    <w:rsid w:val="00567C33"/>
    <w:rsid w:val="00567F14"/>
    <w:rsid w:val="00596D74"/>
    <w:rsid w:val="005A099B"/>
    <w:rsid w:val="005A4AE6"/>
    <w:rsid w:val="005C56CE"/>
    <w:rsid w:val="00601B93"/>
    <w:rsid w:val="00682D88"/>
    <w:rsid w:val="006A2B6E"/>
    <w:rsid w:val="00777199"/>
    <w:rsid w:val="007A13D0"/>
    <w:rsid w:val="007D4383"/>
    <w:rsid w:val="008431D2"/>
    <w:rsid w:val="00853AA7"/>
    <w:rsid w:val="00885525"/>
    <w:rsid w:val="008A291E"/>
    <w:rsid w:val="008A30EA"/>
    <w:rsid w:val="008B5CB1"/>
    <w:rsid w:val="008C6267"/>
    <w:rsid w:val="00921377"/>
    <w:rsid w:val="00991194"/>
    <w:rsid w:val="009A063F"/>
    <w:rsid w:val="009C7C74"/>
    <w:rsid w:val="009F69EE"/>
    <w:rsid w:val="00A11B0F"/>
    <w:rsid w:val="00A11C3A"/>
    <w:rsid w:val="00A634B4"/>
    <w:rsid w:val="00AC4C98"/>
    <w:rsid w:val="00AF3A36"/>
    <w:rsid w:val="00BC1F63"/>
    <w:rsid w:val="00C514C4"/>
    <w:rsid w:val="00C56AF9"/>
    <w:rsid w:val="00D66F4D"/>
    <w:rsid w:val="00D87179"/>
    <w:rsid w:val="00DC36D4"/>
    <w:rsid w:val="00DE0D9D"/>
    <w:rsid w:val="00DE3F64"/>
    <w:rsid w:val="00E1151E"/>
    <w:rsid w:val="00E41C25"/>
    <w:rsid w:val="00EA2668"/>
    <w:rsid w:val="00EA6EFD"/>
    <w:rsid w:val="00EB25AE"/>
    <w:rsid w:val="00EF0FB5"/>
    <w:rsid w:val="00F02680"/>
    <w:rsid w:val="00F10565"/>
    <w:rsid w:val="00F72D8B"/>
    <w:rsid w:val="00FB0652"/>
    <w:rsid w:val="00F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harChar">
    <w:name w:val="1 Знак Char Знак Char Знак"/>
    <w:basedOn w:val="a"/>
    <w:rsid w:val="009A063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88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harChar">
    <w:name w:val="1 Знак Char Знак Char Знак"/>
    <w:basedOn w:val="a"/>
    <w:rsid w:val="009A063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88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6355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2025-01-23T12:43:00Z</cp:lastPrinted>
  <dcterms:created xsi:type="dcterms:W3CDTF">2025-01-23T12:45:00Z</dcterms:created>
  <dcterms:modified xsi:type="dcterms:W3CDTF">2025-01-23T12:45:00Z</dcterms:modified>
</cp:coreProperties>
</file>