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 </w:t>
      </w:r>
      <w:r w:rsidR="00BE72D4">
        <w:rPr>
          <w:rFonts w:ascii="Times New Roman" w:hAnsi="Times New Roman" w:cs="Times New Roman"/>
          <w:sz w:val="24"/>
          <w:szCs w:val="24"/>
        </w:rPr>
        <w:t xml:space="preserve">Катав-Ивановский городской суд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A077FD" w:rsidRPr="008351BB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077FD" w:rsidRPr="008351BB" w:rsidRDefault="00A077FD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077FD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A077FD" w:rsidRPr="008351BB" w:rsidRDefault="00A077FD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lastRenderedPageBreak/>
        <w:t>ОБРАЩЕНИЕ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юридического лица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A077FD" w:rsidRPr="005D416B" w:rsidRDefault="00A077FD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:rsidR="00A077FD" w:rsidRPr="005D416B" w:rsidRDefault="00A077FD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A077FD" w:rsidRPr="008E2C88" w:rsidRDefault="00A077FD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>ский служащий или руководитель подведомственной организации)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77FD" w:rsidRPr="002F3C6C" w:rsidRDefault="00A077FD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A077FD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A077FD" w:rsidRPr="008E2C88" w:rsidRDefault="00A077FD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A077FD" w:rsidRPr="008E2C88" w:rsidRDefault="00A077FD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sectPr w:rsidR="00A077FD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A5C85"/>
    <w:rsid w:val="002C78C7"/>
    <w:rsid w:val="002F3C6C"/>
    <w:rsid w:val="0040411A"/>
    <w:rsid w:val="00421995"/>
    <w:rsid w:val="004C683F"/>
    <w:rsid w:val="004D0C6A"/>
    <w:rsid w:val="004F0134"/>
    <w:rsid w:val="005D416B"/>
    <w:rsid w:val="00642393"/>
    <w:rsid w:val="006440CA"/>
    <w:rsid w:val="00651850"/>
    <w:rsid w:val="006C381B"/>
    <w:rsid w:val="006E11A9"/>
    <w:rsid w:val="006E286E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077FD"/>
    <w:rsid w:val="00B50B49"/>
    <w:rsid w:val="00B87FCB"/>
    <w:rsid w:val="00B93361"/>
    <w:rsid w:val="00BE72D4"/>
    <w:rsid w:val="00C2340B"/>
    <w:rsid w:val="00C26D69"/>
    <w:rsid w:val="00C739F6"/>
    <w:rsid w:val="00CF2184"/>
    <w:rsid w:val="00D1528C"/>
    <w:rsid w:val="00D87DA0"/>
    <w:rsid w:val="00DA7E35"/>
    <w:rsid w:val="00DB620A"/>
    <w:rsid w:val="00DE4B41"/>
    <w:rsid w:val="00DF3757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В Управление Судебного департамента в Челябинской области</vt:lpstr>
    </vt:vector>
  </TitlesOfParts>
  <Company>Krokoz™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Управление Судебного департамента в Челябинской области</dc:title>
  <dc:creator>Prokofeva</dc:creator>
  <cp:lastModifiedBy>User</cp:lastModifiedBy>
  <cp:revision>2</cp:revision>
  <cp:lastPrinted>2017-01-16T11:30:00Z</cp:lastPrinted>
  <dcterms:created xsi:type="dcterms:W3CDTF">2025-09-10T05:56:00Z</dcterms:created>
  <dcterms:modified xsi:type="dcterms:W3CDTF">2025-09-10T05:56:00Z</dcterms:modified>
</cp:coreProperties>
</file>