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292AE3">
      <w:pPr>
        <w:pStyle w:val="2"/>
      </w:pPr>
    </w:p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4E1752" w:rsidRPr="004E1752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6B75F4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proofErr w:type="spellStart"/>
      <w:r w:rsidR="006B75F4">
        <w:rPr>
          <w:rFonts w:ascii="Times New Roman" w:hAnsi="Times New Roman" w:cs="Times New Roman"/>
          <w:sz w:val="26"/>
          <w:szCs w:val="26"/>
        </w:rPr>
        <w:t>Кирсановского</w:t>
      </w:r>
      <w:proofErr w:type="spellEnd"/>
      <w:r w:rsidR="006B75F4">
        <w:rPr>
          <w:rFonts w:ascii="Times New Roman" w:hAnsi="Times New Roman" w:cs="Times New Roman"/>
          <w:sz w:val="26"/>
          <w:szCs w:val="26"/>
        </w:rPr>
        <w:t xml:space="preserve"> районного суда</w:t>
      </w:r>
      <w:r w:rsidRPr="004E1752">
        <w:rPr>
          <w:rFonts w:ascii="Times New Roman" w:hAnsi="Times New Roman" w:cs="Times New Roman"/>
          <w:sz w:val="26"/>
          <w:szCs w:val="26"/>
        </w:rPr>
        <w:t xml:space="preserve"> Тамбовской области </w:t>
      </w:r>
    </w:p>
    <w:p w:rsidR="004E1752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от «</w:t>
      </w:r>
      <w:r w:rsidR="0075136F">
        <w:rPr>
          <w:rFonts w:ascii="Times New Roman" w:hAnsi="Times New Roman" w:cs="Times New Roman"/>
          <w:sz w:val="26"/>
          <w:szCs w:val="26"/>
        </w:rPr>
        <w:t>22</w:t>
      </w:r>
      <w:r w:rsidRPr="004E1752">
        <w:rPr>
          <w:rFonts w:ascii="Times New Roman" w:hAnsi="Times New Roman" w:cs="Times New Roman"/>
          <w:sz w:val="26"/>
          <w:szCs w:val="26"/>
        </w:rPr>
        <w:t>» января</w:t>
      </w:r>
      <w:r w:rsidR="00817BA6">
        <w:rPr>
          <w:rFonts w:ascii="Times New Roman" w:hAnsi="Times New Roman" w:cs="Times New Roman"/>
          <w:sz w:val="26"/>
          <w:szCs w:val="26"/>
        </w:rPr>
        <w:t xml:space="preserve"> </w:t>
      </w:r>
      <w:r w:rsidRPr="004E1752">
        <w:rPr>
          <w:rFonts w:ascii="Times New Roman" w:hAnsi="Times New Roman" w:cs="Times New Roman"/>
          <w:sz w:val="26"/>
          <w:szCs w:val="26"/>
        </w:rPr>
        <w:t xml:space="preserve">2025 г. № </w:t>
      </w:r>
      <w:r w:rsidR="006B75F4">
        <w:rPr>
          <w:rFonts w:ascii="Times New Roman" w:hAnsi="Times New Roman" w:cs="Times New Roman"/>
          <w:sz w:val="26"/>
          <w:szCs w:val="26"/>
        </w:rPr>
        <w:t>2</w:t>
      </w:r>
    </w:p>
    <w:p w:rsidR="00EB3CA1" w:rsidRPr="004E1752" w:rsidRDefault="00EB3CA1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изм. от 13 февраля 2026 г.</w:t>
      </w:r>
      <w:r w:rsidR="009B2341">
        <w:rPr>
          <w:rFonts w:ascii="Times New Roman" w:hAnsi="Times New Roman" w:cs="Times New Roman"/>
          <w:sz w:val="26"/>
          <w:szCs w:val="26"/>
        </w:rPr>
        <w:t xml:space="preserve">, </w:t>
      </w:r>
      <w:r w:rsidR="009723BA">
        <w:rPr>
          <w:rFonts w:ascii="Times New Roman" w:hAnsi="Times New Roman" w:cs="Times New Roman"/>
          <w:sz w:val="26"/>
          <w:szCs w:val="26"/>
        </w:rPr>
        <w:t>от 24</w:t>
      </w:r>
      <w:r w:rsidR="009B2341">
        <w:rPr>
          <w:rFonts w:ascii="Times New Roman" w:hAnsi="Times New Roman" w:cs="Times New Roman"/>
          <w:sz w:val="26"/>
          <w:szCs w:val="26"/>
        </w:rPr>
        <w:t xml:space="preserve"> марта 2026 г.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proofErr w:type="spellStart"/>
      <w:r w:rsidR="006B75F4">
        <w:rPr>
          <w:rFonts w:ascii="Times New Roman" w:hAnsi="Times New Roman" w:cs="Times New Roman"/>
          <w:b/>
          <w:sz w:val="28"/>
          <w:szCs w:val="28"/>
        </w:rPr>
        <w:t>Кирсановском</w:t>
      </w:r>
      <w:proofErr w:type="spellEnd"/>
      <w:r w:rsidR="006B7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районном суде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E1752" w:rsidTr="008F50B1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6B75F4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F50B1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6B75F4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F50B1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</w:t>
            </w:r>
            <w:r w:rsidRPr="005F0964">
              <w:rPr>
                <w:sz w:val="26"/>
                <w:szCs w:val="26"/>
              </w:rPr>
              <w:lastRenderedPageBreak/>
              <w:t>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F50B1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профилактике </w:t>
            </w:r>
            <w:r w:rsidRPr="00293D5A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</w:t>
            </w:r>
            <w:r w:rsidRPr="00293D5A">
              <w:rPr>
                <w:sz w:val="26"/>
                <w:szCs w:val="26"/>
              </w:rPr>
              <w:lastRenderedPageBreak/>
              <w:t>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8F50B1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F50B1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F50B1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8F50B1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AA49AD" w:rsidRPr="00B5373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lastRenderedPageBreak/>
              <w:t>за ведение кадровой работы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в отношении граждан,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претендующих 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F50B1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8F50B1">
        <w:tc>
          <w:tcPr>
            <w:tcW w:w="736" w:type="dxa"/>
          </w:tcPr>
          <w:p w:rsidR="00FC6C37" w:rsidRDefault="00FC6C37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EB3CA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7E1C14" w:rsidRDefault="00FC6C37" w:rsidP="009723B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9B2341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9B2341" w:rsidTr="00A300AD">
        <w:tc>
          <w:tcPr>
            <w:tcW w:w="736" w:type="dxa"/>
          </w:tcPr>
          <w:p w:rsidR="009B2341" w:rsidRDefault="009B2341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14256" w:type="dxa"/>
            <w:gridSpan w:val="4"/>
          </w:tcPr>
          <w:p w:rsidR="009B2341" w:rsidRPr="00225322" w:rsidRDefault="009B2341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Утр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.</w:t>
            </w:r>
            <w:proofErr w:type="gramEnd"/>
            <w:r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с</w:t>
            </w:r>
            <w:proofErr w:type="gramEnd"/>
            <w:r>
              <w:rPr>
                <w:rStyle w:val="11"/>
                <w:rFonts w:eastAsia="Calibri"/>
                <w:color w:val="auto"/>
              </w:rPr>
              <w:t>илу в соответствии с приказом Управления от 18 марта 2026 года №28</w:t>
            </w:r>
          </w:p>
        </w:tc>
      </w:tr>
      <w:tr w:rsidR="009B2341" w:rsidTr="009406CD">
        <w:tc>
          <w:tcPr>
            <w:tcW w:w="736" w:type="dxa"/>
          </w:tcPr>
          <w:p w:rsidR="009B2341" w:rsidRDefault="009B2341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14256" w:type="dxa"/>
            <w:gridSpan w:val="4"/>
          </w:tcPr>
          <w:p w:rsidR="009B2341" w:rsidRPr="00A0244C" w:rsidRDefault="009B2341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Утр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.</w:t>
            </w:r>
            <w:proofErr w:type="gramEnd"/>
            <w:r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с</w:t>
            </w:r>
            <w:proofErr w:type="gramEnd"/>
            <w:r>
              <w:rPr>
                <w:rStyle w:val="11"/>
                <w:rFonts w:eastAsia="Calibri"/>
                <w:color w:val="auto"/>
              </w:rPr>
              <w:t>илу в соответствии с приказом Управления от 18 марта 2026 года №28</w:t>
            </w:r>
          </w:p>
        </w:tc>
      </w:tr>
      <w:tr w:rsidR="0034760A" w:rsidTr="008F50B1">
        <w:tc>
          <w:tcPr>
            <w:tcW w:w="736" w:type="dxa"/>
          </w:tcPr>
          <w:p w:rsidR="0034760A" w:rsidRDefault="0034760A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B3CA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4F741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34760A">
              <w:rPr>
                <w:rStyle w:val="11"/>
                <w:rFonts w:eastAsia="Calibri"/>
                <w:color w:val="auto"/>
              </w:rPr>
              <w:lastRenderedPageBreak/>
              <w:t>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:rsidR="007F47B1" w:rsidRPr="007F47B1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4760A" w:rsidRPr="004F741F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7F47B1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7F47B1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34760A" w:rsidRPr="004F741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4F741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61A14" w:rsidTr="008F50B1">
        <w:tc>
          <w:tcPr>
            <w:tcW w:w="736" w:type="dxa"/>
          </w:tcPr>
          <w:p w:rsidR="00361A14" w:rsidRDefault="00361A14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  <w:r w:rsidR="00EB3CA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8F50B1">
        <w:tc>
          <w:tcPr>
            <w:tcW w:w="736" w:type="dxa"/>
          </w:tcPr>
          <w:p w:rsidR="0087438C" w:rsidRDefault="0087438C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B3CA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464ED6" w:rsidRPr="00464ED6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лицо, ответственное</w:t>
            </w:r>
          </w:p>
          <w:p w:rsidR="0087438C" w:rsidRPr="007750B4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8F50B1">
        <w:tc>
          <w:tcPr>
            <w:tcW w:w="736" w:type="dxa"/>
          </w:tcPr>
          <w:p w:rsidR="000B4720" w:rsidRDefault="000B4720" w:rsidP="00EB3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B3CA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 xml:space="preserve">за работу по </w:t>
            </w:r>
            <w:r w:rsidRPr="00CD4394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0B4720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P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</w:t>
            </w:r>
            <w:r w:rsidRPr="00863CA7">
              <w:rPr>
                <w:rStyle w:val="11"/>
                <w:rFonts w:eastAsia="Calibri"/>
                <w:color w:val="auto"/>
              </w:rPr>
              <w:lastRenderedPageBreak/>
              <w:t>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6B75F4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8F50B1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8F50B1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8F50B1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  <w:p w:rsidR="009723BA" w:rsidRPr="00D1433B" w:rsidRDefault="009723BA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EA6796" w:rsidTr="006B75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8F50B1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8F50B1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8F50B1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8F50B1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8F50B1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Pr="003421EE">
              <w:rPr>
                <w:rStyle w:val="11"/>
                <w:rFonts w:eastAsia="Calibri"/>
                <w:color w:val="auto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C33757" w:rsidTr="008F50B1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4.6.</w:t>
            </w:r>
          </w:p>
        </w:tc>
        <w:tc>
          <w:tcPr>
            <w:tcW w:w="582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6F" w:rsidRDefault="0075136F" w:rsidP="002E42EA">
      <w:pPr>
        <w:spacing w:line="240" w:lineRule="auto"/>
      </w:pPr>
      <w:r>
        <w:separator/>
      </w:r>
    </w:p>
  </w:endnote>
  <w:endnote w:type="continuationSeparator" w:id="0">
    <w:p w:rsidR="0075136F" w:rsidRDefault="0075136F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6F" w:rsidRDefault="0075136F" w:rsidP="002E42EA">
      <w:pPr>
        <w:spacing w:line="240" w:lineRule="auto"/>
      </w:pPr>
      <w:r>
        <w:separator/>
      </w:r>
    </w:p>
  </w:footnote>
  <w:footnote w:type="continuationSeparator" w:id="0">
    <w:p w:rsidR="0075136F" w:rsidRDefault="0075136F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75136F" w:rsidRDefault="007513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C2A">
          <w:rPr>
            <w:noProof/>
          </w:rPr>
          <w:t>2</w:t>
        </w:r>
        <w:r>
          <w:fldChar w:fldCharType="end"/>
        </w:r>
      </w:p>
    </w:sdtContent>
  </w:sdt>
  <w:p w:rsidR="0075136F" w:rsidRDefault="007513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B4720"/>
    <w:rsid w:val="000C649B"/>
    <w:rsid w:val="001201AF"/>
    <w:rsid w:val="00131782"/>
    <w:rsid w:val="00146386"/>
    <w:rsid w:val="0018054E"/>
    <w:rsid w:val="00194156"/>
    <w:rsid w:val="001F04EB"/>
    <w:rsid w:val="00225322"/>
    <w:rsid w:val="0024533E"/>
    <w:rsid w:val="00277F41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760A"/>
    <w:rsid w:val="00361A14"/>
    <w:rsid w:val="003B7027"/>
    <w:rsid w:val="00401875"/>
    <w:rsid w:val="00452317"/>
    <w:rsid w:val="00464ED6"/>
    <w:rsid w:val="00473239"/>
    <w:rsid w:val="004E1752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50780"/>
    <w:rsid w:val="00650784"/>
    <w:rsid w:val="006A23A6"/>
    <w:rsid w:val="006B6498"/>
    <w:rsid w:val="006B75F4"/>
    <w:rsid w:val="006D51F9"/>
    <w:rsid w:val="006F1C2A"/>
    <w:rsid w:val="006F41AA"/>
    <w:rsid w:val="00702771"/>
    <w:rsid w:val="0073520B"/>
    <w:rsid w:val="0074240E"/>
    <w:rsid w:val="0075136F"/>
    <w:rsid w:val="00757AF1"/>
    <w:rsid w:val="007750B4"/>
    <w:rsid w:val="00777E0C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F50B1"/>
    <w:rsid w:val="00902641"/>
    <w:rsid w:val="0090496E"/>
    <w:rsid w:val="009136CC"/>
    <w:rsid w:val="00962579"/>
    <w:rsid w:val="009723BA"/>
    <w:rsid w:val="009A4689"/>
    <w:rsid w:val="009B2341"/>
    <w:rsid w:val="009F1C07"/>
    <w:rsid w:val="00A0244C"/>
    <w:rsid w:val="00A37FD0"/>
    <w:rsid w:val="00A67718"/>
    <w:rsid w:val="00AA49AD"/>
    <w:rsid w:val="00B040D7"/>
    <w:rsid w:val="00B15F73"/>
    <w:rsid w:val="00B20B7E"/>
    <w:rsid w:val="00B305FF"/>
    <w:rsid w:val="00B5373D"/>
    <w:rsid w:val="00B55FC6"/>
    <w:rsid w:val="00BA0493"/>
    <w:rsid w:val="00BB0EAE"/>
    <w:rsid w:val="00BC4D38"/>
    <w:rsid w:val="00BE32F7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D2A95"/>
    <w:rsid w:val="00E153B5"/>
    <w:rsid w:val="00E77A0B"/>
    <w:rsid w:val="00E82BDD"/>
    <w:rsid w:val="00EA6796"/>
    <w:rsid w:val="00EB3CA1"/>
    <w:rsid w:val="00EF0536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Татьяна Шубочкина</cp:lastModifiedBy>
  <cp:revision>5</cp:revision>
  <cp:lastPrinted>2025-01-22T07:45:00Z</cp:lastPrinted>
  <dcterms:created xsi:type="dcterms:W3CDTF">2026-03-24T08:09:00Z</dcterms:created>
  <dcterms:modified xsi:type="dcterms:W3CDTF">2026-03-24T08:35:00Z</dcterms:modified>
</cp:coreProperties>
</file>