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645"/>
        <w:gridCol w:w="2808"/>
        <w:gridCol w:w="1901"/>
        <w:gridCol w:w="2474"/>
        <w:gridCol w:w="2520"/>
      </w:tblGrid>
      <w:tr w:rsidR="00BB6B95" w:rsidRPr="00BB6B95" w:rsidTr="00366CE3">
        <w:tc>
          <w:tcPr>
            <w:tcW w:w="645" w:type="dxa"/>
            <w:vAlign w:val="center"/>
          </w:tcPr>
          <w:p w:rsidR="00BB6B95" w:rsidRPr="002D697C" w:rsidRDefault="00BB6B95" w:rsidP="00BB6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D697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D697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08" w:type="dxa"/>
            <w:vAlign w:val="center"/>
          </w:tcPr>
          <w:p w:rsidR="00BB6B95" w:rsidRPr="002D697C" w:rsidRDefault="00BB6B95" w:rsidP="00BB6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97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901" w:type="dxa"/>
            <w:vAlign w:val="center"/>
          </w:tcPr>
          <w:p w:rsidR="00BB6B95" w:rsidRPr="002D697C" w:rsidRDefault="00BB6B95" w:rsidP="00BB6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97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474" w:type="dxa"/>
            <w:vAlign w:val="center"/>
          </w:tcPr>
          <w:p w:rsidR="00BB6B95" w:rsidRPr="002D697C" w:rsidRDefault="00BB6B95" w:rsidP="00BB6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97C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Квалификационный класс</w:t>
            </w:r>
          </w:p>
        </w:tc>
        <w:tc>
          <w:tcPr>
            <w:tcW w:w="2520" w:type="dxa"/>
            <w:vAlign w:val="center"/>
          </w:tcPr>
          <w:p w:rsidR="00BB6B95" w:rsidRPr="002D697C" w:rsidRDefault="00BB6B95" w:rsidP="00BB6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97C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 о назначении</w:t>
            </w:r>
          </w:p>
        </w:tc>
      </w:tr>
      <w:tr w:rsidR="00BB6B95" w:rsidRPr="00BB6B95" w:rsidTr="00366CE3">
        <w:tc>
          <w:tcPr>
            <w:tcW w:w="645" w:type="dxa"/>
            <w:vAlign w:val="center"/>
          </w:tcPr>
          <w:p w:rsidR="00BB6B95" w:rsidRPr="00BB6B95" w:rsidRDefault="00BB6B95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vAlign w:val="center"/>
          </w:tcPr>
          <w:p w:rsidR="00BB6B95" w:rsidRPr="00BB6B95" w:rsidRDefault="00BB6B95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суда</w:t>
            </w:r>
          </w:p>
        </w:tc>
        <w:tc>
          <w:tcPr>
            <w:tcW w:w="1901" w:type="dxa"/>
            <w:vAlign w:val="center"/>
          </w:tcPr>
          <w:p w:rsidR="00BB6B95" w:rsidRPr="00BB6B95" w:rsidRDefault="00A00791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Вакансия</w:t>
            </w:r>
          </w:p>
        </w:tc>
        <w:tc>
          <w:tcPr>
            <w:tcW w:w="2474" w:type="dxa"/>
            <w:vAlign w:val="center"/>
          </w:tcPr>
          <w:p w:rsidR="00BB6B95" w:rsidRPr="00BB6B95" w:rsidRDefault="00A00791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0" w:type="dxa"/>
            <w:vAlign w:val="center"/>
          </w:tcPr>
          <w:p w:rsidR="00BB6B95" w:rsidRPr="00F9487A" w:rsidRDefault="00A00791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6B95" w:rsidRPr="00BB6B95" w:rsidTr="00366CE3">
        <w:tc>
          <w:tcPr>
            <w:tcW w:w="645" w:type="dxa"/>
            <w:vAlign w:val="center"/>
          </w:tcPr>
          <w:p w:rsidR="00BB6B95" w:rsidRPr="00BB6B95" w:rsidRDefault="00BB6B95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8" w:type="dxa"/>
            <w:vAlign w:val="center"/>
          </w:tcPr>
          <w:p w:rsidR="00BB6B95" w:rsidRPr="00BB6B95" w:rsidRDefault="00BB6B95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суда</w:t>
            </w:r>
          </w:p>
        </w:tc>
        <w:tc>
          <w:tcPr>
            <w:tcW w:w="1901" w:type="dxa"/>
            <w:vAlign w:val="center"/>
          </w:tcPr>
          <w:p w:rsidR="00BB6B95" w:rsidRPr="00BB6B95" w:rsidRDefault="00BB6B95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 Олегович</w:t>
            </w:r>
          </w:p>
        </w:tc>
        <w:tc>
          <w:tcPr>
            <w:tcW w:w="2474" w:type="dxa"/>
            <w:vAlign w:val="center"/>
          </w:tcPr>
          <w:p w:rsidR="00BB6B95" w:rsidRPr="00BB6B95" w:rsidRDefault="00F9487A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Шестой</w:t>
            </w:r>
          </w:p>
        </w:tc>
        <w:tc>
          <w:tcPr>
            <w:tcW w:w="2520" w:type="dxa"/>
            <w:vAlign w:val="center"/>
          </w:tcPr>
          <w:p w:rsidR="00BB6B95" w:rsidRPr="00246F06" w:rsidRDefault="00F9487A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87A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</w:t>
            </w:r>
            <w:r w:rsidR="00246F06">
              <w:rPr>
                <w:rFonts w:ascii="Times New Roman" w:hAnsi="Times New Roman" w:cs="Times New Roman"/>
                <w:sz w:val="24"/>
                <w:szCs w:val="24"/>
              </w:rPr>
              <w:t xml:space="preserve"> 18 марта 2025 г. № </w:t>
            </w:r>
            <w:r w:rsidRPr="00F9487A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  <w:tr w:rsidR="00BB6B95" w:rsidRPr="00BB6B95" w:rsidTr="00366CE3">
        <w:tc>
          <w:tcPr>
            <w:tcW w:w="645" w:type="dxa"/>
            <w:vAlign w:val="center"/>
          </w:tcPr>
          <w:p w:rsidR="00BB6B95" w:rsidRPr="00BB6B95" w:rsidRDefault="00BB6B95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vAlign w:val="center"/>
          </w:tcPr>
          <w:p w:rsidR="00BB6B95" w:rsidRPr="00BB6B95" w:rsidRDefault="00BB6B95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суда</w:t>
            </w:r>
          </w:p>
        </w:tc>
        <w:tc>
          <w:tcPr>
            <w:tcW w:w="1901" w:type="dxa"/>
            <w:vAlign w:val="center"/>
          </w:tcPr>
          <w:p w:rsidR="00BB6B95" w:rsidRPr="00BB6B95" w:rsidRDefault="00BB6B95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Вакансия</w:t>
            </w:r>
          </w:p>
        </w:tc>
        <w:tc>
          <w:tcPr>
            <w:tcW w:w="2474" w:type="dxa"/>
            <w:vAlign w:val="center"/>
          </w:tcPr>
          <w:p w:rsidR="00BB6B95" w:rsidRPr="00BB6B95" w:rsidRDefault="00F9487A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0" w:type="dxa"/>
            <w:vAlign w:val="center"/>
          </w:tcPr>
          <w:p w:rsidR="00BB6B95" w:rsidRPr="00F9487A" w:rsidRDefault="00F9487A" w:rsidP="00F9487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48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697C" w:rsidRPr="00BB6B95" w:rsidTr="00366CE3">
        <w:tc>
          <w:tcPr>
            <w:tcW w:w="645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8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Судья</w:t>
            </w:r>
          </w:p>
        </w:tc>
        <w:tc>
          <w:tcPr>
            <w:tcW w:w="1901" w:type="dxa"/>
            <w:vAlign w:val="center"/>
          </w:tcPr>
          <w:p w:rsidR="002D697C" w:rsidRPr="00BB6B95" w:rsidRDefault="002D697C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Белякова Ирина Александровна</w:t>
            </w:r>
          </w:p>
        </w:tc>
        <w:tc>
          <w:tcPr>
            <w:tcW w:w="2474" w:type="dxa"/>
            <w:vAlign w:val="center"/>
          </w:tcPr>
          <w:p w:rsidR="002D697C" w:rsidRPr="00BB6B95" w:rsidRDefault="002D697C" w:rsidP="0011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Шестой</w:t>
            </w:r>
          </w:p>
        </w:tc>
        <w:tc>
          <w:tcPr>
            <w:tcW w:w="2520" w:type="dxa"/>
            <w:vAlign w:val="center"/>
          </w:tcPr>
          <w:p w:rsidR="002D697C" w:rsidRPr="0018506F" w:rsidRDefault="002D697C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06F">
              <w:rPr>
                <w:rFonts w:ascii="Times New Roman" w:hAnsi="Times New Roman" w:cs="Times New Roman"/>
                <w:sz w:val="24"/>
                <w:szCs w:val="24"/>
              </w:rPr>
              <w:t xml:space="preserve">Указ Президента Российской Федерации от 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 2022 г. № </w:t>
            </w:r>
            <w:r w:rsidRPr="0018506F">
              <w:rPr>
                <w:rFonts w:ascii="Times New Roman" w:hAnsi="Times New Roman" w:cs="Times New Roman"/>
                <w:sz w:val="24"/>
                <w:szCs w:val="24"/>
              </w:rPr>
              <w:t>892</w:t>
            </w:r>
          </w:p>
        </w:tc>
      </w:tr>
      <w:tr w:rsidR="002D697C" w:rsidRPr="00BB6B95" w:rsidTr="00366CE3">
        <w:tc>
          <w:tcPr>
            <w:tcW w:w="645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8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Судья</w:t>
            </w:r>
          </w:p>
        </w:tc>
        <w:tc>
          <w:tcPr>
            <w:tcW w:w="1901" w:type="dxa"/>
            <w:vAlign w:val="center"/>
          </w:tcPr>
          <w:p w:rsidR="002D697C" w:rsidRPr="00BB6B95" w:rsidRDefault="002D697C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Дарья Анатольевна</w:t>
            </w:r>
          </w:p>
        </w:tc>
        <w:tc>
          <w:tcPr>
            <w:tcW w:w="2474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Пятый</w:t>
            </w:r>
          </w:p>
        </w:tc>
        <w:tc>
          <w:tcPr>
            <w:tcW w:w="2520" w:type="dxa"/>
            <w:vAlign w:val="center"/>
          </w:tcPr>
          <w:p w:rsidR="002D697C" w:rsidRPr="0018506F" w:rsidRDefault="002D697C" w:rsidP="0024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06F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18 августа 2007 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8506F"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</w:tr>
      <w:tr w:rsidR="002D697C" w:rsidRPr="00BB6B95" w:rsidTr="00366CE3">
        <w:tc>
          <w:tcPr>
            <w:tcW w:w="645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8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Судья</w:t>
            </w:r>
          </w:p>
        </w:tc>
        <w:tc>
          <w:tcPr>
            <w:tcW w:w="1901" w:type="dxa"/>
            <w:vAlign w:val="center"/>
          </w:tcPr>
          <w:p w:rsidR="002D697C" w:rsidRPr="00BB6B95" w:rsidRDefault="002D697C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Анна Александровна</w:t>
            </w:r>
          </w:p>
        </w:tc>
        <w:tc>
          <w:tcPr>
            <w:tcW w:w="2474" w:type="dxa"/>
            <w:vAlign w:val="center"/>
          </w:tcPr>
          <w:p w:rsidR="002D697C" w:rsidRPr="00BB6B95" w:rsidRDefault="002D697C" w:rsidP="0011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Шестой</w:t>
            </w:r>
          </w:p>
        </w:tc>
        <w:tc>
          <w:tcPr>
            <w:tcW w:w="2520" w:type="dxa"/>
            <w:vAlign w:val="center"/>
          </w:tcPr>
          <w:p w:rsidR="002D697C" w:rsidRPr="0018506F" w:rsidRDefault="002D697C" w:rsidP="0024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06F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14 сентября 2020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8506F">
              <w:rPr>
                <w:rFonts w:ascii="Times New Roman" w:hAnsi="Times New Roman" w:cs="Times New Roman"/>
                <w:sz w:val="24"/>
                <w:szCs w:val="24"/>
              </w:rPr>
              <w:t>№ 554</w:t>
            </w:r>
          </w:p>
        </w:tc>
      </w:tr>
      <w:tr w:rsidR="002D697C" w:rsidRPr="00BB6B95" w:rsidTr="00366CE3">
        <w:tc>
          <w:tcPr>
            <w:tcW w:w="645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8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Судья</w:t>
            </w:r>
          </w:p>
        </w:tc>
        <w:tc>
          <w:tcPr>
            <w:tcW w:w="1901" w:type="dxa"/>
            <w:vAlign w:val="center"/>
          </w:tcPr>
          <w:p w:rsidR="002D697C" w:rsidRPr="00BB6B95" w:rsidRDefault="002D697C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Жанна Олеговна</w:t>
            </w:r>
          </w:p>
        </w:tc>
        <w:tc>
          <w:tcPr>
            <w:tcW w:w="2474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Пятый</w:t>
            </w:r>
          </w:p>
        </w:tc>
        <w:tc>
          <w:tcPr>
            <w:tcW w:w="2520" w:type="dxa"/>
            <w:vAlign w:val="center"/>
          </w:tcPr>
          <w:p w:rsidR="002D697C" w:rsidRPr="0018506F" w:rsidRDefault="002D697C" w:rsidP="0024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06F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10 июля 2008 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8506F">
              <w:rPr>
                <w:rFonts w:ascii="Times New Roman" w:hAnsi="Times New Roman" w:cs="Times New Roman"/>
                <w:sz w:val="24"/>
                <w:szCs w:val="24"/>
              </w:rPr>
              <w:t>1060</w:t>
            </w:r>
          </w:p>
        </w:tc>
      </w:tr>
      <w:tr w:rsidR="002D697C" w:rsidRPr="00BB6B95" w:rsidTr="00366CE3">
        <w:tc>
          <w:tcPr>
            <w:tcW w:w="645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8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Судья</w:t>
            </w:r>
          </w:p>
        </w:tc>
        <w:tc>
          <w:tcPr>
            <w:tcW w:w="1901" w:type="dxa"/>
            <w:vAlign w:val="center"/>
          </w:tcPr>
          <w:p w:rsidR="002D697C" w:rsidRPr="00BB6B95" w:rsidRDefault="002D697C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Гурылева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474" w:type="dxa"/>
            <w:vAlign w:val="center"/>
          </w:tcPr>
          <w:p w:rsidR="002D697C" w:rsidRPr="00BB6B95" w:rsidRDefault="00366CE3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Шестой</w:t>
            </w:r>
          </w:p>
        </w:tc>
        <w:tc>
          <w:tcPr>
            <w:tcW w:w="2520" w:type="dxa"/>
            <w:vAlign w:val="center"/>
          </w:tcPr>
          <w:p w:rsidR="002D697C" w:rsidRPr="00981A7B" w:rsidRDefault="002D697C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7B">
              <w:rPr>
                <w:rFonts w:ascii="Times New Roman" w:hAnsi="Times New Roman" w:cs="Times New Roman"/>
                <w:sz w:val="24"/>
                <w:szCs w:val="24"/>
              </w:rPr>
              <w:t xml:space="preserve">Указ Президента Российской Федерации от 14 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 г. </w:t>
            </w:r>
            <w:r w:rsidRPr="00981A7B">
              <w:rPr>
                <w:rFonts w:ascii="Times New Roman" w:hAnsi="Times New Roman" w:cs="Times New Roman"/>
                <w:sz w:val="24"/>
                <w:szCs w:val="24"/>
              </w:rPr>
              <w:t>№ 496</w:t>
            </w:r>
          </w:p>
        </w:tc>
      </w:tr>
      <w:tr w:rsidR="002D697C" w:rsidRPr="00BB6B95" w:rsidTr="00366CE3">
        <w:tc>
          <w:tcPr>
            <w:tcW w:w="645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8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Судья</w:t>
            </w:r>
          </w:p>
        </w:tc>
        <w:tc>
          <w:tcPr>
            <w:tcW w:w="1901" w:type="dxa"/>
            <w:vAlign w:val="center"/>
          </w:tcPr>
          <w:p w:rsidR="002D697C" w:rsidRPr="00BB6B95" w:rsidRDefault="002D697C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Евстратов Андрей Геннадьевич</w:t>
            </w:r>
          </w:p>
        </w:tc>
        <w:tc>
          <w:tcPr>
            <w:tcW w:w="2474" w:type="dxa"/>
            <w:vAlign w:val="center"/>
          </w:tcPr>
          <w:p w:rsidR="002D697C" w:rsidRPr="00BB6B95" w:rsidRDefault="002D697C" w:rsidP="0011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Пятый</w:t>
            </w:r>
          </w:p>
        </w:tc>
        <w:tc>
          <w:tcPr>
            <w:tcW w:w="2520" w:type="dxa"/>
            <w:vAlign w:val="center"/>
          </w:tcPr>
          <w:p w:rsidR="002D697C" w:rsidRPr="00F9487A" w:rsidRDefault="002D697C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87A">
              <w:rPr>
                <w:rFonts w:ascii="Times New Roman" w:hAnsi="Times New Roman" w:cs="Times New Roman"/>
                <w:sz w:val="24"/>
                <w:szCs w:val="24"/>
              </w:rPr>
              <w:t xml:space="preserve">Указ Президента Российской Федерации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июля 2025 г. № </w:t>
            </w:r>
            <w:r w:rsidRPr="00F9487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2D697C" w:rsidRPr="00BB6B95" w:rsidTr="00366CE3">
        <w:tc>
          <w:tcPr>
            <w:tcW w:w="645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8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Судья</w:t>
            </w:r>
          </w:p>
        </w:tc>
        <w:tc>
          <w:tcPr>
            <w:tcW w:w="1901" w:type="dxa"/>
            <w:vAlign w:val="center"/>
          </w:tcPr>
          <w:p w:rsidR="002D697C" w:rsidRPr="00BB6B95" w:rsidRDefault="002D697C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Еремина Наталья Николаевна</w:t>
            </w:r>
          </w:p>
        </w:tc>
        <w:tc>
          <w:tcPr>
            <w:tcW w:w="2474" w:type="dxa"/>
            <w:vAlign w:val="center"/>
          </w:tcPr>
          <w:p w:rsidR="002D697C" w:rsidRPr="00FC7C10" w:rsidRDefault="00FC7C10" w:rsidP="0011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Пятый</w:t>
            </w:r>
          </w:p>
        </w:tc>
        <w:tc>
          <w:tcPr>
            <w:tcW w:w="2520" w:type="dxa"/>
            <w:vAlign w:val="center"/>
          </w:tcPr>
          <w:p w:rsidR="002D697C" w:rsidRPr="00981A7B" w:rsidRDefault="002D697C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7B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марта 2018 г. № </w:t>
            </w:r>
            <w:r w:rsidRPr="00981A7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2D697C" w:rsidRPr="00BB6B95" w:rsidTr="00366CE3">
        <w:tc>
          <w:tcPr>
            <w:tcW w:w="645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8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Судья</w:t>
            </w:r>
          </w:p>
        </w:tc>
        <w:tc>
          <w:tcPr>
            <w:tcW w:w="1901" w:type="dxa"/>
            <w:vAlign w:val="center"/>
          </w:tcPr>
          <w:p w:rsidR="002D697C" w:rsidRPr="00BB6B95" w:rsidRDefault="002D697C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 Дмитрий Иванович</w:t>
            </w:r>
          </w:p>
        </w:tc>
        <w:tc>
          <w:tcPr>
            <w:tcW w:w="2474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Пятый</w:t>
            </w:r>
          </w:p>
        </w:tc>
        <w:tc>
          <w:tcPr>
            <w:tcW w:w="2520" w:type="dxa"/>
            <w:vAlign w:val="center"/>
          </w:tcPr>
          <w:p w:rsidR="002D697C" w:rsidRPr="00246F06" w:rsidRDefault="002D697C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F06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 октября 2011 г. </w:t>
            </w:r>
            <w:r w:rsidRPr="00246F06">
              <w:rPr>
                <w:rFonts w:ascii="Times New Roman" w:hAnsi="Times New Roman" w:cs="Times New Roman"/>
                <w:sz w:val="24"/>
                <w:szCs w:val="24"/>
              </w:rPr>
              <w:t>№ 1430</w:t>
            </w:r>
          </w:p>
        </w:tc>
      </w:tr>
      <w:tr w:rsidR="002D697C" w:rsidRPr="00BB6B95" w:rsidTr="00366CE3">
        <w:tc>
          <w:tcPr>
            <w:tcW w:w="645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08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Судья</w:t>
            </w:r>
          </w:p>
        </w:tc>
        <w:tc>
          <w:tcPr>
            <w:tcW w:w="1901" w:type="dxa"/>
            <w:vAlign w:val="center"/>
          </w:tcPr>
          <w:p w:rsidR="002D697C" w:rsidRPr="00BB6B95" w:rsidRDefault="002D697C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Елена Константиновна</w:t>
            </w:r>
          </w:p>
        </w:tc>
        <w:tc>
          <w:tcPr>
            <w:tcW w:w="2474" w:type="dxa"/>
            <w:vAlign w:val="center"/>
          </w:tcPr>
          <w:p w:rsidR="002D697C" w:rsidRPr="00BB6B95" w:rsidRDefault="00FC7C10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Шестой</w:t>
            </w:r>
          </w:p>
        </w:tc>
        <w:tc>
          <w:tcPr>
            <w:tcW w:w="2520" w:type="dxa"/>
            <w:vAlign w:val="center"/>
          </w:tcPr>
          <w:p w:rsidR="002D697C" w:rsidRPr="00246F06" w:rsidRDefault="002D697C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F06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8 июня 2020 г. № 377</w:t>
            </w:r>
          </w:p>
        </w:tc>
      </w:tr>
      <w:tr w:rsidR="002D697C" w:rsidRPr="00BB6B95" w:rsidTr="00366CE3">
        <w:tc>
          <w:tcPr>
            <w:tcW w:w="645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08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Судья</w:t>
            </w:r>
          </w:p>
        </w:tc>
        <w:tc>
          <w:tcPr>
            <w:tcW w:w="1901" w:type="dxa"/>
            <w:vAlign w:val="center"/>
          </w:tcPr>
          <w:p w:rsidR="002D697C" w:rsidRPr="00BB6B95" w:rsidRDefault="002D697C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Медная Юлия Валерьев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2474" w:type="dxa"/>
            <w:vAlign w:val="center"/>
          </w:tcPr>
          <w:p w:rsidR="002D697C" w:rsidRPr="00BB6B95" w:rsidRDefault="00FC7C10" w:rsidP="0011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Пятый</w:t>
            </w:r>
          </w:p>
        </w:tc>
        <w:tc>
          <w:tcPr>
            <w:tcW w:w="2520" w:type="dxa"/>
            <w:vAlign w:val="center"/>
          </w:tcPr>
          <w:p w:rsidR="002D697C" w:rsidRPr="00246F06" w:rsidRDefault="002D697C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F06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14 июля 2015 г. № 343</w:t>
            </w:r>
          </w:p>
        </w:tc>
      </w:tr>
      <w:tr w:rsidR="002D697C" w:rsidRPr="00BB6B95" w:rsidTr="00366CE3">
        <w:tc>
          <w:tcPr>
            <w:tcW w:w="645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08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Судья</w:t>
            </w:r>
          </w:p>
        </w:tc>
        <w:tc>
          <w:tcPr>
            <w:tcW w:w="1901" w:type="dxa"/>
            <w:vAlign w:val="center"/>
          </w:tcPr>
          <w:p w:rsidR="002D697C" w:rsidRPr="00BB6B95" w:rsidRDefault="002D697C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Пименов Павел Сергеевич</w:t>
            </w:r>
          </w:p>
        </w:tc>
        <w:tc>
          <w:tcPr>
            <w:tcW w:w="2474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Пятый</w:t>
            </w:r>
          </w:p>
        </w:tc>
        <w:tc>
          <w:tcPr>
            <w:tcW w:w="2520" w:type="dxa"/>
            <w:vAlign w:val="center"/>
          </w:tcPr>
          <w:p w:rsidR="002D697C" w:rsidRPr="00246F06" w:rsidRDefault="002D697C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F06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29 декабря 2011 г. № 1696</w:t>
            </w:r>
          </w:p>
        </w:tc>
      </w:tr>
      <w:tr w:rsidR="002D697C" w:rsidRPr="00BB6B95" w:rsidTr="00366CE3">
        <w:tc>
          <w:tcPr>
            <w:tcW w:w="645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08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Судья</w:t>
            </w:r>
          </w:p>
        </w:tc>
        <w:tc>
          <w:tcPr>
            <w:tcW w:w="1901" w:type="dxa"/>
            <w:vAlign w:val="center"/>
          </w:tcPr>
          <w:p w:rsidR="002D697C" w:rsidRPr="00BB6B95" w:rsidRDefault="002D697C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Пугачев Дмитрий Владимирович</w:t>
            </w:r>
          </w:p>
        </w:tc>
        <w:tc>
          <w:tcPr>
            <w:tcW w:w="2474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Шестой</w:t>
            </w:r>
          </w:p>
        </w:tc>
        <w:tc>
          <w:tcPr>
            <w:tcW w:w="2520" w:type="dxa"/>
            <w:vAlign w:val="center"/>
          </w:tcPr>
          <w:p w:rsidR="002D697C" w:rsidRPr="00246F06" w:rsidRDefault="002D697C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F06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1 октября 2021 г. № 565</w:t>
            </w:r>
          </w:p>
        </w:tc>
      </w:tr>
      <w:tr w:rsidR="002D697C" w:rsidRPr="00BB6B95" w:rsidTr="00366CE3">
        <w:tc>
          <w:tcPr>
            <w:tcW w:w="645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08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Судья</w:t>
            </w:r>
          </w:p>
        </w:tc>
        <w:tc>
          <w:tcPr>
            <w:tcW w:w="1901" w:type="dxa"/>
            <w:vAlign w:val="center"/>
          </w:tcPr>
          <w:p w:rsidR="002D697C" w:rsidRPr="00BB6B95" w:rsidRDefault="002D697C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Виталий Вячеславович</w:t>
            </w:r>
          </w:p>
        </w:tc>
        <w:tc>
          <w:tcPr>
            <w:tcW w:w="2474" w:type="dxa"/>
            <w:vAlign w:val="center"/>
          </w:tcPr>
          <w:p w:rsidR="002D697C" w:rsidRPr="00BB6B95" w:rsidRDefault="002D697C" w:rsidP="0011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Шестой</w:t>
            </w:r>
          </w:p>
        </w:tc>
        <w:tc>
          <w:tcPr>
            <w:tcW w:w="2520" w:type="dxa"/>
            <w:vAlign w:val="center"/>
          </w:tcPr>
          <w:p w:rsidR="002D697C" w:rsidRPr="00246F06" w:rsidRDefault="002D697C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F06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1 мая 2025 г. № 265</w:t>
            </w:r>
          </w:p>
        </w:tc>
      </w:tr>
      <w:tr w:rsidR="002D697C" w:rsidRPr="00BB6B95" w:rsidTr="00366CE3">
        <w:tc>
          <w:tcPr>
            <w:tcW w:w="645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08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Судья</w:t>
            </w:r>
          </w:p>
        </w:tc>
        <w:tc>
          <w:tcPr>
            <w:tcW w:w="1901" w:type="dxa"/>
            <w:vAlign w:val="center"/>
          </w:tcPr>
          <w:p w:rsidR="002D697C" w:rsidRPr="00BB6B95" w:rsidRDefault="002D697C" w:rsidP="00F9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Елена Борисовна</w:t>
            </w:r>
          </w:p>
        </w:tc>
        <w:tc>
          <w:tcPr>
            <w:tcW w:w="2474" w:type="dxa"/>
            <w:vAlign w:val="center"/>
          </w:tcPr>
          <w:p w:rsidR="002D697C" w:rsidRPr="00BB6B95" w:rsidRDefault="002D697C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Седьмой</w:t>
            </w:r>
          </w:p>
        </w:tc>
        <w:tc>
          <w:tcPr>
            <w:tcW w:w="2520" w:type="dxa"/>
            <w:vAlign w:val="center"/>
          </w:tcPr>
          <w:p w:rsidR="002D697C" w:rsidRPr="00981A7B" w:rsidRDefault="002D697C" w:rsidP="005A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7B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2 марта 2018 г. № 92</w:t>
            </w:r>
          </w:p>
        </w:tc>
      </w:tr>
      <w:tr w:rsidR="00366CE3" w:rsidRPr="00BB6B95" w:rsidTr="00366CE3">
        <w:tc>
          <w:tcPr>
            <w:tcW w:w="645" w:type="dxa"/>
            <w:vAlign w:val="center"/>
          </w:tcPr>
          <w:p w:rsidR="00366CE3" w:rsidRPr="00BB6B95" w:rsidRDefault="00366CE3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08" w:type="dxa"/>
            <w:vAlign w:val="center"/>
          </w:tcPr>
          <w:p w:rsidR="00366CE3" w:rsidRPr="00BB6B95" w:rsidRDefault="00366CE3" w:rsidP="00E3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Судья</w:t>
            </w:r>
          </w:p>
        </w:tc>
        <w:tc>
          <w:tcPr>
            <w:tcW w:w="1901" w:type="dxa"/>
            <w:vAlign w:val="center"/>
          </w:tcPr>
          <w:p w:rsidR="00366CE3" w:rsidRPr="00E00AE7" w:rsidRDefault="00366CE3" w:rsidP="00E3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Дарья Владимировна</w:t>
            </w:r>
          </w:p>
        </w:tc>
        <w:tc>
          <w:tcPr>
            <w:tcW w:w="2474" w:type="dxa"/>
            <w:vAlign w:val="center"/>
          </w:tcPr>
          <w:p w:rsidR="00366CE3" w:rsidRPr="00BB6B95" w:rsidRDefault="00366CE3" w:rsidP="00E3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0" w:type="dxa"/>
            <w:vAlign w:val="center"/>
          </w:tcPr>
          <w:p w:rsidR="00366CE3" w:rsidRPr="00246F06" w:rsidRDefault="00366CE3" w:rsidP="00E3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</w:t>
            </w:r>
            <w:r w:rsidRPr="00E00AE7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едерации от 14 ноября 2025 г. № </w:t>
            </w:r>
            <w:r w:rsidRPr="00E00AE7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366CE3" w:rsidRPr="00BB6B95" w:rsidTr="00366CE3">
        <w:tc>
          <w:tcPr>
            <w:tcW w:w="645" w:type="dxa"/>
            <w:vAlign w:val="center"/>
          </w:tcPr>
          <w:p w:rsidR="00366CE3" w:rsidRPr="00BB6B95" w:rsidRDefault="00366CE3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08" w:type="dxa"/>
            <w:vAlign w:val="center"/>
          </w:tcPr>
          <w:p w:rsidR="00366CE3" w:rsidRPr="00BB6B95" w:rsidRDefault="00366CE3" w:rsidP="00E3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Судья</w:t>
            </w:r>
          </w:p>
        </w:tc>
        <w:tc>
          <w:tcPr>
            <w:tcW w:w="1901" w:type="dxa"/>
            <w:vAlign w:val="center"/>
          </w:tcPr>
          <w:p w:rsidR="00366CE3" w:rsidRPr="00BB6B95" w:rsidRDefault="00366CE3" w:rsidP="00E3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Суранов Александр Алексеевич</w:t>
            </w:r>
          </w:p>
        </w:tc>
        <w:tc>
          <w:tcPr>
            <w:tcW w:w="2474" w:type="dxa"/>
            <w:vAlign w:val="center"/>
          </w:tcPr>
          <w:p w:rsidR="00366CE3" w:rsidRPr="00BB6B95" w:rsidRDefault="00366CE3" w:rsidP="00E3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Шестой</w:t>
            </w:r>
          </w:p>
        </w:tc>
        <w:tc>
          <w:tcPr>
            <w:tcW w:w="2520" w:type="dxa"/>
            <w:vAlign w:val="center"/>
          </w:tcPr>
          <w:p w:rsidR="00366CE3" w:rsidRPr="00246F06" w:rsidRDefault="00366CE3" w:rsidP="00E3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F06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23 мая 2022 г. № 300</w:t>
            </w:r>
          </w:p>
        </w:tc>
      </w:tr>
      <w:tr w:rsidR="00366CE3" w:rsidRPr="00BB6B95" w:rsidTr="00366CE3">
        <w:tc>
          <w:tcPr>
            <w:tcW w:w="645" w:type="dxa"/>
            <w:vAlign w:val="center"/>
          </w:tcPr>
          <w:p w:rsidR="00366CE3" w:rsidRPr="00BB6B95" w:rsidRDefault="00366CE3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08" w:type="dxa"/>
            <w:vAlign w:val="center"/>
          </w:tcPr>
          <w:p w:rsidR="00366CE3" w:rsidRPr="00BB6B95" w:rsidRDefault="00366CE3" w:rsidP="00F9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Судья</w:t>
            </w:r>
          </w:p>
        </w:tc>
        <w:tc>
          <w:tcPr>
            <w:tcW w:w="1901" w:type="dxa"/>
            <w:vAlign w:val="center"/>
          </w:tcPr>
          <w:p w:rsidR="00366CE3" w:rsidRPr="00BB6B95" w:rsidRDefault="00366CE3" w:rsidP="0053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Вакансия</w:t>
            </w:r>
          </w:p>
        </w:tc>
        <w:tc>
          <w:tcPr>
            <w:tcW w:w="2474" w:type="dxa"/>
            <w:vAlign w:val="center"/>
          </w:tcPr>
          <w:p w:rsidR="00366CE3" w:rsidRPr="00BB6B95" w:rsidRDefault="00366CE3" w:rsidP="0011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0" w:type="dxa"/>
            <w:vAlign w:val="center"/>
          </w:tcPr>
          <w:p w:rsidR="00366CE3" w:rsidRPr="00246F06" w:rsidRDefault="00366CE3" w:rsidP="0053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62AFB" w:rsidRDefault="00362AFB"/>
    <w:sectPr w:rsidR="00362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BBF"/>
    <w:rsid w:val="0018506F"/>
    <w:rsid w:val="00246F06"/>
    <w:rsid w:val="002D697C"/>
    <w:rsid w:val="00362AFB"/>
    <w:rsid w:val="00366CE3"/>
    <w:rsid w:val="00981A7B"/>
    <w:rsid w:val="00A00791"/>
    <w:rsid w:val="00BB6B95"/>
    <w:rsid w:val="00DE2A64"/>
    <w:rsid w:val="00E00AE7"/>
    <w:rsid w:val="00F07BBF"/>
    <w:rsid w:val="00F9487A"/>
    <w:rsid w:val="00FC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 . O. Касимов</dc:creator>
  <cp:keywords/>
  <dc:description/>
  <cp:lastModifiedBy>В . O. Касимов</cp:lastModifiedBy>
  <cp:revision>9</cp:revision>
  <cp:lastPrinted>2026-07-31T07:35:00Z</cp:lastPrinted>
  <dcterms:created xsi:type="dcterms:W3CDTF">2025-10-23T05:31:00Z</dcterms:created>
  <dcterms:modified xsi:type="dcterms:W3CDTF">2026-07-31T08:30:00Z</dcterms:modified>
</cp:coreProperties>
</file>