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33038" w14:textId="77777777" w:rsidR="008D6FE0" w:rsidRDefault="00580247">
      <w:pPr>
        <w:pStyle w:val="ConsPlusNormal0"/>
        <w:jc w:val="right"/>
        <w:outlineLvl w:val="0"/>
      </w:pPr>
      <w:bookmarkStart w:id="0" w:name="_GoBack"/>
      <w:bookmarkEnd w:id="0"/>
      <w:r>
        <w:t>Утверждена</w:t>
      </w:r>
    </w:p>
    <w:p w14:paraId="404DA63E" w14:textId="77777777" w:rsidR="008D6FE0" w:rsidRDefault="00580247">
      <w:pPr>
        <w:pStyle w:val="ConsPlusNormal0"/>
        <w:jc w:val="right"/>
      </w:pPr>
      <w:r>
        <w:t>Приказом</w:t>
      </w:r>
    </w:p>
    <w:p w14:paraId="7DEF6073" w14:textId="77777777" w:rsidR="008D6FE0" w:rsidRDefault="00580247">
      <w:pPr>
        <w:pStyle w:val="ConsPlusNormal0"/>
        <w:jc w:val="right"/>
      </w:pPr>
      <w:r>
        <w:t>Генерального директора</w:t>
      </w:r>
    </w:p>
    <w:p w14:paraId="63542A5D" w14:textId="77777777" w:rsidR="008D6FE0" w:rsidRDefault="00580247">
      <w:pPr>
        <w:pStyle w:val="ConsPlusNormal0"/>
        <w:jc w:val="right"/>
      </w:pPr>
      <w:r>
        <w:t>Судебного департамента</w:t>
      </w:r>
    </w:p>
    <w:p w14:paraId="2EEA251A" w14:textId="77777777" w:rsidR="008D6FE0" w:rsidRDefault="00580247">
      <w:pPr>
        <w:pStyle w:val="ConsPlusNormal0"/>
        <w:jc w:val="right"/>
      </w:pPr>
      <w:r>
        <w:t>при Верховном Суде</w:t>
      </w:r>
    </w:p>
    <w:p w14:paraId="679E1ED3" w14:textId="77777777" w:rsidR="008D6FE0" w:rsidRDefault="00580247">
      <w:pPr>
        <w:pStyle w:val="ConsPlusNormal0"/>
        <w:jc w:val="right"/>
      </w:pPr>
      <w:r>
        <w:t>Российской Федерации</w:t>
      </w:r>
    </w:p>
    <w:p w14:paraId="38117053" w14:textId="77777777" w:rsidR="008D6FE0" w:rsidRDefault="00580247">
      <w:pPr>
        <w:pStyle w:val="ConsPlusNormal0"/>
        <w:jc w:val="right"/>
      </w:pPr>
      <w:r>
        <w:t>от 29 апреля 2003 г. N 36</w:t>
      </w:r>
    </w:p>
    <w:p w14:paraId="100EFAAB" w14:textId="77777777" w:rsidR="008D6FE0" w:rsidRDefault="008D6FE0">
      <w:pPr>
        <w:pStyle w:val="ConsPlusNormal0"/>
      </w:pPr>
    </w:p>
    <w:p w14:paraId="29B335C8" w14:textId="77777777" w:rsidR="008D6FE0" w:rsidRDefault="00580247">
      <w:pPr>
        <w:pStyle w:val="ConsPlusTitle0"/>
        <w:jc w:val="center"/>
      </w:pPr>
      <w:bookmarkStart w:id="1" w:name="P41"/>
      <w:bookmarkEnd w:id="1"/>
      <w:r>
        <w:t>ИНСТРУКЦИЯ</w:t>
      </w:r>
    </w:p>
    <w:p w14:paraId="5B231451" w14:textId="77777777" w:rsidR="008D6FE0" w:rsidRDefault="00580247">
      <w:pPr>
        <w:pStyle w:val="ConsPlusTitle0"/>
        <w:jc w:val="center"/>
      </w:pPr>
      <w:r>
        <w:t>ПО СУДЕБНОМУ ДЕЛОПРОИЗВОДСТВУ В РАЙОННОМ СУДЕ</w:t>
      </w:r>
    </w:p>
    <w:p w14:paraId="6BCF5F62" w14:textId="77777777" w:rsidR="008D6FE0" w:rsidRDefault="008D6F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D6FE0" w14:paraId="15ACE0D1" w14:textId="77777777">
        <w:tc>
          <w:tcPr>
            <w:tcW w:w="60" w:type="dxa"/>
            <w:tcBorders>
              <w:top w:val="nil"/>
              <w:left w:val="nil"/>
              <w:bottom w:val="nil"/>
              <w:right w:val="nil"/>
            </w:tcBorders>
            <w:shd w:val="clear" w:color="auto" w:fill="CED3F1"/>
            <w:tcMar>
              <w:top w:w="0" w:type="dxa"/>
              <w:left w:w="0" w:type="dxa"/>
              <w:bottom w:w="0" w:type="dxa"/>
              <w:right w:w="0" w:type="dxa"/>
            </w:tcMar>
          </w:tcPr>
          <w:p w14:paraId="0D8B2B64" w14:textId="77777777" w:rsidR="008D6FE0" w:rsidRDefault="008D6F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0C4750" w14:textId="77777777" w:rsidR="008D6FE0" w:rsidRDefault="008D6F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189372" w14:textId="77777777" w:rsidR="008D6FE0" w:rsidRDefault="00580247">
            <w:pPr>
              <w:pStyle w:val="ConsPlusNormal0"/>
              <w:jc w:val="center"/>
            </w:pPr>
            <w:r>
              <w:rPr>
                <w:color w:val="392C69"/>
              </w:rPr>
              <w:t>Список изменяющих документов</w:t>
            </w:r>
          </w:p>
          <w:p w14:paraId="1ADD258D" w14:textId="77777777" w:rsidR="008D6FE0" w:rsidRDefault="00580247">
            <w:pPr>
              <w:pStyle w:val="ConsPlusNormal0"/>
              <w:jc w:val="center"/>
            </w:pPr>
            <w:r>
              <w:rPr>
                <w:color w:val="392C69"/>
              </w:rPr>
              <w:t xml:space="preserve">(в ред. Приказов Судебного </w:t>
            </w:r>
            <w:r>
              <w:rPr>
                <w:color w:val="392C69"/>
              </w:rPr>
              <w:t>департамента при Верховном Суде РФ</w:t>
            </w:r>
          </w:p>
          <w:p w14:paraId="30F66159" w14:textId="77777777" w:rsidR="008D6FE0" w:rsidRDefault="00580247">
            <w:pPr>
              <w:pStyle w:val="ConsPlusNormal0"/>
              <w:jc w:val="center"/>
            </w:pPr>
            <w:r>
              <w:rPr>
                <w:color w:val="392C69"/>
              </w:rPr>
              <w:t xml:space="preserve">от 01.08.2005 </w:t>
            </w:r>
            <w:hyperlink r:id="rId7"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от 27.12.2006 </w:t>
            </w:r>
            <w:hyperlink r:id="rId8"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9"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14:paraId="770165FA" w14:textId="77777777" w:rsidR="008D6FE0" w:rsidRDefault="00580247">
            <w:pPr>
              <w:pStyle w:val="ConsPlusNormal0"/>
              <w:jc w:val="center"/>
            </w:pPr>
            <w:r>
              <w:rPr>
                <w:color w:val="392C69"/>
              </w:rPr>
              <w:t xml:space="preserve">от 03.12.2010 </w:t>
            </w:r>
            <w:hyperlink r:id="rId1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w:t>
              </w:r>
              <w:r>
                <w:rPr>
                  <w:color w:val="0000FF"/>
                </w:rPr>
                <w:t xml:space="preserve"> 270</w:t>
              </w:r>
            </w:hyperlink>
            <w:r>
              <w:rPr>
                <w:color w:val="392C69"/>
              </w:rPr>
              <w:t xml:space="preserve">, от 19.12.2011 </w:t>
            </w:r>
            <w:hyperlink r:id="rId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1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14:paraId="0BB20F13" w14:textId="77777777" w:rsidR="008D6FE0" w:rsidRDefault="00580247">
            <w:pPr>
              <w:pStyle w:val="ConsPlusNormal0"/>
              <w:jc w:val="center"/>
            </w:pPr>
            <w:r>
              <w:rPr>
                <w:color w:val="392C69"/>
              </w:rPr>
              <w:t xml:space="preserve">от 18.03.2013 </w:t>
            </w:r>
            <w:hyperlink r:id="rId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14:paraId="48F90B11" w14:textId="77777777" w:rsidR="008D6FE0" w:rsidRDefault="00580247">
            <w:pPr>
              <w:pStyle w:val="ConsPlusNormal0"/>
              <w:jc w:val="center"/>
            </w:pPr>
            <w:r>
              <w:rPr>
                <w:color w:val="392C69"/>
              </w:rPr>
              <w:t xml:space="preserve">от 18.02.2016 </w:t>
            </w:r>
            <w:hyperlink r:id="rId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1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14:paraId="152A69BD" w14:textId="77777777" w:rsidR="008D6FE0" w:rsidRDefault="00580247">
            <w:pPr>
              <w:pStyle w:val="ConsPlusNormal0"/>
              <w:jc w:val="center"/>
            </w:pPr>
            <w:r>
              <w:rPr>
                <w:color w:val="392C69"/>
              </w:rPr>
              <w:t xml:space="preserve">от 04.03.2019 </w:t>
            </w:r>
            <w:hyperlink r:id="rId1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21.10.2019 </w:t>
            </w:r>
            <w:hyperlink r:id="rId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w:t>
            </w:r>
          </w:p>
          <w:p w14:paraId="172733FB" w14:textId="77777777" w:rsidR="008D6FE0" w:rsidRDefault="00580247">
            <w:pPr>
              <w:pStyle w:val="ConsPlusNormal0"/>
              <w:jc w:val="center"/>
            </w:pPr>
            <w:r>
              <w:rPr>
                <w:color w:val="392C69"/>
              </w:rPr>
              <w:t xml:space="preserve">от 27.09.2021 </w:t>
            </w:r>
            <w:hyperlink r:id="rId21"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14:paraId="5601E020" w14:textId="77777777" w:rsidR="008D6FE0" w:rsidRDefault="00580247">
            <w:pPr>
              <w:pStyle w:val="ConsPlusNormal0"/>
              <w:jc w:val="center"/>
            </w:pPr>
            <w:r>
              <w:rPr>
                <w:color w:val="392C69"/>
              </w:rPr>
              <w:t xml:space="preserve">от 11.10.2024 </w:t>
            </w:r>
            <w:hyperlink r:id="rId2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xml:space="preserve">, от 10.03.2025 </w:t>
            </w:r>
            <w:hyperlink r:id="rId2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 xml:space="preserve">, от 25.07.2025 </w:t>
            </w:r>
            <w:hyperlink r:id="rId2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p w14:paraId="21001174" w14:textId="77777777" w:rsidR="008D6FE0" w:rsidRDefault="00580247">
            <w:pPr>
              <w:pStyle w:val="ConsPlusNormal0"/>
              <w:jc w:val="center"/>
            </w:pPr>
            <w:r>
              <w:rPr>
                <w:color w:val="392C69"/>
              </w:rPr>
              <w:t xml:space="preserve">от 01.09.2025 </w:t>
            </w:r>
            <w:hyperlink r:id="rId27"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AA6336" w14:textId="77777777" w:rsidR="008D6FE0" w:rsidRDefault="008D6FE0">
            <w:pPr>
              <w:pStyle w:val="ConsPlusNormal0"/>
            </w:pPr>
          </w:p>
        </w:tc>
      </w:tr>
    </w:tbl>
    <w:p w14:paraId="24396F5E" w14:textId="77777777" w:rsidR="008D6FE0" w:rsidRDefault="008D6FE0">
      <w:pPr>
        <w:pStyle w:val="ConsPlusNormal0"/>
      </w:pPr>
    </w:p>
    <w:p w14:paraId="4A7240E4" w14:textId="77777777" w:rsidR="008D6FE0" w:rsidRDefault="00580247">
      <w:pPr>
        <w:pStyle w:val="ConsPlusNormal0"/>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14:paraId="1C303935" w14:textId="77777777" w:rsidR="008D6FE0" w:rsidRDefault="00580247">
      <w:pPr>
        <w:pStyle w:val="ConsPlusNormal0"/>
        <w:spacing w:before="240"/>
        <w:ind w:firstLine="540"/>
        <w:jc w:val="both"/>
      </w:pPr>
      <w:r>
        <w:t xml:space="preserve">Настоящая Инструкция, являясь основным </w:t>
      </w:r>
      <w:r>
        <w:t>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w:t>
      </w:r>
      <w:r>
        <w:t xml:space="preserve">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14:paraId="010F5995" w14:textId="77777777" w:rsidR="008D6FE0" w:rsidRDefault="00580247">
      <w:pPr>
        <w:pStyle w:val="ConsPlusNormal0"/>
        <w:jc w:val="both"/>
      </w:pPr>
      <w:r>
        <w:t xml:space="preserve">(в ред. </w:t>
      </w:r>
      <w:hyperlink r:id="rId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4EC6CDD" w14:textId="77777777" w:rsidR="008D6FE0" w:rsidRDefault="00580247">
      <w:pPr>
        <w:pStyle w:val="ConsPlusNormal0"/>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w:t>
      </w:r>
      <w:r>
        <w:t>вами вычислительной, компьютерной и электронной техники.</w:t>
      </w:r>
    </w:p>
    <w:p w14:paraId="3D193BEB" w14:textId="77777777" w:rsidR="008D6FE0" w:rsidRDefault="008D6FE0">
      <w:pPr>
        <w:pStyle w:val="ConsPlusNormal0"/>
      </w:pPr>
    </w:p>
    <w:p w14:paraId="0C1C7F51" w14:textId="77777777" w:rsidR="008D6FE0" w:rsidRDefault="00580247">
      <w:pPr>
        <w:pStyle w:val="ConsPlusTitle0"/>
        <w:jc w:val="center"/>
        <w:outlineLvl w:val="1"/>
      </w:pPr>
      <w:r>
        <w:t>1. Общие положения и руководство организацией</w:t>
      </w:r>
    </w:p>
    <w:p w14:paraId="3C4CEAD7" w14:textId="77777777" w:rsidR="008D6FE0" w:rsidRDefault="00580247">
      <w:pPr>
        <w:pStyle w:val="ConsPlusTitle0"/>
        <w:jc w:val="center"/>
      </w:pPr>
      <w:r>
        <w:t>судебного делопроизводства</w:t>
      </w:r>
    </w:p>
    <w:p w14:paraId="6DDA1E95" w14:textId="77777777" w:rsidR="008D6FE0" w:rsidRDefault="008D6FE0">
      <w:pPr>
        <w:pStyle w:val="ConsPlusNormal0"/>
      </w:pPr>
    </w:p>
    <w:p w14:paraId="63D42A38" w14:textId="77777777" w:rsidR="008D6FE0" w:rsidRDefault="00580247">
      <w:pPr>
        <w:pStyle w:val="ConsPlusNormal0"/>
        <w:ind w:firstLine="540"/>
        <w:jc w:val="both"/>
      </w:pPr>
      <w:r>
        <w:t xml:space="preserve">1.1. Инструкция по судебному делопроизводству в районном суде устанавливает единую систему документационного производства, </w:t>
      </w:r>
      <w:r>
        <w:t>обязательную для всех работников районного суда.</w:t>
      </w:r>
    </w:p>
    <w:p w14:paraId="5D649C5B" w14:textId="77777777" w:rsidR="008D6FE0" w:rsidRDefault="00580247">
      <w:pPr>
        <w:pStyle w:val="ConsPlusNormal0"/>
        <w:spacing w:before="240"/>
        <w:ind w:firstLine="540"/>
        <w:jc w:val="both"/>
      </w:pPr>
      <w:r>
        <w:t xml:space="preserve">1.2. Инструкция разработана на основании Национального стандарта РФ </w:t>
      </w:r>
      <w:hyperlink r:id="rId29"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color w:val="0000FF"/>
          </w:rPr>
          <w:t>ГОСТ Р 7.0.8-2025</w:t>
        </w:r>
      </w:hyperlink>
      <w:r>
        <w:t xml:space="preserve"> "Система стандар</w:t>
      </w:r>
      <w:r>
        <w:t>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w:t>
      </w:r>
      <w:r>
        <w:t xml:space="preserve">поряжениями Правительства Российской Федерации, нормативно-методическими документами </w:t>
      </w:r>
      <w:r>
        <w:lastRenderedPageBreak/>
        <w:t>Федеральной архивной службы России.</w:t>
      </w:r>
    </w:p>
    <w:p w14:paraId="77CF2C1E" w14:textId="77777777" w:rsidR="008D6FE0" w:rsidRDefault="00580247">
      <w:pPr>
        <w:pStyle w:val="ConsPlusNormal0"/>
        <w:jc w:val="both"/>
      </w:pPr>
      <w:r>
        <w:t xml:space="preserve">(в ред. Приказов Судебного департамента при Верховном Суде РФ от 09.04.2015 </w:t>
      </w:r>
      <w:hyperlink r:id="rId3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 xml:space="preserve">, от 01.09.2025 </w:t>
      </w:r>
      <w:hyperlink r:id="rId32"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14:paraId="61DC6BAA" w14:textId="77777777" w:rsidR="008D6FE0" w:rsidRDefault="00580247">
      <w:pPr>
        <w:pStyle w:val="ConsPlusNormal0"/>
        <w:spacing w:before="240"/>
        <w:ind w:firstLine="540"/>
        <w:jc w:val="both"/>
      </w:pPr>
      <w:r>
        <w:t>Процессуальные документы суда оформляются в соответствии с пр</w:t>
      </w:r>
      <w:r>
        <w:t>оцессуальным законодательством.</w:t>
      </w:r>
    </w:p>
    <w:p w14:paraId="601B40D5" w14:textId="77777777" w:rsidR="008D6FE0" w:rsidRDefault="00580247">
      <w:pPr>
        <w:pStyle w:val="ConsPlusNormal0"/>
        <w:jc w:val="both"/>
      </w:pPr>
      <w:r>
        <w:t xml:space="preserve">(абзац введен </w:t>
      </w:r>
      <w:hyperlink r:id="rId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109310AF" w14:textId="77777777" w:rsidR="008D6FE0" w:rsidRDefault="00580247">
      <w:pPr>
        <w:pStyle w:val="ConsPlusNormal0"/>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34"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w:t>
      </w:r>
      <w:r>
        <w:t>ументов".</w:t>
      </w:r>
    </w:p>
    <w:p w14:paraId="74F3D33A" w14:textId="77777777" w:rsidR="008D6FE0" w:rsidRDefault="00580247">
      <w:pPr>
        <w:pStyle w:val="ConsPlusNormal0"/>
        <w:jc w:val="both"/>
      </w:pPr>
      <w:r>
        <w:t xml:space="preserve">(в ред. Приказов Судебного департамента при Верховном Суде РФ от 04.03.2019 </w:t>
      </w:r>
      <w:hyperlink r:id="rId3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01.09.2025 </w:t>
      </w:r>
      <w:hyperlink r:id="rId36"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14:paraId="48FB471D" w14:textId="77777777" w:rsidR="008D6FE0" w:rsidRDefault="00580247">
      <w:pPr>
        <w:pStyle w:val="ConsPlusNormal0"/>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w:t>
      </w:r>
      <w:r>
        <w:t>щейся в них информации.</w:t>
      </w:r>
    </w:p>
    <w:p w14:paraId="6AE404DD" w14:textId="77777777" w:rsidR="008D6FE0" w:rsidRDefault="00580247">
      <w:pPr>
        <w:pStyle w:val="ConsPlusNormal0"/>
        <w:spacing w:before="240"/>
        <w:ind w:firstLine="540"/>
        <w:jc w:val="both"/>
      </w:pPr>
      <w:r>
        <w:t xml:space="preserve">1.4. Председатель районного суда в соответствии с </w:t>
      </w:r>
      <w:hyperlink r:id="rId37" w:tooltip="Федеральный конституционный закон от 07.02.2011 N 1-ФКЗ (ред. от 23.07.2025) &quot;О судах общей юрисдикции в Российской Федерации&quot; {КонсультантПлюс}">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38" w:tooltip="Закон РФ от 26.06.1992 N 3132-1 (ред. от 10.07.2023, с изм. от 27.11.2023) &quot;О статусе судей в Российской Федерации&quot; {КонсультантПлюс}">
        <w:r>
          <w:rPr>
            <w:color w:val="0000FF"/>
          </w:rPr>
          <w:t>статьей 6.2</w:t>
        </w:r>
      </w:hyperlink>
      <w:r>
        <w:t xml:space="preserve"> Закона Российской Федер</w:t>
      </w:r>
      <w:r>
        <w:t>ации от 26 июня 1992 г. N 3132-1 "О статусе судей в Российской Федерации" осуществляет в том числе следующие функции:</w:t>
      </w:r>
    </w:p>
    <w:p w14:paraId="489B909D" w14:textId="77777777" w:rsidR="008D6FE0" w:rsidRDefault="00580247">
      <w:pPr>
        <w:pStyle w:val="ConsPlusNormal0"/>
        <w:jc w:val="both"/>
      </w:pPr>
      <w:r>
        <w:t xml:space="preserve">(в ред. </w:t>
      </w:r>
      <w:hyperlink r:id="rId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307BA78" w14:textId="77777777" w:rsidR="008D6FE0" w:rsidRDefault="00580247">
      <w:pPr>
        <w:pStyle w:val="ConsPlusNormal0"/>
        <w:spacing w:before="240"/>
        <w:ind w:firstLine="540"/>
        <w:jc w:val="both"/>
      </w:pPr>
      <w:r>
        <w:t>организ</w:t>
      </w:r>
      <w:r>
        <w:t>ует работу суда;</w:t>
      </w:r>
    </w:p>
    <w:p w14:paraId="2A89427F" w14:textId="77777777" w:rsidR="008D6FE0" w:rsidRDefault="00580247">
      <w:pPr>
        <w:pStyle w:val="ConsPlusNormal0"/>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40"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судов и осуществляет контроль за их выполнением;</w:t>
      </w:r>
    </w:p>
    <w:p w14:paraId="6EC8BEC0" w14:textId="77777777" w:rsidR="008D6FE0" w:rsidRDefault="00580247">
      <w:pPr>
        <w:pStyle w:val="ConsPlusNormal0"/>
        <w:spacing w:before="240"/>
        <w:ind w:firstLine="540"/>
        <w:jc w:val="both"/>
      </w:pPr>
      <w:r>
        <w:t>осуществляет общее руководство деятельностью аппа</w:t>
      </w:r>
      <w:r>
        <w:t>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14:paraId="264AC9EE" w14:textId="77777777" w:rsidR="008D6FE0" w:rsidRDefault="00580247">
      <w:pPr>
        <w:pStyle w:val="ConsPlusNormal0"/>
        <w:spacing w:before="240"/>
        <w:ind w:firstLine="540"/>
        <w:jc w:val="both"/>
      </w:pPr>
      <w:r>
        <w:t>осуществляет иные полномочия по организации работы суда.</w:t>
      </w:r>
    </w:p>
    <w:p w14:paraId="1E3184CF" w14:textId="77777777" w:rsidR="008D6FE0" w:rsidRDefault="00580247">
      <w:pPr>
        <w:pStyle w:val="ConsPlusNormal0"/>
        <w:jc w:val="both"/>
      </w:pPr>
      <w:r>
        <w:t xml:space="preserve">(п. 1.4 </w:t>
      </w:r>
      <w:r>
        <w:t xml:space="preserve">в ред. </w:t>
      </w:r>
      <w:hyperlink r:id="rId4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6CC0A867" w14:textId="77777777" w:rsidR="008D6FE0" w:rsidRDefault="00580247">
      <w:pPr>
        <w:pStyle w:val="ConsPlusNormal0"/>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w:t>
      </w:r>
      <w:r>
        <w:t>кцией и знакомит всех работников аппарата суда с нормативно-методическими документами по делопроизводству.</w:t>
      </w:r>
    </w:p>
    <w:p w14:paraId="360961E4" w14:textId="77777777" w:rsidR="008D6FE0" w:rsidRDefault="00580247">
      <w:pPr>
        <w:pStyle w:val="ConsPlusNormal0"/>
        <w:spacing w:before="240"/>
        <w:ind w:firstLine="540"/>
        <w:jc w:val="both"/>
      </w:pPr>
      <w:r>
        <w:t>1.6. Задачи и функции отделов делопроизводства, обеспечения судопроизводства по гражданским делам, обеспечения судопроизводства по уголовным делам ре</w:t>
      </w:r>
      <w:r>
        <w:t xml:space="preserve">гламентируются </w:t>
      </w:r>
      <w:hyperlink r:id="rId42" w:tooltip="Ссылка на КонсультантПлюс">
        <w:r>
          <w:rPr>
            <w:color w:val="0000FF"/>
          </w:rPr>
          <w:t>положением</w:t>
        </w:r>
      </w:hyperlink>
      <w:r>
        <w:t xml:space="preserve"> об аппарате федерального суда общей юрисдикции, утвержденным приказом Судебного депа</w:t>
      </w:r>
      <w:r>
        <w:t>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14:paraId="20FD4604" w14:textId="77777777" w:rsidR="008D6FE0" w:rsidRDefault="00580247">
      <w:pPr>
        <w:pStyle w:val="ConsPlusNormal0"/>
        <w:jc w:val="both"/>
      </w:pPr>
      <w:r>
        <w:t xml:space="preserve">(в ред. Приказов Судебного департамента при Верховном Суде </w:t>
      </w:r>
      <w:r>
        <w:t xml:space="preserve">РФ от 18.03.2013 </w:t>
      </w:r>
      <w:hyperlink r:id="rId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21.10.2019 </w:t>
      </w:r>
      <w:hyperlink r:id="rId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2F73C74B" w14:textId="77777777" w:rsidR="008D6FE0" w:rsidRDefault="00580247">
      <w:pPr>
        <w:pStyle w:val="ConsPlusNormal0"/>
        <w:spacing w:before="240"/>
        <w:ind w:firstLine="540"/>
        <w:jc w:val="both"/>
      </w:pPr>
      <w:r>
        <w:lastRenderedPageBreak/>
        <w:t xml:space="preserve">Абзац исключен с 1 января 2012 года. - </w:t>
      </w:r>
      <w:hyperlink r:id="rId4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14:paraId="07B158CC" w14:textId="77777777" w:rsidR="008D6FE0" w:rsidRDefault="00580247">
      <w:pPr>
        <w:pStyle w:val="ConsPlusNormal0"/>
        <w:jc w:val="both"/>
      </w:pPr>
      <w:r>
        <w:t xml:space="preserve">(п. 1.6 в ред. </w:t>
      </w:r>
      <w:hyperlink r:id="rId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9A847B3" w14:textId="77777777" w:rsidR="008D6FE0" w:rsidRDefault="00580247">
      <w:pPr>
        <w:pStyle w:val="ConsPlusNormal0"/>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14:paraId="07D383B5" w14:textId="77777777" w:rsidR="008D6FE0" w:rsidRDefault="00580247">
      <w:pPr>
        <w:pStyle w:val="ConsPlusNormal0"/>
        <w:jc w:val="both"/>
      </w:pPr>
      <w:r>
        <w:t>(п</w:t>
      </w:r>
      <w:r>
        <w:t xml:space="preserve">. 1.7 в ред. </w:t>
      </w:r>
      <w:hyperlink r:id="rId4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58707CE3" w14:textId="77777777" w:rsidR="008D6FE0" w:rsidRDefault="00580247">
      <w:pPr>
        <w:pStyle w:val="ConsPlusNormal0"/>
        <w:spacing w:before="240"/>
        <w:ind w:firstLine="540"/>
        <w:jc w:val="both"/>
      </w:pPr>
      <w:r>
        <w:t>1.8. Прием граждан в суде производится в соответствии с правилами внутреннего распорядка суда, положением о приемной с</w:t>
      </w:r>
      <w:r>
        <w:t xml:space="preserve">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48"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суда, утвержденных постановлением Совета судей Российской Ф</w:t>
      </w:r>
      <w:r>
        <w:t xml:space="preserve">едерации, Примерного </w:t>
      </w:r>
      <w:hyperlink r:id="rId49"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приемной федерального суда общей юрисдикции и Типового </w:t>
      </w:r>
      <w:hyperlink r:id="rId50"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14:paraId="6E73EAE7" w14:textId="77777777" w:rsidR="008D6FE0" w:rsidRDefault="00580247">
      <w:pPr>
        <w:pStyle w:val="ConsPlusNormal0"/>
        <w:jc w:val="both"/>
      </w:pPr>
      <w:r>
        <w:t>(п. 1.8 в ре</w:t>
      </w:r>
      <w:r>
        <w:t xml:space="preserve">д. </w:t>
      </w:r>
      <w:hyperlink r:id="rId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700782F8" w14:textId="77777777" w:rsidR="008D6FE0" w:rsidRDefault="00580247">
      <w:pPr>
        <w:pStyle w:val="ConsPlusNormal0"/>
        <w:spacing w:before="240"/>
        <w:ind w:firstLine="540"/>
        <w:jc w:val="both"/>
      </w:pPr>
      <w:r>
        <w:t>1.9. Номенклатура основных нарядов и дел, которые ведутся в суде, фор</w:t>
      </w:r>
      <w:r>
        <w:t xml:space="preserve">мируется в соответствии с Перечнем документов федеральных судов общей юрисдикции с указанием сроков хранения и </w:t>
      </w:r>
      <w:hyperlink r:id="rId52"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w:t>
      </w:r>
      <w:r>
        <w:t>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6B386964" w14:textId="77777777" w:rsidR="008D6FE0" w:rsidRDefault="00580247">
      <w:pPr>
        <w:pStyle w:val="ConsPlusNormal0"/>
        <w:jc w:val="both"/>
      </w:pPr>
      <w:r>
        <w:t xml:space="preserve">(п. 1.9 в ред. </w:t>
      </w:r>
      <w:hyperlink r:id="rId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E30008F" w14:textId="77777777" w:rsidR="008D6FE0" w:rsidRDefault="008D6FE0">
      <w:pPr>
        <w:pStyle w:val="ConsPlusNormal0"/>
      </w:pPr>
    </w:p>
    <w:p w14:paraId="4292690E" w14:textId="77777777" w:rsidR="008D6FE0" w:rsidRDefault="00580247">
      <w:pPr>
        <w:pStyle w:val="ConsPlusTitle0"/>
        <w:jc w:val="center"/>
        <w:outlineLvl w:val="1"/>
      </w:pPr>
      <w:bookmarkStart w:id="2" w:name="P89"/>
      <w:bookmarkEnd w:id="2"/>
      <w:r>
        <w:t>2. Порядок приема, отправления дел и корреспонденции</w:t>
      </w:r>
    </w:p>
    <w:p w14:paraId="05D528B6" w14:textId="77777777" w:rsidR="008D6FE0" w:rsidRDefault="008D6FE0">
      <w:pPr>
        <w:pStyle w:val="ConsPlusNormal0"/>
      </w:pPr>
    </w:p>
    <w:p w14:paraId="5D8793CD" w14:textId="77777777" w:rsidR="008D6FE0" w:rsidRDefault="00580247">
      <w:pPr>
        <w:pStyle w:val="ConsPlusNormal0"/>
        <w:ind w:firstLine="540"/>
        <w:jc w:val="both"/>
      </w:pPr>
      <w:r>
        <w:t xml:space="preserve">2.1. Все судебные дела и корреспонденция, поступающие как по почте, так и </w:t>
      </w:r>
      <w:r>
        <w:t>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14:paraId="353DF677" w14:textId="77777777" w:rsidR="008D6FE0" w:rsidRDefault="00580247">
      <w:pPr>
        <w:pStyle w:val="ConsPlusNormal0"/>
        <w:jc w:val="both"/>
      </w:pPr>
      <w:r>
        <w:t xml:space="preserve">(в ред. </w:t>
      </w:r>
      <w:hyperlink r:id="rId5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w:t>
        </w:r>
        <w:r>
          <w:rPr>
            <w:color w:val="0000FF"/>
          </w:rPr>
          <w:t>риказа</w:t>
        </w:r>
      </w:hyperlink>
      <w:r>
        <w:t xml:space="preserve"> Судебного департамента при Верховном Суде РФ от 19.12.2011 N 232)</w:t>
      </w:r>
    </w:p>
    <w:p w14:paraId="252508A7" w14:textId="77777777" w:rsidR="008D6FE0" w:rsidRDefault="00580247">
      <w:pPr>
        <w:pStyle w:val="ConsPlusNormal0"/>
        <w:spacing w:before="240"/>
        <w:ind w:firstLine="540"/>
        <w:jc w:val="both"/>
      </w:pPr>
      <w:bookmarkStart w:id="3" w:name="P93"/>
      <w:bookmarkEnd w:id="3"/>
      <w: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w:t>
      </w:r>
      <w:r>
        <w:t>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w:t>
      </w:r>
      <w:r>
        <w:t>а входящей корреспонденции.</w:t>
      </w:r>
    </w:p>
    <w:p w14:paraId="18C9A4D8" w14:textId="77777777" w:rsidR="008D6FE0" w:rsidRDefault="00580247">
      <w:pPr>
        <w:pStyle w:val="ConsPlusNormal0"/>
        <w:jc w:val="both"/>
      </w:pPr>
      <w:r>
        <w:t xml:space="preserve">(в ред. </w:t>
      </w:r>
      <w:hyperlink r:id="rId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AC5B276" w14:textId="77777777" w:rsidR="008D6FE0" w:rsidRDefault="00580247">
      <w:pPr>
        <w:pStyle w:val="ConsPlusNormal0"/>
        <w:spacing w:before="240"/>
        <w:ind w:firstLine="540"/>
        <w:jc w:val="both"/>
      </w:pPr>
      <w:r>
        <w:t>Если при вскрытии пакетов будет обна</w:t>
      </w:r>
      <w:r>
        <w:t>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5D5C10FD" w14:textId="77777777" w:rsidR="008D6FE0" w:rsidRDefault="00580247">
      <w:pPr>
        <w:pStyle w:val="ConsPlusNormal0"/>
        <w:spacing w:before="240"/>
        <w:ind w:firstLine="540"/>
        <w:jc w:val="both"/>
      </w:pPr>
      <w:r>
        <w:t>В случае отсутств</w:t>
      </w:r>
      <w:r>
        <w:t>ия или повреждения вложений (отдельных листов), а также наличия ошибочных вложений составляется акт в трех экземплярах (</w:t>
      </w:r>
      <w:hyperlink w:anchor="P1866" w:tooltip="Приложение N 2">
        <w:r>
          <w:rPr>
            <w:color w:val="0000FF"/>
          </w:rPr>
          <w:t>приложение N 2</w:t>
        </w:r>
      </w:hyperlink>
      <w:r>
        <w:t xml:space="preserve"> к настоящей Инструкции), первый экземпляр которого вместе с поступившими </w:t>
      </w:r>
      <w:r>
        <w:t>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14:paraId="300495A0" w14:textId="77777777" w:rsidR="008D6FE0" w:rsidRDefault="00580247">
      <w:pPr>
        <w:pStyle w:val="ConsPlusNormal0"/>
        <w:spacing w:before="240"/>
        <w:ind w:firstLine="540"/>
        <w:jc w:val="both"/>
      </w:pPr>
      <w:r>
        <w:t>Конверты (па</w:t>
      </w:r>
      <w:r>
        <w:t>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w:t>
      </w:r>
      <w:r>
        <w:t xml:space="preserve"> сохранены и приложены к присланным документам.</w:t>
      </w:r>
    </w:p>
    <w:p w14:paraId="3AECDB30" w14:textId="77777777" w:rsidR="008D6FE0" w:rsidRDefault="00580247">
      <w:pPr>
        <w:pStyle w:val="ConsPlusNormal0"/>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w:t>
      </w:r>
      <w:r>
        <w:t>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w:t>
      </w:r>
      <w:r>
        <w:t xml:space="preserve"> и т.п.), к иным вложениям, содержащим документы по другим делам и материалам, - снятые ксерокопии конвертов (пакетов и т.п.).</w:t>
      </w:r>
    </w:p>
    <w:p w14:paraId="2BA1A5E4" w14:textId="77777777" w:rsidR="008D6FE0" w:rsidRDefault="00580247">
      <w:pPr>
        <w:pStyle w:val="ConsPlusNormal0"/>
        <w:jc w:val="both"/>
      </w:pPr>
      <w:r>
        <w:t xml:space="preserve">(абзац введен </w:t>
      </w:r>
      <w:hyperlink r:id="rId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w:t>
        </w:r>
        <w:r>
          <w:rPr>
            <w:color w:val="0000FF"/>
          </w:rPr>
          <w:t>зом</w:t>
        </w:r>
      </w:hyperlink>
      <w:r>
        <w:t xml:space="preserve"> Судебного департамента при Верховном Суде РФ от 22.12.2021 N 244)</w:t>
      </w:r>
    </w:p>
    <w:p w14:paraId="7365F36B" w14:textId="77777777" w:rsidR="008D6FE0" w:rsidRDefault="00580247">
      <w:pPr>
        <w:pStyle w:val="ConsPlusNormal0"/>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w:t>
      </w:r>
      <w:r>
        <w:t>ем наряде.</w:t>
      </w:r>
    </w:p>
    <w:p w14:paraId="293836AD" w14:textId="77777777" w:rsidR="008D6FE0" w:rsidRDefault="00580247">
      <w:pPr>
        <w:pStyle w:val="ConsPlusNormal0"/>
        <w:jc w:val="both"/>
      </w:pPr>
      <w:r>
        <w:t xml:space="preserve">(п. 2.2 в ред. </w:t>
      </w:r>
      <w:hyperlink r:id="rId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C96466A" w14:textId="77777777" w:rsidR="008D6FE0" w:rsidRDefault="00580247">
      <w:pPr>
        <w:pStyle w:val="ConsPlusNormal0"/>
        <w:spacing w:before="240"/>
        <w:ind w:firstLine="540"/>
        <w:jc w:val="both"/>
      </w:pPr>
      <w:bookmarkStart w:id="4" w:name="P102"/>
      <w:bookmarkEnd w:id="4"/>
      <w:r>
        <w:t>2.3. Все поступившие в суд исковые заявления, административные исковые зая</w:t>
      </w:r>
      <w:r>
        <w:t>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w:t>
      </w:r>
      <w:r>
        <w:t>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w:t>
      </w:r>
      <w:r>
        <w:t>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w:t>
      </w:r>
      <w:r>
        <w:t xml:space="preserve">стр учета входящей корреспонденции </w:t>
      </w:r>
      <w:hyperlink w:anchor="P1919" w:tooltip="Единый реестр учета входящей корреспонденции">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w:t>
      </w:r>
      <w:r>
        <w:t>ом носителе.</w:t>
      </w:r>
    </w:p>
    <w:p w14:paraId="5C1839DB" w14:textId="77777777" w:rsidR="008D6FE0" w:rsidRDefault="00580247">
      <w:pPr>
        <w:pStyle w:val="ConsPlusNormal0"/>
        <w:jc w:val="both"/>
      </w:pPr>
      <w:r>
        <w:t xml:space="preserve">(в ред. </w:t>
      </w:r>
      <w:hyperlink r:id="rId5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14:paraId="28706F63" w14:textId="77777777" w:rsidR="008D6FE0" w:rsidRDefault="00580247">
      <w:pPr>
        <w:pStyle w:val="ConsPlusNormal0"/>
        <w:spacing w:before="240"/>
        <w:ind w:firstLine="540"/>
        <w:jc w:val="both"/>
      </w:pPr>
      <w:r>
        <w:t xml:space="preserve">Реестры учета входящей и исходящей корреспонденции </w:t>
      </w:r>
      <w:r>
        <w:t>(</w:t>
      </w:r>
      <w:hyperlink w:anchor="P1919" w:tooltip="Единый реестр учета входящей корреспонденции">
        <w:r>
          <w:rPr>
            <w:color w:val="0000FF"/>
          </w:rPr>
          <w:t>форма N 1</w:t>
        </w:r>
      </w:hyperlink>
      <w:r>
        <w:t xml:space="preserve"> и </w:t>
      </w:r>
      <w:hyperlink w:anchor="P1949" w:tooltip="Реестр">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w:t>
      </w:r>
      <w:r>
        <w:t>онце (в течении) рабочего дня либо по мере необходимости. Ведение журналов учета входящей и исходящей корреспонденции (</w:t>
      </w:r>
      <w:hyperlink w:anchor="P1919" w:tooltip="Единый реестр учета входящей корреспонденции">
        <w:r>
          <w:rPr>
            <w:color w:val="0000FF"/>
          </w:rPr>
          <w:t>форма N 1</w:t>
        </w:r>
      </w:hyperlink>
      <w:r>
        <w:t xml:space="preserve"> и </w:t>
      </w:r>
      <w:hyperlink w:anchor="P1949" w:tooltip="Реестр">
        <w:r>
          <w:rPr>
            <w:color w:val="0000FF"/>
          </w:rPr>
          <w:t>форма N</w:t>
        </w:r>
        <w:r>
          <w:rPr>
            <w:color w:val="0000FF"/>
          </w:rPr>
          <w:t xml:space="preserve"> 1-а</w:t>
        </w:r>
      </w:hyperlink>
      <w:r>
        <w:t>) на бумажном носителе допускается в исключительных случаях.</w:t>
      </w:r>
    </w:p>
    <w:p w14:paraId="7C6DE0DC" w14:textId="77777777" w:rsidR="008D6FE0" w:rsidRDefault="00580247">
      <w:pPr>
        <w:pStyle w:val="ConsPlusNormal0"/>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w:t>
      </w:r>
      <w:r>
        <w:t>о путем формирования реестра передачи документов (дел) (</w:t>
      </w:r>
      <w:hyperlink w:anchor="P1970" w:tooltip="Реестр передачи документов &lt;1&gt;">
        <w:r>
          <w:rPr>
            <w:color w:val="0000FF"/>
          </w:rPr>
          <w:t>форма N 2</w:t>
        </w:r>
      </w:hyperlink>
      <w:r>
        <w:t xml:space="preserve">, </w:t>
      </w:r>
      <w:hyperlink w:anchor="P2031" w:tooltip="Реестр передачи дел &lt;1&gt;">
        <w:r>
          <w:rPr>
            <w:color w:val="0000FF"/>
          </w:rPr>
          <w:t>форма N 2-а</w:t>
        </w:r>
      </w:hyperlink>
      <w:r>
        <w:t>), который подписывается работником аппарата суда, которо</w:t>
      </w:r>
      <w:r>
        <w:t>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w:t>
      </w:r>
      <w:r>
        <w:t>альным законодательством.</w:t>
      </w:r>
    </w:p>
    <w:p w14:paraId="1E584518" w14:textId="77777777" w:rsidR="008D6FE0" w:rsidRDefault="00580247">
      <w:pPr>
        <w:pStyle w:val="ConsPlusNormal0"/>
        <w:jc w:val="both"/>
      </w:pPr>
      <w:r>
        <w:t xml:space="preserve">(в ред. </w:t>
      </w:r>
      <w:hyperlink r:id="rId5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14:paraId="3B5F7639" w14:textId="77777777" w:rsidR="008D6FE0" w:rsidRDefault="00580247">
      <w:pPr>
        <w:pStyle w:val="ConsPlusNormal0"/>
        <w:spacing w:before="240"/>
        <w:ind w:firstLine="540"/>
        <w:jc w:val="both"/>
      </w:pPr>
      <w:r>
        <w:t xml:space="preserve">Передача документов по принадлежности </w:t>
      </w:r>
      <w:r>
        <w:t>до их регистрации не допускается.</w:t>
      </w:r>
    </w:p>
    <w:p w14:paraId="58472DA4" w14:textId="77777777" w:rsidR="008D6FE0" w:rsidRDefault="00580247">
      <w:pPr>
        <w:pStyle w:val="ConsPlusNormal0"/>
        <w:jc w:val="both"/>
      </w:pPr>
      <w:r>
        <w:t xml:space="preserve">(абзац введен </w:t>
      </w:r>
      <w:hyperlink r:id="rId6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14:paraId="3DAECA9D" w14:textId="77777777" w:rsidR="008D6FE0" w:rsidRDefault="00580247">
      <w:pPr>
        <w:pStyle w:val="ConsPlusNormal0"/>
        <w:spacing w:before="240"/>
        <w:ind w:firstLine="540"/>
        <w:jc w:val="both"/>
      </w:pPr>
      <w:r>
        <w:t>В случаях, если законод</w:t>
      </w:r>
      <w:r>
        <w:t>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14:paraId="759FC14C" w14:textId="77777777" w:rsidR="008D6FE0" w:rsidRDefault="00580247">
      <w:pPr>
        <w:pStyle w:val="ConsPlusNormal0"/>
        <w:jc w:val="both"/>
      </w:pPr>
      <w:r>
        <w:t xml:space="preserve">(абзац введен </w:t>
      </w:r>
      <w:hyperlink r:id="rId6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14:paraId="0CC77FC4" w14:textId="77777777" w:rsidR="008D6FE0" w:rsidRDefault="00580247">
      <w:pPr>
        <w:pStyle w:val="ConsPlusNormal0"/>
        <w:jc w:val="both"/>
      </w:pPr>
      <w:r>
        <w:t xml:space="preserve">(п. 2.3 в ред. </w:t>
      </w:r>
      <w:hyperlink r:id="rId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w:t>
      </w:r>
      <w:r>
        <w:t>амента при Верховном Суде РФ от 19.08.2024 N 193)</w:t>
      </w:r>
    </w:p>
    <w:p w14:paraId="5C7D3F1E" w14:textId="77777777" w:rsidR="008D6FE0" w:rsidRDefault="00580247">
      <w:pPr>
        <w:pStyle w:val="ConsPlusNormal0"/>
        <w:spacing w:before="240"/>
        <w:ind w:firstLine="540"/>
        <w:jc w:val="both"/>
      </w:pPr>
      <w:r>
        <w:t xml:space="preserve">2.4. Исключен с 19 августа 2024 года. - </w:t>
      </w:r>
      <w:hyperlink r:id="rId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w:t>
      </w:r>
      <w:r>
        <w:t>9.08.2024 N 193.</w:t>
      </w:r>
    </w:p>
    <w:p w14:paraId="4BEB5596" w14:textId="77777777" w:rsidR="008D6FE0" w:rsidRDefault="00580247">
      <w:pPr>
        <w:pStyle w:val="ConsPlusNormal0"/>
        <w:spacing w:before="240"/>
        <w:ind w:firstLine="540"/>
        <w:jc w:val="both"/>
      </w:pPr>
      <w: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w:t>
      </w:r>
      <w:r>
        <w:t xml:space="preserve">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64"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w:t>
      </w:r>
      <w:r>
        <w:t>к об исполнении).</w:t>
      </w:r>
    </w:p>
    <w:p w14:paraId="1E3F46B8" w14:textId="77777777" w:rsidR="008D6FE0" w:rsidRDefault="00580247">
      <w:pPr>
        <w:pStyle w:val="ConsPlusNormal0"/>
        <w:jc w:val="both"/>
      </w:pPr>
      <w:r>
        <w:t xml:space="preserve">(в ред. Приказов Судебного департамента при Верховном Суде РФ от 18.02.2016 </w:t>
      </w:r>
      <w:hyperlink r:id="rId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6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7C88B18B" w14:textId="77777777" w:rsidR="008D6FE0" w:rsidRDefault="00580247">
      <w:pPr>
        <w:pStyle w:val="ConsPlusNormal0"/>
        <w:spacing w:before="240"/>
        <w:ind w:firstLine="540"/>
        <w:jc w:val="both"/>
      </w:pPr>
      <w:r>
        <w:t>Абзац исключен с 19 августа 2024 год</w:t>
      </w:r>
      <w:r>
        <w:t xml:space="preserve">а. - </w:t>
      </w:r>
      <w:hyperlink r:id="rId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23102440" w14:textId="77777777" w:rsidR="008D6FE0" w:rsidRDefault="00580247">
      <w:pPr>
        <w:pStyle w:val="ConsPlusNormal0"/>
        <w:spacing w:before="240"/>
        <w:ind w:firstLine="540"/>
        <w:jc w:val="both"/>
      </w:pPr>
      <w:r>
        <w:t>2.6. Не подлежат регистрации, а передаются с отметкой о времени полу</w:t>
      </w:r>
      <w:r>
        <w:t>чения их судом для приобщения к делам:</w:t>
      </w:r>
    </w:p>
    <w:p w14:paraId="3D4B5D61" w14:textId="77777777" w:rsidR="008D6FE0" w:rsidRDefault="00580247">
      <w:pPr>
        <w:pStyle w:val="ConsPlusNormal0"/>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0F4A1993" w14:textId="77777777" w:rsidR="008D6FE0" w:rsidRDefault="00580247">
      <w:pPr>
        <w:pStyle w:val="ConsPlusNormal0"/>
        <w:jc w:val="both"/>
      </w:pPr>
      <w:r>
        <w:t xml:space="preserve">(в ред. </w:t>
      </w:r>
      <w:hyperlink r:id="rId6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8C3CCE2" w14:textId="77777777" w:rsidR="008D6FE0" w:rsidRDefault="00580247">
      <w:pPr>
        <w:pStyle w:val="ConsPlusNormal0"/>
        <w:spacing w:before="240"/>
        <w:ind w:firstLine="540"/>
        <w:jc w:val="both"/>
      </w:pPr>
      <w:r>
        <w:t>уведомления о вручении судебных извещений, вызовов (судебных повесток), копий суд</w:t>
      </w:r>
      <w:r>
        <w:t>ебных актов, исполнительных листов, исковых заявлений (жалоб).</w:t>
      </w:r>
    </w:p>
    <w:p w14:paraId="7A97C194" w14:textId="77777777" w:rsidR="008D6FE0" w:rsidRDefault="00580247">
      <w:pPr>
        <w:pStyle w:val="ConsPlusNormal0"/>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w:t>
      </w:r>
      <w:r>
        <w:t>ветствующий наряд, предусмотренный номенклатурой дел суда.</w:t>
      </w:r>
    </w:p>
    <w:p w14:paraId="2AEA55E9" w14:textId="77777777" w:rsidR="008D6FE0" w:rsidRDefault="00580247">
      <w:pPr>
        <w:pStyle w:val="ConsPlusNormal0"/>
        <w:jc w:val="both"/>
      </w:pPr>
      <w:r>
        <w:t xml:space="preserve">(абзац введен </w:t>
      </w:r>
      <w:hyperlink r:id="rId6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r>
        <w:t>)</w:t>
      </w:r>
    </w:p>
    <w:p w14:paraId="7AEE8AF5" w14:textId="77777777" w:rsidR="008D6FE0" w:rsidRDefault="00580247">
      <w:pPr>
        <w:pStyle w:val="ConsPlusNormal0"/>
        <w:spacing w:before="240"/>
        <w:ind w:firstLine="540"/>
        <w:jc w:val="both"/>
      </w:pPr>
      <w:r>
        <w:t>Также не подлежат регистрации и передаются по принадлежности рекламные извещения, поздравительные письма.</w:t>
      </w:r>
    </w:p>
    <w:p w14:paraId="2C55C580" w14:textId="77777777" w:rsidR="008D6FE0" w:rsidRDefault="00580247">
      <w:pPr>
        <w:pStyle w:val="ConsPlusNormal0"/>
        <w:jc w:val="both"/>
      </w:pPr>
      <w:r>
        <w:t xml:space="preserve">(п. 2.6 в ред. </w:t>
      </w:r>
      <w:hyperlink r:id="rId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w:t>
      </w:r>
      <w:r>
        <w:t>тамента при Верховном Суде РФ от 21.10.2019 N 238)</w:t>
      </w:r>
    </w:p>
    <w:p w14:paraId="718699F0" w14:textId="77777777" w:rsidR="008D6FE0" w:rsidRDefault="00580247">
      <w:pPr>
        <w:pStyle w:val="ConsPlusNormal0"/>
        <w:spacing w:before="240"/>
        <w:ind w:firstLine="540"/>
        <w:jc w:val="both"/>
      </w:pPr>
      <w:r>
        <w:t xml:space="preserve">2.7. Исключен с 21 октября 2019 года. - </w:t>
      </w:r>
      <w:hyperlink r:id="rId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w:t>
      </w:r>
      <w:r>
        <w:t>21.10.2019 N 238.</w:t>
      </w:r>
    </w:p>
    <w:p w14:paraId="53CC6F3E" w14:textId="77777777" w:rsidR="008D6FE0" w:rsidRDefault="00580247">
      <w:pPr>
        <w:pStyle w:val="ConsPlusNormal0"/>
        <w:spacing w:before="240"/>
        <w:ind w:firstLine="540"/>
        <w:jc w:val="both"/>
      </w:pPr>
      <w:r>
        <w:t xml:space="preserve">2.8. Исключен с 19 августа 2024 года. - </w:t>
      </w:r>
      <w:hyperlink r:id="rId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64D47C75" w14:textId="77777777" w:rsidR="008D6FE0" w:rsidRDefault="00580247">
      <w:pPr>
        <w:pStyle w:val="ConsPlusNormal0"/>
        <w:spacing w:before="240"/>
        <w:ind w:firstLine="540"/>
        <w:jc w:val="both"/>
      </w:pPr>
      <w:r>
        <w:t>2.9. Документы,</w:t>
      </w:r>
      <w:r>
        <w:t xml:space="preserve">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w:t>
      </w:r>
      <w:r>
        <w:t>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w:t>
      </w:r>
      <w:r>
        <w:t>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w:t>
      </w:r>
      <w:r>
        <w:t>щего дела, данные документы подлежат передаче по принадлежности незамедлительно.</w:t>
      </w:r>
    </w:p>
    <w:p w14:paraId="46B773AA" w14:textId="77777777" w:rsidR="008D6FE0" w:rsidRDefault="00580247">
      <w:pPr>
        <w:pStyle w:val="ConsPlusNormal0"/>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w:t>
      </w:r>
      <w:r>
        <w:t>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06DD0E76" w14:textId="77777777" w:rsidR="008D6FE0" w:rsidRDefault="00580247">
      <w:pPr>
        <w:pStyle w:val="ConsPlusNormal0"/>
        <w:jc w:val="both"/>
      </w:pPr>
      <w:r>
        <w:t xml:space="preserve">(п. 2.9 в ред. </w:t>
      </w:r>
      <w:hyperlink r:id="rId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9808634" w14:textId="77777777" w:rsidR="008D6FE0" w:rsidRDefault="00580247">
      <w:pPr>
        <w:pStyle w:val="ConsPlusNormal0"/>
        <w:spacing w:before="240"/>
        <w:ind w:firstLine="540"/>
        <w:jc w:val="both"/>
      </w:pPr>
      <w:r>
        <w:t>2.10. Лицо, подающее исковое заявление и другие материалы через приемную суда, может представить доп</w:t>
      </w:r>
      <w:r>
        <w:t>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14:paraId="02A961B8" w14:textId="77777777" w:rsidR="008D6FE0" w:rsidRDefault="00580247">
      <w:pPr>
        <w:pStyle w:val="ConsPlusNormal0"/>
        <w:jc w:val="both"/>
      </w:pPr>
      <w:r>
        <w:t xml:space="preserve">(в ред. </w:t>
      </w:r>
      <w:hyperlink r:id="rId7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w:t>
      </w:r>
      <w:r>
        <w:t>Верховном Суде РФ от 03.12.2010 N 270)</w:t>
      </w:r>
    </w:p>
    <w:p w14:paraId="371687BE" w14:textId="77777777" w:rsidR="008D6FE0" w:rsidRDefault="00580247">
      <w:pPr>
        <w:pStyle w:val="ConsPlusNormal0"/>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tooltip="Реестр">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w:t>
      </w:r>
      <w:r>
        <w:t>метки также производятся в сопроводительном письме и в реестре).</w:t>
      </w:r>
    </w:p>
    <w:p w14:paraId="76624AD4" w14:textId="77777777" w:rsidR="008D6FE0" w:rsidRDefault="00580247">
      <w:pPr>
        <w:pStyle w:val="ConsPlusNormal0"/>
        <w:jc w:val="both"/>
      </w:pPr>
      <w:r>
        <w:t xml:space="preserve">(п. 2.11 в ред. </w:t>
      </w:r>
      <w:hyperlink r:id="rId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3DDB0CF" w14:textId="77777777" w:rsidR="008D6FE0" w:rsidRDefault="00580247">
      <w:pPr>
        <w:pStyle w:val="ConsPlusNormal0"/>
        <w:spacing w:before="240"/>
        <w:ind w:firstLine="540"/>
        <w:jc w:val="both"/>
      </w:pPr>
      <w:r>
        <w:t>2.12. Обработка исходящей корреспонденции состоит из следующих операций:</w:t>
      </w:r>
    </w:p>
    <w:p w14:paraId="5AD4D089" w14:textId="77777777" w:rsidR="008D6FE0" w:rsidRDefault="00580247">
      <w:pPr>
        <w:pStyle w:val="ConsPlusNormal0"/>
        <w:spacing w:before="240"/>
        <w:ind w:firstLine="540"/>
        <w:jc w:val="both"/>
      </w:pPr>
      <w:r>
        <w:t>п</w:t>
      </w:r>
      <w:r>
        <w:t xml:space="preserve">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76"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Правилами</w:t>
        </w:r>
      </w:hyperlink>
      <w:r>
        <w:t xml:space="preserve"> оказания услуг почтовой связи;</w:t>
      </w:r>
      <w:r>
        <w:t xml:space="preserve">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w:t>
      </w:r>
      <w:r>
        <w:t>тво (последнее - при наличии) осужденного (</w:t>
      </w:r>
      <w:hyperlink r:id="rId77" w:tooltip="&quot;Уголовно-исполнительный кодекс Российской Федерации&quot; от 08.01.1997 N 1-ФЗ (ред. от 07.04.2025) {КонсультантПлюс}">
        <w:r>
          <w:rPr>
            <w:color w:val="0000FF"/>
          </w:rPr>
          <w:t>часть 4 статьи 15</w:t>
        </w:r>
      </w:hyperlink>
      <w:r>
        <w:t xml:space="preserve"> Уголовно-исполнительного кодекса Российской Федерации);</w:t>
      </w:r>
    </w:p>
    <w:p w14:paraId="315101B8" w14:textId="77777777" w:rsidR="008D6FE0" w:rsidRDefault="00580247">
      <w:pPr>
        <w:pStyle w:val="ConsPlusNormal0"/>
        <w:jc w:val="both"/>
      </w:pPr>
      <w:r>
        <w:t xml:space="preserve">(в ред. </w:t>
      </w:r>
      <w:hyperlink r:id="rId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w:t>
      </w:r>
      <w:r>
        <w:t>м Суде РФ от 22.12.2021 N 244)</w:t>
      </w:r>
    </w:p>
    <w:p w14:paraId="0BBBC38B" w14:textId="77777777" w:rsidR="008D6FE0" w:rsidRDefault="00580247">
      <w:pPr>
        <w:pStyle w:val="ConsPlusNormal0"/>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14:paraId="3D495ADA" w14:textId="77777777" w:rsidR="008D6FE0" w:rsidRDefault="00580247">
      <w:pPr>
        <w:pStyle w:val="ConsPlusNormal0"/>
        <w:spacing w:before="240"/>
        <w:ind w:firstLine="540"/>
        <w:jc w:val="both"/>
      </w:pPr>
      <w:r>
        <w:t>сортировки, адресования, фальцевания и вложения в упаковоч</w:t>
      </w:r>
      <w:r>
        <w:t xml:space="preserve">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w:t>
      </w:r>
      <w:r>
        <w:t>объект почтовой связи (отделение почтовой связи).</w:t>
      </w:r>
    </w:p>
    <w:p w14:paraId="422F2F3E" w14:textId="77777777" w:rsidR="008D6FE0" w:rsidRDefault="00580247">
      <w:pPr>
        <w:pStyle w:val="ConsPlusNormal0"/>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w:t>
      </w:r>
      <w:r>
        <w:t>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w:t>
      </w:r>
      <w:r>
        <w:t>курьерами) или специализированными службами доставки.</w:t>
      </w:r>
    </w:p>
    <w:p w14:paraId="27343365" w14:textId="77777777" w:rsidR="008D6FE0" w:rsidRDefault="00580247">
      <w:pPr>
        <w:pStyle w:val="ConsPlusNormal0"/>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14:paraId="18A46350" w14:textId="77777777" w:rsidR="008D6FE0" w:rsidRDefault="00580247">
      <w:pPr>
        <w:pStyle w:val="ConsPlusNormal0"/>
        <w:spacing w:before="240"/>
        <w:ind w:firstLine="540"/>
        <w:jc w:val="both"/>
      </w:pPr>
      <w:r>
        <w:t xml:space="preserve">Судебные извещения, вызовы (судебные </w:t>
      </w:r>
      <w:r>
        <w:t>повестки) направляются судом в заказных письмах с уведомлением о вручении, на лицевой стороне которого делается отметка "Судебное".</w:t>
      </w:r>
    </w:p>
    <w:p w14:paraId="7582C1AF" w14:textId="77777777" w:rsidR="008D6FE0" w:rsidRDefault="00580247">
      <w:pPr>
        <w:pStyle w:val="ConsPlusNormal0"/>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w:t>
      </w:r>
      <w:r>
        <w:t>ляется отметка "Судебное". Ответы на обращения непроцессуального характера могут направляться судом в простых почтовых отправлениях.</w:t>
      </w:r>
    </w:p>
    <w:p w14:paraId="344D5DAC" w14:textId="77777777" w:rsidR="008D6FE0" w:rsidRDefault="00580247">
      <w:pPr>
        <w:pStyle w:val="ConsPlusNormal0"/>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w:t>
      </w:r>
      <w:r>
        <w:t>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w:t>
      </w:r>
      <w:r>
        <w:t>язи (отделения почтовой связи) подшивается в хронологическом порядке в наряд (наряды ведутся отдельно на бандероли, письма, посылки и т.д.).</w:t>
      </w:r>
    </w:p>
    <w:p w14:paraId="170F5625" w14:textId="77777777" w:rsidR="008D6FE0" w:rsidRDefault="00580247">
      <w:pPr>
        <w:pStyle w:val="ConsPlusNormal0"/>
        <w:spacing w:before="240"/>
        <w:ind w:firstLine="540"/>
        <w:jc w:val="both"/>
      </w:pPr>
      <w:r>
        <w:t>Список отправляемой корреспонденции может формироваться с использованием программного изделия "Судебная корреспонде</w:t>
      </w:r>
      <w:r>
        <w:t>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w:t>
      </w:r>
      <w:r>
        <w:t>вающих информационную и технологическую поддержку судопроизводства, сервисом "Личный кабинет" ФГУП "Почта России" и др.).</w:t>
      </w:r>
    </w:p>
    <w:p w14:paraId="426887EF" w14:textId="77777777" w:rsidR="008D6FE0" w:rsidRDefault="00580247">
      <w:pPr>
        <w:pStyle w:val="ConsPlusNormal0"/>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tooltip="Разносная книга">
        <w:r>
          <w:rPr>
            <w:color w:val="0000FF"/>
          </w:rPr>
          <w:t>(форма N 4)</w:t>
        </w:r>
      </w:hyperlink>
      <w:r>
        <w:t xml:space="preserve"> и сдаются получателям под расписку в этой книге.</w:t>
      </w:r>
    </w:p>
    <w:p w14:paraId="3F33A208" w14:textId="77777777" w:rsidR="008D6FE0" w:rsidRDefault="00580247">
      <w:pPr>
        <w:pStyle w:val="ConsPlusNormal0"/>
        <w:jc w:val="both"/>
      </w:pPr>
      <w:r>
        <w:t xml:space="preserve">(п. 2.12 в ред. </w:t>
      </w:r>
      <w:hyperlink r:id="rId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w:t>
      </w:r>
      <w:r>
        <w:t>партамента при Верховном Суде РФ от 21.10.2019 N 238)</w:t>
      </w:r>
    </w:p>
    <w:p w14:paraId="3ADBEE50" w14:textId="77777777" w:rsidR="008D6FE0" w:rsidRDefault="00580247">
      <w:pPr>
        <w:pStyle w:val="ConsPlusNormal0"/>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w:t>
      </w:r>
      <w:r>
        <w:t xml:space="preserve"> судебного извещения или вызова о его вручении адресату в соответствии с требованиями действующего законодательства.</w:t>
      </w:r>
    </w:p>
    <w:p w14:paraId="22525200" w14:textId="77777777" w:rsidR="008D6FE0" w:rsidRDefault="00580247">
      <w:pPr>
        <w:pStyle w:val="ConsPlusNormal0"/>
        <w:jc w:val="both"/>
      </w:pPr>
      <w:r>
        <w:t xml:space="preserve">(п. 2.13 в ред. </w:t>
      </w:r>
      <w:hyperlink r:id="rId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w:t>
      </w:r>
      <w:r>
        <w:t>ного департамента при Верховном Суде РФ от 21.10.2019 N 238)</w:t>
      </w:r>
    </w:p>
    <w:p w14:paraId="4B2082CC" w14:textId="77777777" w:rsidR="008D6FE0" w:rsidRDefault="008D6FE0">
      <w:pPr>
        <w:pStyle w:val="ConsPlusNormal0"/>
      </w:pPr>
    </w:p>
    <w:p w14:paraId="394699D0" w14:textId="77777777" w:rsidR="008D6FE0" w:rsidRDefault="00580247">
      <w:pPr>
        <w:pStyle w:val="ConsPlusTitle0"/>
        <w:jc w:val="center"/>
        <w:outlineLvl w:val="2"/>
      </w:pPr>
      <w:bookmarkStart w:id="5" w:name="P149"/>
      <w:bookmarkEnd w:id="5"/>
      <w:r>
        <w:t>2.1. Особенности делопроизводства по приему, учету,</w:t>
      </w:r>
    </w:p>
    <w:p w14:paraId="648781E6" w14:textId="77777777" w:rsidR="008D6FE0" w:rsidRDefault="00580247">
      <w:pPr>
        <w:pStyle w:val="ConsPlusTitle0"/>
        <w:jc w:val="center"/>
      </w:pPr>
      <w:r>
        <w:t>регистрации документов, поступивших в суд в электронном</w:t>
      </w:r>
    </w:p>
    <w:p w14:paraId="3D8F3D61" w14:textId="77777777" w:rsidR="008D6FE0" w:rsidRDefault="00580247">
      <w:pPr>
        <w:pStyle w:val="ConsPlusTitle0"/>
        <w:jc w:val="center"/>
      </w:pPr>
      <w:r>
        <w:t>виде, в том числе в форме электронного документа,</w:t>
      </w:r>
    </w:p>
    <w:p w14:paraId="3B329080" w14:textId="77777777" w:rsidR="008D6FE0" w:rsidRDefault="00580247">
      <w:pPr>
        <w:pStyle w:val="ConsPlusTitle0"/>
        <w:jc w:val="center"/>
      </w:pPr>
      <w:r>
        <w:t>в рамках административного, гражданс</w:t>
      </w:r>
      <w:r>
        <w:t>кого и уголовного</w:t>
      </w:r>
    </w:p>
    <w:p w14:paraId="1DDE454F" w14:textId="77777777" w:rsidR="008D6FE0" w:rsidRDefault="00580247">
      <w:pPr>
        <w:pStyle w:val="ConsPlusTitle0"/>
        <w:jc w:val="center"/>
      </w:pPr>
      <w:r>
        <w:t>судопроизводства, а также направлению судом судебных актов</w:t>
      </w:r>
    </w:p>
    <w:p w14:paraId="7315B420" w14:textId="77777777" w:rsidR="008D6FE0" w:rsidRDefault="00580247">
      <w:pPr>
        <w:pStyle w:val="ConsPlusTitle0"/>
        <w:jc w:val="center"/>
      </w:pPr>
      <w:r>
        <w:t>в форме электронных документов</w:t>
      </w:r>
    </w:p>
    <w:p w14:paraId="22AC13F5" w14:textId="77777777" w:rsidR="008D6FE0" w:rsidRDefault="008D6FE0">
      <w:pPr>
        <w:pStyle w:val="ConsPlusNormal0"/>
        <w:jc w:val="center"/>
      </w:pPr>
    </w:p>
    <w:p w14:paraId="3E8659DF" w14:textId="77777777" w:rsidR="008D6FE0" w:rsidRDefault="00580247">
      <w:pPr>
        <w:pStyle w:val="ConsPlusNormal0"/>
        <w:jc w:val="center"/>
      </w:pPr>
      <w:r>
        <w:t xml:space="preserve">(введен </w:t>
      </w:r>
      <w:hyperlink r:id="rId8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14:paraId="43329EDF" w14:textId="77777777" w:rsidR="008D6FE0" w:rsidRDefault="00580247">
      <w:pPr>
        <w:pStyle w:val="ConsPlusNormal0"/>
        <w:jc w:val="center"/>
      </w:pPr>
      <w:r>
        <w:t>от 17.04.2017 N 71)</w:t>
      </w:r>
    </w:p>
    <w:p w14:paraId="0805A935" w14:textId="77777777" w:rsidR="008D6FE0" w:rsidRDefault="008D6FE0">
      <w:pPr>
        <w:pStyle w:val="ConsPlusNormal0"/>
      </w:pPr>
    </w:p>
    <w:p w14:paraId="5C3901B6" w14:textId="7CA7F1E1" w:rsidR="008D6FE0" w:rsidRDefault="00580247">
      <w:pPr>
        <w:pStyle w:val="ConsPlusNormal0"/>
        <w:ind w:firstLine="540"/>
        <w:jc w:val="both"/>
      </w:pPr>
      <w:r>
        <w:t>2.1.1. Докумен</w:t>
      </w:r>
      <w:r>
        <w:t xml:space="preserve">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82"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w:t>
      </w:r>
      <w:r>
        <w:t xml:space="preserve"> кабинет пользователя, созданный в модуле "Электронное правосудие" программного изделия "Интернет-портал" ГАС "Правосудие" (</w:t>
      </w:r>
      <w:hyperlink r:id="rId83">
        <w:r>
          <w:rPr>
            <w:color w:val="0000FF"/>
          </w:rPr>
          <w:t>www.ej.sudrf.ru</w:t>
        </w:r>
      </w:hyperlink>
      <w:r>
        <w:t>) в информационно-телекоммуникационной сети "Интернет" (далее - личный кабинет ГАС</w:t>
      </w:r>
      <w:r>
        <w:t xml:space="preserve">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w:t>
      </w:r>
      <w:r>
        <w:t>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14:paraId="12038A72" w14:textId="77777777" w:rsidR="008D6FE0" w:rsidRDefault="00580247">
      <w:pPr>
        <w:pStyle w:val="ConsPlusNormal0"/>
        <w:jc w:val="both"/>
      </w:pPr>
      <w:r>
        <w:t xml:space="preserve">(в ред. </w:t>
      </w:r>
      <w:hyperlink r:id="rId8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w:t>
      </w:r>
      <w:r>
        <w:t>Суде РФ от 25.07.2025 N 118)</w:t>
      </w:r>
    </w:p>
    <w:p w14:paraId="2CE2FD66" w14:textId="77777777" w:rsidR="008D6FE0" w:rsidRDefault="00580247">
      <w:pPr>
        <w:pStyle w:val="ConsPlusNormal0"/>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 2.3</w:t>
        </w:r>
      </w:hyperlink>
      <w:r>
        <w:t xml:space="preserve"> Ин</w:t>
      </w:r>
      <w:r>
        <w:t xml:space="preserve">струкции и заявителю направляется в электронной форме уведомление (ответ) о том, что документы поданы в нарушение </w:t>
      </w:r>
      <w:hyperlink r:id="rId85"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Порядка</w:t>
        </w:r>
      </w:hyperlink>
      <w:r>
        <w:t>.</w:t>
      </w:r>
    </w:p>
    <w:p w14:paraId="1B1FFE8F" w14:textId="77777777" w:rsidR="008D6FE0" w:rsidRDefault="00580247">
      <w:pPr>
        <w:pStyle w:val="ConsPlusNormal0"/>
        <w:jc w:val="both"/>
      </w:pPr>
      <w:r>
        <w:t>(п. 2.1.1 в ре</w:t>
      </w:r>
      <w:r>
        <w:t xml:space="preserve">д. </w:t>
      </w:r>
      <w:hyperlink r:id="rId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57578E2" w14:textId="77777777" w:rsidR="008D6FE0" w:rsidRDefault="00580247">
      <w:pPr>
        <w:pStyle w:val="ConsPlusNormal0"/>
        <w:spacing w:before="240"/>
        <w:ind w:firstLine="540"/>
        <w:jc w:val="both"/>
      </w:pPr>
      <w:r>
        <w:t>2.1.2. Председатель (исполняющий обязанности председателя) суда из чи</w:t>
      </w:r>
      <w:r>
        <w:t>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w:t>
      </w:r>
      <w:r>
        <w:t>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w:t>
      </w:r>
      <w:r>
        <w:t>х) замещения на случай отсутствия.</w:t>
      </w:r>
    </w:p>
    <w:p w14:paraId="76AB5422" w14:textId="77777777" w:rsidR="008D6FE0" w:rsidRDefault="00580247">
      <w:pPr>
        <w:pStyle w:val="ConsPlusNormal0"/>
        <w:spacing w:before="240"/>
        <w:ind w:firstLine="540"/>
        <w:jc w:val="both"/>
      </w:pPr>
      <w: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w:t>
      </w:r>
      <w:r>
        <w:t>ГАС "Правосудие" на предмет поступления электронных документов, не менее двух раз в течение рабочего дня.</w:t>
      </w:r>
    </w:p>
    <w:p w14:paraId="25C79AFB" w14:textId="77777777" w:rsidR="008D6FE0" w:rsidRDefault="00580247">
      <w:pPr>
        <w:pStyle w:val="ConsPlusNormal0"/>
        <w:jc w:val="both"/>
      </w:pPr>
      <w:r>
        <w:t xml:space="preserve">(п. 2.1.2 в ред. </w:t>
      </w:r>
      <w:hyperlink r:id="rId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w:t>
      </w:r>
      <w:r>
        <w:t>тамента при Верховном Суде РФ от 19.08.2024 N 193)</w:t>
      </w:r>
    </w:p>
    <w:p w14:paraId="7591681F" w14:textId="77777777" w:rsidR="008D6FE0" w:rsidRDefault="00580247">
      <w:pPr>
        <w:pStyle w:val="ConsPlusNormal0"/>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w:t>
      </w:r>
      <w:r>
        <w:t xml:space="preserve">документов, предусмотренных </w:t>
      </w:r>
      <w:hyperlink r:id="rId8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w:t>
      </w:r>
    </w:p>
    <w:p w14:paraId="66545E67" w14:textId="77777777" w:rsidR="008D6FE0" w:rsidRDefault="00580247">
      <w:pPr>
        <w:pStyle w:val="ConsPlusNormal0"/>
        <w:spacing w:before="240"/>
        <w:ind w:firstLine="540"/>
        <w:jc w:val="both"/>
      </w:pPr>
      <w:r>
        <w:t>После проверки соблюдения условий подачи документов, поданных в суд в электронном виде, уполномочен</w:t>
      </w:r>
      <w:r>
        <w:t xml:space="preserve">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w:t>
      </w:r>
      <w:r>
        <w:t xml:space="preserve">перечисленным в </w:t>
      </w:r>
      <w:hyperlink r:id="rId89"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w:t>
      </w:r>
      <w:r>
        <w:t>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w:t>
      </w:r>
      <w:r>
        <w:t>и.</w:t>
      </w:r>
    </w:p>
    <w:p w14:paraId="4DB67A0C" w14:textId="77777777" w:rsidR="008D6FE0" w:rsidRDefault="00580247">
      <w:pPr>
        <w:pStyle w:val="ConsPlusNormal0"/>
        <w:spacing w:before="24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90"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9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w:t>
      </w:r>
      <w:r>
        <w:t>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6C74F606" w14:textId="77777777" w:rsidR="008D6FE0" w:rsidRDefault="00580247">
      <w:pPr>
        <w:pStyle w:val="ConsPlusNormal0"/>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tooltip="                                    АКТ">
        <w:r>
          <w:rPr>
            <w:color w:val="0000FF"/>
          </w:rPr>
          <w:t>(приложение N 2)</w:t>
        </w:r>
      </w:hyperlink>
      <w:r>
        <w:t>, которые приобщаются к поступившим документам.</w:t>
      </w:r>
    </w:p>
    <w:p w14:paraId="5E0F31F3" w14:textId="77777777" w:rsidR="008D6FE0" w:rsidRDefault="00580247">
      <w:pPr>
        <w:pStyle w:val="ConsPlusNormal0"/>
        <w:jc w:val="both"/>
      </w:pPr>
      <w:r>
        <w:t xml:space="preserve">(в ред. </w:t>
      </w:r>
      <w:hyperlink r:id="rId9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07FC152B" w14:textId="77777777" w:rsidR="008D6FE0" w:rsidRDefault="00580247">
      <w:pPr>
        <w:pStyle w:val="ConsPlusNormal0"/>
        <w:spacing w:before="240"/>
        <w:ind w:firstLine="540"/>
        <w:jc w:val="both"/>
      </w:pPr>
      <w:r>
        <w:t>2.1.5. Поступившие документы в электронном виде подлежат регистрации в соответств</w:t>
      </w:r>
      <w:r>
        <w:t xml:space="preserve">ии с </w:t>
      </w:r>
      <w:hyperlink w:anchor="P89" w:tooltip="2. Порядок приема, отправления дел и корреспонденции">
        <w:r>
          <w:rPr>
            <w:color w:val="0000FF"/>
          </w:rPr>
          <w:t>разделом 2</w:t>
        </w:r>
      </w:hyperlink>
      <w:r>
        <w:t xml:space="preserve"> настоящей Инструкции, при этом ставится дополнительная отметка "эп".</w:t>
      </w:r>
    </w:p>
    <w:p w14:paraId="6CC4B696" w14:textId="77777777" w:rsidR="008D6FE0" w:rsidRDefault="00580247">
      <w:pPr>
        <w:pStyle w:val="ConsPlusNormal0"/>
        <w:jc w:val="both"/>
      </w:pPr>
      <w:r>
        <w:t xml:space="preserve">(в ред. </w:t>
      </w:r>
      <w:hyperlink r:id="rId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519D7986" w14:textId="77777777" w:rsidR="008D6FE0" w:rsidRDefault="00580247">
      <w:pPr>
        <w:pStyle w:val="ConsPlusNormal0"/>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w:t>
      </w:r>
      <w:r>
        <w:t xml:space="preserve">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w:t>
      </w:r>
      <w:r>
        <w:t>носителей информации и т.д.</w:t>
      </w:r>
    </w:p>
    <w:p w14:paraId="214BEC36" w14:textId="77777777" w:rsidR="008D6FE0" w:rsidRDefault="00580247">
      <w:pPr>
        <w:pStyle w:val="ConsPlusNormal0"/>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w:t>
      </w:r>
      <w:r>
        <w:t>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78B1A7FC" w14:textId="77777777" w:rsidR="008D6FE0" w:rsidRDefault="00580247">
      <w:pPr>
        <w:pStyle w:val="ConsPlusNormal0"/>
        <w:spacing w:before="240"/>
        <w:ind w:firstLine="540"/>
        <w:jc w:val="both"/>
      </w:pPr>
      <w:r>
        <w:t>2.1.7. В случае поступления в суд аналогичных документов на бумажном носителе данные документы соп</w:t>
      </w:r>
      <w:r>
        <w:t>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w:t>
      </w:r>
      <w:r>
        <w:t xml:space="preserve">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w:t>
      </w:r>
      <w:r>
        <w:t xml:space="preserve">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14:paraId="52865C9E" w14:textId="77777777" w:rsidR="008D6FE0" w:rsidRDefault="00580247">
      <w:pPr>
        <w:pStyle w:val="ConsPlusNormal0"/>
        <w:spacing w:before="240"/>
        <w:ind w:firstLine="540"/>
        <w:jc w:val="both"/>
      </w:pPr>
      <w:r>
        <w:t>2.1.8. Информация о принятии искового заявления (заявления) к производству суда, о вре</w:t>
      </w:r>
      <w:r>
        <w:t>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w:t>
      </w:r>
      <w:r>
        <w:t xml:space="preserve">)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4"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w:t>
      </w:r>
      <w:r>
        <w:t>ального действия (</w:t>
      </w:r>
      <w:hyperlink r:id="rId95"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w:t>
      </w:r>
    </w:p>
    <w:p w14:paraId="079BECCC" w14:textId="77777777" w:rsidR="008D6FE0" w:rsidRDefault="00580247">
      <w:pPr>
        <w:pStyle w:val="ConsPlusNormal0"/>
        <w:spacing w:before="240"/>
        <w:ind w:firstLine="540"/>
        <w:jc w:val="both"/>
      </w:pP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w:t>
      </w:r>
      <w:r>
        <w:t xml:space="preserve">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6"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97" w:tooltip="&quot;Кодекс административного судопроизводства Российской Федерации&quot; от 08.03.2015 N 21-ФЗ (ред. от 31.07.2025) {КонсультантПлюс}">
        <w:r>
          <w:rPr>
            <w:color w:val="0000FF"/>
          </w:rPr>
          <w:t>часть 7 статьи 96</w:t>
        </w:r>
      </w:hyperlink>
      <w:r>
        <w:t xml:space="preserve"> КАС РФ). В слу</w:t>
      </w:r>
      <w:r>
        <w:t>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w:t>
      </w:r>
      <w:r>
        <w:t>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w:t>
      </w:r>
      <w:r>
        <w:t>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14:paraId="03D807F5" w14:textId="77777777" w:rsidR="008D6FE0" w:rsidRDefault="00580247">
      <w:pPr>
        <w:pStyle w:val="ConsPlusNormal0"/>
        <w:spacing w:before="240"/>
        <w:ind w:firstLine="540"/>
        <w:jc w:val="both"/>
      </w:pPr>
      <w:r>
        <w:t xml:space="preserve">Данная информация подлежит внесению </w:t>
      </w:r>
      <w:r>
        <w:t>уполномоченным работником аппарата суда в ПС ГАС "Правосудие".</w:t>
      </w:r>
    </w:p>
    <w:p w14:paraId="11B5FE2D" w14:textId="77777777" w:rsidR="008D6FE0" w:rsidRDefault="00580247">
      <w:pPr>
        <w:pStyle w:val="ConsPlusNormal0"/>
        <w:spacing w:before="240"/>
        <w:ind w:firstLine="540"/>
        <w:jc w:val="both"/>
      </w:pPr>
      <w: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w:t>
      </w:r>
      <w:r>
        <w:t>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w:t>
      </w:r>
      <w:r>
        <w:t xml:space="preserve">и с </w:t>
      </w:r>
      <w:hyperlink r:id="rId98"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w:t>
      </w:r>
      <w:r>
        <w:t>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w:t>
      </w:r>
      <w:r>
        <w:t>рмационных материалов экстремистскими, утвержденным Судебным департаментом при Верховном Суде Российской Федерации.</w:t>
      </w:r>
    </w:p>
    <w:p w14:paraId="0DE4B25B" w14:textId="77777777" w:rsidR="008D6FE0" w:rsidRDefault="00580247">
      <w:pPr>
        <w:pStyle w:val="ConsPlusNormal0"/>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w:t>
      </w:r>
      <w:r>
        <w:t>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w:t>
      </w:r>
      <w:r>
        <w:t>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w:t>
      </w:r>
      <w:r>
        <w:t>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w:t>
      </w:r>
      <w:r>
        <w:t>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14:paraId="199B14C5" w14:textId="77777777" w:rsidR="008D6FE0" w:rsidRDefault="00580247">
      <w:pPr>
        <w:pStyle w:val="ConsPlusNormal0"/>
        <w:spacing w:before="240"/>
        <w:ind w:firstLine="540"/>
        <w:jc w:val="both"/>
      </w:pPr>
      <w:r>
        <w:t>Размещение информации, связанной с рассмотрением судом</w:t>
      </w:r>
      <w:r>
        <w:t xml:space="preserve">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6D787685" w14:textId="77777777" w:rsidR="008D6FE0" w:rsidRDefault="00580247">
      <w:pPr>
        <w:pStyle w:val="ConsPlusNormal0"/>
        <w:spacing w:before="240"/>
        <w:ind w:firstLine="540"/>
        <w:jc w:val="both"/>
      </w:pPr>
      <w:r>
        <w:t>При наличии доказательств о надлежащем извещении органов государстве</w:t>
      </w:r>
      <w:r>
        <w:t>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w:t>
      </w:r>
      <w:r>
        <w:t xml:space="preserve">тельного судебного заседания) в соответствии с требованиями </w:t>
      </w:r>
      <w:hyperlink r:id="rId99" w:tooltip="&quot;Гражданский процессуальный кодекс Российской Федерации&quot; от 14.11.2002 N 138-ФЗ (ред. от 31.07.2025) {КонсультантПлюс}">
        <w:r>
          <w:rPr>
            <w:color w:val="0000FF"/>
          </w:rPr>
          <w:t>статьи 113</w:t>
        </w:r>
      </w:hyperlink>
      <w:r>
        <w:t xml:space="preserve"> ГПК РФ, </w:t>
      </w:r>
      <w:hyperlink r:id="rId100" w:tooltip="&quot;Кодекс административного судопроизводства Российской Федерации&quot; от 08.03.2015 N 21-ФЗ (ред. от 31.07.2025) {КонсультантПлюс}">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w:t>
      </w:r>
      <w:r>
        <w:t>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w:t>
      </w:r>
      <w:r>
        <w:t xml:space="preserve">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w:t>
      </w:r>
      <w:r>
        <w:t>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w:t>
      </w:r>
      <w:r>
        <w:t xml:space="preserve"> на официальном сайте суда в информационно-телекоммуникационной сети "Интернет" в сроки, указанные в </w:t>
      </w:r>
      <w:hyperlink r:id="rId101" w:tooltip="&quot;Гражданский процессуальный кодекс Российской Федерации&quot; от 14.11.2002 N 138-ФЗ (ред. от 31.07.2025) {КонсультантПлюс}">
        <w:r>
          <w:rPr>
            <w:color w:val="0000FF"/>
          </w:rPr>
          <w:t>части 3 статьи 113</w:t>
        </w:r>
      </w:hyperlink>
      <w:r>
        <w:t xml:space="preserve"> ГПК РФ, </w:t>
      </w:r>
      <w:hyperlink r:id="rId102" w:tooltip="&quot;Кодекс административного судопроизводства Российской Федерации&quot; от 08.03.2015 N 21-ФЗ (ред. от 31.07.2025) {КонсультантПлюс}">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w:t>
      </w:r>
      <w:r>
        <w:t>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w:t>
      </w:r>
      <w:r>
        <w:t>ступа.</w:t>
      </w:r>
    </w:p>
    <w:p w14:paraId="4167CBEB" w14:textId="77777777" w:rsidR="008D6FE0" w:rsidRDefault="00580247">
      <w:pPr>
        <w:pStyle w:val="ConsPlusNormal0"/>
        <w:spacing w:before="240"/>
        <w:ind w:firstLine="540"/>
        <w:jc w:val="both"/>
      </w:pPr>
      <w:r>
        <w:t xml:space="preserve">Лицам, указанным в </w:t>
      </w:r>
      <w:hyperlink r:id="rId103" w:tooltip="&quot;Гражданский процессуальный кодекс Российской Федерации&quot; от 14.11.2002 N 138-ФЗ (ред. от 31.07.2025) {КонсультантПлюс}">
        <w:r>
          <w:rPr>
            <w:color w:val="0000FF"/>
          </w:rPr>
          <w:t>части 2.1 статьи 113</w:t>
        </w:r>
      </w:hyperlink>
      <w:r>
        <w:t xml:space="preserve"> ГПК РФ, </w:t>
      </w:r>
      <w:hyperlink r:id="rId104" w:tooltip="&quot;Кодекс административного судопроизводства Российской Федерации&quot; от 08.03.2015 N 21-ФЗ (ред. от 31.07.2025) {КонсультантПлюс}">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w:t>
      </w:r>
      <w:r>
        <w:t>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w:t>
      </w:r>
      <w:r>
        <w:t>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w:t>
      </w:r>
      <w:r>
        <w:t>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4606DD19" w14:textId="77777777" w:rsidR="008D6FE0" w:rsidRDefault="00580247">
      <w:pPr>
        <w:pStyle w:val="ConsPlusNormal0"/>
        <w:spacing w:before="240"/>
        <w:ind w:firstLine="540"/>
        <w:jc w:val="both"/>
      </w:pPr>
      <w:r>
        <w:t>При отсутствии технической возможности</w:t>
      </w:r>
      <w:r>
        <w:t xml:space="preserve">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w:t>
      </w:r>
      <w:r>
        <w:t>яются по поручению судьи уполномоченным работником аппарата суда без использования сети "Интернет".</w:t>
      </w:r>
    </w:p>
    <w:p w14:paraId="105CE30C" w14:textId="77777777" w:rsidR="008D6FE0" w:rsidRDefault="00580247">
      <w:pPr>
        <w:pStyle w:val="ConsPlusNormal0"/>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w:t>
      </w:r>
      <w:r>
        <w:t>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w:t>
      </w:r>
      <w:r>
        <w:t xml:space="preserve">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567F0A77" w14:textId="77777777" w:rsidR="008D6FE0" w:rsidRDefault="00580247">
      <w:pPr>
        <w:pStyle w:val="ConsPlusNormal0"/>
        <w:spacing w:before="240"/>
        <w:ind w:firstLine="540"/>
        <w:jc w:val="both"/>
      </w:pPr>
      <w:r>
        <w:t>Суд</w:t>
      </w:r>
      <w:r>
        <w:t>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w:t>
      </w:r>
      <w:r>
        <w:t>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05" w:tooltip="&quot;Гражданский процессуальный кодекс Российской Федерации&quot; от 14.11.2002 N 138-ФЗ (ред. от 31.07.2025) {КонсультантПлюс}">
        <w:r>
          <w:rPr>
            <w:color w:val="0000FF"/>
          </w:rPr>
          <w:t>ч. 7 ст. 113</w:t>
        </w:r>
      </w:hyperlink>
      <w:r>
        <w:t xml:space="preserve"> ГПК РФ).</w:t>
      </w:r>
    </w:p>
    <w:p w14:paraId="62C15F87" w14:textId="77777777" w:rsidR="008D6FE0" w:rsidRDefault="00580247">
      <w:pPr>
        <w:pStyle w:val="ConsPlusNormal0"/>
        <w:spacing w:before="240"/>
        <w:ind w:firstLine="540"/>
        <w:jc w:val="both"/>
      </w:pPr>
      <w:r>
        <w:t>Судебные извещения и прилагаемые к ним д</w:t>
      </w:r>
      <w:r>
        <w:t>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w:t>
      </w:r>
      <w:r>
        <w:t>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w:t>
      </w:r>
      <w:r>
        <w:t>ого электронного взаимодействия (</w:t>
      </w:r>
      <w:hyperlink r:id="rId106" w:tooltip="&quot;Кодекс административного судопроизводства Российской Федерации&quot; от 08.03.2015 N 21-ФЗ (ред. от 31.07.2025) {КонсультантПлюс}">
        <w:r>
          <w:rPr>
            <w:color w:val="0000FF"/>
          </w:rPr>
          <w:t>ч. 1.1 ст. 96</w:t>
        </w:r>
      </w:hyperlink>
      <w:r>
        <w:t xml:space="preserve"> КАС РФ).</w:t>
      </w:r>
    </w:p>
    <w:p w14:paraId="2F7AB841" w14:textId="77777777" w:rsidR="008D6FE0" w:rsidRDefault="00580247">
      <w:pPr>
        <w:pStyle w:val="ConsPlusNormal0"/>
        <w:spacing w:before="240"/>
        <w:ind w:firstLine="540"/>
        <w:jc w:val="both"/>
      </w:pPr>
      <w: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w:t>
      </w:r>
      <w:r>
        <w:t>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w:t>
      </w:r>
      <w:r>
        <w:t xml:space="preserve">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07" w:tooltip="&quot;Уголовно-процессуальный кодекс Российской Федерации&quot; от 18.12.2001 N 174-ФЗ (ред. от 27.10.2025) {КонсультантПлюс}">
        <w:r>
          <w:rPr>
            <w:color w:val="0000FF"/>
          </w:rPr>
          <w:t>ч. 6 ст. 474.1</w:t>
        </w:r>
      </w:hyperlink>
      <w:r>
        <w:t xml:space="preserve"> УПК РФ).</w:t>
      </w:r>
    </w:p>
    <w:p w14:paraId="11FB52E8" w14:textId="77777777" w:rsidR="008D6FE0" w:rsidRDefault="00580247">
      <w:pPr>
        <w:pStyle w:val="ConsPlusNormal0"/>
        <w:spacing w:before="240"/>
        <w:ind w:firstLine="540"/>
        <w:jc w:val="both"/>
      </w:pPr>
      <w:r>
        <w:t>Участники производства по делу об административном правонарушении могут извещаться путем направления им уполномоченны</w:t>
      </w:r>
      <w:r>
        <w:t>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w:t>
      </w:r>
      <w:r>
        <w:t xml:space="preserve">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0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протоколе, хода</w:t>
      </w:r>
      <w:r>
        <w:t>тайстве, жалобе, протесте, в том числе поданных в суд в электронном виде.</w:t>
      </w:r>
    </w:p>
    <w:p w14:paraId="71A85815" w14:textId="77777777" w:rsidR="008D6FE0" w:rsidRDefault="00580247">
      <w:pPr>
        <w:pStyle w:val="ConsPlusNormal0"/>
        <w:jc w:val="both"/>
      </w:pPr>
      <w:r>
        <w:t xml:space="preserve">(абзац введен </w:t>
      </w:r>
      <w:hyperlink r:id="rId10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62481A9C" w14:textId="77777777" w:rsidR="008D6FE0" w:rsidRDefault="00580247">
      <w:pPr>
        <w:pStyle w:val="ConsPlusNormal0"/>
        <w:spacing w:before="240"/>
        <w:ind w:firstLine="540"/>
        <w:jc w:val="both"/>
      </w:pPr>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w:t>
      </w:r>
      <w:r>
        <w:t>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w:t>
      </w:r>
      <w:r>
        <w:t xml:space="preserve">, предусмотренном </w:t>
      </w:r>
      <w:hyperlink r:id="rId11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w:t>
      </w:r>
      <w:r>
        <w:t>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1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 2</w:t>
        </w:r>
        <w:r>
          <w:rPr>
            <w:color w:val="0000FF"/>
          </w:rPr>
          <w:t>5.15</w:t>
        </w:r>
      </w:hyperlink>
      <w:r>
        <w:t xml:space="preserve"> КоАП РФ).</w:t>
      </w:r>
    </w:p>
    <w:p w14:paraId="0331AB9E" w14:textId="77777777" w:rsidR="008D6FE0" w:rsidRDefault="00580247">
      <w:pPr>
        <w:pStyle w:val="ConsPlusNormal0"/>
        <w:jc w:val="both"/>
      </w:pPr>
      <w:r>
        <w:t xml:space="preserve">(абзац введен </w:t>
      </w:r>
      <w:hyperlink r:id="rId11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239170D1" w14:textId="77777777" w:rsidR="008D6FE0" w:rsidRDefault="00580247">
      <w:pPr>
        <w:pStyle w:val="ConsPlusNormal0"/>
        <w:spacing w:before="240"/>
        <w:ind w:firstLine="540"/>
        <w:jc w:val="both"/>
      </w:pPr>
      <w:r>
        <w:t xml:space="preserve">В целях реализации положений </w:t>
      </w:r>
      <w:hyperlink r:id="rId113"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114"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115" w:tooltip="&quot;Уголовно-процессуальный кодекс Российской Федерации&quot; от 18.12.2001 N 174-ФЗ (ред. от 27.10.2025) {КонсультантПлюс}">
        <w:r>
          <w:rPr>
            <w:color w:val="0000FF"/>
          </w:rPr>
          <w:t>УПК</w:t>
        </w:r>
      </w:hyperlink>
      <w:r>
        <w:t xml:space="preserve"> РФ, </w:t>
      </w:r>
      <w:hyperlink r:id="rId11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w:t>
      </w:r>
      <w:hyperlink r:id="rId117"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w:t>
      </w:r>
      <w:hyperlink r:id="rId118"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w:t>
      </w:r>
      <w:hyperlink r:id="rId119"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 </w:t>
      </w:r>
      <w:hyperlink r:id="rId120" w:tooltip="&quot;Кодекс административного судопроизводства Российской Федерации&quot; от 08.03.2015 N 21-ФЗ (ред. от 31.07.2025) {КонсультантПлюс}">
        <w:r>
          <w:rPr>
            <w:color w:val="0000FF"/>
          </w:rPr>
          <w:t>часть 1.1 статьи 96</w:t>
        </w:r>
      </w:hyperlink>
      <w:r>
        <w:t xml:space="preserve">, </w:t>
      </w:r>
      <w:hyperlink r:id="rId121" w:tooltip="&quot;Кодекс административного судопроизводства Российской Федерации&quot; от 08.03.2015 N 21-ФЗ (ред. от 31.07.2025) {КонсультантПлюс}">
        <w:r>
          <w:rPr>
            <w:color w:val="0000FF"/>
          </w:rPr>
          <w:t>часть 2 статьи 182</w:t>
        </w:r>
      </w:hyperlink>
      <w:r>
        <w:t xml:space="preserve">, </w:t>
      </w:r>
      <w:hyperlink r:id="rId122" w:tooltip="&quot;Кодекс административного судопроизводства Российской Федерации&quot; от 08.03.2015 N 21-ФЗ (ред. от 31.07.2025) {КонсультантПлюс}">
        <w:r>
          <w:rPr>
            <w:color w:val="0000FF"/>
          </w:rPr>
          <w:t>часть 2 статьи 201</w:t>
        </w:r>
      </w:hyperlink>
      <w:r>
        <w:t xml:space="preserve"> КАС РФ, </w:t>
      </w:r>
      <w:hyperlink r:id="rId123" w:tooltip="&quot;Уголовно-процессуальный кодекс Российской Федерации&quot; от 18.12.2001 N 174-ФЗ (ред. от 27.10.2025) {КонсультантПлюс}">
        <w:r>
          <w:rPr>
            <w:color w:val="0000FF"/>
          </w:rPr>
          <w:t>статьи 474.1</w:t>
        </w:r>
      </w:hyperlink>
      <w:r>
        <w:t xml:space="preserve"> УПК РФ, </w:t>
      </w:r>
      <w:hyperlink r:id="rId12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w:t>
      </w:r>
      <w:r>
        <w:t xml:space="preserve">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w:t>
      </w:r>
      <w:r>
        <w:t xml:space="preserve"> статусе доставки и прочтения извещения.</w:t>
      </w:r>
    </w:p>
    <w:p w14:paraId="1DA1C00C" w14:textId="77777777" w:rsidR="008D6FE0" w:rsidRDefault="00580247">
      <w:pPr>
        <w:pStyle w:val="ConsPlusNormal0"/>
        <w:jc w:val="both"/>
      </w:pPr>
      <w:r>
        <w:t xml:space="preserve">(в ред. Приказов Судебного департамента при Верховном Суде РФ от 25.07.2025 </w:t>
      </w:r>
      <w:hyperlink r:id="rId12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t xml:space="preserve">, от 01.09.2025 </w:t>
      </w:r>
      <w:hyperlink r:id="rId126"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14:paraId="615146BA" w14:textId="77777777" w:rsidR="008D6FE0" w:rsidRDefault="00580247">
      <w:pPr>
        <w:pStyle w:val="ConsPlusNormal0"/>
        <w:spacing w:before="24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w:t>
      </w:r>
      <w:r>
        <w:t>ой электронной подписью судьи, уполномоченного работника аппарата суда.</w:t>
      </w:r>
    </w:p>
    <w:p w14:paraId="06133A85" w14:textId="77777777" w:rsidR="008D6FE0" w:rsidRDefault="00580247">
      <w:pPr>
        <w:pStyle w:val="ConsPlusNormal0"/>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w:t>
      </w:r>
      <w:r>
        <w:t xml:space="preserve">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w:t>
      </w:r>
      <w:r>
        <w:t>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w:t>
      </w:r>
      <w:r>
        <w:t>итано адресатом (с указанием даты и времени прочтения).</w:t>
      </w:r>
    </w:p>
    <w:p w14:paraId="2AB8B7D7" w14:textId="77777777" w:rsidR="008D6FE0" w:rsidRDefault="00580247">
      <w:pPr>
        <w:pStyle w:val="ConsPlusNormal0"/>
        <w:spacing w:before="240"/>
        <w:ind w:firstLine="540"/>
        <w:jc w:val="both"/>
      </w:pPr>
      <w: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w:t>
      </w:r>
      <w:r>
        <w:t>информации, содержащейся в ПС ГАС "Правосудие".</w:t>
      </w:r>
    </w:p>
    <w:p w14:paraId="0B717D70" w14:textId="77777777" w:rsidR="008D6FE0" w:rsidRDefault="00580247">
      <w:pPr>
        <w:pStyle w:val="ConsPlusNormal0"/>
        <w:jc w:val="both"/>
      </w:pPr>
      <w:r>
        <w:t xml:space="preserve">(п. 2.1.8 в ред. </w:t>
      </w:r>
      <w:hyperlink r:id="rId1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BE5EC5C" w14:textId="77777777" w:rsidR="008D6FE0" w:rsidRDefault="00580247">
      <w:pPr>
        <w:pStyle w:val="ConsPlusNormal0"/>
        <w:spacing w:before="240"/>
        <w:ind w:firstLine="540"/>
        <w:jc w:val="both"/>
      </w:pPr>
      <w:r>
        <w:t xml:space="preserve">2.1.9. </w:t>
      </w:r>
      <w:r>
        <w:t>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8" w:tooltip="&quot;Гражданский процессуальный кодекс Российской Федерации&quot; от 14.11.2002 N 138-ФЗ (ред. от 31.07.2025) {КонсультантПлюс}">
        <w:r>
          <w:rPr>
            <w:color w:val="0000FF"/>
          </w:rPr>
          <w:t>статьи 13</w:t>
        </w:r>
      </w:hyperlink>
      <w:r>
        <w:t xml:space="preserve">, </w:t>
      </w:r>
      <w:hyperlink r:id="rId129" w:tooltip="&quot;Гражданский процессуальный кодекс Российской Федерации&quot; от 14.11.2002 N 138-ФЗ (ред. от 31.07.2025) {КонсультантПлюс}">
        <w:r>
          <w:rPr>
            <w:color w:val="0000FF"/>
          </w:rPr>
          <w:t>197</w:t>
        </w:r>
      </w:hyperlink>
      <w:r>
        <w:t xml:space="preserve">, </w:t>
      </w:r>
      <w:hyperlink r:id="rId130" w:tooltip="&quot;Гражданский процессуальный кодекс Российской Федерации&quot; от 14.11.2002 N 138-ФЗ (ред. от 31.07.2025) {КонсультантПлюс}">
        <w:r>
          <w:rPr>
            <w:color w:val="0000FF"/>
          </w:rPr>
          <w:t>199</w:t>
        </w:r>
      </w:hyperlink>
      <w:r>
        <w:t xml:space="preserve"> ГПК РФ), судебное решение по уголовному делу</w:t>
      </w:r>
      <w:r>
        <w:t>,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w:t>
      </w:r>
      <w:r>
        <w:t>ловой свободы личности (</w:t>
      </w:r>
      <w:hyperlink r:id="rId131" w:tooltip="&quot;Уголовно-процессуальный кодекс Российской Федерации&quot; от 18.12.2001 N 174-ФЗ (ред. от 27.10.2025) {КонсультантПлюс}">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2" w:tooltip="&quot;Кодекс административного судопроизводства Российской Федерации&quot; от 08.03.2015 N 21-ФЗ (ред. от 31.07.2025) {КонсультантПлюс}">
        <w:r>
          <w:rPr>
            <w:color w:val="0000FF"/>
          </w:rPr>
          <w:t>статьи 16</w:t>
        </w:r>
      </w:hyperlink>
      <w:r>
        <w:t xml:space="preserve">, </w:t>
      </w:r>
      <w:hyperlink r:id="rId133" w:tooltip="&quot;Кодекс административного судопроизводства Российской Федерации&quot; от 08.03.2015 N 21-ФЗ (ред. от 31.07.2025) {КонсультантПлюс}">
        <w:r>
          <w:rPr>
            <w:color w:val="0000FF"/>
          </w:rPr>
          <w:t>177</w:t>
        </w:r>
      </w:hyperlink>
      <w:r>
        <w:t xml:space="preserve">, </w:t>
      </w:r>
      <w:hyperlink r:id="rId134" w:tooltip="&quot;Кодекс административного судопроизводства Российской Федерации&quot; от 08.03.2015 N 21-ФЗ (ред. от 31.07.2025) {КонсультантПлюс}">
        <w:r>
          <w:rPr>
            <w:color w:val="0000FF"/>
          </w:rPr>
          <w:t>179</w:t>
        </w:r>
      </w:hyperlink>
      <w:r>
        <w:t xml:space="preserve"> КАС РФ) (далее - судеб</w:t>
      </w:r>
      <w:r>
        <w:t>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w:t>
      </w:r>
      <w:r>
        <w:t>ронной подписью.</w:t>
      </w:r>
    </w:p>
    <w:p w14:paraId="5EA94183" w14:textId="77777777" w:rsidR="008D6FE0" w:rsidRDefault="00580247">
      <w:pPr>
        <w:pStyle w:val="ConsPlusNormal0"/>
        <w:jc w:val="both"/>
      </w:pPr>
      <w:r>
        <w:t xml:space="preserve">(в ред. </w:t>
      </w:r>
      <w:hyperlink r:id="rId13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14:paraId="1E43325B" w14:textId="77777777" w:rsidR="008D6FE0" w:rsidRDefault="00580247">
      <w:pPr>
        <w:pStyle w:val="ConsPlusNormal0"/>
        <w:spacing w:before="240"/>
        <w:ind w:firstLine="540"/>
        <w:jc w:val="both"/>
      </w:pPr>
      <w:r>
        <w:t>При выполнении судебного акта в форме электронного документа дополнительно выполняется экземпляр н</w:t>
      </w:r>
      <w:r>
        <w:t>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14:paraId="12EF98E4" w14:textId="77777777" w:rsidR="008D6FE0" w:rsidRDefault="00580247">
      <w:pPr>
        <w:pStyle w:val="ConsPlusNormal0"/>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w:t>
      </w:r>
      <w:r>
        <w:t>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w:t>
      </w:r>
      <w:r>
        <w:t>альным законодательством.</w:t>
      </w:r>
    </w:p>
    <w:p w14:paraId="0CC90F6A" w14:textId="77777777" w:rsidR="008D6FE0" w:rsidRDefault="00580247">
      <w:pPr>
        <w:pStyle w:val="ConsPlusNormal0"/>
        <w:spacing w:before="240"/>
        <w:ind w:firstLine="540"/>
        <w:jc w:val="both"/>
      </w:pPr>
      <w:r>
        <w:t xml:space="preserve">Копия судебного акта, принятого до вступления в силу Федерального </w:t>
      </w:r>
      <w:hyperlink r:id="rId136"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w:t>
      </w:r>
      <w:r>
        <w:t>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w:t>
      </w:r>
      <w:r>
        <w:t>а в виде электронного образа, заверенного усиленной квалифицированной электронной подписью.</w:t>
      </w:r>
    </w:p>
    <w:p w14:paraId="18610BE9" w14:textId="77777777" w:rsidR="008D6FE0" w:rsidRDefault="00580247">
      <w:pPr>
        <w:pStyle w:val="ConsPlusNormal0"/>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w:t>
      </w:r>
      <w:r>
        <w:t>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w:t>
      </w:r>
      <w:r>
        <w:t xml:space="preserve">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w:t>
      </w:r>
      <w:r>
        <w:t>" в режиме ограниченного доступа (личный кабинет ГАС "Правосудие").</w:t>
      </w:r>
    </w:p>
    <w:p w14:paraId="5E12982C" w14:textId="77777777" w:rsidR="008D6FE0" w:rsidRDefault="00580247">
      <w:pPr>
        <w:pStyle w:val="ConsPlusNormal0"/>
        <w:jc w:val="both"/>
      </w:pPr>
      <w:r>
        <w:t xml:space="preserve">(в ред. </w:t>
      </w:r>
      <w:hyperlink r:id="rId1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w:t>
      </w:r>
      <w:r>
        <w:t>93)</w:t>
      </w:r>
    </w:p>
    <w:p w14:paraId="0A64C879" w14:textId="77777777" w:rsidR="008D6FE0" w:rsidRDefault="00580247">
      <w:pPr>
        <w:pStyle w:val="ConsPlusNormal0"/>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w:t>
      </w:r>
      <w:r>
        <w:t>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8"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Решение суда по административному делу, выполненное в форме электронного документа, направляется</w:t>
      </w:r>
      <w:r>
        <w:t xml:space="preserve">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9" w:tooltip="&quot;Кодекс административного судопроизводства Российской Федерации&quot; от 08.03.2015 N 21-ФЗ (ред. от 31.07.2025) {КонсультантПлюс}">
        <w:r>
          <w:rPr>
            <w:color w:val="0000FF"/>
          </w:rPr>
          <w:t>ч. 1 ст. 182</w:t>
        </w:r>
      </w:hyperlink>
      <w:r>
        <w:t xml:space="preserve"> К</w:t>
      </w:r>
      <w:r>
        <w:t>АС РФ).</w:t>
      </w:r>
    </w:p>
    <w:p w14:paraId="576B806E" w14:textId="77777777" w:rsidR="008D6FE0" w:rsidRDefault="00580247">
      <w:pPr>
        <w:pStyle w:val="ConsPlusNormal0"/>
        <w:jc w:val="both"/>
      </w:pPr>
      <w:r>
        <w:t xml:space="preserve">(абзац введен </w:t>
      </w:r>
      <w:hyperlink r:id="rId1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522AD7D2" w14:textId="77777777" w:rsidR="008D6FE0" w:rsidRDefault="00580247">
      <w:pPr>
        <w:pStyle w:val="ConsPlusNormal0"/>
        <w:spacing w:before="240"/>
        <w:ind w:firstLine="540"/>
        <w:jc w:val="both"/>
      </w:pPr>
      <w:r>
        <w:t>Решение суда или копия решения суда в электронном</w:t>
      </w:r>
      <w:r>
        <w:t xml:space="preserve">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1"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w:t>
      </w:r>
      <w:hyperlink r:id="rId142" w:tooltip="&quot;Кодекс административного судопроизводства Российской Федерации&quot; от 08.03.2015 N 21-ФЗ (ред. от 31.07.2025) {КонсультантПлюс}">
        <w:r>
          <w:rPr>
            <w:color w:val="0000FF"/>
          </w:rPr>
          <w:t>ч. 2 ст. 182</w:t>
        </w:r>
      </w:hyperlink>
      <w:r>
        <w:t xml:space="preserve"> КАС РФ).</w:t>
      </w:r>
    </w:p>
    <w:p w14:paraId="50A687A7" w14:textId="77777777" w:rsidR="008D6FE0" w:rsidRDefault="00580247">
      <w:pPr>
        <w:pStyle w:val="ConsPlusNormal0"/>
        <w:jc w:val="both"/>
      </w:pPr>
      <w:r>
        <w:t xml:space="preserve">(абзац введен </w:t>
      </w:r>
      <w:hyperlink r:id="rId1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1FAEEEE2" w14:textId="77777777" w:rsidR="008D6FE0" w:rsidRDefault="00580247">
      <w:pPr>
        <w:pStyle w:val="ConsPlusNormal0"/>
        <w:spacing w:before="240"/>
        <w:ind w:firstLine="540"/>
        <w:jc w:val="both"/>
      </w:pPr>
      <w:r>
        <w:t xml:space="preserve">Копия судебного решения, изготовленная в форме электронного документа, заверенная </w:t>
      </w:r>
      <w:r>
        <w:t>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w:t>
      </w:r>
      <w:r>
        <w:t>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w:t>
      </w:r>
      <w:r>
        <w:t>я или назначенным наказанием (</w:t>
      </w:r>
      <w:hyperlink r:id="rId144" w:tooltip="&quot;Уголовно-процессуальный кодекс Российской Федерации&quot; от 18.12.2001 N 174-ФЗ (ред. от 27.10.2025) {КонсультантПлюс}">
        <w:r>
          <w:rPr>
            <w:color w:val="0000FF"/>
          </w:rPr>
          <w:t>ч. 5 ст. 474.1</w:t>
        </w:r>
      </w:hyperlink>
      <w:r>
        <w:t xml:space="preserve"> УПК РФ).</w:t>
      </w:r>
    </w:p>
    <w:p w14:paraId="150F0615" w14:textId="77777777" w:rsidR="008D6FE0" w:rsidRDefault="00580247">
      <w:pPr>
        <w:pStyle w:val="ConsPlusNormal0"/>
        <w:jc w:val="both"/>
      </w:pPr>
      <w:r>
        <w:t xml:space="preserve">(абзац введен </w:t>
      </w:r>
      <w:hyperlink r:id="rId1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7C690D05" w14:textId="77777777" w:rsidR="008D6FE0" w:rsidRDefault="00580247">
      <w:pPr>
        <w:pStyle w:val="ConsPlusNormal0"/>
        <w:spacing w:before="240"/>
        <w:ind w:firstLine="540"/>
        <w:jc w:val="both"/>
      </w:pPr>
      <w:r>
        <w:t>Постановление, решение,</w:t>
      </w:r>
      <w:r>
        <w:t xml:space="preserve">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w:t>
      </w:r>
      <w:r>
        <w:t>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w:t>
      </w:r>
      <w:r>
        <w:t xml:space="preserve">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w:t>
      </w:r>
      <w:r>
        <w:t>КоАП РФ, не выражен отказ от направления ему процессуальных документов указанным способом.</w:t>
      </w:r>
    </w:p>
    <w:p w14:paraId="65257E43" w14:textId="77777777" w:rsidR="008D6FE0" w:rsidRDefault="00580247">
      <w:pPr>
        <w:pStyle w:val="ConsPlusNormal0"/>
        <w:jc w:val="both"/>
      </w:pPr>
      <w:r>
        <w:t xml:space="preserve">(абзац введен </w:t>
      </w:r>
      <w:hyperlink r:id="rId14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6A69BD82" w14:textId="77777777" w:rsidR="008D6FE0" w:rsidRDefault="00580247">
      <w:pPr>
        <w:pStyle w:val="ConsPlusNormal0"/>
        <w:spacing w:before="240"/>
        <w:ind w:firstLine="540"/>
        <w:jc w:val="both"/>
      </w:pPr>
      <w:r>
        <w:t>Постановление, ре</w:t>
      </w:r>
      <w:r>
        <w:t>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w:t>
      </w:r>
      <w:r>
        <w:t>ота с использованием системы межведомственного электронного взаимодействия (</w:t>
      </w:r>
      <w:hyperlink r:id="rId14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 24.9</w:t>
        </w:r>
      </w:hyperlink>
      <w:r>
        <w:t xml:space="preserve"> КоАП РФ).</w:t>
      </w:r>
    </w:p>
    <w:p w14:paraId="75981704" w14:textId="77777777" w:rsidR="008D6FE0" w:rsidRDefault="00580247">
      <w:pPr>
        <w:pStyle w:val="ConsPlusNormal0"/>
        <w:jc w:val="both"/>
      </w:pPr>
      <w:r>
        <w:t xml:space="preserve">(абзац введен </w:t>
      </w:r>
      <w:hyperlink r:id="rId14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w:t>
      </w:r>
      <w:r>
        <w:t xml:space="preserve"> 25.07.2025 N 118)</w:t>
      </w:r>
    </w:p>
    <w:p w14:paraId="66B7D8C8" w14:textId="77777777" w:rsidR="008D6FE0" w:rsidRDefault="00580247">
      <w:pPr>
        <w:pStyle w:val="ConsPlusNormal0"/>
        <w:spacing w:before="240"/>
        <w:ind w:firstLine="540"/>
        <w:jc w:val="both"/>
      </w:pPr>
      <w:r>
        <w:t xml:space="preserve">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w:t>
      </w:r>
      <w:r>
        <w:t>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14:paraId="360452E3" w14:textId="77777777" w:rsidR="008D6FE0" w:rsidRDefault="00580247">
      <w:pPr>
        <w:pStyle w:val="ConsPlusNormal0"/>
        <w:jc w:val="both"/>
      </w:pPr>
      <w:r>
        <w:t xml:space="preserve">(в ред. </w:t>
      </w:r>
      <w:hyperlink r:id="rId1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5EECAD53" w14:textId="77777777" w:rsidR="008D6FE0" w:rsidRDefault="00580247">
      <w:pPr>
        <w:pStyle w:val="ConsPlusNormal0"/>
        <w:spacing w:before="240"/>
        <w:ind w:firstLine="540"/>
        <w:jc w:val="both"/>
      </w:pPr>
      <w:r>
        <w:t xml:space="preserve">О направлении копий судебных актов в электронном виде, решения суда, выполненного в форме электронного документа) </w:t>
      </w:r>
      <w:r>
        <w:t>делается соответствующая отметка в ПС ГАС "Правосудие" и справочном листе с указанием имени файла и даты направления.</w:t>
      </w:r>
    </w:p>
    <w:p w14:paraId="38C22158" w14:textId="77777777" w:rsidR="008D6FE0" w:rsidRDefault="00580247">
      <w:pPr>
        <w:pStyle w:val="ConsPlusNormal0"/>
        <w:jc w:val="both"/>
      </w:pPr>
      <w:r>
        <w:t xml:space="preserve">(в ред. </w:t>
      </w:r>
      <w:hyperlink r:id="rId1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A85FECB" w14:textId="77777777" w:rsidR="008D6FE0" w:rsidRDefault="00580247">
      <w:pPr>
        <w:pStyle w:val="ConsPlusNormal0"/>
        <w:spacing w:before="240"/>
        <w:ind w:firstLine="540"/>
        <w:jc w:val="both"/>
      </w:pPr>
      <w: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w:t>
      </w:r>
      <w:r>
        <w:t>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w:t>
      </w:r>
      <w:r>
        <w:t xml:space="preserve">осителе и заверяется в соответствии с </w:t>
      </w:r>
      <w:hyperlink w:anchor="P1810"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Pr>
            <w:color w:val="0000FF"/>
          </w:rPr>
          <w:t>пунктом 14.5.1</w:t>
        </w:r>
      </w:hyperlink>
      <w:r>
        <w:t xml:space="preserve"> настоящей Инструкции.</w:t>
      </w:r>
    </w:p>
    <w:p w14:paraId="518C72B5" w14:textId="77777777" w:rsidR="008D6FE0" w:rsidRDefault="00580247">
      <w:pPr>
        <w:pStyle w:val="ConsPlusNormal0"/>
        <w:jc w:val="both"/>
      </w:pPr>
      <w:r>
        <w:t xml:space="preserve">(абзац введен </w:t>
      </w:r>
      <w:hyperlink r:id="rId15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w:t>
      </w:r>
      <w:r>
        <w:t>118)</w:t>
      </w:r>
    </w:p>
    <w:p w14:paraId="1419761A" w14:textId="77777777" w:rsidR="008D6FE0" w:rsidRDefault="00580247">
      <w:pPr>
        <w:pStyle w:val="ConsPlusNormal0"/>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5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КоАП РФ, завершило прохождение процедуры регистрации в единой систе</w:t>
      </w:r>
      <w:r>
        <w:t>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w:t>
      </w:r>
      <w:r>
        <w:t xml:space="preserve">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w:t>
      </w:r>
      <w:r>
        <w:t>перевода электронного документа в документ на бумажном носителе по почте заказным письмом с уведомлением о вручении (</w:t>
      </w:r>
      <w:hyperlink r:id="rId15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п. п. 8</w:t>
        </w:r>
      </w:hyperlink>
      <w:r>
        <w:t xml:space="preserve">, </w:t>
      </w:r>
      <w:hyperlink r:id="rId15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9 ст. 24.9</w:t>
        </w:r>
      </w:hyperlink>
      <w:r>
        <w:t xml:space="preserve"> КоАП РФ).</w:t>
      </w:r>
    </w:p>
    <w:p w14:paraId="2FD48FF3" w14:textId="77777777" w:rsidR="008D6FE0" w:rsidRDefault="00580247">
      <w:pPr>
        <w:pStyle w:val="ConsPlusNormal0"/>
        <w:jc w:val="both"/>
      </w:pPr>
      <w:r>
        <w:t xml:space="preserve">(абзац введен </w:t>
      </w:r>
      <w:hyperlink r:id="rId15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08A32237" w14:textId="77777777" w:rsidR="008D6FE0" w:rsidRDefault="00580247">
      <w:pPr>
        <w:pStyle w:val="ConsPlusNormal0"/>
        <w:jc w:val="both"/>
      </w:pPr>
      <w:r>
        <w:t xml:space="preserve">(п. 2.1.9 в ред. </w:t>
      </w:r>
      <w:hyperlink r:id="rId15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w:t>
      </w:r>
      <w:r>
        <w:t>Ф от 04.03.2019 N 42)</w:t>
      </w:r>
    </w:p>
    <w:p w14:paraId="75644FA6" w14:textId="77777777" w:rsidR="008D6FE0" w:rsidRDefault="00580247">
      <w:pPr>
        <w:pStyle w:val="ConsPlusNormal0"/>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и </w:t>
      </w:r>
      <w:hyperlink w:anchor="P168"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w:t>
      </w:r>
      <w:r>
        <w:t>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14:paraId="245091EF" w14:textId="77777777" w:rsidR="008D6FE0" w:rsidRDefault="00580247">
      <w:pPr>
        <w:pStyle w:val="ConsPlusNormal0"/>
        <w:jc w:val="both"/>
      </w:pPr>
      <w:r>
        <w:t xml:space="preserve">(п. 2.1.10 в ред. </w:t>
      </w:r>
      <w:hyperlink r:id="rId1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41FB56C4" w14:textId="77777777" w:rsidR="008D6FE0" w:rsidRDefault="00580247">
      <w:pPr>
        <w:pStyle w:val="ConsPlusNormal0"/>
        <w:spacing w:before="240"/>
        <w:ind w:firstLine="540"/>
        <w:jc w:val="both"/>
      </w:pPr>
      <w:r>
        <w:t>2.1.11. Регистрация поступивших в суд документов в электронном виде производится с учетом их особенностей в том же п</w:t>
      </w:r>
      <w:r>
        <w:t>орядке, в котором осуществляется учет, регистрация документов на бумажном носителе.</w:t>
      </w:r>
    </w:p>
    <w:p w14:paraId="623C67FB" w14:textId="77777777" w:rsidR="008D6FE0" w:rsidRDefault="00580247">
      <w:pPr>
        <w:pStyle w:val="ConsPlusNormal0"/>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w:t>
      </w:r>
      <w:r>
        <w:t xml:space="preserve">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w:t>
      </w:r>
      <w:r>
        <w:t xml:space="preserve">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w:t>
      </w:r>
      <w:r>
        <w:t>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w:t>
      </w:r>
      <w:r>
        <w:t>го в деле, поданного в электронном виде.</w:t>
      </w:r>
    </w:p>
    <w:p w14:paraId="426DECAA" w14:textId="77777777" w:rsidR="008D6FE0" w:rsidRDefault="00580247">
      <w:pPr>
        <w:pStyle w:val="ConsPlusNormal0"/>
        <w:jc w:val="both"/>
      </w:pPr>
      <w:r>
        <w:t xml:space="preserve">(п. 2.1.12 введен </w:t>
      </w:r>
      <w:hyperlink r:id="rId1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0E1CFF7E" w14:textId="77777777" w:rsidR="008D6FE0" w:rsidRDefault="00580247">
      <w:pPr>
        <w:pStyle w:val="ConsPlusNormal0"/>
        <w:spacing w:before="240"/>
        <w:ind w:firstLine="540"/>
        <w:jc w:val="both"/>
      </w:pPr>
      <w:r>
        <w:t>2.1.13. Суде</w:t>
      </w:r>
      <w:r>
        <w:t>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w:t>
      </w:r>
      <w:r>
        <w:t>й подписывается судьей усиленной квалифицированной электронной подписью (</w:t>
      </w:r>
      <w:hyperlink r:id="rId161" w:tooltip="&quot;Кодекс административного судопроизводства Российской Федерации&quot; от 08.03.2015 N 21-ФЗ (ред. от 31.07.2025) {КонсультантПлюс}">
        <w:r>
          <w:rPr>
            <w:color w:val="0000FF"/>
          </w:rPr>
          <w:t>пункт 1.1 статьи 16</w:t>
        </w:r>
      </w:hyperlink>
      <w:r>
        <w:t xml:space="preserve"> КАС РФ).</w:t>
      </w:r>
    </w:p>
    <w:p w14:paraId="09822E10" w14:textId="77777777" w:rsidR="008D6FE0" w:rsidRDefault="00580247">
      <w:pPr>
        <w:pStyle w:val="ConsPlusNormal0"/>
        <w:spacing w:before="240"/>
        <w:ind w:firstLine="540"/>
        <w:jc w:val="both"/>
      </w:pPr>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w:t>
      </w:r>
      <w:r>
        <w:t xml:space="preserve">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w:t>
      </w:r>
      <w:r>
        <w:t>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w:t>
      </w:r>
      <w:r>
        <w:t xml:space="preserve">го дела в электронном виде. Указанное поручение выполняется в порядке, предусмотренном </w:t>
      </w:r>
      <w:hyperlink r:id="rId162" w:tooltip="&quot;Кодекс административного судопроизводства Российской Федерации&quot; от 08.03.2015 N 21-ФЗ (ред. от 31.07.2025) {КонсультантПлюс}">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w:t>
      </w:r>
      <w:r>
        <w:t>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w:t>
      </w:r>
      <w:r>
        <w:t xml:space="preserve"> и иных документов по административному делу (</w:t>
      </w:r>
      <w:hyperlink r:id="rId163" w:tooltip="&quot;Кодекс административного судопроизводства Российской Федерации&quot; от 08.03.2015 N 21-ФЗ (ред. от 31.07.2025) {КонсультантПлюс}">
        <w:r>
          <w:rPr>
            <w:color w:val="0000FF"/>
          </w:rPr>
          <w:t>часть 1.2 статьи 70</w:t>
        </w:r>
      </w:hyperlink>
      <w:r>
        <w:t xml:space="preserve"> КАС РФ).</w:t>
      </w:r>
    </w:p>
    <w:p w14:paraId="622DD282" w14:textId="77777777" w:rsidR="008D6FE0" w:rsidRDefault="00580247">
      <w:pPr>
        <w:pStyle w:val="ConsPlusNormal0"/>
        <w:spacing w:before="240"/>
        <w:ind w:firstLine="540"/>
        <w:jc w:val="both"/>
      </w:pPr>
      <w:r>
        <w:t xml:space="preserve">При применении положений </w:t>
      </w:r>
      <w:hyperlink r:id="rId164" w:tooltip="&quot;Кодекс административного судопроизводства Российской Федерации&quot; от 08.03.2015 N 21-ФЗ (ред. от 31.07.2025) {КонсультантПлюс}">
        <w:r>
          <w:rPr>
            <w:color w:val="0000FF"/>
          </w:rPr>
          <w:t>части 1.1 ста</w:t>
        </w:r>
        <w:r>
          <w:rPr>
            <w:color w:val="0000FF"/>
          </w:rPr>
          <w:t>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w:t>
      </w:r>
      <w:r>
        <w:t>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w:t>
      </w:r>
      <w:r>
        <w:t>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12F1B5FF" w14:textId="77777777" w:rsidR="008D6FE0" w:rsidRDefault="00580247">
      <w:pPr>
        <w:pStyle w:val="ConsPlusNormal0"/>
        <w:spacing w:before="240"/>
        <w:ind w:firstLine="540"/>
        <w:jc w:val="both"/>
      </w:pPr>
      <w:r>
        <w:t xml:space="preserve">Изготовление электронной копии материалов административного </w:t>
      </w:r>
      <w:r>
        <w:t xml:space="preserve">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w:t>
      </w:r>
      <w:r>
        <w:t>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w:t>
      </w:r>
      <w:r>
        <w:t>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w:t>
      </w:r>
      <w:r>
        <w:t>df).</w:t>
      </w:r>
    </w:p>
    <w:p w14:paraId="5DDFB946" w14:textId="77777777" w:rsidR="008D6FE0" w:rsidRDefault="00580247">
      <w:pPr>
        <w:pStyle w:val="ConsPlusNormal0"/>
        <w:jc w:val="both"/>
      </w:pPr>
      <w:r>
        <w:t xml:space="preserve">(п. 2.1.13 введен </w:t>
      </w:r>
      <w:hyperlink r:id="rId1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6AD390C3" w14:textId="77777777" w:rsidR="008D6FE0" w:rsidRDefault="008D6FE0">
      <w:pPr>
        <w:pStyle w:val="ConsPlusNormal0"/>
        <w:ind w:firstLine="540"/>
        <w:jc w:val="both"/>
      </w:pPr>
    </w:p>
    <w:p w14:paraId="51657CFA" w14:textId="77777777" w:rsidR="008D6FE0" w:rsidRDefault="00580247">
      <w:pPr>
        <w:pStyle w:val="ConsPlusTitle0"/>
        <w:jc w:val="center"/>
        <w:outlineLvl w:val="1"/>
      </w:pPr>
      <w:bookmarkStart w:id="7" w:name="P236"/>
      <w:bookmarkEnd w:id="7"/>
      <w:r>
        <w:t>3. Регистрация и учет уголовных, гражданских, а</w:t>
      </w:r>
      <w:r>
        <w:t>дминистративных</w:t>
      </w:r>
    </w:p>
    <w:p w14:paraId="3D7871A4" w14:textId="77777777" w:rsidR="008D6FE0" w:rsidRDefault="00580247">
      <w:pPr>
        <w:pStyle w:val="ConsPlusTitle0"/>
        <w:jc w:val="center"/>
      </w:pPr>
      <w:r>
        <w:t>дел и дел об административных правонарушениях</w:t>
      </w:r>
    </w:p>
    <w:p w14:paraId="50AC6CDB" w14:textId="77777777" w:rsidR="008D6FE0" w:rsidRDefault="00580247">
      <w:pPr>
        <w:pStyle w:val="ConsPlusNormal0"/>
        <w:jc w:val="center"/>
      </w:pPr>
      <w:r>
        <w:t xml:space="preserve">(в ред. </w:t>
      </w:r>
      <w:hyperlink r:id="rId1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01D8E3F4" w14:textId="77777777" w:rsidR="008D6FE0" w:rsidRDefault="00580247">
      <w:pPr>
        <w:pStyle w:val="ConsPlusNormal0"/>
        <w:jc w:val="center"/>
      </w:pPr>
      <w:r>
        <w:t>от 18.02.2016 N 33)</w:t>
      </w:r>
    </w:p>
    <w:p w14:paraId="78ADCBAC" w14:textId="77777777" w:rsidR="008D6FE0" w:rsidRDefault="008D6FE0">
      <w:pPr>
        <w:pStyle w:val="ConsPlusNormal0"/>
      </w:pPr>
    </w:p>
    <w:p w14:paraId="3E6B82FE" w14:textId="77777777" w:rsidR="008D6FE0" w:rsidRDefault="00580247">
      <w:pPr>
        <w:pStyle w:val="ConsPlusNormal0"/>
        <w:ind w:firstLine="540"/>
        <w:jc w:val="both"/>
      </w:pPr>
      <w:r>
        <w:t>3.1. Все дела, поступившие в суд, регистрируются уполномоченны</w:t>
      </w:r>
      <w:r>
        <w:t xml:space="preserve">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tooltip="                      УЧЕТНО-СТАТИСТИЧЕСКАЯ КАРТОЧКА">
        <w:r>
          <w:rPr>
            <w:color w:val="0000FF"/>
          </w:rPr>
          <w:t>форма N 5 р</w:t>
        </w:r>
      </w:hyperlink>
      <w:r>
        <w:t xml:space="preserve">, для гражданских дел - </w:t>
      </w:r>
      <w:hyperlink w:anchor="P2375" w:tooltip="Учетно-статистическая карточка на гражданское дело N ____/____ г.">
        <w:r>
          <w:rPr>
            <w:color w:val="0000FF"/>
          </w:rPr>
          <w:t>форма N 6 р</w:t>
        </w:r>
      </w:hyperlink>
      <w:r>
        <w:t xml:space="preserve">, для административных дел - </w:t>
      </w:r>
      <w:hyperlink w:anchor="P3174" w:tooltip="Учетно-статистическая карточка на административное дело N ______/____ г.">
        <w:r>
          <w:rPr>
            <w:color w:val="0000FF"/>
          </w:rPr>
          <w:t>форма N 6 адм-р</w:t>
        </w:r>
      </w:hyperlink>
      <w:r>
        <w:t xml:space="preserve">, для дел об административных правонарушениях - </w:t>
      </w:r>
      <w:hyperlink w:anchor="P2554" w:tooltip="УЧЕТНО-СТАТИСТИЧЕСКАЯ КАРТОЧКА НА ДЕЛО">
        <w:r>
          <w:rPr>
            <w:color w:val="0000FF"/>
          </w:rPr>
          <w:t>форма N 7 р</w:t>
        </w:r>
      </w:hyperlink>
      <w:r>
        <w:t>, для уголовных д</w:t>
      </w:r>
      <w:r>
        <w:t xml:space="preserve">ел в суде апелляционной инстанции - </w:t>
      </w:r>
      <w:hyperlink w:anchor="P2773" w:tooltip="                      УЧЕТНО-СТАТИСТИЧЕСКАЯ КАРТОЧКА">
        <w:r>
          <w:rPr>
            <w:color w:val="0000FF"/>
          </w:rPr>
          <w:t>форма N 5.2</w:t>
        </w:r>
      </w:hyperlink>
      <w:r>
        <w:t xml:space="preserve">, для гражданских дел в суде апелляционной инстанции - </w:t>
      </w:r>
      <w:hyperlink w:anchor="P3031" w:tooltip="УЧЕТНО-СТАТИСТИЧЕСКАЯ КАРТОЧКА НА ГРАЖДАНСКОЕ И АДМИНИСТРАТИВНОЕ ДЕЛО">
        <w:r>
          <w:rPr>
            <w:color w:val="0000FF"/>
          </w:rPr>
          <w:t>форма N 6.2</w:t>
        </w:r>
      </w:hyperlink>
      <w:r>
        <w:t xml:space="preserve">, для жалоб на постановления по делам об административных правонарушениях - </w:t>
      </w:r>
      <w:hyperlink w:anchor="P3387" w:tooltip="УЧЕТНО-СТАТИСТИЧЕСКАЯ  КАРТОЧКА  НА  ОБЖАЛУЕМОЕ  ПОСТАНОВЛЕНИЕ  ПО  ДЕЛУ ОБ">
        <w:r>
          <w:rPr>
            <w:color w:val="0000FF"/>
          </w:rPr>
          <w:t>форма N 7.1</w:t>
        </w:r>
      </w:hyperlink>
      <w:r>
        <w:t>) и в алфавитн</w:t>
      </w:r>
      <w:r>
        <w:t xml:space="preserve">ом указателе (для уголовных дел - </w:t>
      </w:r>
      <w:hyperlink w:anchor="P2708" w:tooltip="Алфавитный указатель">
        <w:r>
          <w:rPr>
            <w:color w:val="0000FF"/>
          </w:rPr>
          <w:t>форма N 5-а</w:t>
        </w:r>
      </w:hyperlink>
      <w:r>
        <w:t xml:space="preserve">, для гражданских дел - </w:t>
      </w:r>
      <w:hyperlink w:anchor="P2912" w:tooltip="Алфавитный указатель к гражданским делам">
        <w:r>
          <w:rPr>
            <w:color w:val="0000FF"/>
          </w:rPr>
          <w:t>форма N 6-а</w:t>
        </w:r>
      </w:hyperlink>
      <w:r>
        <w:t xml:space="preserve">, для административных дел - </w:t>
      </w:r>
      <w:hyperlink w:anchor="P3345" w:tooltip="Алфавитный указатель к административным делам">
        <w:r>
          <w:rPr>
            <w:color w:val="0000FF"/>
          </w:rPr>
          <w:t>форма N 6-адм-а</w:t>
        </w:r>
      </w:hyperlink>
      <w:r>
        <w:t xml:space="preserve">, для дел об административных правонарушениях - </w:t>
      </w:r>
      <w:hyperlink w:anchor="P3365" w:tooltip="Алфавитный указатель">
        <w:r>
          <w:rPr>
            <w:color w:val="0000FF"/>
          </w:rPr>
          <w:t>форма N 7-а</w:t>
        </w:r>
      </w:hyperlink>
      <w:r>
        <w:t xml:space="preserve">, для уголовных дел в суде апелляционной инстанции - </w:t>
      </w:r>
      <w:hyperlink w:anchor="P2891" w:tooltip="Алфавитный указатель">
        <w:r>
          <w:rPr>
            <w:color w:val="0000FF"/>
          </w:rPr>
          <w:t>форма N 5-б</w:t>
        </w:r>
      </w:hyperlink>
      <w:r>
        <w:t xml:space="preserve">; для гражданских дел в суде апелляционной инстанции - </w:t>
      </w:r>
      <w:hyperlink w:anchor="P3134" w:tooltip="Алфавитный указатель">
        <w:r>
          <w:rPr>
            <w:color w:val="0000FF"/>
          </w:rPr>
          <w:t>форма N 6-б</w:t>
        </w:r>
      </w:hyperlink>
      <w:r>
        <w:t xml:space="preserve">; для жалоб на постановления по делам об административных правонарушениях - </w:t>
      </w:r>
      <w:hyperlink w:anchor="P3498" w:tooltip="Алфавитный указатель">
        <w:r>
          <w:rPr>
            <w:color w:val="0000FF"/>
          </w:rPr>
          <w:t>форма N 7-б</w:t>
        </w:r>
      </w:hyperlink>
      <w:r>
        <w:t>).</w:t>
      </w:r>
    </w:p>
    <w:p w14:paraId="3D8D1E45" w14:textId="77777777" w:rsidR="008D6FE0" w:rsidRDefault="00580247">
      <w:pPr>
        <w:pStyle w:val="ConsPlusNormal0"/>
        <w:jc w:val="both"/>
      </w:pPr>
      <w:r>
        <w:t xml:space="preserve">(в ред. Приказов Судебного департамента при Верховном Суде РФ от 18.02.2016 </w:t>
      </w:r>
      <w:hyperlink r:id="rId1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1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1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69CF084B" w14:textId="77777777" w:rsidR="008D6FE0" w:rsidRDefault="00580247">
      <w:pPr>
        <w:pStyle w:val="ConsPlusNormal0"/>
        <w:spacing w:before="240"/>
        <w:ind w:firstLine="540"/>
        <w:jc w:val="both"/>
      </w:pPr>
      <w:r>
        <w:t xml:space="preserve">Абзац исключен с 21 октября 2019 года. - </w:t>
      </w:r>
      <w:hyperlink r:id="rId1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w:t>
      </w:r>
      <w:r>
        <w:t>уде РФ от 21.10.2019 N 238.</w:t>
      </w:r>
    </w:p>
    <w:p w14:paraId="467E0D2C" w14:textId="77777777" w:rsidR="008D6FE0" w:rsidRDefault="00580247">
      <w:pPr>
        <w:pStyle w:val="ConsPlusNormal0"/>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w:t>
      </w:r>
      <w:r>
        <w:t>рмация может быть внесена рукописным способом.</w:t>
      </w:r>
    </w:p>
    <w:p w14:paraId="6CCC2859" w14:textId="77777777" w:rsidR="008D6FE0" w:rsidRDefault="00580247">
      <w:pPr>
        <w:pStyle w:val="ConsPlusNormal0"/>
        <w:jc w:val="both"/>
      </w:pPr>
      <w:r>
        <w:t xml:space="preserve">(абзац введен </w:t>
      </w:r>
      <w:hyperlink r:id="rId1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7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09.04.2015 N 95)</w:t>
      </w:r>
    </w:p>
    <w:p w14:paraId="6F34D697" w14:textId="77777777" w:rsidR="008D6FE0" w:rsidRDefault="00580247">
      <w:pPr>
        <w:pStyle w:val="ConsPlusNormal0"/>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14:paraId="59194D39" w14:textId="77777777" w:rsidR="008D6FE0" w:rsidRDefault="00580247">
      <w:pPr>
        <w:pStyle w:val="ConsPlusNormal0"/>
        <w:jc w:val="both"/>
      </w:pPr>
      <w:r>
        <w:t xml:space="preserve">(абзац введен </w:t>
      </w:r>
      <w:hyperlink r:id="rId1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3AB472FA" w14:textId="77777777" w:rsidR="008D6FE0" w:rsidRDefault="00580247">
      <w:pPr>
        <w:pStyle w:val="ConsPlusNormal0"/>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w:t>
      </w:r>
      <w:r>
        <w:t xml:space="preserve"> в форме реестров на бумажном носителе в течение рабочего дня или по мере необходимости.</w:t>
      </w:r>
    </w:p>
    <w:p w14:paraId="37ABB08B" w14:textId="77777777" w:rsidR="008D6FE0" w:rsidRDefault="00580247">
      <w:pPr>
        <w:pStyle w:val="ConsPlusNormal0"/>
        <w:jc w:val="both"/>
      </w:pPr>
      <w:r>
        <w:t xml:space="preserve">(абзац введен </w:t>
      </w:r>
      <w:hyperlink r:id="rId1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7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50A0A886" w14:textId="77777777" w:rsidR="008D6FE0" w:rsidRDefault="00580247">
      <w:pPr>
        <w:pStyle w:val="ConsPlusNormal0"/>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w:t>
      </w:r>
      <w:r>
        <w:t>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w:t>
      </w:r>
      <w:r>
        <w:t>ссийской Федерации.</w:t>
      </w:r>
    </w:p>
    <w:p w14:paraId="3E6E0953" w14:textId="77777777" w:rsidR="008D6FE0" w:rsidRDefault="00580247">
      <w:pPr>
        <w:pStyle w:val="ConsPlusNormal0"/>
        <w:jc w:val="both"/>
      </w:pPr>
      <w:r>
        <w:t xml:space="preserve">(абзац введен </w:t>
      </w:r>
      <w:hyperlink r:id="rId1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1E689D88" w14:textId="77777777" w:rsidR="008D6FE0" w:rsidRDefault="00580247">
      <w:pPr>
        <w:pStyle w:val="ConsPlusNormal0"/>
        <w:spacing w:before="240"/>
        <w:ind w:firstLine="540"/>
        <w:jc w:val="both"/>
      </w:pPr>
      <w:r>
        <w:t>Соответствующие реестры формируются н</w:t>
      </w:r>
      <w:r>
        <w:t>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14:paraId="2E701EDC" w14:textId="77777777" w:rsidR="008D6FE0" w:rsidRDefault="00580247">
      <w:pPr>
        <w:pStyle w:val="ConsPlusNormal0"/>
        <w:jc w:val="both"/>
      </w:pPr>
      <w:r>
        <w:t xml:space="preserve">(абзац введен </w:t>
      </w:r>
      <w:hyperlink r:id="rId1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1E5C9718" w14:textId="77777777" w:rsidR="008D6FE0" w:rsidRDefault="00580247">
      <w:pPr>
        <w:pStyle w:val="ConsPlusNormal0"/>
        <w:spacing w:before="240"/>
        <w:ind w:firstLine="540"/>
        <w:jc w:val="both"/>
      </w:pPr>
      <w:r>
        <w:t xml:space="preserve">3.2. По уголовному делу на несколько привлеченных лиц карточка </w:t>
      </w:r>
      <w:hyperlink w:anchor="P2129" w:tooltip="                      УЧЕТНО-СТАТИСТИЧЕСКАЯ КАРТОЧКА">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14:paraId="611D3DE5" w14:textId="77777777" w:rsidR="008D6FE0" w:rsidRDefault="00580247">
      <w:pPr>
        <w:pStyle w:val="ConsPlusNormal0"/>
        <w:jc w:val="both"/>
      </w:pPr>
      <w:r>
        <w:t xml:space="preserve">(в ред. </w:t>
      </w:r>
      <w:hyperlink r:id="rId17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9DC73A7" w14:textId="77777777" w:rsidR="008D6FE0" w:rsidRDefault="00580247">
      <w:pPr>
        <w:pStyle w:val="ConsPlusNormal0"/>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14:paraId="594D9200" w14:textId="77777777" w:rsidR="008D6FE0" w:rsidRDefault="00580247">
      <w:pPr>
        <w:pStyle w:val="ConsPlusNormal0"/>
        <w:spacing w:before="240"/>
        <w:ind w:firstLine="540"/>
        <w:jc w:val="both"/>
      </w:pPr>
      <w:r>
        <w:t xml:space="preserve">Алфавитный указатель </w:t>
      </w:r>
      <w:hyperlink w:anchor="P2708" w:tooltip="Алфавитный указатель">
        <w:r>
          <w:rPr>
            <w:color w:val="0000FF"/>
          </w:rPr>
          <w:t>формы N 5-а</w:t>
        </w:r>
      </w:hyperlink>
      <w:r>
        <w:t xml:space="preserve"> формируется на каждое привлеченное лицо.</w:t>
      </w:r>
    </w:p>
    <w:p w14:paraId="0FE6FD05" w14:textId="77777777" w:rsidR="008D6FE0" w:rsidRDefault="00580247">
      <w:pPr>
        <w:pStyle w:val="ConsPlusNormal0"/>
        <w:jc w:val="both"/>
      </w:pPr>
      <w:r>
        <w:t xml:space="preserve">(в ред. </w:t>
      </w:r>
      <w:hyperlink r:id="rId17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2B855553" w14:textId="77777777" w:rsidR="008D6FE0" w:rsidRDefault="00580247">
      <w:pPr>
        <w:pStyle w:val="ConsPlusNormal0"/>
        <w:spacing w:before="240"/>
        <w:ind w:firstLine="540"/>
        <w:jc w:val="both"/>
      </w:pPr>
      <w:r>
        <w:t>По результатам рассмотрения уголовного дела на каждо</w:t>
      </w:r>
      <w:r>
        <w:t xml:space="preserve">е привлеченное лицо формируется статистическая карточка на подсудимого в соответствии с </w:t>
      </w:r>
      <w:hyperlink r:id="rId180" w:tooltip="Ссылка на КонсультантПлюс">
        <w:r>
          <w:rPr>
            <w:color w:val="0000FF"/>
          </w:rPr>
          <w:t>Инструкцией</w:t>
        </w:r>
      </w:hyperlink>
      <w:r>
        <w:t xml:space="preserve"> по ведению</w:t>
      </w:r>
      <w:r>
        <w:t xml:space="preserve"> судебной статистики, утверждаемой приказом Судебного департамента при Верховном Суде Российской Федерации.</w:t>
      </w:r>
    </w:p>
    <w:p w14:paraId="352726F2" w14:textId="77777777" w:rsidR="008D6FE0" w:rsidRDefault="00580247">
      <w:pPr>
        <w:pStyle w:val="ConsPlusNormal0"/>
        <w:jc w:val="both"/>
      </w:pPr>
      <w:r>
        <w:t xml:space="preserve">(в ред. </w:t>
      </w:r>
      <w:hyperlink r:id="rId18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3A0DEAEE" w14:textId="77777777" w:rsidR="008D6FE0" w:rsidRDefault="00580247">
      <w:pPr>
        <w:pStyle w:val="ConsPlusNormal0"/>
        <w:spacing w:before="240"/>
        <w:ind w:firstLine="540"/>
        <w:jc w:val="both"/>
      </w:pPr>
      <w:r>
        <w:t xml:space="preserve">3.2.1. Номером </w:t>
      </w:r>
      <w:r>
        <w:t>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w:t>
      </w:r>
      <w:r>
        <w:t xml:space="preserve"> карточках, а также в соответствующих сопроводительных письмах при направлении дела.</w:t>
      </w:r>
    </w:p>
    <w:p w14:paraId="42FA7E35" w14:textId="77777777" w:rsidR="008D6FE0" w:rsidRDefault="00580247">
      <w:pPr>
        <w:pStyle w:val="ConsPlusNormal0"/>
        <w:jc w:val="both"/>
      </w:pPr>
      <w:r>
        <w:t xml:space="preserve">(в ред. Приказов Судебного департамента при Верховном Суде РФ от 21.10.2019 </w:t>
      </w:r>
      <w:hyperlink r:id="rId1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22.12.2021 </w:t>
      </w:r>
      <w:hyperlink r:id="rId18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14:paraId="1EC8979D" w14:textId="77777777" w:rsidR="008D6FE0" w:rsidRDefault="00580247">
      <w:pPr>
        <w:pStyle w:val="ConsPlusNormal0"/>
        <w:spacing w:before="240"/>
        <w:ind w:firstLine="540"/>
        <w:jc w:val="both"/>
      </w:pPr>
      <w:r>
        <w:t xml:space="preserve">3.3. По гражданскому делу формируется из электронных картотек один экземпляр карточки </w:t>
      </w:r>
      <w:hyperlink w:anchor="P2375" w:tooltip="Учетно-статистическая карточка на гражданское дело N ____/____ г.">
        <w:r>
          <w:rPr>
            <w:color w:val="0000FF"/>
          </w:rPr>
          <w:t>формы N 6 р</w:t>
        </w:r>
      </w:hyperlink>
      <w:r>
        <w:t xml:space="preserve">, по административному делу - один экземпляр карточки </w:t>
      </w:r>
      <w:hyperlink w:anchor="P3174" w:tooltip="Учетно-статистическая карточка на административное дело N ______/____ г.">
        <w:r>
          <w:rPr>
            <w:color w:val="0000FF"/>
          </w:rPr>
          <w:t>фор</w:t>
        </w:r>
        <w:r>
          <w:rPr>
            <w:color w:val="0000FF"/>
          </w:rPr>
          <w:t>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w:t>
      </w:r>
      <w:r>
        <w:t>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w:t>
      </w:r>
      <w:r>
        <w:t>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106D2C24" w14:textId="77777777" w:rsidR="008D6FE0" w:rsidRDefault="00580247">
      <w:pPr>
        <w:pStyle w:val="ConsPlusNormal0"/>
        <w:jc w:val="both"/>
      </w:pPr>
      <w:r>
        <w:t xml:space="preserve">(в ред. </w:t>
      </w:r>
      <w:hyperlink r:id="rId1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w:t>
      </w:r>
      <w:r>
        <w:t>ом Суде РФ от 18.02.2016 N 33)</w:t>
      </w:r>
    </w:p>
    <w:p w14:paraId="47432D35" w14:textId="77777777" w:rsidR="008D6FE0" w:rsidRDefault="00580247">
      <w:pPr>
        <w:pStyle w:val="ConsPlusNormal0"/>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14:paraId="772A12B5" w14:textId="77777777" w:rsidR="008D6FE0" w:rsidRDefault="00580247">
      <w:pPr>
        <w:pStyle w:val="ConsPlusNormal0"/>
        <w:jc w:val="both"/>
      </w:pPr>
      <w:r>
        <w:t xml:space="preserve">(в ред. </w:t>
      </w:r>
      <w:hyperlink r:id="rId1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41C9C65" w14:textId="77777777" w:rsidR="008D6FE0" w:rsidRDefault="00580247">
      <w:pPr>
        <w:pStyle w:val="ConsPlusNormal0"/>
        <w:spacing w:before="240"/>
        <w:ind w:firstLine="540"/>
        <w:jc w:val="both"/>
      </w:pPr>
      <w:bookmarkStart w:id="8" w:name="P267"/>
      <w:bookmarkEnd w:id="8"/>
      <w:r>
        <w:t>3.4. Все поступившие в суд исковые заявления, административные исковые заявления, заявления по делам особого производства, ж</w:t>
      </w:r>
      <w:r>
        <w:t>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w:t>
      </w:r>
      <w:r>
        <w:t xml:space="preserve">лях реализации требований </w:t>
      </w:r>
      <w:hyperlink r:id="rId186" w:tooltip="&quot;Гражданский процессуальный кодекс Российской Федерации&quot; от 14.11.2002 N 138-ФЗ (ред. от 31.07.2025) {КонсультантПлюс}">
        <w:r>
          <w:rPr>
            <w:color w:val="0000FF"/>
          </w:rPr>
          <w:t>ст. 14</w:t>
        </w:r>
      </w:hyperlink>
      <w:r>
        <w:t xml:space="preserve"> Гражданского процессуального кодекса Российской Федерации (далее - ГПК РФ), </w:t>
      </w:r>
      <w:hyperlink r:id="rId187" w:tooltip="&quot;Уголовно-процессуальный кодекс Российской Федерации&quot; от 18.12.2001 N 174-ФЗ (ред. от 27.10.2025) {КонсультантПлюс}">
        <w:r>
          <w:rPr>
            <w:color w:val="0000FF"/>
          </w:rPr>
          <w:t>ст. 30</w:t>
        </w:r>
      </w:hyperlink>
      <w:r>
        <w:t xml:space="preserve"> Уголовно-процессуального кодекса Российской Федерации (далее - УПК РФ), </w:t>
      </w:r>
      <w:hyperlink r:id="rId188" w:tooltip="&quot;Кодекс административного судопроизводства Российской Федерации&quot; от 08.03.2015 N 21-ФЗ (ред. от 31.07.2025) {КонсультантПлюс}">
        <w:r>
          <w:rPr>
            <w:color w:val="0000FF"/>
          </w:rPr>
          <w:t>ст. 28</w:t>
        </w:r>
      </w:hyperlink>
      <w:r>
        <w:t xml:space="preserve"> Кодекса административного судопроизводства Российской Федерации (далее - КАС РФ) распределяются в авто</w:t>
      </w:r>
      <w:r>
        <w:t>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14:paraId="78A8A53B" w14:textId="77777777" w:rsidR="008D6FE0" w:rsidRDefault="00580247">
      <w:pPr>
        <w:pStyle w:val="ConsPlusNormal0"/>
        <w:jc w:val="both"/>
      </w:pPr>
      <w:r>
        <w:t xml:space="preserve">(в ред. </w:t>
      </w:r>
      <w:hyperlink r:id="rId1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8D7C0C4" w14:textId="77777777" w:rsidR="008D6FE0" w:rsidRDefault="00580247">
      <w:pPr>
        <w:pStyle w:val="ConsPlusNormal0"/>
        <w:spacing w:before="240"/>
        <w:ind w:firstLine="540"/>
        <w:jc w:val="both"/>
      </w:pPr>
      <w:r>
        <w:t xml:space="preserve">Не позднее следующего рабочего дня соответствующие документы передаются </w:t>
      </w:r>
      <w:r>
        <w:t>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14:paraId="080B149F" w14:textId="77777777" w:rsidR="008D6FE0" w:rsidRDefault="00580247">
      <w:pPr>
        <w:pStyle w:val="ConsPlusNormal0"/>
        <w:spacing w:before="240"/>
        <w:ind w:firstLine="540"/>
        <w:jc w:val="both"/>
      </w:pPr>
      <w:r>
        <w:t>Уполномоченным работником аппарата суда по результатам распределения дел в автоматизи</w:t>
      </w:r>
      <w:r>
        <w:t>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w:t>
      </w:r>
      <w:r>
        <w:t xml:space="preserve">о (перераспределено), подписи и Ф.И.О. уполномоченного работника аппарата суда, оформившего выписку из протокола </w:t>
      </w:r>
      <w:hyperlink w:anchor="P8675" w:tooltip="                                  Выписка">
        <w:r>
          <w:rPr>
            <w:color w:val="0000FF"/>
          </w:rPr>
          <w:t>(форма N 70)</w:t>
        </w:r>
      </w:hyperlink>
      <w:r>
        <w:t xml:space="preserve">, которая передается судье одновременно с документами и </w:t>
      </w:r>
      <w:r>
        <w:t>подлежит приобщению к материалам дела.</w:t>
      </w:r>
    </w:p>
    <w:p w14:paraId="2C22BD27" w14:textId="77777777" w:rsidR="008D6FE0" w:rsidRDefault="00580247">
      <w:pPr>
        <w:pStyle w:val="ConsPlusNormal0"/>
        <w:jc w:val="both"/>
      </w:pPr>
      <w:r>
        <w:t xml:space="preserve">(абзац введен </w:t>
      </w:r>
      <w:hyperlink r:id="rId1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4BBF4D25" w14:textId="77777777" w:rsidR="008D6FE0" w:rsidRDefault="00580247">
      <w:pPr>
        <w:pStyle w:val="ConsPlusNormal0"/>
        <w:jc w:val="both"/>
      </w:pPr>
      <w:r>
        <w:t xml:space="preserve">(п. 3.4 в ред. </w:t>
      </w:r>
      <w:hyperlink r:id="rId19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04FF6554" w14:textId="77777777" w:rsidR="008D6FE0" w:rsidRDefault="00580247">
      <w:pPr>
        <w:pStyle w:val="ConsPlusNormal0"/>
        <w:spacing w:before="240"/>
        <w:ind w:firstLine="540"/>
        <w:jc w:val="both"/>
      </w:pPr>
      <w:r>
        <w:t>3.4.1. Поступившие в порядке частно-публичного обвинения в суд заявления граждан, а также уголо</w:t>
      </w:r>
      <w:r>
        <w:t xml:space="preserve">вные дела, поступившие из органов внутренних дел, подлежат регистрации в реестре (журнале) учета входящей корреспонденции </w:t>
      </w:r>
      <w:hyperlink w:anchor="P1919" w:tooltip="Единый реестр учета входящей корреспонденции">
        <w:r>
          <w:rPr>
            <w:color w:val="0000FF"/>
          </w:rPr>
          <w:t>(форма N 1)</w:t>
        </w:r>
      </w:hyperlink>
      <w:r>
        <w:t xml:space="preserve"> и ПС ГАС "Правосудие", и передаче по принадл</w:t>
      </w:r>
      <w:r>
        <w:t xml:space="preserve">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tooltip="ЖУРНАЛ (РЕЕСТР)">
        <w:r>
          <w:rPr>
            <w:color w:val="0000FF"/>
          </w:rPr>
          <w:t>(форма N 5.1)</w:t>
        </w:r>
      </w:hyperlink>
      <w:r>
        <w:t>.</w:t>
      </w:r>
    </w:p>
    <w:p w14:paraId="54DEF5AC" w14:textId="77777777" w:rsidR="008D6FE0" w:rsidRDefault="00580247">
      <w:pPr>
        <w:pStyle w:val="ConsPlusNormal0"/>
        <w:spacing w:before="24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w:t>
      </w:r>
      <w:r>
        <w:t>уголовного дела.</w:t>
      </w:r>
    </w:p>
    <w:p w14:paraId="08839D22" w14:textId="77777777" w:rsidR="008D6FE0" w:rsidRDefault="00580247">
      <w:pPr>
        <w:pStyle w:val="ConsPlusNormal0"/>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92" w:tooltip="&quot;Уголовно-процессуальный кодекс Российской Федерации&quot; от 18.12.2001 N 174-ФЗ (ред. от 27.10.2025) {КонсультантПлюс}">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w:t>
      </w:r>
      <w:r>
        <w:t xml:space="preserve"> соответствие с требованиями </w:t>
      </w:r>
      <w:hyperlink r:id="rId193" w:tooltip="&quot;Уголовно-процессуальный кодекс Российской Федерации&quot; от 18.12.2001 N 174-ФЗ (ред. от 27.10.2025) {КонсультантПлюс}">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w:t>
      </w:r>
      <w:r>
        <w:t>анов внутренних дел, возвращается.</w:t>
      </w:r>
    </w:p>
    <w:p w14:paraId="3C2FC611" w14:textId="77777777" w:rsidR="008D6FE0" w:rsidRDefault="00580247">
      <w:pPr>
        <w:pStyle w:val="ConsPlusNormal0"/>
        <w:jc w:val="both"/>
      </w:pPr>
      <w:r>
        <w:t xml:space="preserve">(п. 3.4.1 введен </w:t>
      </w:r>
      <w:hyperlink r:id="rId1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0FCE542B" w14:textId="77777777" w:rsidR="008D6FE0" w:rsidRDefault="00580247">
      <w:pPr>
        <w:pStyle w:val="ConsPlusNormal0"/>
        <w:spacing w:before="240"/>
        <w:ind w:firstLine="540"/>
        <w:jc w:val="both"/>
      </w:pPr>
      <w:r>
        <w:t>3.5. Информация о д</w:t>
      </w:r>
      <w:r>
        <w:t>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w:t>
      </w:r>
      <w:r>
        <w:t>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w:t>
      </w:r>
      <w:r>
        <w:t>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14:paraId="797FAEDD" w14:textId="77777777" w:rsidR="008D6FE0" w:rsidRDefault="00580247">
      <w:pPr>
        <w:pStyle w:val="ConsPlusNormal0"/>
        <w:jc w:val="both"/>
      </w:pPr>
      <w:r>
        <w:t xml:space="preserve">(п. 3.5 в ред. </w:t>
      </w:r>
      <w:hyperlink r:id="rId1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2644BCC" w14:textId="77777777" w:rsidR="008D6FE0" w:rsidRDefault="00580247">
      <w:pPr>
        <w:pStyle w:val="ConsPlusNormal0"/>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w:t>
      </w:r>
      <w:r>
        <w:t xml:space="preserve">регистрируются в автоматизированной базе данных с формированием информации в реестре (журнале) </w:t>
      </w:r>
      <w:hyperlink w:anchor="P2932" w:tooltip="Журнал">
        <w:r>
          <w:rPr>
            <w:color w:val="0000FF"/>
          </w:rPr>
          <w:t>формы N 6.1</w:t>
        </w:r>
      </w:hyperlink>
      <w:r>
        <w:t>.</w:t>
      </w:r>
    </w:p>
    <w:p w14:paraId="4CBCA029" w14:textId="77777777" w:rsidR="008D6FE0" w:rsidRDefault="00580247">
      <w:pPr>
        <w:pStyle w:val="ConsPlusNormal0"/>
        <w:jc w:val="both"/>
      </w:pPr>
      <w:r>
        <w:t xml:space="preserve">(в ред. Приказов Судебного департамента при Верховном Суде РФ от 19.12.2011 </w:t>
      </w:r>
      <w:hyperlink r:id="rId19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1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7B591092" w14:textId="77777777" w:rsidR="008D6FE0" w:rsidRDefault="00580247">
      <w:pPr>
        <w:pStyle w:val="ConsPlusNormal0"/>
        <w:spacing w:before="240"/>
        <w:ind w:firstLine="540"/>
        <w:jc w:val="both"/>
      </w:pPr>
      <w:r>
        <w:t>3.7. По делу об административ</w:t>
      </w:r>
      <w:r>
        <w:t xml:space="preserve">ном правонарушении заводится учетно-статистическая карточка </w:t>
      </w:r>
      <w:hyperlink w:anchor="P2554" w:tooltip="УЧЕТНО-СТАТИСТИЧЕСКАЯ КАРТОЧКА НА ДЕЛО">
        <w:r>
          <w:rPr>
            <w:color w:val="0000FF"/>
          </w:rPr>
          <w:t>формы N 7 р</w:t>
        </w:r>
      </w:hyperlink>
      <w:r>
        <w:t xml:space="preserve"> на каждое привлеченное лицо. Регистрация в алфавитном указателе </w:t>
      </w:r>
      <w:hyperlink w:anchor="P3365" w:tooltip="Алфавитный указатель">
        <w:r>
          <w:rPr>
            <w:color w:val="0000FF"/>
          </w:rPr>
          <w:t>формы N 7-а</w:t>
        </w:r>
      </w:hyperlink>
      <w:r>
        <w:t xml:space="preserve"> также ведется на каждое привлеченное лицо.</w:t>
      </w:r>
    </w:p>
    <w:p w14:paraId="22DD9C6A" w14:textId="77777777" w:rsidR="008D6FE0" w:rsidRDefault="00580247">
      <w:pPr>
        <w:pStyle w:val="ConsPlusNormal0"/>
        <w:jc w:val="both"/>
      </w:pPr>
      <w:r>
        <w:t xml:space="preserve">(в ред. Приказов Судебного департамента при Верховном Суде РФ от 03.12.2010 </w:t>
      </w:r>
      <w:hyperlink r:id="rId19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19.12.2011 </w:t>
      </w:r>
      <w:hyperlink r:id="rId20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w:t>
      </w:r>
    </w:p>
    <w:p w14:paraId="2AC64D39" w14:textId="77777777" w:rsidR="008D6FE0" w:rsidRDefault="00580247">
      <w:pPr>
        <w:pStyle w:val="ConsPlusNormal0"/>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w:t>
      </w:r>
      <w:r>
        <w:t>нистративном правонарушении.</w:t>
      </w:r>
    </w:p>
    <w:p w14:paraId="148D5ED3" w14:textId="77777777" w:rsidR="008D6FE0" w:rsidRDefault="00580247">
      <w:pPr>
        <w:pStyle w:val="ConsPlusNormal0"/>
        <w:jc w:val="both"/>
      </w:pPr>
      <w:r>
        <w:t xml:space="preserve">(абзац введен </w:t>
      </w:r>
      <w:hyperlink r:id="rId20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E7B7356" w14:textId="77777777" w:rsidR="008D6FE0" w:rsidRDefault="00580247">
      <w:pPr>
        <w:pStyle w:val="ConsPlusNormal0"/>
        <w:spacing w:before="240"/>
        <w:ind w:firstLine="540"/>
        <w:jc w:val="both"/>
      </w:pPr>
      <w:r>
        <w:t>3.8. С целью формирования картотеки учетно-статистических карточек отдельно по гражданским, администра</w:t>
      </w:r>
      <w:r>
        <w:t>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w:t>
      </w:r>
      <w:r>
        <w:t xml:space="preserve"> соответствующие функции, который проверяет достоверность информации о движении дела, включая результаты рассмотрения.</w:t>
      </w:r>
    </w:p>
    <w:p w14:paraId="310463F0" w14:textId="77777777" w:rsidR="008D6FE0" w:rsidRDefault="00580247">
      <w:pPr>
        <w:pStyle w:val="ConsPlusNormal0"/>
        <w:jc w:val="both"/>
      </w:pPr>
      <w:r>
        <w:t xml:space="preserve">(в ред. Приказов Судебного департамента при Верховном Суде РФ от 18.03.2013 </w:t>
      </w:r>
      <w:hyperlink r:id="rId2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от 18</w:t>
      </w:r>
      <w:r>
        <w:t xml:space="preserve">.02.2016 </w:t>
      </w:r>
      <w:hyperlink r:id="rId2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107AC2C9" w14:textId="77777777" w:rsidR="008D6FE0" w:rsidRDefault="00580247">
      <w:pPr>
        <w:pStyle w:val="ConsPlusNormal0"/>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w:t>
      </w:r>
      <w:r>
        <w:t>ческой карточке и в каждом деле указываются два порядковых номера - прошлого и нового года.</w:t>
      </w:r>
    </w:p>
    <w:p w14:paraId="508F4F44" w14:textId="77777777" w:rsidR="008D6FE0" w:rsidRDefault="00580247">
      <w:pPr>
        <w:pStyle w:val="ConsPlusNormal0"/>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14:paraId="24E0D107" w14:textId="77777777" w:rsidR="008D6FE0" w:rsidRDefault="00580247">
      <w:pPr>
        <w:pStyle w:val="ConsPlusNormal0"/>
        <w:spacing w:before="240"/>
        <w:ind w:firstLine="540"/>
        <w:jc w:val="both"/>
      </w:pPr>
      <w:r>
        <w:t>В карто</w:t>
      </w:r>
      <w:r>
        <w:t>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14:paraId="5FBFAD8B" w14:textId="77777777" w:rsidR="008D6FE0" w:rsidRDefault="00580247">
      <w:pPr>
        <w:pStyle w:val="ConsPlusNormal0"/>
        <w:spacing w:before="240"/>
        <w:ind w:firstLine="540"/>
        <w:jc w:val="both"/>
      </w:pPr>
      <w:r>
        <w:t>3.10. Производства по представлениям и ходатайствам, р</w:t>
      </w:r>
      <w:r>
        <w:t>азрешаемым в порядке исполнения приговоров (</w:t>
      </w:r>
      <w:hyperlink r:id="rId204" w:tooltip="&quot;Уголовно-процессуальный кодекс Российской Федерации&quot; от 18.12.2001 N 174-ФЗ (ред. от 27.10.2025) {КонсультантПлюс}">
        <w:r>
          <w:rPr>
            <w:color w:val="0000FF"/>
          </w:rPr>
          <w:t>статья 399</w:t>
        </w:r>
      </w:hyperlink>
      <w:r>
        <w:t xml:space="preserve"> УПК Российской Федерации), регистрируются в реестре (журнале) </w:t>
      </w:r>
      <w:hyperlink w:anchor="P4233" w:tooltip="Реестр учета">
        <w:r>
          <w:rPr>
            <w:color w:val="0000FF"/>
          </w:rPr>
          <w:t>(форма N 9)</w:t>
        </w:r>
      </w:hyperlink>
      <w:r>
        <w:t xml:space="preserve"> и алфавитном указателе </w:t>
      </w:r>
      <w:hyperlink w:anchor="P4360" w:tooltip="Алфавитный указатель">
        <w:r>
          <w:rPr>
            <w:color w:val="0000FF"/>
          </w:rPr>
          <w:t>(форма N 9-а)</w:t>
        </w:r>
      </w:hyperlink>
      <w:r>
        <w:t>.</w:t>
      </w:r>
    </w:p>
    <w:p w14:paraId="57718995" w14:textId="77777777" w:rsidR="008D6FE0" w:rsidRDefault="00580247">
      <w:pPr>
        <w:pStyle w:val="ConsPlusNormal0"/>
        <w:jc w:val="both"/>
      </w:pPr>
      <w:r>
        <w:t>(в ред.</w:t>
      </w:r>
      <w:r>
        <w:t xml:space="preserve"> </w:t>
      </w:r>
      <w:hyperlink r:id="rId2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9B7FC09" w14:textId="77777777" w:rsidR="008D6FE0" w:rsidRDefault="00580247">
      <w:pPr>
        <w:pStyle w:val="ConsPlusNormal0"/>
        <w:spacing w:before="240"/>
        <w:ind w:firstLine="540"/>
        <w:jc w:val="both"/>
      </w:pPr>
      <w:r>
        <w:t xml:space="preserve">3.11. При разрешении вопросов, связанных с исполнением приговора суда, </w:t>
      </w:r>
      <w:r>
        <w:t xml:space="preserve">постановившего приговор, соответствующие сведения отражаются в учетно-статистической карточке </w:t>
      </w:r>
      <w:hyperlink w:anchor="P2129" w:tooltip="                      УЧЕТНО-СТАТИСТИЧЕСКАЯ КАРТОЧКА">
        <w:r>
          <w:rPr>
            <w:color w:val="0000FF"/>
          </w:rPr>
          <w:t>формы N 5 р</w:t>
        </w:r>
      </w:hyperlink>
      <w:r>
        <w:t xml:space="preserve">. Если связанные с исполнением приговора вопросы разрешаются вне </w:t>
      </w:r>
      <w:r>
        <w:t xml:space="preserve">района деятельности суда, постановившего приговор, суд, разрешивший вопросы исполнения приговора в порядке </w:t>
      </w:r>
      <w:hyperlink r:id="rId206" w:tooltip="&quot;Уголовно-процессуальный кодекс Российской Федерации&quot; от 18.12.2001 N 174-ФЗ (ред. от 27.10.2025) {КонсультантПлюс}">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tooltip="                      УЧЕТНО-СТАТИСТИЧЕСКАЯ КАРТОЧКА">
        <w:r>
          <w:rPr>
            <w:color w:val="0000FF"/>
          </w:rPr>
          <w:t>формы N 5 р</w:t>
        </w:r>
      </w:hyperlink>
      <w:r>
        <w:t xml:space="preserve"> также делается соответствующая запись.</w:t>
      </w:r>
    </w:p>
    <w:p w14:paraId="624CB61E" w14:textId="77777777" w:rsidR="008D6FE0" w:rsidRDefault="00580247">
      <w:pPr>
        <w:pStyle w:val="ConsPlusNormal0"/>
        <w:jc w:val="both"/>
      </w:pPr>
      <w:r>
        <w:t xml:space="preserve">(в ред. </w:t>
      </w:r>
      <w:hyperlink r:id="rId2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3F3765D" w14:textId="77777777" w:rsidR="008D6FE0" w:rsidRDefault="00580247">
      <w:pPr>
        <w:pStyle w:val="ConsPlusNormal0"/>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tooltip="Приложение N 1">
        <w:r>
          <w:rPr>
            <w:color w:val="0000FF"/>
          </w:rPr>
          <w:t>приложениями</w:t>
        </w:r>
      </w:hyperlink>
      <w:r>
        <w:t xml:space="preserve"> к настоящей Инструкции.</w:t>
      </w:r>
    </w:p>
    <w:p w14:paraId="1E10A2FB" w14:textId="77777777" w:rsidR="008D6FE0" w:rsidRDefault="00580247">
      <w:pPr>
        <w:pStyle w:val="ConsPlusNormal0"/>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w:t>
      </w:r>
      <w:r>
        <w:t xml:space="preserve">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w:t>
      </w:r>
      <w:r>
        <w:t>примерный перечень индексов:</w:t>
      </w:r>
    </w:p>
    <w:p w14:paraId="7F493ED0" w14:textId="77777777" w:rsidR="008D6FE0" w:rsidRDefault="00580247">
      <w:pPr>
        <w:pStyle w:val="ConsPlusNormal0"/>
        <w:jc w:val="both"/>
      </w:pPr>
      <w:r>
        <w:t xml:space="preserve">(в ред. </w:t>
      </w:r>
      <w:hyperlink r:id="rId2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37FBA447" w14:textId="77777777" w:rsidR="008D6FE0" w:rsidRDefault="00580247">
      <w:pPr>
        <w:pStyle w:val="ConsPlusNormal0"/>
        <w:spacing w:before="240"/>
        <w:ind w:firstLine="540"/>
        <w:jc w:val="both"/>
      </w:pPr>
      <w:r>
        <w:t>"1" - уголовные дела;</w:t>
      </w:r>
    </w:p>
    <w:p w14:paraId="4BDA153A" w14:textId="77777777" w:rsidR="008D6FE0" w:rsidRDefault="00580247">
      <w:pPr>
        <w:pStyle w:val="ConsPlusNormal0"/>
        <w:spacing w:before="240"/>
        <w:ind w:firstLine="540"/>
        <w:jc w:val="both"/>
      </w:pPr>
      <w:r>
        <w:t>"2" - гражданские дела;</w:t>
      </w:r>
    </w:p>
    <w:p w14:paraId="086D3F52" w14:textId="77777777" w:rsidR="008D6FE0" w:rsidRDefault="00580247">
      <w:pPr>
        <w:pStyle w:val="ConsPlusNormal0"/>
        <w:spacing w:before="240"/>
        <w:ind w:firstLine="540"/>
        <w:jc w:val="both"/>
      </w:pPr>
      <w:r>
        <w:t>"2а" - административные дела</w:t>
      </w:r>
      <w:r>
        <w:t>;</w:t>
      </w:r>
    </w:p>
    <w:p w14:paraId="6222D9D2" w14:textId="77777777" w:rsidR="008D6FE0" w:rsidRDefault="00580247">
      <w:pPr>
        <w:pStyle w:val="ConsPlusNormal0"/>
        <w:jc w:val="both"/>
      </w:pPr>
      <w:r>
        <w:t xml:space="preserve">(абзац введен </w:t>
      </w:r>
      <w:hyperlink r:id="rId2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6E0B2D7F" w14:textId="77777777" w:rsidR="008D6FE0" w:rsidRDefault="00580247">
      <w:pPr>
        <w:pStyle w:val="ConsPlusNormal0"/>
        <w:spacing w:before="240"/>
        <w:ind w:firstLine="540"/>
        <w:jc w:val="both"/>
      </w:pPr>
      <w:r>
        <w:t>"3" - материалы судебного контроля за законностью действий органов предварительного следствия и дознания;</w:t>
      </w:r>
    </w:p>
    <w:p w14:paraId="3DDD43AB" w14:textId="77777777" w:rsidR="008D6FE0" w:rsidRDefault="00580247">
      <w:pPr>
        <w:pStyle w:val="ConsPlusNormal0"/>
        <w:spacing w:before="240"/>
        <w:ind w:firstLine="540"/>
        <w:jc w:val="both"/>
      </w:pPr>
      <w:r>
        <w:t>"4" - мате</w:t>
      </w:r>
      <w:r>
        <w:t>риалы по рассмотрению представлений и ходатайств в порядке исполнения приговоров;</w:t>
      </w:r>
    </w:p>
    <w:p w14:paraId="6C79CB90" w14:textId="77777777" w:rsidR="008D6FE0" w:rsidRDefault="00580247">
      <w:pPr>
        <w:pStyle w:val="ConsPlusNormal0"/>
        <w:spacing w:before="240"/>
        <w:ind w:firstLine="540"/>
        <w:jc w:val="both"/>
      </w:pPr>
      <w:r>
        <w:t>"5" - дела об административных правонарушениях;</w:t>
      </w:r>
    </w:p>
    <w:p w14:paraId="1783485A" w14:textId="77777777" w:rsidR="008D6FE0" w:rsidRDefault="00580247">
      <w:pPr>
        <w:pStyle w:val="ConsPlusNormal0"/>
        <w:spacing w:before="240"/>
        <w:ind w:firstLine="540"/>
        <w:jc w:val="both"/>
      </w:pPr>
      <w:r>
        <w:t>"6" - материалы по применению принудительных мер медицинского характера;</w:t>
      </w:r>
    </w:p>
    <w:p w14:paraId="227B740C" w14:textId="77777777" w:rsidR="008D6FE0" w:rsidRDefault="00580247">
      <w:pPr>
        <w:pStyle w:val="ConsPlusNormal0"/>
        <w:spacing w:before="240"/>
        <w:ind w:firstLine="540"/>
        <w:jc w:val="both"/>
      </w:pPr>
      <w:r>
        <w:t xml:space="preserve">абзац исключен с 19 августа 2024 года. - </w:t>
      </w:r>
      <w:hyperlink r:id="rId2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751FB18B" w14:textId="77777777" w:rsidR="008D6FE0" w:rsidRDefault="00580247">
      <w:pPr>
        <w:pStyle w:val="ConsPlusNormal0"/>
        <w:spacing w:before="240"/>
        <w:ind w:firstLine="540"/>
        <w:jc w:val="both"/>
      </w:pPr>
      <w:r>
        <w:t>"8" - производства о наложении денежных взысканий и штрафов, об обращении залога в до</w:t>
      </w:r>
      <w:r>
        <w:t>ход государства;</w:t>
      </w:r>
    </w:p>
    <w:p w14:paraId="5BEB22BF" w14:textId="77777777" w:rsidR="008D6FE0" w:rsidRDefault="00580247">
      <w:pPr>
        <w:pStyle w:val="ConsPlusNormal0"/>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14:paraId="66A0DFF6" w14:textId="77777777" w:rsidR="008D6FE0" w:rsidRDefault="00580247">
      <w:pPr>
        <w:pStyle w:val="ConsPlusNormal0"/>
        <w:spacing w:before="240"/>
        <w:ind w:firstLine="540"/>
        <w:jc w:val="both"/>
      </w:pPr>
      <w:r>
        <w:t>"9а" - материалы административного дела, по которому вынесено определение об отк</w:t>
      </w:r>
      <w:r>
        <w:t>азе в принятии заявлений или о возврате заявлений;</w:t>
      </w:r>
    </w:p>
    <w:p w14:paraId="44BCD3C2" w14:textId="77777777" w:rsidR="008D6FE0" w:rsidRDefault="00580247">
      <w:pPr>
        <w:pStyle w:val="ConsPlusNormal0"/>
        <w:jc w:val="both"/>
      </w:pPr>
      <w:r>
        <w:t xml:space="preserve">(абзац введен </w:t>
      </w:r>
      <w:hyperlink r:id="rId2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1B1488D4" w14:textId="77777777" w:rsidR="008D6FE0" w:rsidRDefault="00580247">
      <w:pPr>
        <w:pStyle w:val="ConsPlusNormal0"/>
        <w:spacing w:before="240"/>
        <w:ind w:firstLine="540"/>
        <w:jc w:val="both"/>
      </w:pPr>
      <w:r>
        <w:t>"9у" - материалы дел (заявлений) частного обвинения, по которым вын</w:t>
      </w:r>
      <w:r>
        <w:t>есено постановление об отказе в принятии материала дел (заявлений) или о возвращении материала дела (заявления);</w:t>
      </w:r>
    </w:p>
    <w:p w14:paraId="7DD1EE33" w14:textId="77777777" w:rsidR="008D6FE0" w:rsidRDefault="00580247">
      <w:pPr>
        <w:pStyle w:val="ConsPlusNormal0"/>
        <w:jc w:val="both"/>
      </w:pPr>
      <w:r>
        <w:t xml:space="preserve">(абзац введен </w:t>
      </w:r>
      <w:hyperlink r:id="rId2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w:t>
      </w:r>
      <w:r>
        <w:t>департамента при Верховном Суде РФ от 21.10.2019 N 238)</w:t>
      </w:r>
    </w:p>
    <w:p w14:paraId="79AC1BC7" w14:textId="77777777" w:rsidR="008D6FE0" w:rsidRDefault="00580247">
      <w:pPr>
        <w:pStyle w:val="ConsPlusNormal0"/>
        <w:spacing w:before="240"/>
        <w:ind w:firstLine="540"/>
        <w:jc w:val="both"/>
      </w:pPr>
      <w:r>
        <w:t>"10" - уголовные дела в суде апелляционной инстанции;</w:t>
      </w:r>
    </w:p>
    <w:p w14:paraId="5AB287DE" w14:textId="77777777" w:rsidR="008D6FE0" w:rsidRDefault="00580247">
      <w:pPr>
        <w:pStyle w:val="ConsPlusNormal0"/>
        <w:spacing w:before="240"/>
        <w:ind w:firstLine="540"/>
        <w:jc w:val="both"/>
      </w:pPr>
      <w:r>
        <w:t>"11" - гражданские дела в суде апелляционной инстанции;</w:t>
      </w:r>
    </w:p>
    <w:p w14:paraId="0E13431E" w14:textId="77777777" w:rsidR="008D6FE0" w:rsidRDefault="00580247">
      <w:pPr>
        <w:pStyle w:val="ConsPlusNormal0"/>
        <w:spacing w:before="240"/>
        <w:ind w:firstLine="540"/>
        <w:jc w:val="both"/>
      </w:pPr>
      <w:r>
        <w:t>"12" - дела по жалобам на постановления по делам об административных правонарушениях;</w:t>
      </w:r>
    </w:p>
    <w:p w14:paraId="140285DB" w14:textId="77777777" w:rsidR="008D6FE0" w:rsidRDefault="00580247">
      <w:pPr>
        <w:pStyle w:val="ConsPlusNormal0"/>
        <w:spacing w:before="240"/>
        <w:ind w:firstLine="540"/>
        <w:jc w:val="both"/>
      </w:pPr>
      <w:r>
        <w:t>"13"</w:t>
      </w:r>
      <w:r>
        <w:t xml:space="preserve"> - материалы в порядке исполнения решений;</w:t>
      </w:r>
    </w:p>
    <w:p w14:paraId="3FD5DFA0" w14:textId="77777777" w:rsidR="008D6FE0" w:rsidRDefault="00580247">
      <w:pPr>
        <w:pStyle w:val="ConsPlusNormal0"/>
        <w:spacing w:before="240"/>
        <w:ind w:firstLine="540"/>
        <w:jc w:val="both"/>
      </w:pPr>
      <w:r>
        <w:t>"13а" - материалы, разрешаемые в порядке исполнения решений в административном судопроизводстве;</w:t>
      </w:r>
    </w:p>
    <w:p w14:paraId="0AF0D864" w14:textId="77777777" w:rsidR="008D6FE0" w:rsidRDefault="00580247">
      <w:pPr>
        <w:pStyle w:val="ConsPlusNormal0"/>
        <w:jc w:val="both"/>
      </w:pPr>
      <w:r>
        <w:t xml:space="preserve">(абзац введен </w:t>
      </w:r>
      <w:hyperlink r:id="rId2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w:t>
      </w:r>
      <w:r>
        <w:t>Ф от 18.02.2016 N 33)</w:t>
      </w:r>
    </w:p>
    <w:p w14:paraId="54AA30F2" w14:textId="77777777" w:rsidR="008D6FE0" w:rsidRDefault="00580247">
      <w:pPr>
        <w:pStyle w:val="ConsPlusNormal0"/>
        <w:spacing w:before="240"/>
        <w:ind w:firstLine="540"/>
        <w:jc w:val="both"/>
      </w:pPr>
      <w:r>
        <w:t>"14" - материалы о проведении оперативно-розыскных мероприятий;</w:t>
      </w:r>
    </w:p>
    <w:p w14:paraId="20248BBB" w14:textId="77777777" w:rsidR="008D6FE0" w:rsidRDefault="00580247">
      <w:pPr>
        <w:pStyle w:val="ConsPlusNormal0"/>
        <w:spacing w:before="240"/>
        <w:ind w:firstLine="540"/>
        <w:jc w:val="both"/>
      </w:pPr>
      <w:r>
        <w:t>"15" - иные материалы.</w:t>
      </w:r>
    </w:p>
    <w:p w14:paraId="35115A47" w14:textId="77777777" w:rsidR="008D6FE0" w:rsidRDefault="00580247">
      <w:pPr>
        <w:pStyle w:val="ConsPlusNormal0"/>
        <w:spacing w:before="240"/>
        <w:ind w:firstLine="540"/>
        <w:jc w:val="both"/>
      </w:pPr>
      <w:r>
        <w:t>При отсутствии соответствующих материалов наряды не ведутся и индексы не используются.</w:t>
      </w:r>
    </w:p>
    <w:p w14:paraId="75C12B5C" w14:textId="77777777" w:rsidR="008D6FE0" w:rsidRDefault="00580247">
      <w:pPr>
        <w:pStyle w:val="ConsPlusNormal0"/>
        <w:spacing w:before="240"/>
        <w:ind w:firstLine="540"/>
        <w:jc w:val="both"/>
      </w:pPr>
      <w:r>
        <w:t xml:space="preserve">Перечень индексов, применяемых для регистрации судебных дел </w:t>
      </w:r>
      <w:r>
        <w:t>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14:paraId="0EA952E6" w14:textId="77777777" w:rsidR="008D6FE0" w:rsidRDefault="00580247">
      <w:pPr>
        <w:pStyle w:val="ConsPlusNormal0"/>
        <w:jc w:val="both"/>
      </w:pPr>
      <w:r>
        <w:t xml:space="preserve">(абзац введен </w:t>
      </w:r>
      <w:hyperlink r:id="rId2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10DDF961" w14:textId="77777777" w:rsidR="008D6FE0" w:rsidRDefault="00580247">
      <w:pPr>
        <w:pStyle w:val="ConsPlusNormal0"/>
        <w:jc w:val="both"/>
      </w:pPr>
      <w:r>
        <w:t xml:space="preserve">(п. 3.13 в ред. </w:t>
      </w:r>
      <w:hyperlink r:id="rId2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2EB4BE14" w14:textId="77777777" w:rsidR="008D6FE0" w:rsidRDefault="00580247">
      <w:pPr>
        <w:pStyle w:val="ConsPlusNormal0"/>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w:t>
      </w:r>
      <w:r>
        <w:t>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14:paraId="66ECD5D0" w14:textId="77777777" w:rsidR="008D6FE0" w:rsidRDefault="00580247">
      <w:pPr>
        <w:pStyle w:val="ConsPlusNormal0"/>
        <w:jc w:val="both"/>
      </w:pPr>
      <w:r>
        <w:t xml:space="preserve">(в ред. </w:t>
      </w:r>
      <w:hyperlink r:id="rId2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26D37085" w14:textId="77777777" w:rsidR="008D6FE0" w:rsidRDefault="00580247">
      <w:pPr>
        <w:pStyle w:val="ConsPlusNormal0"/>
        <w:spacing w:before="240"/>
        <w:ind w:firstLine="540"/>
        <w:jc w:val="both"/>
      </w:pPr>
      <w:r>
        <w:t xml:space="preserve">Например, 1-20/2015 (уголовное дело), 2-13/2015 (гражданское дело), 2а-11/2015 (административное дело), 5-11/2015 </w:t>
      </w:r>
      <w:r>
        <w:t>(дело об административном правонарушении) и т.д.</w:t>
      </w:r>
    </w:p>
    <w:p w14:paraId="18905DA2" w14:textId="77777777" w:rsidR="008D6FE0" w:rsidRDefault="00580247">
      <w:pPr>
        <w:pStyle w:val="ConsPlusNormal0"/>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w:t>
      </w:r>
      <w:r>
        <w:t>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w:t>
      </w:r>
      <w:r>
        <w:t>трационный номер дела (материала), и текущий год производства, который указывается через дробь.</w:t>
      </w:r>
    </w:p>
    <w:p w14:paraId="7564D5FB" w14:textId="77777777" w:rsidR="008D6FE0" w:rsidRDefault="00580247">
      <w:pPr>
        <w:pStyle w:val="ConsPlusNormal0"/>
        <w:jc w:val="both"/>
      </w:pPr>
      <w:r>
        <w:t xml:space="preserve">(в ред. </w:t>
      </w:r>
      <w:hyperlink r:id="rId2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w:t>
      </w:r>
      <w:r>
        <w:t>ом Суде РФ от 21.10.2019 N 238)</w:t>
      </w:r>
    </w:p>
    <w:p w14:paraId="3871FEFC" w14:textId="77777777" w:rsidR="008D6FE0" w:rsidRDefault="00580247">
      <w:pPr>
        <w:pStyle w:val="ConsPlusNormal0"/>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14:paraId="084FECAE" w14:textId="77777777" w:rsidR="008D6FE0" w:rsidRDefault="00580247">
      <w:pPr>
        <w:pStyle w:val="ConsPlusNormal0"/>
        <w:spacing w:before="240"/>
        <w:ind w:firstLine="540"/>
        <w:jc w:val="both"/>
      </w:pPr>
      <w:r>
        <w:t xml:space="preserve">Абзац исключен с 21 октября 2019 года. - </w:t>
      </w:r>
      <w:hyperlink r:id="rId21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14:paraId="7D378E99" w14:textId="77777777" w:rsidR="008D6FE0" w:rsidRDefault="00580247">
      <w:pPr>
        <w:pStyle w:val="ConsPlusNormal0"/>
        <w:jc w:val="both"/>
      </w:pPr>
      <w:r>
        <w:t xml:space="preserve">(п. 3.14 в ред. </w:t>
      </w:r>
      <w:hyperlink r:id="rId2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w:t>
      </w:r>
      <w:r>
        <w:t xml:space="preserve"> Верховном Суде РФ от 18.02.2016 N 33)</w:t>
      </w:r>
    </w:p>
    <w:p w14:paraId="5766770C" w14:textId="77777777" w:rsidR="008D6FE0" w:rsidRDefault="00580247">
      <w:pPr>
        <w:pStyle w:val="ConsPlusNormal0"/>
        <w:spacing w:before="240"/>
        <w:ind w:firstLine="540"/>
        <w:jc w:val="both"/>
      </w:pPr>
      <w:r>
        <w:t xml:space="preserve">3.15. Гражданские, административные дела подшиваются в обложку </w:t>
      </w:r>
      <w:hyperlink w:anchor="P5519" w:tooltip="                                  ОБЛОЖКА">
        <w:r>
          <w:rPr>
            <w:color w:val="0000FF"/>
          </w:rPr>
          <w:t>(форма N 18)</w:t>
        </w:r>
      </w:hyperlink>
      <w:r>
        <w:t>, на которой делаются необходимые отметки (наименование суда, поряд</w:t>
      </w:r>
      <w:r>
        <w:t>ковый номер дела, дата начала производства в данном суде, наименование дела и т.д.).</w:t>
      </w:r>
    </w:p>
    <w:p w14:paraId="10F1DDC1" w14:textId="77777777" w:rsidR="008D6FE0" w:rsidRDefault="00580247">
      <w:pPr>
        <w:pStyle w:val="ConsPlusNormal0"/>
        <w:jc w:val="both"/>
      </w:pPr>
      <w:r>
        <w:t xml:space="preserve">(в ред. Приказов Судебного департамента при Верховном Суде РФ от 18.03.2013 </w:t>
      </w:r>
      <w:hyperlink r:id="rId2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29D4F926" w14:textId="77777777" w:rsidR="008D6FE0" w:rsidRDefault="00580247">
      <w:pPr>
        <w:pStyle w:val="ConsPlusNormal0"/>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w:t>
      </w:r>
      <w:r>
        <w:t>ости. На обложке делаются необходимые отметки (наименование суда, порядковый номер дела, дата начала производства в данном суде и т.д.).</w:t>
      </w:r>
    </w:p>
    <w:p w14:paraId="6A66FDF2" w14:textId="77777777" w:rsidR="008D6FE0" w:rsidRDefault="00580247">
      <w:pPr>
        <w:pStyle w:val="ConsPlusNormal0"/>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tooltip="                                  ОБЛОЖКА">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14:paraId="0C291046" w14:textId="77777777" w:rsidR="008D6FE0" w:rsidRDefault="00580247">
      <w:pPr>
        <w:pStyle w:val="ConsPlusNormal0"/>
        <w:spacing w:before="240"/>
        <w:ind w:firstLine="540"/>
        <w:jc w:val="both"/>
      </w:pPr>
      <w:r>
        <w:t>На обложках дел, по которым обвиняемые находятся под стражей, рабо</w:t>
      </w:r>
      <w:r>
        <w:t>тником отдела делопроизводства должен быть поставлен штамп "под стражей" или сделана об этом отчетливая надпись.</w:t>
      </w:r>
    </w:p>
    <w:p w14:paraId="1E61FB5D" w14:textId="77777777" w:rsidR="008D6FE0" w:rsidRDefault="00580247">
      <w:pPr>
        <w:pStyle w:val="ConsPlusNormal0"/>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w:t>
      </w:r>
      <w:r>
        <w:t>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14:paraId="2FF4DF86" w14:textId="77777777" w:rsidR="008D6FE0" w:rsidRDefault="00580247">
      <w:pPr>
        <w:pStyle w:val="ConsPlusNormal0"/>
        <w:jc w:val="both"/>
      </w:pPr>
      <w:r>
        <w:t xml:space="preserve">(абзац введен </w:t>
      </w:r>
      <w:hyperlink r:id="rId22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14:paraId="602FEF1F" w14:textId="77777777" w:rsidR="008D6FE0" w:rsidRDefault="00580247">
      <w:pPr>
        <w:pStyle w:val="ConsPlusNormal0"/>
        <w:spacing w:before="240"/>
        <w:ind w:firstLine="540"/>
        <w:jc w:val="both"/>
      </w:pPr>
      <w:r>
        <w:t xml:space="preserve">На обложке судебного дела, в материалах которого имеются документы с пометкой "Для служебного </w:t>
      </w:r>
      <w:r>
        <w:t>пользования", проставляется пометка "Для служебного пользования".</w:t>
      </w:r>
    </w:p>
    <w:p w14:paraId="29F55121" w14:textId="77777777" w:rsidR="008D6FE0" w:rsidRDefault="00580247">
      <w:pPr>
        <w:pStyle w:val="ConsPlusNormal0"/>
        <w:jc w:val="both"/>
      </w:pPr>
      <w:r>
        <w:t xml:space="preserve">(абзац введен </w:t>
      </w:r>
      <w:hyperlink r:id="rId2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433622CC" w14:textId="77777777" w:rsidR="008D6FE0" w:rsidRDefault="00580247">
      <w:pPr>
        <w:pStyle w:val="ConsPlusNormal0"/>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tooltip="                              Справочный лист">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14:paraId="0EE1D4B6" w14:textId="77777777" w:rsidR="008D6FE0" w:rsidRDefault="00580247">
      <w:pPr>
        <w:pStyle w:val="ConsPlusNormal0"/>
        <w:jc w:val="both"/>
      </w:pPr>
      <w:r>
        <w:t>(в</w:t>
      </w:r>
      <w:r>
        <w:t xml:space="preserve"> ред. </w:t>
      </w:r>
      <w:hyperlink r:id="rId2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08AA137A" w14:textId="77777777" w:rsidR="008D6FE0" w:rsidRDefault="00580247">
      <w:pPr>
        <w:pStyle w:val="ConsPlusNormal0"/>
        <w:spacing w:before="240"/>
        <w:ind w:firstLine="540"/>
        <w:jc w:val="both"/>
      </w:pPr>
      <w:r>
        <w:t xml:space="preserve">3.18. Дела об административных правонарушениях, другие дела, материалы хранятся в обложке </w:t>
      </w:r>
      <w:hyperlink w:anchor="P5519" w:tooltip="                                  ОБЛОЖКА">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14:paraId="7FB9DC20" w14:textId="77777777" w:rsidR="008D6FE0" w:rsidRDefault="00580247">
      <w:pPr>
        <w:pStyle w:val="ConsPlusNormal0"/>
        <w:jc w:val="both"/>
      </w:pPr>
      <w:r>
        <w:t>(в ре</w:t>
      </w:r>
      <w:r>
        <w:t xml:space="preserve">д. </w:t>
      </w:r>
      <w:hyperlink r:id="rId2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83EA94B" w14:textId="77777777" w:rsidR="008D6FE0" w:rsidRDefault="00580247">
      <w:pPr>
        <w:pStyle w:val="ConsPlusNormal0"/>
        <w:spacing w:before="240"/>
        <w:ind w:firstLine="540"/>
        <w:jc w:val="both"/>
      </w:pPr>
      <w:r>
        <w:t>3.18-1. Записи на обложках и справочных листах производятся четко, ра</w:t>
      </w:r>
      <w:r>
        <w:t>зборчиво, чернилами или пастой синего, черного цветов. Сокращения допускаются только в пределах возможности прочтения наименований.</w:t>
      </w:r>
    </w:p>
    <w:p w14:paraId="36F16ADA" w14:textId="77777777" w:rsidR="008D6FE0" w:rsidRDefault="00580247">
      <w:pPr>
        <w:pStyle w:val="ConsPlusNormal0"/>
        <w:jc w:val="both"/>
      </w:pPr>
      <w:r>
        <w:t xml:space="preserve">(п. 3.18-1 введен </w:t>
      </w:r>
      <w:hyperlink r:id="rId2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w:t>
      </w:r>
      <w:r>
        <w:t xml:space="preserve"> 18.03.2013 N 61)</w:t>
      </w:r>
    </w:p>
    <w:p w14:paraId="669D0768" w14:textId="77777777" w:rsidR="008D6FE0" w:rsidRDefault="00580247">
      <w:pPr>
        <w:pStyle w:val="ConsPlusNormal0"/>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14:paraId="3132154C" w14:textId="77777777" w:rsidR="008D6FE0" w:rsidRDefault="00580247">
      <w:pPr>
        <w:pStyle w:val="ConsPlusNormal0"/>
        <w:spacing w:before="240"/>
        <w:ind w:firstLine="540"/>
        <w:jc w:val="both"/>
      </w:pPr>
      <w:r>
        <w:t>По делам, присланным в суд по почте, дата их поступл</w:t>
      </w:r>
      <w:r>
        <w:t>ения указывается в соответствии с отметкой, сделанной отделом делопроизводства в день приема дела.</w:t>
      </w:r>
    </w:p>
    <w:p w14:paraId="6967C964" w14:textId="77777777" w:rsidR="008D6FE0" w:rsidRDefault="00580247">
      <w:pPr>
        <w:pStyle w:val="ConsPlusNormal0"/>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w:t>
      </w:r>
      <w:r>
        <w:t>й), и уголовные дела, повторно поступившие в суд от прокурора (</w:t>
      </w:r>
      <w:hyperlink r:id="rId227" w:tooltip="&quot;Уголовно-процессуальный кодекс Российской Федерации&quot; от 18.12.2001 N 174-ФЗ (ред. от 27.10.2025) {КонсультантПлюс}">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tooltip="                      УЧЕТНО-СТАТИСТИЧЕСКАЯ КАРТОЧКА">
        <w:r>
          <w:rPr>
            <w:color w:val="0000FF"/>
          </w:rPr>
          <w:t>форм N 5 р</w:t>
        </w:r>
      </w:hyperlink>
      <w:r>
        <w:t xml:space="preserve">, </w:t>
      </w:r>
      <w:hyperlink w:anchor="P2375" w:tooltip="Учетно-статистическая карточка на гражданское дело N ____/____ г.">
        <w:r>
          <w:rPr>
            <w:color w:val="0000FF"/>
          </w:rPr>
          <w:t>6 р</w:t>
        </w:r>
      </w:hyperlink>
      <w:r>
        <w:t>, 6 адм-р делается запись со ссылкой на номер предыдущей его регис</w:t>
      </w:r>
      <w:r>
        <w:t>трации.</w:t>
      </w:r>
    </w:p>
    <w:p w14:paraId="4DA5F7CA" w14:textId="77777777" w:rsidR="008D6FE0" w:rsidRDefault="00580247">
      <w:pPr>
        <w:pStyle w:val="ConsPlusNormal0"/>
        <w:jc w:val="both"/>
      </w:pPr>
      <w:r>
        <w:t xml:space="preserve">(в ред. </w:t>
      </w:r>
      <w:hyperlink r:id="rId2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31FE0E3" w14:textId="77777777" w:rsidR="008D6FE0" w:rsidRDefault="00580247">
      <w:pPr>
        <w:pStyle w:val="ConsPlusNormal0"/>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14:paraId="290362DF" w14:textId="77777777" w:rsidR="008D6FE0" w:rsidRDefault="00580247">
      <w:pPr>
        <w:pStyle w:val="ConsPlusNormal0"/>
        <w:jc w:val="both"/>
      </w:pPr>
      <w:r>
        <w:t xml:space="preserve">(п. 3.20 в ред. </w:t>
      </w:r>
      <w:hyperlink r:id="rId2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01F4C8FA" w14:textId="77777777" w:rsidR="008D6FE0" w:rsidRDefault="00580247">
      <w:pPr>
        <w:pStyle w:val="ConsPlusNormal0"/>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w:t>
      </w:r>
      <w:r>
        <w:t xml:space="preserve">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w:t>
      </w:r>
      <w:r>
        <w:t>или заверенные судьей копии процессуальных документов, имеющих значение для данного дела.</w:t>
      </w:r>
    </w:p>
    <w:p w14:paraId="26CEC8A2" w14:textId="77777777" w:rsidR="008D6FE0" w:rsidRDefault="00580247">
      <w:pPr>
        <w:pStyle w:val="ConsPlusNormal0"/>
        <w:jc w:val="both"/>
      </w:pPr>
      <w:r>
        <w:t xml:space="preserve">(в ред. </w:t>
      </w:r>
      <w:hyperlink r:id="rId2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5F3AFF7" w14:textId="77777777" w:rsidR="008D6FE0" w:rsidRDefault="00580247">
      <w:pPr>
        <w:pStyle w:val="ConsPlusNormal0"/>
        <w:spacing w:before="240"/>
        <w:ind w:firstLine="540"/>
        <w:jc w:val="both"/>
      </w:pPr>
      <w:r>
        <w:t xml:space="preserve">В случае, когда в отношении одного </w:t>
      </w:r>
      <w:r>
        <w:t>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w:t>
      </w:r>
      <w:r>
        <w:t xml:space="preserve">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w:t>
      </w:r>
      <w:r>
        <w:t>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w:t>
      </w:r>
      <w:r>
        <w:t>жается в ней, о чем делается отметка в первой учетно-статистической карточке.</w:t>
      </w:r>
    </w:p>
    <w:p w14:paraId="50B281A7" w14:textId="77777777" w:rsidR="008D6FE0" w:rsidRDefault="00580247">
      <w:pPr>
        <w:pStyle w:val="ConsPlusNormal0"/>
        <w:jc w:val="both"/>
      </w:pPr>
      <w:r>
        <w:t xml:space="preserve">(в ред. </w:t>
      </w:r>
      <w:hyperlink r:id="rId23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14:paraId="6B24C539" w14:textId="77777777" w:rsidR="008D6FE0" w:rsidRDefault="00580247">
      <w:pPr>
        <w:pStyle w:val="ConsPlusNormal0"/>
        <w:spacing w:before="240"/>
        <w:ind w:firstLine="540"/>
        <w:jc w:val="both"/>
      </w:pPr>
      <w:r>
        <w:t xml:space="preserve">3.22. В случае соединения уголовных, </w:t>
      </w:r>
      <w:r>
        <w:t>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w:t>
      </w:r>
      <w:r>
        <w:t>тах (учетно-статистической карточке, электронной картотеке) делаются соответствующие отметки о соединении (объединении) дел.</w:t>
      </w:r>
    </w:p>
    <w:p w14:paraId="7CAF0893" w14:textId="77777777" w:rsidR="008D6FE0" w:rsidRDefault="00580247">
      <w:pPr>
        <w:pStyle w:val="ConsPlusNormal0"/>
        <w:jc w:val="both"/>
      </w:pPr>
      <w:r>
        <w:t xml:space="preserve">(в ред. Приказов Судебного департамента при Верховном Суде РФ от 24.04.2012 </w:t>
      </w:r>
      <w:hyperlink r:id="rId23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t xml:space="preserve">, от 18.02.2016 </w:t>
      </w:r>
      <w:hyperlink r:id="rId2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2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61E8ECC1" w14:textId="77777777" w:rsidR="008D6FE0" w:rsidRDefault="00580247">
      <w:pPr>
        <w:pStyle w:val="ConsPlusNormal0"/>
        <w:spacing w:before="240"/>
        <w:ind w:firstLine="540"/>
        <w:jc w:val="both"/>
      </w:pPr>
      <w:r>
        <w:t>В случаях направления прокурору уголовн</w:t>
      </w:r>
      <w:r>
        <w:t xml:space="preserve">ых дел для соединения на основании </w:t>
      </w:r>
      <w:hyperlink r:id="rId235" w:tooltip="&quot;Уголовно-процессуальный кодекс Российской Федерации&quot; от 18.12.2001 N 174-ФЗ (ред. от 27.10.2025) {КонсультантПлюс}">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w:t>
      </w:r>
      <w:r>
        <w:t>еденные ранее поступившие уголовные дела делается отметка со ссылкой на учетно-статистическую карточку на соединенное дело.</w:t>
      </w:r>
    </w:p>
    <w:p w14:paraId="3FCFA3F8" w14:textId="77777777" w:rsidR="008D6FE0" w:rsidRDefault="00580247">
      <w:pPr>
        <w:pStyle w:val="ConsPlusNormal0"/>
        <w:jc w:val="both"/>
      </w:pPr>
      <w:r>
        <w:t xml:space="preserve">(абзац введен </w:t>
      </w:r>
      <w:hyperlink r:id="rId2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w:t>
      </w:r>
    </w:p>
    <w:p w14:paraId="1BD2449A" w14:textId="77777777" w:rsidR="008D6FE0" w:rsidRDefault="00580247">
      <w:pPr>
        <w:pStyle w:val="ConsPlusNormal0"/>
        <w:spacing w:before="240"/>
        <w:ind w:firstLine="540"/>
        <w:jc w:val="both"/>
      </w:pPr>
      <w:r>
        <w:t>3.23.</w:t>
      </w:r>
      <w:r>
        <w:t xml:space="preserve"> Исключен. - </w:t>
      </w:r>
      <w:hyperlink r:id="rId23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14:paraId="6C9E83D0" w14:textId="77777777" w:rsidR="008D6FE0" w:rsidRDefault="00580247">
      <w:pPr>
        <w:pStyle w:val="ConsPlusNormal0"/>
        <w:spacing w:before="240"/>
        <w:ind w:firstLine="540"/>
        <w:jc w:val="both"/>
      </w:pPr>
      <w:r>
        <w:t>3.23. При вынесении судьей определения о переходе к рассмотрению дела по правилам административного либо гражданского судопроизводст</w:t>
      </w:r>
      <w:r>
        <w:t xml:space="preserve">ва в порядке </w:t>
      </w:r>
      <w:hyperlink r:id="rId238" w:tooltip="&quot;Гражданский процессуальный кодекс Российской Федерации&quot; от 14.11.2002 N 138-ФЗ (ред. от 31.07.2025) {КонсультантПлюс}">
        <w:r>
          <w:rPr>
            <w:color w:val="0000FF"/>
          </w:rPr>
          <w:t>стат</w:t>
        </w:r>
        <w:r>
          <w:rPr>
            <w:color w:val="0000FF"/>
          </w:rPr>
          <w:t>ьи 33.1</w:t>
        </w:r>
      </w:hyperlink>
      <w:r>
        <w:t xml:space="preserve"> ГПК РФ, </w:t>
      </w:r>
      <w:hyperlink r:id="rId239" w:tooltip="&quot;Кодекс административного судопроизводства Российской Федерации&quot; от 08.03.2015 N 21-ФЗ (ред. от 31.07.2025) {КонсультантПлюс}">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w:t>
      </w:r>
      <w:r>
        <w:t>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1833A16D" w14:textId="77777777" w:rsidR="008D6FE0" w:rsidRDefault="00580247">
      <w:pPr>
        <w:pStyle w:val="ConsPlusNormal0"/>
        <w:jc w:val="both"/>
      </w:pPr>
      <w:r>
        <w:t xml:space="preserve">(п. 3.23 введен </w:t>
      </w:r>
      <w:hyperlink r:id="rId2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0FC48494" w14:textId="77777777" w:rsidR="008D6FE0" w:rsidRDefault="00580247">
      <w:pPr>
        <w:pStyle w:val="ConsPlusNormal0"/>
        <w:spacing w:before="240"/>
        <w:ind w:firstLine="540"/>
        <w:jc w:val="both"/>
      </w:pPr>
      <w:r>
        <w:t>3.24. Исковые заявления, административные исковые заявления, иные заявления, в том числе об отмене решения третейс</w:t>
      </w:r>
      <w:r>
        <w:t xml:space="preserve">кого суда либо о выдаче исполнительного листа на принудительное исполнение решения третейского суда, поданные с нарушением требований </w:t>
      </w:r>
      <w:hyperlink r:id="rId241" w:tooltip="&quot;Гражданский процессуальный кодекс Российской Федерации&quot; от 14.11.2002 N 138-ФЗ (ред. от 31.07.2025) {КонсультантПлюс}">
        <w:r>
          <w:rPr>
            <w:color w:val="0000FF"/>
          </w:rPr>
          <w:t>статей 131</w:t>
        </w:r>
      </w:hyperlink>
      <w:r>
        <w:t xml:space="preserve">, </w:t>
      </w:r>
      <w:hyperlink r:id="rId242" w:tooltip="&quot;Гражданский процессуальный кодекс Российской Федерации&quot; от 14.11.2002 N 138-ФЗ (ред. от 31.07.2025) {КонсультантПлюс}">
        <w:r>
          <w:rPr>
            <w:color w:val="0000FF"/>
          </w:rPr>
          <w:t>132</w:t>
        </w:r>
      </w:hyperlink>
      <w:r>
        <w:t xml:space="preserve">, </w:t>
      </w:r>
      <w:hyperlink r:id="rId243" w:tooltip="&quot;Гражданский процессуальный кодекс Российской Федерации&quot; от 14.11.2002 N 138-ФЗ (ред. от 31.07.2025) {КонсультантПлюс}">
        <w:r>
          <w:rPr>
            <w:color w:val="0000FF"/>
          </w:rPr>
          <w:t>419</w:t>
        </w:r>
      </w:hyperlink>
      <w:r>
        <w:t xml:space="preserve">, </w:t>
      </w:r>
      <w:hyperlink r:id="rId244" w:tooltip="&quot;Гражданский процессуальный кодекс Российской Федерации&quot; от 14.11.2002 N 138-ФЗ (ред. от 31.07.2025) {КонсультантПлюс}">
        <w:r>
          <w:rPr>
            <w:color w:val="0000FF"/>
          </w:rPr>
          <w:t>423</w:t>
        </w:r>
      </w:hyperlink>
      <w:r>
        <w:t xml:space="preserve">, </w:t>
      </w:r>
      <w:hyperlink r:id="rId245" w:tooltip="&quot;Гражданский процессуальный кодекс Российской Федерации&quot; от 14.11.2002 N 138-ФЗ (ред. от 31.07.2025) {КонсультантПлюс}">
        <w:r>
          <w:rPr>
            <w:color w:val="0000FF"/>
          </w:rPr>
          <w:t>424</w:t>
        </w:r>
      </w:hyperlink>
      <w:r>
        <w:t xml:space="preserve"> ГПК РФ, </w:t>
      </w:r>
      <w:hyperlink r:id="rId246" w:tooltip="&quot;Кодекс административного судопроизводства Российской Федерации&quot; от 08.03.2015 N 21-ФЗ (ред. от 31.07.2025) {КонсультантПлюс}">
        <w:r>
          <w:rPr>
            <w:color w:val="0000FF"/>
          </w:rPr>
          <w:t>статей 125</w:t>
        </w:r>
      </w:hyperlink>
      <w:r>
        <w:t xml:space="preserve"> и </w:t>
      </w:r>
      <w:hyperlink r:id="rId247" w:tooltip="&quot;Кодекс административного судопроизводства Российской Федерации&quot; от 08.03.2015 N 21-ФЗ (ред. от 31.07.2025) {КонсультантПлюс}">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w:t>
      </w:r>
      <w:r>
        <w:t>явление, уполномоченным работником аппарата суда направляется копия такого определения (</w:t>
      </w:r>
      <w:hyperlink r:id="rId248" w:tooltip="&quot;Кодекс административного судопроизводства Российской Федерации&quot; от 08.03.2015 N 21-ФЗ (ред. от 31.07.2025) {КонсультантПлюс}">
        <w:r>
          <w:rPr>
            <w:color w:val="0000FF"/>
          </w:rPr>
          <w:t>часть 1 ст</w:t>
        </w:r>
        <w:r>
          <w:rPr>
            <w:color w:val="0000FF"/>
          </w:rPr>
          <w:t>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9" w:tooltip="&quot;Гражданский процессуальный кодекс Российской Федерации&quot; от 14.11.2002 N 138-ФЗ (ред. от 31.07.2025) {КонсультантПлюс}">
        <w:r>
          <w:rPr>
            <w:color w:val="0000FF"/>
          </w:rPr>
          <w:t>статья 136</w:t>
        </w:r>
      </w:hyperlink>
      <w:r>
        <w:t xml:space="preserve"> ГПК РФ). В период установлен</w:t>
      </w:r>
      <w:r>
        <w:t>ного судьей срока для исправления недостатков такие заявления хранятся в отдельном наряде (нарядах) и находятся на контроле.</w:t>
      </w:r>
    </w:p>
    <w:p w14:paraId="011EDB2A" w14:textId="77777777" w:rsidR="008D6FE0" w:rsidRDefault="00580247">
      <w:pPr>
        <w:pStyle w:val="ConsPlusNormal0"/>
        <w:jc w:val="both"/>
      </w:pPr>
      <w:r>
        <w:t xml:space="preserve">(в ред. </w:t>
      </w:r>
      <w:hyperlink r:id="rId2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w:t>
      </w:r>
      <w:r>
        <w:t>ного департамента при Верховном Суде РФ от 21.10.2019 N 238)</w:t>
      </w:r>
    </w:p>
    <w:p w14:paraId="17CA92FB" w14:textId="77777777" w:rsidR="008D6FE0" w:rsidRDefault="00580247">
      <w:pPr>
        <w:pStyle w:val="ConsPlusNormal0"/>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w:t>
      </w:r>
      <w:r>
        <w:t>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w:t>
      </w:r>
      <w:r>
        <w:t>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w:t>
      </w:r>
      <w:r>
        <w:t>кого суда, сопроводительного письма о возвращении заявления и приложенных к нему документов хранятся в соответствующем наряде.</w:t>
      </w:r>
    </w:p>
    <w:p w14:paraId="51756DEB" w14:textId="77777777" w:rsidR="008D6FE0" w:rsidRDefault="00580247">
      <w:pPr>
        <w:pStyle w:val="ConsPlusNormal0"/>
        <w:spacing w:before="240"/>
        <w:ind w:firstLine="540"/>
        <w:jc w:val="both"/>
      </w:pPr>
      <w:r>
        <w:t xml:space="preserve">В случае устранения истцом, административным истцом, заявителем указанных недостатков регистрация и оформление дела производятся </w:t>
      </w:r>
      <w:r>
        <w:t>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2106A155" w14:textId="77777777" w:rsidR="008D6FE0" w:rsidRDefault="00580247">
      <w:pPr>
        <w:pStyle w:val="ConsPlusNormal0"/>
        <w:jc w:val="both"/>
      </w:pPr>
      <w:r>
        <w:t xml:space="preserve">(п. 3.24 в ред. </w:t>
      </w:r>
      <w:hyperlink r:id="rId2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w:t>
      </w:r>
      <w:r>
        <w:t>ебного департамента при Верховном Суде РФ от 18.02.2016 N 33)</w:t>
      </w:r>
    </w:p>
    <w:p w14:paraId="16680AA8" w14:textId="77777777" w:rsidR="008D6FE0" w:rsidRDefault="00580247">
      <w:pPr>
        <w:pStyle w:val="ConsPlusNormal0"/>
        <w:spacing w:before="240"/>
        <w:ind w:firstLine="540"/>
        <w:jc w:val="both"/>
      </w:pPr>
      <w: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w:t>
      </w:r>
      <w:r>
        <w:t>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306D7B2A" w14:textId="77777777" w:rsidR="008D6FE0" w:rsidRDefault="00580247">
      <w:pPr>
        <w:pStyle w:val="ConsPlusNormal0"/>
        <w:jc w:val="both"/>
      </w:pPr>
      <w:r>
        <w:t xml:space="preserve">(в ред. Приказов Судебного департамента при Верховном Суде РФ от 19.12.2011 </w:t>
      </w:r>
      <w:hyperlink r:id="rId25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731AD392" w14:textId="77777777" w:rsidR="008D6FE0" w:rsidRDefault="00580247">
      <w:pPr>
        <w:pStyle w:val="ConsPlusNormal0"/>
        <w:spacing w:before="240"/>
        <w:ind w:firstLine="540"/>
        <w:jc w:val="both"/>
      </w:pPr>
      <w:r>
        <w:t>Заявление об ускорении рассмотрения гражданского, административного, уголовного дела (</w:t>
      </w:r>
      <w:hyperlink r:id="rId254" w:tooltip="&quot;Гражданский процессуальный кодекс Российской Федерации&quot; от 14.11.2002 N 138-ФЗ (ред. от 31.07.2025) {КонсультантПлюс}">
        <w:r>
          <w:rPr>
            <w:color w:val="0000FF"/>
          </w:rPr>
          <w:t>часть 7 статьи 6.1</w:t>
        </w:r>
      </w:hyperlink>
      <w:r>
        <w:t xml:space="preserve"> ГПК РФ, </w:t>
      </w:r>
      <w:hyperlink r:id="rId255" w:tooltip="&quot;Уголовно-процессуальный кодекс Российской Федерации&quot; от 18.12.2001 N 174-ФЗ (ред. от 27.10.2025) {КонсультантПлюс}">
        <w:r>
          <w:rPr>
            <w:color w:val="0000FF"/>
          </w:rPr>
          <w:t>часть 6 статьи 6.1</w:t>
        </w:r>
      </w:hyperlink>
      <w:r>
        <w:t xml:space="preserve"> УПК РФ, </w:t>
      </w:r>
      <w:hyperlink r:id="rId256" w:tooltip="&quot;Кодекс административного судопроизводства Российской Федерации&quot; от 08.03.2015 N 21-ФЗ (ред. от 31.07.2025) {КонсультантПлюс}">
        <w:r>
          <w:rPr>
            <w:color w:val="0000FF"/>
          </w:rPr>
          <w:t>часть 7 статьи 10</w:t>
        </w:r>
      </w:hyperlink>
      <w:r>
        <w:t xml:space="preserve"> КАС РФ) регистрируется в реестре (</w:t>
      </w:r>
      <w:r>
        <w:t xml:space="preserve">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w:t>
      </w:r>
      <w:r>
        <w:t>рабочего дня после дня вынесения определения направляется лицу, подавшему заявление об ускорении, и другим лицам, участвующим в деле.</w:t>
      </w:r>
    </w:p>
    <w:p w14:paraId="673375A8" w14:textId="77777777" w:rsidR="008D6FE0" w:rsidRDefault="00580247">
      <w:pPr>
        <w:pStyle w:val="ConsPlusNormal0"/>
        <w:jc w:val="both"/>
      </w:pPr>
      <w:r>
        <w:t xml:space="preserve">(в ред. </w:t>
      </w:r>
      <w:hyperlink r:id="rId2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w:t>
      </w:r>
      <w:r>
        <w:t>16 N 33)</w:t>
      </w:r>
    </w:p>
    <w:p w14:paraId="3C35A458" w14:textId="77777777" w:rsidR="008D6FE0" w:rsidRDefault="00580247">
      <w:pPr>
        <w:pStyle w:val="ConsPlusNormal0"/>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14:paraId="70EE9689" w14:textId="77777777" w:rsidR="008D6FE0" w:rsidRDefault="00580247">
      <w:pPr>
        <w:pStyle w:val="ConsPlusNormal0"/>
        <w:spacing w:before="240"/>
        <w:ind w:firstLine="540"/>
        <w:jc w:val="both"/>
      </w:pPr>
      <w:r>
        <w:t>Документы по материалам в поряд</w:t>
      </w:r>
      <w:r>
        <w:t>ке исполнения решений приобщаются к гражданскому, административному делу, если дело рассматривалось по существу в данном суде.</w:t>
      </w:r>
    </w:p>
    <w:p w14:paraId="0C120C6B" w14:textId="77777777" w:rsidR="008D6FE0" w:rsidRDefault="00580247">
      <w:pPr>
        <w:pStyle w:val="ConsPlusNormal0"/>
        <w:jc w:val="both"/>
      </w:pPr>
      <w:r>
        <w:t xml:space="preserve">(в ред. </w:t>
      </w:r>
      <w:hyperlink r:id="rId2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r>
        <w:t>)</w:t>
      </w:r>
    </w:p>
    <w:p w14:paraId="2B732815" w14:textId="77777777" w:rsidR="008D6FE0" w:rsidRDefault="00580247">
      <w:pPr>
        <w:pStyle w:val="ConsPlusNormal0"/>
        <w:jc w:val="both"/>
      </w:pPr>
      <w:r>
        <w:t xml:space="preserve">(п. 3.25 в ред. </w:t>
      </w:r>
      <w:hyperlink r:id="rId2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7BD584D8" w14:textId="77777777" w:rsidR="008D6FE0" w:rsidRDefault="00580247">
      <w:pPr>
        <w:pStyle w:val="ConsPlusNormal0"/>
        <w:spacing w:before="240"/>
        <w:ind w:firstLine="540"/>
        <w:jc w:val="both"/>
      </w:pPr>
      <w:r>
        <w:t xml:space="preserve">3.26. Исковые заявления, административные исковые заявления (заявления), не принятые судьей к производству, регистрации как </w:t>
      </w:r>
      <w:r>
        <w:t>гражданские, административные дела не подлежат.</w:t>
      </w:r>
    </w:p>
    <w:p w14:paraId="49563CCB" w14:textId="77777777" w:rsidR="008D6FE0" w:rsidRDefault="00580247">
      <w:pPr>
        <w:pStyle w:val="ConsPlusNormal0"/>
        <w:jc w:val="both"/>
      </w:pPr>
      <w:r>
        <w:t xml:space="preserve">(в ред. </w:t>
      </w:r>
      <w:hyperlink r:id="rId2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C6707FF" w14:textId="77777777" w:rsidR="008D6FE0" w:rsidRDefault="00580247">
      <w:pPr>
        <w:pStyle w:val="ConsPlusNormal0"/>
        <w:spacing w:before="240"/>
        <w:ind w:firstLine="540"/>
        <w:jc w:val="both"/>
      </w:pPr>
      <w:r>
        <w:t>Копия определени</w:t>
      </w:r>
      <w:r>
        <w:t>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61" w:tooltip="&quot;Гражданский процессуальный кодекс Российской Федерации&quot; от 14.11.2002 N 138-ФЗ (ред. от 31.07.2025) {КонсультантПлюс}">
        <w:r>
          <w:rPr>
            <w:color w:val="0000FF"/>
          </w:rPr>
          <w:t>статьи 134</w:t>
        </w:r>
      </w:hyperlink>
      <w:r>
        <w:t xml:space="preserve">, </w:t>
      </w:r>
      <w:hyperlink r:id="rId262" w:tooltip="&quot;Гражданский процессуальный кодекс Российской Федерации&quot; от 14.11.2002 N 138-ФЗ (ред. от 31.07.2025) {КонсультантПлюс}">
        <w:r>
          <w:rPr>
            <w:color w:val="0000FF"/>
          </w:rPr>
          <w:t>135</w:t>
        </w:r>
      </w:hyperlink>
      <w:r>
        <w:t xml:space="preserve"> ГПК РФ), копия о</w:t>
      </w:r>
      <w:r>
        <w:t>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3" w:tooltip="&quot;Кодекс административного судопроизводства Российской Федерации&quot; от 08.03.2015 N 21-ФЗ (ред. от 31.07.2025) {КонсультантПлюс}">
        <w:r>
          <w:rPr>
            <w:color w:val="0000FF"/>
          </w:rPr>
          <w:t>статьи 128</w:t>
        </w:r>
      </w:hyperlink>
      <w:r>
        <w:t xml:space="preserve">, </w:t>
      </w:r>
      <w:hyperlink r:id="rId264" w:tooltip="&quot;Кодекс административного судопроизводства Российской Федерации&quot; от 08.03.2015 N 21-ФЗ (ред. от 31.07.2025) {КонсультантПлюс}">
        <w:r>
          <w:rPr>
            <w:color w:val="0000FF"/>
          </w:rPr>
          <w:t>129</w:t>
        </w:r>
      </w:hyperlink>
      <w:r>
        <w:t xml:space="preserve">, </w:t>
      </w:r>
      <w:hyperlink r:id="rId265" w:tooltip="&quot;Кодекс административного судопроизводства Российской Федерации&quot; от 08.03.2015 N 21-ФЗ (ред. от 31.07.2025) {КонсультантПлюс}">
        <w:r>
          <w:rPr>
            <w:color w:val="0000FF"/>
          </w:rPr>
          <w:t>265.2</w:t>
        </w:r>
      </w:hyperlink>
      <w:r>
        <w:t xml:space="preserve"> КАС РФ) направляется (вручается) лицу, предъявившему административное исковое заявление, не позднее сле</w:t>
      </w:r>
      <w:r>
        <w:t>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w:t>
      </w:r>
      <w:r>
        <w:t>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w:t>
      </w:r>
      <w:r>
        <w:t xml:space="preserve">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67AA89B7" w14:textId="77777777" w:rsidR="008D6FE0" w:rsidRDefault="00580247">
      <w:pPr>
        <w:pStyle w:val="ConsPlusNormal0"/>
        <w:jc w:val="both"/>
      </w:pPr>
      <w:r>
        <w:t>(в ред. Приказов Судебного деп</w:t>
      </w:r>
      <w:r>
        <w:t xml:space="preserve">артамента при Верховном Суде РФ от 04.03.2019 </w:t>
      </w:r>
      <w:hyperlink r:id="rId26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2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147227A5" w14:textId="77777777" w:rsidR="008D6FE0" w:rsidRDefault="00580247">
      <w:pPr>
        <w:pStyle w:val="ConsPlusNormal0"/>
        <w:spacing w:before="240"/>
        <w:ind w:firstLine="540"/>
        <w:jc w:val="both"/>
      </w:pPr>
      <w:r>
        <w:t xml:space="preserve">3.27. Исключен с 19 августа 2024 года. - </w:t>
      </w:r>
      <w:hyperlink r:id="rId2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7A67A993" w14:textId="77777777" w:rsidR="008D6FE0" w:rsidRDefault="00580247">
      <w:pPr>
        <w:pStyle w:val="ConsPlusNormal0"/>
        <w:spacing w:before="240"/>
        <w:ind w:firstLine="540"/>
        <w:jc w:val="both"/>
      </w:pPr>
      <w:r>
        <w:t>3.28. Прием, у</w:t>
      </w:r>
      <w:r>
        <w:t xml:space="preserve">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w:t>
      </w:r>
      <w:r>
        <w:t xml:space="preserve">судов, и исполнение запросов третейского суда о содействии в получении доказательств осуществляется в соответствии с </w:t>
      </w:r>
      <w:hyperlink w:anchor="P89" w:tooltip="2. Порядок приема, отправления дел и корреспонденции">
        <w:r>
          <w:rPr>
            <w:color w:val="0000FF"/>
          </w:rPr>
          <w:t>разделами 2</w:t>
        </w:r>
      </w:hyperlink>
      <w:r>
        <w:t xml:space="preserve">, </w:t>
      </w:r>
      <w:hyperlink w:anchor="P236" w:tooltip="3. Регистрация и учет уголовных, гражданских, административных">
        <w:r>
          <w:rPr>
            <w:color w:val="0000FF"/>
          </w:rPr>
          <w:t>3</w:t>
        </w:r>
      </w:hyperlink>
      <w:r>
        <w:t xml:space="preserve">, </w:t>
      </w:r>
      <w:hyperlink w:anchor="P531" w:tooltip="6. Оформление гражданских, административных дел и дел">
        <w:r>
          <w:rPr>
            <w:color w:val="0000FF"/>
          </w:rPr>
          <w:t>6</w:t>
        </w:r>
      </w:hyperlink>
      <w:r>
        <w:t xml:space="preserve">, </w:t>
      </w:r>
      <w:hyperlink w:anchor="P603" w:tooltip="7. Оформление уголовных, гражданских, административных дел и дел">
        <w:r>
          <w:rPr>
            <w:color w:val="0000FF"/>
          </w:rPr>
          <w:t>7</w:t>
        </w:r>
      </w:hyperlink>
      <w:r>
        <w:t xml:space="preserve"> настоящей Ин</w:t>
      </w:r>
      <w:r>
        <w:t xml:space="preserve">струкции (Федеральный </w:t>
      </w:r>
      <w:hyperlink r:id="rId269"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w:t>
        </w:r>
      </w:hyperlink>
      <w:r>
        <w:t xml:space="preserve"> от 29 декабря 2015 г. N 382-ФЗ "Об арбитраже (третейском разбирательстве) в Российской Федерации", </w:t>
      </w:r>
      <w:hyperlink r:id="rId270" w:tooltip="&quot;Гражданский процессуальный кодекс Российской Федерации&quot; от 14.11.2002 N 138-ФЗ (ред. от 31.07.2025) {КонсультантПлюс}">
        <w:r>
          <w:rPr>
            <w:color w:val="0000FF"/>
          </w:rPr>
          <w:t>главы 46</w:t>
        </w:r>
      </w:hyperlink>
      <w:r>
        <w:t xml:space="preserve">, </w:t>
      </w:r>
      <w:hyperlink r:id="rId271" w:tooltip="&quot;Гражданский процессуальный кодекс Российской Федерации&quot; от 14.11.2002 N 138-ФЗ (ред. от 31.07.2025) {КонсультантПлюс}">
        <w:r>
          <w:rPr>
            <w:color w:val="0000FF"/>
          </w:rPr>
          <w:t>47</w:t>
        </w:r>
      </w:hyperlink>
      <w:r>
        <w:t xml:space="preserve">, </w:t>
      </w:r>
      <w:hyperlink r:id="rId272" w:tooltip="&quot;Гражданский процессуальный кодекс Российской Федерации&quot; от 14.11.2002 N 138-ФЗ (ред. от 31.07.2025) {КонсультантПлюс}">
        <w:r>
          <w:rPr>
            <w:color w:val="0000FF"/>
          </w:rPr>
          <w:t>47.1</w:t>
        </w:r>
      </w:hyperlink>
      <w:r>
        <w:t xml:space="preserve"> ГПК РФ).</w:t>
      </w:r>
    </w:p>
    <w:p w14:paraId="75E154ED" w14:textId="77777777" w:rsidR="008D6FE0" w:rsidRDefault="00580247">
      <w:pPr>
        <w:pStyle w:val="ConsPlusNormal0"/>
        <w:jc w:val="both"/>
      </w:pPr>
      <w:r>
        <w:t xml:space="preserve">(п. 3.28 введен </w:t>
      </w:r>
      <w:hyperlink r:id="rId2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083F0EC" w14:textId="77777777" w:rsidR="008D6FE0" w:rsidRDefault="00580247">
      <w:pPr>
        <w:pStyle w:val="ConsPlusNormal0"/>
        <w:spacing w:before="240"/>
        <w:ind w:firstLine="540"/>
        <w:jc w:val="both"/>
      </w:pPr>
      <w:r>
        <w:t>3.29. Постановления</w:t>
      </w:r>
      <w:r>
        <w:t xml:space="preserve">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w:t>
      </w:r>
      <w:r>
        <w:t>вого характера в виде судебного штрафа, поступают в суд вместе с материалами уголовного дела (</w:t>
      </w:r>
      <w:hyperlink r:id="rId274" w:tooltip="&quot;Уголовно-процессуальный кодекс Российской Федерации&quot; от 18.12.2001 N 174-ФЗ (ред. от 27.10.2025) {КонсультантПлюс}">
        <w:r>
          <w:rPr>
            <w:color w:val="0000FF"/>
          </w:rPr>
          <w:t>статья 446.2</w:t>
        </w:r>
      </w:hyperlink>
      <w:r>
        <w:t xml:space="preserve"> УПК РФ).</w:t>
      </w:r>
    </w:p>
    <w:p w14:paraId="40BE6C12" w14:textId="77777777" w:rsidR="008D6FE0" w:rsidRDefault="00580247">
      <w:pPr>
        <w:pStyle w:val="ConsPlusNormal0"/>
        <w:spacing w:before="240"/>
        <w:ind w:firstLine="540"/>
        <w:jc w:val="both"/>
      </w:pPr>
      <w: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w:t>
      </w:r>
      <w:r>
        <w:t xml:space="preserve">фа и поступивших с ними материалов уголовного дела осуществляется в порядке, предусмотренном </w:t>
      </w:r>
      <w:hyperlink w:anchor="P236" w:tooltip="3. Регистрация и учет уголовных, гражданских, административных">
        <w:r>
          <w:rPr>
            <w:color w:val="0000FF"/>
          </w:rPr>
          <w:t>разделами 3</w:t>
        </w:r>
      </w:hyperlink>
      <w:r>
        <w:t xml:space="preserve">, </w:t>
      </w:r>
      <w:hyperlink w:anchor="P437" w:tooltip="5. Оформление уголовных дел на стадиях принятия">
        <w:r>
          <w:rPr>
            <w:color w:val="0000FF"/>
          </w:rPr>
          <w:t>5</w:t>
        </w:r>
      </w:hyperlink>
      <w:r>
        <w:t xml:space="preserve"> и </w:t>
      </w:r>
      <w:hyperlink w:anchor="P603" w:tooltip="7. Оформление уголовных, гражданских, административных дел и дел">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w:t>
      </w:r>
      <w:r>
        <w:t>судом меры уголовно-правового характера в виде судебного штрафа (</w:t>
      </w:r>
      <w:hyperlink w:anchor="P5062" w:tooltip="Журнал (реестр)">
        <w:r>
          <w:rPr>
            <w:color w:val="0000FF"/>
          </w:rPr>
          <w:t>форма N 11-б</w:t>
        </w:r>
      </w:hyperlink>
      <w:r>
        <w:t>).</w:t>
      </w:r>
    </w:p>
    <w:p w14:paraId="6444BC50" w14:textId="77777777" w:rsidR="008D6FE0" w:rsidRDefault="00580247">
      <w:pPr>
        <w:pStyle w:val="ConsPlusNormal0"/>
        <w:jc w:val="both"/>
      </w:pPr>
      <w:r>
        <w:t xml:space="preserve">(п. 3.29 введен </w:t>
      </w:r>
      <w:hyperlink r:id="rId27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w:t>
      </w:r>
      <w:r>
        <w:t>4.2017 N 71)</w:t>
      </w:r>
    </w:p>
    <w:p w14:paraId="3BF937BB" w14:textId="77777777" w:rsidR="008D6FE0" w:rsidRDefault="00580247">
      <w:pPr>
        <w:pStyle w:val="ConsPlusNormal0"/>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w:t>
      </w:r>
      <w:r>
        <w:t>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w:t>
      </w:r>
      <w:r>
        <w:t>а.</w:t>
      </w:r>
    </w:p>
    <w:p w14:paraId="62DBE5A3" w14:textId="77777777" w:rsidR="008D6FE0" w:rsidRDefault="00580247">
      <w:pPr>
        <w:pStyle w:val="ConsPlusNormal0"/>
        <w:jc w:val="both"/>
      </w:pPr>
      <w:r>
        <w:t xml:space="preserve">(п. 3.30 введен </w:t>
      </w:r>
      <w:hyperlink r:id="rId27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29057CDA" w14:textId="77777777" w:rsidR="008D6FE0" w:rsidRDefault="008D6FE0">
      <w:pPr>
        <w:pStyle w:val="ConsPlusNormal0"/>
      </w:pPr>
    </w:p>
    <w:p w14:paraId="52937A7B" w14:textId="77777777" w:rsidR="008D6FE0" w:rsidRDefault="00580247">
      <w:pPr>
        <w:pStyle w:val="ConsPlusTitle0"/>
        <w:jc w:val="center"/>
        <w:outlineLvl w:val="1"/>
      </w:pPr>
      <w:r>
        <w:t>4. Регистрация и учет предложений, заявлений и жало</w:t>
      </w:r>
      <w:r>
        <w:t>б</w:t>
      </w:r>
    </w:p>
    <w:p w14:paraId="7ECE9EDD" w14:textId="77777777" w:rsidR="008D6FE0" w:rsidRDefault="00580247">
      <w:pPr>
        <w:pStyle w:val="ConsPlusTitle0"/>
        <w:jc w:val="center"/>
      </w:pPr>
      <w:r>
        <w:t>на работу суда, не подлежащих рассмотрению в порядке,</w:t>
      </w:r>
    </w:p>
    <w:p w14:paraId="57B190D9" w14:textId="77777777" w:rsidR="008D6FE0" w:rsidRDefault="00580247">
      <w:pPr>
        <w:pStyle w:val="ConsPlusTitle0"/>
        <w:jc w:val="center"/>
      </w:pPr>
      <w:r>
        <w:t>установленном процессуальным законодательством</w:t>
      </w:r>
    </w:p>
    <w:p w14:paraId="520ECBBE" w14:textId="77777777" w:rsidR="008D6FE0" w:rsidRDefault="00580247">
      <w:pPr>
        <w:pStyle w:val="ConsPlusTitle0"/>
        <w:jc w:val="center"/>
      </w:pPr>
      <w:r>
        <w:t>Российской Федерации</w:t>
      </w:r>
    </w:p>
    <w:p w14:paraId="1CAB1BFB" w14:textId="77777777" w:rsidR="008D6FE0" w:rsidRDefault="00580247">
      <w:pPr>
        <w:pStyle w:val="ConsPlusNormal0"/>
        <w:jc w:val="center"/>
      </w:pPr>
      <w:r>
        <w:t xml:space="preserve">(в ред. </w:t>
      </w:r>
      <w:hyperlink r:id="rId27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6B5D2B7F" w14:textId="77777777" w:rsidR="008D6FE0" w:rsidRDefault="00580247">
      <w:pPr>
        <w:pStyle w:val="ConsPlusNormal0"/>
        <w:jc w:val="center"/>
      </w:pPr>
      <w:r>
        <w:t>от 17.04.2017 N 71)</w:t>
      </w:r>
    </w:p>
    <w:p w14:paraId="705A93A1" w14:textId="77777777" w:rsidR="008D6FE0" w:rsidRDefault="008D6FE0">
      <w:pPr>
        <w:pStyle w:val="ConsPlusNormal0"/>
      </w:pPr>
    </w:p>
    <w:p w14:paraId="5DDE884A" w14:textId="77777777" w:rsidR="008D6FE0" w:rsidRDefault="00580247">
      <w:pPr>
        <w:pStyle w:val="ConsPlusNormal0"/>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tooltip="Журнал">
        <w:r>
          <w:rPr>
            <w:color w:val="0000FF"/>
          </w:rPr>
          <w:t>(форма N 23)</w:t>
        </w:r>
      </w:hyperlink>
      <w:r>
        <w:t xml:space="preserve"> с указанием даты их поступления.</w:t>
      </w:r>
    </w:p>
    <w:p w14:paraId="3D1F6203" w14:textId="77777777" w:rsidR="008D6FE0" w:rsidRDefault="00580247">
      <w:pPr>
        <w:pStyle w:val="ConsPlusNormal0"/>
        <w:jc w:val="both"/>
      </w:pPr>
      <w:r>
        <w:t>(в ред. Приказов Су</w:t>
      </w:r>
      <w:r>
        <w:t xml:space="preserve">дебного департамента при Верховном Суде РФ от 18.03.2013 </w:t>
      </w:r>
      <w:hyperlink r:id="rId2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27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09.04.2015 </w:t>
      </w:r>
      <w:hyperlink r:id="rId28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2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77FFF2D7" w14:textId="77777777" w:rsidR="008D6FE0" w:rsidRDefault="00580247">
      <w:pPr>
        <w:pStyle w:val="ConsPlusNormal0"/>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w:t>
      </w:r>
      <w:r>
        <w:t>ием даты их поступления.</w:t>
      </w:r>
    </w:p>
    <w:p w14:paraId="31141592" w14:textId="77777777" w:rsidR="008D6FE0" w:rsidRDefault="00580247">
      <w:pPr>
        <w:pStyle w:val="ConsPlusNormal0"/>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14:paraId="6A8C586E" w14:textId="77777777" w:rsidR="008D6FE0" w:rsidRDefault="00580247">
      <w:pPr>
        <w:pStyle w:val="ConsPlusNormal0"/>
        <w:spacing w:before="240"/>
        <w:ind w:firstLine="540"/>
        <w:jc w:val="both"/>
      </w:pPr>
      <w:r>
        <w:t xml:space="preserve">4.3. Обращения считаются </w:t>
      </w:r>
      <w:r>
        <w:t>повторными, если они поступили от одного и того же лица по одному и тому же вопросу в случаях:</w:t>
      </w:r>
    </w:p>
    <w:p w14:paraId="25295E5C" w14:textId="77777777" w:rsidR="008D6FE0" w:rsidRDefault="00580247">
      <w:pPr>
        <w:pStyle w:val="ConsPlusNormal0"/>
        <w:spacing w:before="240"/>
        <w:ind w:firstLine="540"/>
        <w:jc w:val="both"/>
      </w:pPr>
      <w:r>
        <w:t>а) если заявитель не удовлетворен данным ему по первоначальному обращению ответом;</w:t>
      </w:r>
    </w:p>
    <w:p w14:paraId="3F15C690" w14:textId="77777777" w:rsidR="008D6FE0" w:rsidRDefault="00580247">
      <w:pPr>
        <w:pStyle w:val="ConsPlusNormal0"/>
        <w:spacing w:before="240"/>
        <w:ind w:firstLine="540"/>
        <w:jc w:val="both"/>
      </w:pPr>
      <w:r>
        <w:t xml:space="preserve">б) если со времени подачи первого обращения истек установленный законом срок </w:t>
      </w:r>
      <w:r>
        <w:t>рассмотрения, а ответ заявителю не дан.</w:t>
      </w:r>
    </w:p>
    <w:p w14:paraId="416F65AB" w14:textId="77777777" w:rsidR="008D6FE0" w:rsidRDefault="00580247">
      <w:pPr>
        <w:pStyle w:val="ConsPlusNormal0"/>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82"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 </w:t>
      </w:r>
      <w:hyperlink r:id="rId283"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w:t>
      </w:r>
      <w:r>
        <w:t>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14:paraId="699C256A" w14:textId="77777777" w:rsidR="008D6FE0" w:rsidRDefault="00580247">
      <w:pPr>
        <w:pStyle w:val="ConsPlusNormal0"/>
        <w:jc w:val="both"/>
      </w:pPr>
      <w:r>
        <w:t xml:space="preserve">(п. 4.4 в ред. </w:t>
      </w:r>
      <w:hyperlink r:id="rId2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6543A9C" w14:textId="77777777" w:rsidR="008D6FE0" w:rsidRDefault="00580247">
      <w:pPr>
        <w:pStyle w:val="ConsPlusNormal0"/>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w:t>
      </w:r>
      <w:r>
        <w:t>рок рассмотрения.</w:t>
      </w:r>
    </w:p>
    <w:p w14:paraId="08594A1E" w14:textId="77777777" w:rsidR="008D6FE0" w:rsidRDefault="00580247">
      <w:pPr>
        <w:pStyle w:val="ConsPlusNormal0"/>
        <w:jc w:val="both"/>
      </w:pPr>
      <w:r>
        <w:t xml:space="preserve">(п. 4.5 в ред. </w:t>
      </w:r>
      <w:hyperlink r:id="rId28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47D1366" w14:textId="77777777" w:rsidR="008D6FE0" w:rsidRDefault="00580247">
      <w:pPr>
        <w:pStyle w:val="ConsPlusNormal0"/>
        <w:spacing w:before="240"/>
        <w:ind w:firstLine="540"/>
        <w:jc w:val="both"/>
      </w:pPr>
      <w:r>
        <w:t>4.6. Отдельные обращения могут быть поставлены председателем суда (лицом, им уполномоченным) на контроль, о чем</w:t>
      </w:r>
      <w:r>
        <w:t xml:space="preserve"> делается отметка в ПС ГАС "Правосудие" и реестре (журнале) </w:t>
      </w:r>
      <w:hyperlink w:anchor="P5728" w:tooltip="Журнал">
        <w:r>
          <w:rPr>
            <w:color w:val="0000FF"/>
          </w:rPr>
          <w:t>(форма N 23)</w:t>
        </w:r>
      </w:hyperlink>
      <w:r>
        <w:t>.</w:t>
      </w:r>
    </w:p>
    <w:p w14:paraId="2D5E1A3B" w14:textId="77777777" w:rsidR="008D6FE0" w:rsidRDefault="00580247">
      <w:pPr>
        <w:pStyle w:val="ConsPlusNormal0"/>
        <w:jc w:val="both"/>
      </w:pPr>
      <w:r>
        <w:t xml:space="preserve">(в ред. Приказов Судебного департамента при Верховном Суде РФ от 19.12.2011 </w:t>
      </w:r>
      <w:hyperlink r:id="rId28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от 19.08</w:t>
      </w:r>
      <w:r>
        <w:t xml:space="preserve">.2024 </w:t>
      </w:r>
      <w:hyperlink r:id="rId2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0E210BAC" w14:textId="77777777" w:rsidR="008D6FE0" w:rsidRDefault="00580247">
      <w:pPr>
        <w:pStyle w:val="ConsPlusNormal0"/>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w:t>
      </w:r>
      <w:r>
        <w:t>ющее, передает обращения исполнителю не позднее следующего рабочего дня под расписку в реестре (журнале).</w:t>
      </w:r>
    </w:p>
    <w:p w14:paraId="24C98ED7" w14:textId="77777777" w:rsidR="008D6FE0" w:rsidRDefault="00580247">
      <w:pPr>
        <w:pStyle w:val="ConsPlusNormal0"/>
        <w:jc w:val="both"/>
      </w:pPr>
      <w:r>
        <w:t xml:space="preserve">(в ред. Приказов Судебного департамента при Верховном Суде РФ от 19.12.2011 </w:t>
      </w:r>
      <w:hyperlink r:id="rId28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2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6379A146" w14:textId="77777777" w:rsidR="008D6FE0" w:rsidRDefault="00580247">
      <w:pPr>
        <w:pStyle w:val="ConsPlusNormal0"/>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14:paraId="4C2CEC18" w14:textId="77777777" w:rsidR="008D6FE0" w:rsidRDefault="00580247">
      <w:pPr>
        <w:pStyle w:val="ConsPlusNormal0"/>
        <w:jc w:val="both"/>
      </w:pPr>
      <w:r>
        <w:t xml:space="preserve">(п. 4.8 </w:t>
      </w:r>
      <w:r>
        <w:t xml:space="preserve">в ред. </w:t>
      </w:r>
      <w:hyperlink r:id="rId2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726A439C" w14:textId="77777777" w:rsidR="008D6FE0" w:rsidRDefault="00580247">
      <w:pPr>
        <w:pStyle w:val="ConsPlusNormal0"/>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w:t>
      </w:r>
      <w:r>
        <w:t>аправляется органам или должностным лицам, правомочным разрешить обращение, с сообщением об этом заявителю.</w:t>
      </w:r>
    </w:p>
    <w:p w14:paraId="71B0B147" w14:textId="77777777" w:rsidR="008D6FE0" w:rsidRDefault="00580247">
      <w:pPr>
        <w:pStyle w:val="ConsPlusNormal0"/>
        <w:jc w:val="both"/>
      </w:pPr>
      <w:r>
        <w:t xml:space="preserve">(в ред. Приказов Судебного департамента при Верховном Суде РФ от 19.12.2011 </w:t>
      </w:r>
      <w:hyperlink r:id="rId29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2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14:paraId="228DE981" w14:textId="77777777" w:rsidR="008D6FE0" w:rsidRDefault="00580247">
      <w:pPr>
        <w:pStyle w:val="ConsPlusNormal0"/>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14:paraId="3943C551" w14:textId="77777777" w:rsidR="008D6FE0" w:rsidRDefault="00580247">
      <w:pPr>
        <w:pStyle w:val="ConsPlusNormal0"/>
        <w:jc w:val="both"/>
      </w:pPr>
      <w:r>
        <w:t xml:space="preserve">(в ред. </w:t>
      </w:r>
      <w:hyperlink r:id="rId29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w:t>
        </w:r>
        <w:r>
          <w:rPr>
            <w:color w:val="0000FF"/>
          </w:rPr>
          <w:t>иказа</w:t>
        </w:r>
      </w:hyperlink>
      <w:r>
        <w:t xml:space="preserve"> Судебного департамента при Верховном Суде РФ от 19.12.2011 N 232)</w:t>
      </w:r>
    </w:p>
    <w:p w14:paraId="77F58AE4" w14:textId="77777777" w:rsidR="008D6FE0" w:rsidRDefault="00580247">
      <w:pPr>
        <w:pStyle w:val="ConsPlusNormal0"/>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tooltip="Журнал">
        <w:r>
          <w:rPr>
            <w:color w:val="0000FF"/>
          </w:rPr>
          <w:t>(форма N 23)</w:t>
        </w:r>
      </w:hyperlink>
      <w:r>
        <w:t>.</w:t>
      </w:r>
    </w:p>
    <w:p w14:paraId="21DE3E32" w14:textId="77777777" w:rsidR="008D6FE0" w:rsidRDefault="00580247">
      <w:pPr>
        <w:pStyle w:val="ConsPlusNormal0"/>
        <w:jc w:val="both"/>
      </w:pPr>
      <w:r>
        <w:t xml:space="preserve">(в ред. Приказов Судебного департамента при Верховном Суде РФ от 18.03.2013 </w:t>
      </w:r>
      <w:hyperlink r:id="rId2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19.08.2024 </w:t>
      </w:r>
      <w:hyperlink r:id="rId2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6604D742" w14:textId="77777777" w:rsidR="008D6FE0" w:rsidRDefault="00580247">
      <w:pPr>
        <w:pStyle w:val="ConsPlusNormal0"/>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14:paraId="62C2E9AC" w14:textId="77777777" w:rsidR="008D6FE0" w:rsidRDefault="00580247">
      <w:pPr>
        <w:pStyle w:val="ConsPlusNormal0"/>
        <w:spacing w:before="240"/>
        <w:ind w:firstLine="540"/>
        <w:jc w:val="both"/>
      </w:pPr>
      <w:r>
        <w:t>4.11. Информация о деятельности суда гражданам (физическим лицам), в том числе пред</w:t>
      </w:r>
      <w:r>
        <w:t xml:space="preserve">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22.12.20</w:t>
      </w:r>
      <w:r>
        <w:t>08 N 262-ФЗ "Об обеспечении доступа к информации о деятельности судов в Российской Федерации".</w:t>
      </w:r>
    </w:p>
    <w:p w14:paraId="6A8B5E7F" w14:textId="77777777" w:rsidR="008D6FE0" w:rsidRDefault="00580247">
      <w:pPr>
        <w:pStyle w:val="ConsPlusNormal0"/>
        <w:jc w:val="both"/>
      </w:pPr>
      <w:r>
        <w:t xml:space="preserve">(п. 4.11 введен </w:t>
      </w:r>
      <w:hyperlink r:id="rId2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7FB5275E" w14:textId="77777777" w:rsidR="008D6FE0" w:rsidRDefault="008D6FE0">
      <w:pPr>
        <w:pStyle w:val="ConsPlusNormal0"/>
      </w:pPr>
    </w:p>
    <w:p w14:paraId="63B43D4E" w14:textId="77777777" w:rsidR="008D6FE0" w:rsidRDefault="00580247">
      <w:pPr>
        <w:pStyle w:val="ConsPlusTitle0"/>
        <w:jc w:val="center"/>
        <w:outlineLvl w:val="2"/>
      </w:pPr>
      <w:r>
        <w:t>4.1. Регистрация и у</w:t>
      </w:r>
      <w:r>
        <w:t>чет внепроцессуальных обращений</w:t>
      </w:r>
    </w:p>
    <w:p w14:paraId="14A0B26E" w14:textId="77777777" w:rsidR="008D6FE0" w:rsidRDefault="008D6FE0">
      <w:pPr>
        <w:pStyle w:val="ConsPlusNormal0"/>
        <w:jc w:val="center"/>
      </w:pPr>
    </w:p>
    <w:p w14:paraId="73E9D84F" w14:textId="77777777" w:rsidR="008D6FE0" w:rsidRDefault="00580247">
      <w:pPr>
        <w:pStyle w:val="ConsPlusNormal0"/>
        <w:jc w:val="center"/>
      </w:pPr>
      <w:r>
        <w:t xml:space="preserve">(введен </w:t>
      </w:r>
      <w:hyperlink r:id="rId29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14:paraId="6D1C514C" w14:textId="77777777" w:rsidR="008D6FE0" w:rsidRDefault="00580247">
      <w:pPr>
        <w:pStyle w:val="ConsPlusNormal0"/>
        <w:jc w:val="center"/>
      </w:pPr>
      <w:r>
        <w:t>от 16.04.2014 N 90)</w:t>
      </w:r>
    </w:p>
    <w:p w14:paraId="7267C186" w14:textId="77777777" w:rsidR="008D6FE0" w:rsidRDefault="008D6FE0">
      <w:pPr>
        <w:pStyle w:val="ConsPlusNormal0"/>
        <w:jc w:val="both"/>
      </w:pPr>
    </w:p>
    <w:p w14:paraId="117827B2" w14:textId="77777777" w:rsidR="008D6FE0" w:rsidRDefault="00580247">
      <w:pPr>
        <w:pStyle w:val="ConsPlusNormal0"/>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но не поздн</w:t>
      </w:r>
      <w:r>
        <w:t>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w:t>
      </w:r>
      <w:r>
        <w:t>ет.</w:t>
      </w:r>
    </w:p>
    <w:p w14:paraId="49978E70" w14:textId="77777777" w:rsidR="008D6FE0" w:rsidRDefault="00580247">
      <w:pPr>
        <w:pStyle w:val="ConsPlusNormal0"/>
        <w:spacing w:before="240"/>
        <w:ind w:firstLine="540"/>
        <w:jc w:val="both"/>
      </w:pPr>
      <w: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w:t>
      </w:r>
      <w:r>
        <w:t xml:space="preserve">ом обращении, регистрируется в журнале учета внепроцессуальных обращений </w:t>
      </w:r>
      <w:hyperlink w:anchor="P5766" w:tooltip="Журнал учета внепроцессуальных обращений">
        <w:r>
          <w:rPr>
            <w:color w:val="0000FF"/>
          </w:rPr>
          <w:t>(форма N 23-а)</w:t>
        </w:r>
      </w:hyperlink>
      <w:r>
        <w:t xml:space="preserve"> или базе данных автоматизированного учета путем формирования журнала учета в форме реестра и п</w:t>
      </w:r>
      <w:r>
        <w:t>оследующим обязательным распечатываем на бумажном носителе в течение рабочего дня.</w:t>
      </w:r>
    </w:p>
    <w:p w14:paraId="5640300F" w14:textId="77777777" w:rsidR="008D6FE0" w:rsidRDefault="00580247">
      <w:pPr>
        <w:pStyle w:val="ConsPlusNormal0"/>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w:t>
      </w:r>
      <w:r>
        <w:t>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w:t>
      </w:r>
      <w:r>
        <w:t>сь в журнале (реестре) учета внепроцессуальных обращений.</w:t>
      </w:r>
    </w:p>
    <w:p w14:paraId="77809353" w14:textId="77777777" w:rsidR="008D6FE0" w:rsidRDefault="00580247">
      <w:pPr>
        <w:pStyle w:val="ConsPlusNormal0"/>
        <w:spacing w:before="240"/>
        <w:ind w:firstLine="540"/>
        <w:jc w:val="both"/>
      </w:pPr>
      <w: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w:t>
      </w:r>
      <w:r>
        <w:t xml:space="preserve">непроцессуальных обращений в соответствии с </w:t>
      </w:r>
      <w:hyperlink r:id="rId299"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внепроцессуальных обра</w:t>
      </w:r>
      <w:r>
        <w:t>щениях.</w:t>
      </w:r>
    </w:p>
    <w:p w14:paraId="1AA0DC3A" w14:textId="77777777" w:rsidR="008D6FE0" w:rsidRDefault="00580247">
      <w:pPr>
        <w:pStyle w:val="ConsPlusNormal0"/>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w:t>
      </w:r>
      <w:r>
        <w:t>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14:paraId="282D6753" w14:textId="77777777" w:rsidR="008D6FE0" w:rsidRDefault="00580247">
      <w:pPr>
        <w:pStyle w:val="ConsPlusNormal0"/>
        <w:spacing w:before="240"/>
        <w:ind w:firstLine="540"/>
        <w:jc w:val="both"/>
      </w:pPr>
      <w:r>
        <w:t>4.1.6. Внепроцессуальные обращения подшиваются в соответству</w:t>
      </w:r>
      <w:r>
        <w:t xml:space="preserve">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0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70E1B537" w14:textId="77777777" w:rsidR="008D6FE0" w:rsidRDefault="00580247">
      <w:pPr>
        <w:pStyle w:val="ConsPlusNormal0"/>
        <w:jc w:val="both"/>
      </w:pPr>
      <w:r>
        <w:t xml:space="preserve">(п. 4.1.6 в ред. </w:t>
      </w:r>
      <w:hyperlink r:id="rId3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DF1E58F" w14:textId="77777777" w:rsidR="008D6FE0" w:rsidRDefault="008D6FE0">
      <w:pPr>
        <w:pStyle w:val="ConsPlusNormal0"/>
      </w:pPr>
    </w:p>
    <w:p w14:paraId="64006C0C" w14:textId="77777777" w:rsidR="008D6FE0" w:rsidRDefault="00580247">
      <w:pPr>
        <w:pStyle w:val="ConsPlusTitle0"/>
        <w:jc w:val="center"/>
        <w:outlineLvl w:val="1"/>
      </w:pPr>
      <w:bookmarkStart w:id="9" w:name="P437"/>
      <w:bookmarkEnd w:id="9"/>
      <w:r>
        <w:t>5. Оформление уголовных дел на стадиях принятия</w:t>
      </w:r>
    </w:p>
    <w:p w14:paraId="7F3E0509" w14:textId="77777777" w:rsidR="008D6FE0" w:rsidRDefault="00580247">
      <w:pPr>
        <w:pStyle w:val="ConsPlusTitle0"/>
        <w:jc w:val="center"/>
      </w:pPr>
      <w:r>
        <w:t>и назначения к судебному заседанию</w:t>
      </w:r>
    </w:p>
    <w:p w14:paraId="09543411" w14:textId="77777777" w:rsidR="008D6FE0" w:rsidRDefault="008D6FE0">
      <w:pPr>
        <w:pStyle w:val="ConsPlusNormal0"/>
      </w:pPr>
    </w:p>
    <w:p w14:paraId="7E5E2526" w14:textId="77777777" w:rsidR="008D6FE0" w:rsidRDefault="00580247">
      <w:pPr>
        <w:pStyle w:val="ConsPlusNormal0"/>
        <w:ind w:firstLine="540"/>
        <w:jc w:val="both"/>
      </w:pPr>
      <w:r>
        <w:t>5</w:t>
      </w:r>
      <w:r>
        <w:t>.1. Сведения по уголовным делам с постановлением судьи, вынесенным по результатам подготовительных действий (</w:t>
      </w:r>
      <w:hyperlink r:id="rId302" w:tooltip="&quot;Уголовно-процессуальный кодекс Российской Федерации&quot; от 18.12.2001 N 174-ФЗ (ред. от 27.10.2025) {КонсультантПлюс}">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w:t>
      </w:r>
      <w:r>
        <w:t xml:space="preserve">й решении в учетно-статистическую карточку ПС ГАС "Правосудие" </w:t>
      </w:r>
      <w:hyperlink w:anchor="P2129" w:tooltip="                      УЧЕТНО-СТАТИСТИЧЕСКАЯ КАРТОЧКА">
        <w:r>
          <w:rPr>
            <w:color w:val="0000FF"/>
          </w:rPr>
          <w:t>(форма N 5-р)</w:t>
        </w:r>
      </w:hyperlink>
      <w:r>
        <w:t>.</w:t>
      </w:r>
    </w:p>
    <w:p w14:paraId="7CC40CC0" w14:textId="77777777" w:rsidR="008D6FE0" w:rsidRDefault="00580247">
      <w:pPr>
        <w:pStyle w:val="ConsPlusNormal0"/>
        <w:jc w:val="both"/>
      </w:pPr>
      <w:r>
        <w:t xml:space="preserve">(в ред. Приказов Судебного департамента при Верховном Суде РФ от 18.03.2013 </w:t>
      </w:r>
      <w:hyperlink r:id="rId3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0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082A1BF6" w14:textId="77777777" w:rsidR="008D6FE0" w:rsidRDefault="00580247">
      <w:pPr>
        <w:pStyle w:val="ConsPlusNormal0"/>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w:t>
      </w:r>
      <w:r>
        <w:t>и принятии решения по поступившему уголовному делу.</w:t>
      </w:r>
    </w:p>
    <w:p w14:paraId="527F69BC" w14:textId="77777777" w:rsidR="008D6FE0" w:rsidRDefault="00580247">
      <w:pPr>
        <w:pStyle w:val="ConsPlusNormal0"/>
        <w:jc w:val="both"/>
      </w:pPr>
      <w:r>
        <w:t xml:space="preserve">(в ред. </w:t>
      </w:r>
      <w:hyperlink r:id="rId3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7D082211" w14:textId="77777777" w:rsidR="008D6FE0" w:rsidRDefault="00580247">
      <w:pPr>
        <w:pStyle w:val="ConsPlusNormal0"/>
        <w:spacing w:before="240"/>
        <w:ind w:firstLine="540"/>
        <w:jc w:val="both"/>
      </w:pPr>
      <w:r>
        <w:t xml:space="preserve">5.3. Копия постановления судьи, принятого в порядке </w:t>
      </w:r>
      <w:hyperlink r:id="rId306" w:tooltip="&quot;Уголовно-процессуальный кодекс Российской Федерации&quot; от 18.12.2001 N 174-ФЗ (ред. от 27.10.2025) {КонсультантПлюс}">
        <w:r>
          <w:rPr>
            <w:color w:val="0000FF"/>
          </w:rPr>
          <w:t>ст. 227</w:t>
        </w:r>
      </w:hyperlink>
      <w:r>
        <w:t xml:space="preserve"> УПК РФ, направляется обвиняемом</w:t>
      </w:r>
      <w:r>
        <w:t>у, потерпевшему и прокурору.</w:t>
      </w:r>
    </w:p>
    <w:p w14:paraId="3C0FDF09" w14:textId="77777777" w:rsidR="008D6FE0" w:rsidRDefault="00580247">
      <w:pPr>
        <w:pStyle w:val="ConsPlusNormal0"/>
        <w:jc w:val="both"/>
      </w:pPr>
      <w:r>
        <w:t xml:space="preserve">(п. 5.3 в ред. </w:t>
      </w:r>
      <w:hyperlink r:id="rId30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7EC35A9" w14:textId="77777777" w:rsidR="008D6FE0" w:rsidRDefault="00580247">
      <w:pPr>
        <w:pStyle w:val="ConsPlusNormal0"/>
        <w:spacing w:before="240"/>
        <w:ind w:firstLine="540"/>
        <w:jc w:val="both"/>
      </w:pPr>
      <w:r>
        <w:t>5.4. Если судьей принято решение о направлении уголовного дела по подсудности, дело с сопроводительным</w:t>
      </w:r>
      <w:r>
        <w:t xml:space="preserve">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14:paraId="4BD3629F" w14:textId="77777777" w:rsidR="008D6FE0" w:rsidRDefault="00580247">
      <w:pPr>
        <w:pStyle w:val="ConsPlusNormal0"/>
        <w:jc w:val="both"/>
      </w:pPr>
      <w:r>
        <w:t>(в ред. Прика</w:t>
      </w:r>
      <w:r>
        <w:t xml:space="preserve">зов Судебного департамента при Верховном Суде РФ от 19.12.2011 </w:t>
      </w:r>
      <w:hyperlink r:id="rId30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3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077B3985" w14:textId="77777777" w:rsidR="008D6FE0" w:rsidRDefault="00580247">
      <w:pPr>
        <w:pStyle w:val="ConsPlusNormal0"/>
        <w:spacing w:before="240"/>
        <w:ind w:firstLine="540"/>
        <w:jc w:val="both"/>
      </w:pPr>
      <w:r>
        <w:t>По делу,</w:t>
      </w:r>
      <w:r>
        <w:t xml:space="preserve">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w:t>
      </w:r>
      <w:r>
        <w:t xml:space="preserve"> направлено дело. К письму прилагаются две копии постановления о направлении дела: для приобщения к личному делу и для вручения обвиняемому.</w:t>
      </w:r>
    </w:p>
    <w:p w14:paraId="1D5A48EF" w14:textId="77777777" w:rsidR="008D6FE0" w:rsidRDefault="00580247">
      <w:pPr>
        <w:pStyle w:val="ConsPlusNormal0"/>
        <w:spacing w:before="240"/>
        <w:ind w:firstLine="540"/>
        <w:jc w:val="both"/>
      </w:pPr>
      <w:r>
        <w:t xml:space="preserve">5.5. В случае назначения предварительного слушания стороны уведомляются о дате и времени предварительного слушания </w:t>
      </w:r>
      <w:r>
        <w:t>не менее чем за трое суток до объявленной даты (</w:t>
      </w:r>
      <w:hyperlink r:id="rId311" w:tooltip="&quot;Уголовно-процессуальный кодекс Российской Федерации&quot; от 18.12.2001 N 174-ФЗ (ред. от 27.10.2025) {КонсультантПлюс}">
        <w:r>
          <w:rPr>
            <w:color w:val="0000FF"/>
          </w:rPr>
          <w:t>ч. 2 ст. 234</w:t>
        </w:r>
      </w:hyperlink>
      <w:r>
        <w:t xml:space="preserve"> УПК Российской Федерации).</w:t>
      </w:r>
    </w:p>
    <w:p w14:paraId="2BACB358" w14:textId="77777777" w:rsidR="008D6FE0" w:rsidRDefault="00580247">
      <w:pPr>
        <w:pStyle w:val="ConsPlusNormal0"/>
        <w:spacing w:before="240"/>
        <w:ind w:firstLine="540"/>
        <w:jc w:val="both"/>
      </w:pPr>
      <w: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w:t>
      </w:r>
      <w:r>
        <w:t xml:space="preserve">рый регистрируется в реестре учета выдаваемых (направляемых) исполнительных документов </w:t>
      </w:r>
      <w:hyperlink w:anchor="P7335" w:tooltip="Реестр">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14:paraId="1B690B7E" w14:textId="77777777" w:rsidR="008D6FE0" w:rsidRDefault="00580247">
      <w:pPr>
        <w:pStyle w:val="ConsPlusNormal0"/>
        <w:jc w:val="both"/>
      </w:pPr>
      <w:r>
        <w:t xml:space="preserve">(в ред. </w:t>
      </w:r>
      <w:hyperlink r:id="rId3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7EA900E" w14:textId="77777777" w:rsidR="008D6FE0" w:rsidRDefault="00580247">
      <w:pPr>
        <w:pStyle w:val="ConsPlusNormal0"/>
        <w:spacing w:before="240"/>
        <w:ind w:firstLine="540"/>
        <w:jc w:val="both"/>
      </w:pPr>
      <w:r>
        <w:t xml:space="preserve">5.6. Исключен. - </w:t>
      </w:r>
      <w:hyperlink r:id="rId3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w:t>
      </w:r>
      <w:r>
        <w:t>департамента при Верховном Суде РФ от 03.12.2010 N 270.</w:t>
      </w:r>
    </w:p>
    <w:p w14:paraId="6CA53429" w14:textId="77777777" w:rsidR="008D6FE0" w:rsidRDefault="00580247">
      <w:pPr>
        <w:pStyle w:val="ConsPlusNormal0"/>
        <w:spacing w:before="24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14:paraId="18CF0940" w14:textId="77777777" w:rsidR="008D6FE0" w:rsidRDefault="00580247">
      <w:pPr>
        <w:pStyle w:val="ConsPlusNormal0"/>
        <w:spacing w:before="240"/>
        <w:ind w:firstLine="540"/>
        <w:jc w:val="both"/>
      </w:pPr>
      <w:r>
        <w:t>а) при изменении меры пресечения в отношении лица, содер</w:t>
      </w:r>
      <w:r>
        <w:t>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w:t>
      </w:r>
      <w:r>
        <w:t xml:space="preserve"> из-под стражи лица отбирается подписка о невыезде и надлежащем поведении (</w:t>
      </w:r>
      <w:hyperlink w:anchor="P5835" w:tooltip="                            Подписка">
        <w:r>
          <w:rPr>
            <w:color w:val="0000FF"/>
          </w:rPr>
          <w:t>форма N 24</w:t>
        </w:r>
      </w:hyperlink>
      <w:r>
        <w:t>) и приобщается к материалам дела;</w:t>
      </w:r>
    </w:p>
    <w:p w14:paraId="59A29592" w14:textId="77777777" w:rsidR="008D6FE0" w:rsidRDefault="00580247">
      <w:pPr>
        <w:pStyle w:val="ConsPlusNormal0"/>
        <w:spacing w:before="240"/>
        <w:ind w:firstLine="540"/>
        <w:jc w:val="both"/>
      </w:pPr>
      <w:bookmarkStart w:id="11" w:name="P455"/>
      <w:bookmarkEnd w:id="11"/>
      <w:r>
        <w:t xml:space="preserve">б) при изменении меры пресечения в отношении лица, содержащегося </w:t>
      </w:r>
      <w:r>
        <w:t>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tooltip="                            Подписка">
        <w:r>
          <w:rPr>
            <w:color w:val="0000FF"/>
          </w:rPr>
          <w:t>форма</w:t>
        </w:r>
        <w:r>
          <w:rPr>
            <w:color w:val="0000FF"/>
          </w:rPr>
          <w:t xml:space="preserve"> N 25</w:t>
        </w:r>
      </w:hyperlink>
      <w:r>
        <w:t xml:space="preserve">) либо составляется протокол о принятии залога в соответствии с </w:t>
      </w:r>
      <w:hyperlink r:id="rId314"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color w:val="0000FF"/>
          </w:rPr>
          <w:t>Положением</w:t>
        </w:r>
      </w:hyperlink>
      <w:r>
        <w:t xml:space="preserve"> об оценке, содержании предмета залога по уголовному делу, управлении им и обеспечении его с</w:t>
      </w:r>
      <w:r>
        <w:t>охранности, утвержденным постановлением Правительства Российской Федерации от 13 июля 2011 г. N 569 (</w:t>
      </w:r>
      <w:hyperlink w:anchor="P5929" w:tooltip="                        Протокол о принятии залога">
        <w:r>
          <w:rPr>
            <w:color w:val="0000FF"/>
          </w:rPr>
          <w:t>форма N 27</w:t>
        </w:r>
      </w:hyperlink>
      <w:r>
        <w:t>), которые приобщаются к делу. Копия протокола о принятии зал</w:t>
      </w:r>
      <w:r>
        <w:t>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14:paraId="4D50DA27" w14:textId="77777777" w:rsidR="008D6FE0" w:rsidRDefault="00580247">
      <w:pPr>
        <w:pStyle w:val="ConsPlusNormal0"/>
        <w:spacing w:before="240"/>
        <w:ind w:firstLine="540"/>
        <w:jc w:val="both"/>
      </w:pPr>
      <w:r>
        <w:t>копия постановления или определения суда о применении меры пресечен</w:t>
      </w:r>
      <w:r>
        <w:t xml:space="preserve">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w:t>
      </w:r>
      <w:r>
        <w:t>прав (</w:t>
      </w:r>
      <w:hyperlink r:id="rId315"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14:paraId="31CDFB63" w14:textId="77777777" w:rsidR="008D6FE0" w:rsidRDefault="00580247">
      <w:pPr>
        <w:pStyle w:val="ConsPlusNormal0"/>
        <w:jc w:val="both"/>
      </w:pPr>
      <w:r>
        <w:t xml:space="preserve">(абзац введен </w:t>
      </w:r>
      <w:hyperlink r:id="rId3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631CA0C" w14:textId="77777777" w:rsidR="008D6FE0" w:rsidRDefault="00580247">
      <w:pPr>
        <w:pStyle w:val="ConsPlusNormal0"/>
        <w:spacing w:before="24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w:t>
      </w:r>
      <w:r>
        <w:t>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w:t>
      </w:r>
      <w:r>
        <w:t>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w:t>
      </w:r>
      <w:r>
        <w:t>у в сфере исполнения уголовных наказаний в отношении осужденных;</w:t>
      </w:r>
    </w:p>
    <w:p w14:paraId="7F211A54" w14:textId="77777777" w:rsidR="008D6FE0" w:rsidRDefault="00580247">
      <w:pPr>
        <w:pStyle w:val="ConsPlusNormal0"/>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Pr>
            <w:color w:val="0000FF"/>
          </w:rPr>
          <w:t>подпунктах "б"</w:t>
        </w:r>
      </w:hyperlink>
      <w:r>
        <w:t xml:space="preserve"> и </w:t>
      </w:r>
      <w:hyperlink w:anchor="P458"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w:t>
      </w:r>
      <w:r>
        <w:t>дзору в сфере исполнения уголовных наказаний в отношении осужденных.</w:t>
      </w:r>
    </w:p>
    <w:p w14:paraId="33FBFEE7" w14:textId="77777777" w:rsidR="008D6FE0" w:rsidRDefault="00580247">
      <w:pPr>
        <w:pStyle w:val="ConsPlusNormal0"/>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w:t>
      </w:r>
      <w:r>
        <w:t xml:space="preserve"> расписку.</w:t>
      </w:r>
    </w:p>
    <w:p w14:paraId="656EBD75" w14:textId="77777777" w:rsidR="008D6FE0" w:rsidRDefault="00580247">
      <w:pPr>
        <w:pStyle w:val="ConsPlusNormal0"/>
        <w:jc w:val="both"/>
      </w:pPr>
      <w:r>
        <w:t xml:space="preserve">(абзац введен </w:t>
      </w:r>
      <w:hyperlink r:id="rId3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64670DAA" w14:textId="77777777" w:rsidR="008D6FE0" w:rsidRDefault="00580247">
      <w:pPr>
        <w:pStyle w:val="ConsPlusNormal0"/>
        <w:jc w:val="both"/>
      </w:pPr>
      <w:r>
        <w:t xml:space="preserve">(п. 5.7 в ред. </w:t>
      </w:r>
      <w:hyperlink r:id="rId31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60841CA1" w14:textId="77777777" w:rsidR="008D6FE0" w:rsidRDefault="00580247">
      <w:pPr>
        <w:pStyle w:val="ConsPlusNormal0"/>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w:t>
      </w:r>
      <w:r>
        <w:t>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474B3F94" w14:textId="77777777" w:rsidR="008D6FE0" w:rsidRDefault="00580247">
      <w:pPr>
        <w:pStyle w:val="ConsPlusNormal0"/>
        <w:spacing w:before="240"/>
        <w:ind w:firstLine="540"/>
        <w:jc w:val="both"/>
      </w:pPr>
      <w:r>
        <w:t>5.9. В случае вынесения судьей постановления о назначении судебного заседания без предварите</w:t>
      </w:r>
      <w:r>
        <w:t>льного слушания стороны должны быть извещены о месте, дате и времени судебного заседания не менее чем за пять суток до его начала (</w:t>
      </w:r>
      <w:hyperlink r:id="rId319" w:tooltip="&quot;Уголовно-процессуальный кодекс Российской Федерации&quot; от 18.12.2001 N 174-ФЗ (ред. от 27.10.2025) {КонсультантПлюс}">
        <w:r>
          <w:rPr>
            <w:color w:val="0000FF"/>
          </w:rPr>
          <w:t>ч. 4 ст. 231</w:t>
        </w:r>
      </w:hyperlink>
      <w:r>
        <w:t xml:space="preserve"> УПК РФ).</w:t>
      </w:r>
    </w:p>
    <w:p w14:paraId="2CD2EA9B" w14:textId="77777777" w:rsidR="008D6FE0" w:rsidRDefault="00580247">
      <w:pPr>
        <w:pStyle w:val="ConsPlusNormal0"/>
        <w:jc w:val="both"/>
      </w:pPr>
      <w:r>
        <w:t xml:space="preserve">(п. 5.9 в ред. </w:t>
      </w:r>
      <w:hyperlink r:id="rId3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w:t>
      </w:r>
      <w:r>
        <w:t>18.03.2013 N 61)</w:t>
      </w:r>
    </w:p>
    <w:p w14:paraId="327F0DFB" w14:textId="77777777" w:rsidR="008D6FE0" w:rsidRDefault="00580247">
      <w:pPr>
        <w:pStyle w:val="ConsPlusNormal0"/>
        <w:spacing w:before="240"/>
        <w:ind w:firstLine="540"/>
        <w:jc w:val="both"/>
      </w:pPr>
      <w:r>
        <w:t>5.10. Вызову в судебное заседание подлежат лица, указанные в постановлении судьи о назначении судебного заседания.</w:t>
      </w:r>
    </w:p>
    <w:p w14:paraId="4F482F93" w14:textId="77777777" w:rsidR="008D6FE0" w:rsidRDefault="00580247">
      <w:pPr>
        <w:pStyle w:val="ConsPlusNormal0"/>
        <w:jc w:val="both"/>
      </w:pPr>
      <w:r>
        <w:t xml:space="preserve">(п. 5.10 в ред. </w:t>
      </w:r>
      <w:hyperlink r:id="rId3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w:t>
      </w:r>
      <w:r>
        <w:t>.03.2013 N 61)</w:t>
      </w:r>
    </w:p>
    <w:p w14:paraId="1F55E8A1" w14:textId="77777777" w:rsidR="008D6FE0" w:rsidRDefault="00580247">
      <w:pPr>
        <w:pStyle w:val="ConsPlusNormal0"/>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w:t>
      </w:r>
      <w:r>
        <w:t xml:space="preserve">дело, для производства процессуальных действий на территории Российской Федерации в порядке </w:t>
      </w:r>
      <w:hyperlink r:id="rId322" w:tooltip="&quot;Уголовно-процессуальный кодекс Российской Федерации&quot; от 18.12.2001 N 174-ФЗ (ред. от 27.10.2025) {КонсультантПлюс}">
        <w:r>
          <w:rPr>
            <w:color w:val="0000FF"/>
          </w:rPr>
          <w:t>ст. 456</w:t>
        </w:r>
      </w:hyperlink>
      <w:r>
        <w:t xml:space="preserve"> УПК Российской Федерации.</w:t>
      </w:r>
    </w:p>
    <w:p w14:paraId="3DCA343E" w14:textId="77777777" w:rsidR="008D6FE0" w:rsidRDefault="00580247">
      <w:pPr>
        <w:pStyle w:val="ConsPlusNormal0"/>
        <w:spacing w:before="240"/>
        <w:ind w:firstLine="540"/>
        <w:jc w:val="both"/>
      </w:pPr>
      <w:r>
        <w:t xml:space="preserve">В соответствии с </w:t>
      </w:r>
      <w:hyperlink r:id="rId323" w:tooltip="Ссылка на КонсультантПлюс">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w:t>
      </w:r>
      <w:r>
        <w:t>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14:paraId="1142FA81" w14:textId="77777777" w:rsidR="008D6FE0" w:rsidRDefault="00580247">
      <w:pPr>
        <w:pStyle w:val="ConsPlusNormal0"/>
        <w:jc w:val="both"/>
      </w:pPr>
      <w:r>
        <w:t xml:space="preserve">(в ред. </w:t>
      </w:r>
      <w:hyperlink r:id="rId32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w:t>
      </w:r>
      <w:r>
        <w:t>го департамента при Верховном Суде РФ от 19.12.2011 N 232)</w:t>
      </w:r>
    </w:p>
    <w:p w14:paraId="5190E162" w14:textId="77777777" w:rsidR="008D6FE0" w:rsidRDefault="00580247">
      <w:pPr>
        <w:pStyle w:val="ConsPlusNormal0"/>
        <w:spacing w:before="24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w:t>
      </w:r>
      <w:r>
        <w:t xml:space="preserve">ства, в которое они направляются. Запрос о производстве процессуальных действий составляется согласно требованиям </w:t>
      </w:r>
      <w:hyperlink r:id="rId325" w:tooltip="&quot;Уголовно-процессуальный кодекс Российской Федерации&quot; от 18.12.2001 N 174-ФЗ (ред. от 27.10.2025) {КонсультантПлюс}">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14:paraId="3E23411F" w14:textId="77777777" w:rsidR="008D6FE0" w:rsidRDefault="00580247">
      <w:pPr>
        <w:pStyle w:val="ConsPlusNormal0"/>
        <w:spacing w:before="240"/>
        <w:ind w:firstLine="540"/>
        <w:jc w:val="both"/>
      </w:pPr>
      <w:r>
        <w:t>Все документы, пересы</w:t>
      </w:r>
      <w:r>
        <w:t>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698617E7" w14:textId="77777777" w:rsidR="008D6FE0" w:rsidRDefault="00580247">
      <w:pPr>
        <w:pStyle w:val="ConsPlusNormal0"/>
        <w:spacing w:before="240"/>
        <w:ind w:firstLine="540"/>
        <w:jc w:val="both"/>
      </w:pPr>
      <w:r>
        <w:t>При направлении за границу извещения о дне судебного разбирател</w:t>
      </w:r>
      <w:r>
        <w:t>ьства не следует пользоваться бланком повестки о вызове в суд, содержащей санкции за неявку.</w:t>
      </w:r>
    </w:p>
    <w:p w14:paraId="584FEA5C" w14:textId="77777777" w:rsidR="008D6FE0" w:rsidRDefault="00580247">
      <w:pPr>
        <w:pStyle w:val="ConsPlusNormal0"/>
        <w:spacing w:before="240"/>
        <w:ind w:firstLine="540"/>
        <w:jc w:val="both"/>
      </w:pPr>
      <w:hyperlink r:id="rId326" w:tooltip="&quot;Гражданский процессуальный кодекс Российской Федерации&quot; от 14.11.2002 N 138-ФЗ (ред. от 31.07.2025) {КонсультантПлюс}">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w:t>
      </w:r>
      <w:r>
        <w:t xml:space="preserve">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w:t>
      </w:r>
      <w:r>
        <w:t>вручаются просроченные документы и они отказываются от их получения.</w:t>
      </w:r>
    </w:p>
    <w:p w14:paraId="0CDEA56A" w14:textId="77777777" w:rsidR="008D6FE0" w:rsidRDefault="00580247">
      <w:pPr>
        <w:pStyle w:val="ConsPlusNormal0"/>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w:t>
      </w:r>
      <w:r>
        <w:t>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r>
        <w:t>.</w:t>
      </w:r>
    </w:p>
    <w:p w14:paraId="547C8CC1" w14:textId="77777777" w:rsidR="008D6FE0" w:rsidRDefault="00580247">
      <w:pPr>
        <w:pStyle w:val="ConsPlusNormal0"/>
        <w:jc w:val="both"/>
      </w:pPr>
      <w:r>
        <w:t xml:space="preserve">(в ред. </w:t>
      </w:r>
      <w:hyperlink r:id="rId3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9309943" w14:textId="77777777" w:rsidR="008D6FE0" w:rsidRDefault="00580247">
      <w:pPr>
        <w:pStyle w:val="ConsPlusNormal0"/>
        <w:spacing w:before="240"/>
        <w:ind w:firstLine="540"/>
        <w:jc w:val="both"/>
      </w:pPr>
      <w:r>
        <w:t>По назначенным к рассмотрению уголовным делам в случае нахождения подсудимого под стражей начальнику места содержания под с</w:t>
      </w:r>
      <w:r>
        <w:t xml:space="preserve">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8" w:tooltip="&quot;Уголовный кодекс Российской Федерации&quot; от 13.06.1996 N 63-ФЗ (ред. от 15.10.2025) {КонсультантПлюс}">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w:t>
      </w:r>
      <w:r>
        <w:t xml:space="preserve">ряется гербовой печатью суда </w:t>
      </w:r>
      <w:hyperlink w:anchor="P6679" w:tooltip="                             Расписка">
        <w:r>
          <w:rPr>
            <w:color w:val="0000FF"/>
          </w:rPr>
          <w:t>(форма N 33)</w:t>
        </w:r>
      </w:hyperlink>
      <w:r>
        <w:t>.</w:t>
      </w:r>
    </w:p>
    <w:p w14:paraId="68746E50" w14:textId="77777777" w:rsidR="008D6FE0" w:rsidRDefault="00580247">
      <w:pPr>
        <w:pStyle w:val="ConsPlusNormal0"/>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tooltip="                                                        Форма N 37">
        <w:r>
          <w:rPr>
            <w:color w:val="0000FF"/>
          </w:rPr>
          <w:t>(форм</w:t>
        </w:r>
        <w:r>
          <w:rPr>
            <w:color w:val="0000FF"/>
          </w:rPr>
          <w:t>а N 37)</w:t>
        </w:r>
      </w:hyperlink>
      <w:r>
        <w:t>.</w:t>
      </w:r>
    </w:p>
    <w:p w14:paraId="55B8DE22" w14:textId="77777777" w:rsidR="008D6FE0" w:rsidRDefault="00580247">
      <w:pPr>
        <w:pStyle w:val="ConsPlusNormal0"/>
        <w:spacing w:before="240"/>
        <w:ind w:firstLine="540"/>
        <w:jc w:val="both"/>
      </w:pPr>
      <w: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w:t>
      </w:r>
      <w:r>
        <w:t xml:space="preserve">нц-связи, общий порядок организации обеспечения их участия определяется </w:t>
      </w:r>
      <w:hyperlink r:id="rId329"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 видео-конференц-связи, утвержденным Судебным </w:t>
      </w:r>
      <w:r>
        <w:t>департаментом.</w:t>
      </w:r>
    </w:p>
    <w:p w14:paraId="302EADD9" w14:textId="77777777" w:rsidR="008D6FE0" w:rsidRDefault="00580247">
      <w:pPr>
        <w:pStyle w:val="ConsPlusNormal0"/>
        <w:jc w:val="both"/>
      </w:pPr>
      <w:r>
        <w:t xml:space="preserve">(абзац введен </w:t>
      </w:r>
      <w:hyperlink r:id="rId3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09D01C1A" w14:textId="77777777" w:rsidR="008D6FE0" w:rsidRDefault="00580247">
      <w:pPr>
        <w:pStyle w:val="ConsPlusNormal0"/>
        <w:spacing w:before="240"/>
        <w:ind w:firstLine="540"/>
        <w:jc w:val="both"/>
      </w:pPr>
      <w:r>
        <w:t>Участники уголовного судопроизводства с их</w:t>
      </w:r>
      <w:r>
        <w:t xml:space="preserve">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w:t>
      </w:r>
      <w:r>
        <w:t>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w:t>
      </w:r>
      <w:r>
        <w:t xml:space="preserve">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w:t>
      </w:r>
      <w:r>
        <w:t>по поручению судьи осуществляется распечатка на бумажном носителе информации, подтверждающей направление извещения по электронной почте.</w:t>
      </w:r>
    </w:p>
    <w:p w14:paraId="0FD2C2C0" w14:textId="77777777" w:rsidR="008D6FE0" w:rsidRDefault="00580247">
      <w:pPr>
        <w:pStyle w:val="ConsPlusNormal0"/>
        <w:jc w:val="both"/>
      </w:pPr>
      <w:r>
        <w:t xml:space="preserve">(абзац введен </w:t>
      </w:r>
      <w:hyperlink r:id="rId3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23860729" w14:textId="77777777" w:rsidR="008D6FE0" w:rsidRDefault="00580247">
      <w:pPr>
        <w:pStyle w:val="ConsPlusNormal0"/>
        <w:spacing w:before="240"/>
        <w:ind w:firstLine="540"/>
        <w:jc w:val="both"/>
      </w:pPr>
      <w: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w:t>
      </w:r>
      <w:r>
        <w:t>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67CD6757" w14:textId="77777777" w:rsidR="008D6FE0" w:rsidRDefault="00580247">
      <w:pPr>
        <w:pStyle w:val="ConsPlusNormal0"/>
        <w:jc w:val="both"/>
      </w:pPr>
      <w:r>
        <w:t xml:space="preserve">(абзац введен </w:t>
      </w:r>
      <w:hyperlink r:id="rId3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E025E54" w14:textId="77777777" w:rsidR="008D6FE0" w:rsidRDefault="00580247">
      <w:pPr>
        <w:pStyle w:val="ConsPlusNormal0"/>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w:t>
      </w:r>
      <w:r>
        <w:t>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w:t>
      </w:r>
      <w:r>
        <w:t>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3" w:tooltip="&quot;Уголовно-процессуальный кодекс Российской Федерации&quot; от 18.12.2001 N 174-ФЗ (ред. от 27.10.2025) {КонсультантПлюс}">
        <w:r>
          <w:rPr>
            <w:color w:val="0000FF"/>
          </w:rPr>
          <w:t>ч. 6 ст. 474.1</w:t>
        </w:r>
      </w:hyperlink>
      <w:r>
        <w:t xml:space="preserve"> УПК РФ)</w:t>
      </w:r>
      <w:r>
        <w:t>.</w:t>
      </w:r>
    </w:p>
    <w:p w14:paraId="4BE9A1AB" w14:textId="77777777" w:rsidR="008D6FE0" w:rsidRDefault="00580247">
      <w:pPr>
        <w:pStyle w:val="ConsPlusNormal0"/>
        <w:jc w:val="both"/>
      </w:pPr>
      <w:r>
        <w:t xml:space="preserve">(абзац введен </w:t>
      </w:r>
      <w:hyperlink r:id="rId3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5CEBFF33" w14:textId="77777777" w:rsidR="008D6FE0" w:rsidRDefault="00580247">
      <w:pPr>
        <w:pStyle w:val="ConsPlusNormal0"/>
        <w:jc w:val="both"/>
      </w:pPr>
      <w:r>
        <w:t xml:space="preserve">(п. 5.12 в ред. </w:t>
      </w:r>
      <w:hyperlink r:id="rId3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w:t>
        </w:r>
        <w:r>
          <w:rPr>
            <w:color w:val="0000FF"/>
          </w:rPr>
          <w:t>риказа</w:t>
        </w:r>
      </w:hyperlink>
      <w:r>
        <w:t xml:space="preserve"> Судебного департамента при Верховном Суде РФ от 03.12.2010 N 270)</w:t>
      </w:r>
    </w:p>
    <w:p w14:paraId="64AA3ED0" w14:textId="77777777" w:rsidR="008D6FE0" w:rsidRDefault="00580247">
      <w:pPr>
        <w:pStyle w:val="ConsPlusNormal0"/>
        <w:spacing w:before="240"/>
        <w:ind w:firstLine="540"/>
        <w:jc w:val="both"/>
      </w:pPr>
      <w:r>
        <w:t xml:space="preserve">5.13. Заблаговременно составляется список дел, назначенных к рассмотрению </w:t>
      </w:r>
      <w:hyperlink w:anchor="P6775" w:tooltip="                                  Список">
        <w:r>
          <w:rPr>
            <w:color w:val="0000FF"/>
          </w:rPr>
          <w:t>(форма N 36)</w:t>
        </w:r>
      </w:hyperlink>
      <w:r>
        <w:t>. Соответствующая инфор</w:t>
      </w:r>
      <w:r>
        <w:t>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723891FE" w14:textId="77777777" w:rsidR="008D6FE0" w:rsidRDefault="00580247">
      <w:pPr>
        <w:pStyle w:val="ConsPlusNormal0"/>
        <w:spacing w:before="240"/>
        <w:ind w:firstLine="540"/>
        <w:jc w:val="both"/>
      </w:pPr>
      <w:r>
        <w:t>При использовании автоматизированного судебного делопроизводства список</w:t>
      </w:r>
      <w:r>
        <w:t xml:space="preserve"> дел, назначенных к рассмотрению на определенную дату, формируется автоматически.</w:t>
      </w:r>
    </w:p>
    <w:p w14:paraId="7F45B4B5" w14:textId="77777777" w:rsidR="008D6FE0" w:rsidRDefault="00580247">
      <w:pPr>
        <w:pStyle w:val="ConsPlusNormal0"/>
        <w:jc w:val="both"/>
      </w:pPr>
      <w:r>
        <w:t xml:space="preserve">(абзац введен </w:t>
      </w:r>
      <w:hyperlink r:id="rId3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30327246" w14:textId="77777777" w:rsidR="008D6FE0" w:rsidRDefault="00580247">
      <w:pPr>
        <w:pStyle w:val="ConsPlusNormal0"/>
        <w:jc w:val="both"/>
      </w:pPr>
      <w:r>
        <w:t xml:space="preserve">(п. 5.13 в ред. </w:t>
      </w:r>
      <w:hyperlink r:id="rId33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1A56BE46" w14:textId="77777777" w:rsidR="008D6FE0" w:rsidRDefault="00580247">
      <w:pPr>
        <w:pStyle w:val="ConsPlusNormal0"/>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w:t>
      </w:r>
      <w:r>
        <w:t>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14:paraId="0CCE4AEA" w14:textId="77777777" w:rsidR="008D6FE0" w:rsidRDefault="00580247">
      <w:pPr>
        <w:pStyle w:val="ConsPlusNormal0"/>
        <w:jc w:val="both"/>
      </w:pPr>
      <w:r>
        <w:t xml:space="preserve">(в ред. Приказов Судебного департамента при Верховном Суде РФ </w:t>
      </w:r>
      <w:r>
        <w:t xml:space="preserve">от 18.03.2013 </w:t>
      </w:r>
      <w:hyperlink r:id="rId3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04.03.2019 </w:t>
      </w:r>
      <w:hyperlink r:id="rId33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14:paraId="611CB16C" w14:textId="77777777" w:rsidR="008D6FE0" w:rsidRDefault="00580247">
      <w:pPr>
        <w:pStyle w:val="ConsPlusNormal0"/>
        <w:spacing w:before="240"/>
        <w:ind w:firstLine="540"/>
        <w:jc w:val="both"/>
      </w:pPr>
      <w:r>
        <w:t xml:space="preserve">5.15. Исключен. - </w:t>
      </w:r>
      <w:hyperlink r:id="rId3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w:t>
      </w:r>
      <w:r>
        <w:t>Судебного департамента при Верховном Суде РФ от 18.03.2013 N 61.</w:t>
      </w:r>
    </w:p>
    <w:p w14:paraId="24CF61D7" w14:textId="77777777" w:rsidR="008D6FE0" w:rsidRDefault="00580247">
      <w:pPr>
        <w:pStyle w:val="ConsPlusNormal0"/>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w:t>
      </w:r>
      <w:r>
        <w:t>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41" w:tooltip="&quot;Уголовно-процессуальный кодекс Российской Федерации&quot; от 18.12.2001 N 174-ФЗ (ред. от 27.10.2025) {КонсультантПлюс}">
        <w:r>
          <w:rPr>
            <w:color w:val="0000FF"/>
          </w:rPr>
          <w:t>ст. 238 ч. 2</w:t>
        </w:r>
      </w:hyperlink>
      <w:r>
        <w:t xml:space="preserve"> УПК Российской Федерации). Дело в этом случае остается в суде и числится как пр</w:t>
      </w:r>
      <w:r>
        <w:t>иостановленное до розыска обвиняемого.</w:t>
      </w:r>
    </w:p>
    <w:p w14:paraId="42E93445" w14:textId="77777777" w:rsidR="008D6FE0" w:rsidRDefault="00580247">
      <w:pPr>
        <w:pStyle w:val="ConsPlusNormal0"/>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42" w:tooltip="&quot;Уголовно-процессуальный кодекс Российской Федерации&quot; от 18.12.2001 N 174-ФЗ (ред. от 27.10.2025) {КонсультантПлюс}">
        <w:r>
          <w:rPr>
            <w:color w:val="0000FF"/>
          </w:rPr>
          <w:t>п. 2 ч. 1 ст. 238</w:t>
        </w:r>
      </w:hyperlink>
      <w:r>
        <w:t xml:space="preserve"> УПК РФ).</w:t>
      </w:r>
    </w:p>
    <w:p w14:paraId="078719A1" w14:textId="77777777" w:rsidR="008D6FE0" w:rsidRDefault="00580247">
      <w:pPr>
        <w:pStyle w:val="ConsPlusNormal0"/>
        <w:jc w:val="both"/>
      </w:pPr>
      <w:r>
        <w:t xml:space="preserve">(п. 5.17 в ред. </w:t>
      </w:r>
      <w:hyperlink r:id="rId3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4EEF1CE" w14:textId="77777777" w:rsidR="008D6FE0" w:rsidRDefault="00580247">
      <w:pPr>
        <w:pStyle w:val="ConsPlusNormal0"/>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w:t>
      </w:r>
      <w:r>
        <w:t xml:space="preserve">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w:t>
      </w:r>
      <w:r>
        <w:t>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4" w:tooltip="&quot;Уголовно-процессуальный кодекс Российской Федерации&quot; от 18.12.2001 N 174-ФЗ (ред. от 27.10.2025) {КонсультантПлюс}">
        <w:r>
          <w:rPr>
            <w:color w:val="0000FF"/>
          </w:rPr>
          <w:t>п. 5 ч. 1 ст. 238</w:t>
        </w:r>
      </w:hyperlink>
      <w:r>
        <w:t xml:space="preserve"> УПК РФ), а дело (в том числе приостановленное в отношении одного (нескольких) подсудим</w:t>
      </w:r>
      <w:r>
        <w:t>ых) хранится в суда и находится на контроле.</w:t>
      </w:r>
    </w:p>
    <w:p w14:paraId="3DBF4E24" w14:textId="77777777" w:rsidR="008D6FE0" w:rsidRDefault="00580247">
      <w:pPr>
        <w:pStyle w:val="ConsPlusNormal0"/>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14:paraId="6F25A0E7" w14:textId="77777777" w:rsidR="008D6FE0" w:rsidRDefault="00580247">
      <w:pPr>
        <w:pStyle w:val="ConsPlusNormal0"/>
        <w:spacing w:before="240"/>
        <w:ind w:firstLine="540"/>
        <w:jc w:val="both"/>
      </w:pPr>
      <w:r>
        <w:t>Информация о приостановлении производства по делу в отношении одного (нескольк</w:t>
      </w:r>
      <w:r>
        <w:t>их) подсудимых вносится в учетно-статистическую карточку, ПС ГАС "Правосудие".</w:t>
      </w:r>
    </w:p>
    <w:p w14:paraId="119AB85B" w14:textId="77777777" w:rsidR="008D6FE0" w:rsidRDefault="00580247">
      <w:pPr>
        <w:pStyle w:val="ConsPlusNormal0"/>
        <w:spacing w:before="24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w:t>
      </w:r>
      <w:r>
        <w:t>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w:t>
      </w:r>
      <w:r>
        <w:t>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w:t>
      </w:r>
      <w:r>
        <w:t>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14:paraId="779F270A" w14:textId="77777777" w:rsidR="008D6FE0" w:rsidRDefault="00580247">
      <w:pPr>
        <w:pStyle w:val="ConsPlusNormal0"/>
        <w:jc w:val="both"/>
      </w:pPr>
      <w:r>
        <w:t xml:space="preserve">(п. 5.17.1 введен </w:t>
      </w:r>
      <w:hyperlink r:id="rId34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2FA99C60" w14:textId="77777777" w:rsidR="008D6FE0" w:rsidRDefault="00580247">
      <w:pPr>
        <w:pStyle w:val="ConsPlusNormal0"/>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14:paraId="18E0DE87" w14:textId="77777777" w:rsidR="008D6FE0" w:rsidRDefault="00580247">
      <w:pPr>
        <w:pStyle w:val="ConsPlusNormal0"/>
        <w:jc w:val="both"/>
      </w:pPr>
      <w:r>
        <w:t xml:space="preserve">(п. 5.18 введен </w:t>
      </w:r>
      <w:hyperlink r:id="rId3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5C597BF" w14:textId="77777777" w:rsidR="008D6FE0" w:rsidRDefault="008D6FE0">
      <w:pPr>
        <w:pStyle w:val="ConsPlusNormal0"/>
        <w:jc w:val="center"/>
      </w:pPr>
    </w:p>
    <w:p w14:paraId="085B1E6E" w14:textId="77777777" w:rsidR="008D6FE0" w:rsidRDefault="00580247">
      <w:pPr>
        <w:pStyle w:val="ConsPlusTitle0"/>
        <w:ind w:firstLine="540"/>
        <w:jc w:val="both"/>
        <w:outlineLvl w:val="2"/>
      </w:pPr>
      <w:r>
        <w:t>5.1. Организация делопроизводства при рассмотрении уголовных дел судом с участием присяжных заседателей.</w:t>
      </w:r>
    </w:p>
    <w:p w14:paraId="2AAB239A" w14:textId="77777777" w:rsidR="008D6FE0" w:rsidRDefault="00580247">
      <w:pPr>
        <w:pStyle w:val="ConsPlusNormal0"/>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w:t>
      </w:r>
      <w:r>
        <w:t>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w:t>
      </w:r>
      <w:r>
        <w:t>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w:t>
      </w:r>
      <w:r>
        <w:t>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14:paraId="028182EC" w14:textId="77777777" w:rsidR="008D6FE0" w:rsidRDefault="00580247">
      <w:pPr>
        <w:pStyle w:val="ConsPlusNormal0"/>
        <w:spacing w:before="240"/>
        <w:ind w:firstLine="540"/>
        <w:jc w:val="both"/>
      </w:pPr>
      <w:r>
        <w:t>Включенным в предвар</w:t>
      </w:r>
      <w:r>
        <w:t xml:space="preserve">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tooltip="                  Приглашение присяжного заседателя в суд">
        <w:r>
          <w:rPr>
            <w:color w:val="0000FF"/>
          </w:rPr>
          <w:t>(форма 32.1)</w:t>
        </w:r>
      </w:hyperlink>
      <w:r>
        <w:t>.</w:t>
      </w:r>
    </w:p>
    <w:p w14:paraId="3D883F26" w14:textId="77777777" w:rsidR="008D6FE0" w:rsidRDefault="00580247">
      <w:pPr>
        <w:pStyle w:val="ConsPlusNormal0"/>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w:t>
      </w:r>
      <w:r>
        <w:t>о заседателя не позднее чем за 7 суток до начала судебного разбирательства.</w:t>
      </w:r>
    </w:p>
    <w:p w14:paraId="2EEB5D1D" w14:textId="77777777" w:rsidR="008D6FE0" w:rsidRDefault="00580247">
      <w:pPr>
        <w:pStyle w:val="ConsPlusNormal0"/>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14:paraId="165FF6E2" w14:textId="77777777" w:rsidR="008D6FE0" w:rsidRDefault="00580247">
      <w:pPr>
        <w:pStyle w:val="ConsPlusNormal0"/>
        <w:spacing w:before="240"/>
        <w:ind w:firstLine="540"/>
        <w:jc w:val="both"/>
      </w:pPr>
      <w:r>
        <w:t>5.1.2. В день назначенного судебного заседания явившимся в суд канди</w:t>
      </w:r>
      <w:r>
        <w:t>датам в присяжные заседатели предоставляется анкета присяжного заседателя (</w:t>
      </w:r>
      <w:hyperlink w:anchor="P6593" w:tooltip="                       Анкета присяжного заседателя">
        <w:r>
          <w:rPr>
            <w:color w:val="0000FF"/>
          </w:rPr>
          <w:t>форма N 32.2</w:t>
        </w:r>
      </w:hyperlink>
      <w:r>
        <w:t>) для заполнения персональных данных (Ф.И.О., год рождения, паспортные данные, данны</w:t>
      </w:r>
      <w:r>
        <w:t>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tooltip="                                 Карточка">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w:t>
      </w:r>
      <w:r>
        <w:t>риалам дела.</w:t>
      </w:r>
    </w:p>
    <w:p w14:paraId="7A8EEB4E" w14:textId="77777777" w:rsidR="008D6FE0" w:rsidRDefault="00580247">
      <w:pPr>
        <w:pStyle w:val="ConsPlusNormal0"/>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w:t>
      </w:r>
      <w:r>
        <w:t>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14:paraId="57E5F9CF" w14:textId="77777777" w:rsidR="008D6FE0" w:rsidRDefault="00580247">
      <w:pPr>
        <w:pStyle w:val="ConsPlusNormal0"/>
        <w:spacing w:before="240"/>
        <w:ind w:firstLine="540"/>
        <w:jc w:val="both"/>
      </w:pPr>
      <w:r>
        <w:t>В подготовительной части судебного заседания после доклада о явке сторон и других участников уг</w:t>
      </w:r>
      <w:r>
        <w:t>оловного судопроизводства секретарь судебного заседания или помощник судьи докладывает о явке кандидатов в присяжные заседатели.</w:t>
      </w:r>
    </w:p>
    <w:p w14:paraId="2CAD5863" w14:textId="77777777" w:rsidR="008D6FE0" w:rsidRDefault="00580247">
      <w:pPr>
        <w:pStyle w:val="ConsPlusNormal0"/>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w:t>
      </w:r>
      <w:r>
        <w:t>аботник аппарата суда вызывает необходимое дополнительное число кандидатов в присяжные заседатели.</w:t>
      </w:r>
    </w:p>
    <w:p w14:paraId="11248DCF" w14:textId="77777777" w:rsidR="008D6FE0" w:rsidRDefault="00580247">
      <w:pPr>
        <w:pStyle w:val="ConsPlusNormal0"/>
        <w:spacing w:before="240"/>
        <w:ind w:firstLine="540"/>
        <w:jc w:val="both"/>
      </w:pPr>
      <w:r>
        <w:t>Списки кандидатов в присяжные заседатели без указания их домашнего адреса вручаются сторонам.</w:t>
      </w:r>
    </w:p>
    <w:p w14:paraId="4260E862" w14:textId="77777777" w:rsidR="008D6FE0" w:rsidRDefault="00580247">
      <w:pPr>
        <w:pStyle w:val="ConsPlusNormal0"/>
        <w:spacing w:before="240"/>
        <w:ind w:firstLine="540"/>
        <w:jc w:val="both"/>
      </w:pPr>
      <w:r>
        <w:t>При формировании коллегии присяжных заседателей разрешаются воп</w:t>
      </w:r>
      <w:r>
        <w:t>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w:t>
      </w:r>
      <w:r>
        <w:t>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1ABFDB8F" w14:textId="77777777" w:rsidR="008D6FE0" w:rsidRDefault="00580247">
      <w:pPr>
        <w:pStyle w:val="ConsPlusNormal0"/>
        <w:spacing w:before="240"/>
        <w:ind w:firstLine="540"/>
        <w:jc w:val="both"/>
      </w:pPr>
      <w:r>
        <w:t>После решения всех вопросов об отводах и самоотводах кандидатов в присяж</w:t>
      </w:r>
      <w:r>
        <w:t>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14:paraId="4D56BC43" w14:textId="77777777" w:rsidR="008D6FE0" w:rsidRDefault="00580247">
      <w:pPr>
        <w:pStyle w:val="ConsPlusNormal0"/>
        <w:spacing w:before="240"/>
        <w:ind w:firstLine="540"/>
        <w:jc w:val="both"/>
      </w:pPr>
      <w:r>
        <w:t>Если ос</w:t>
      </w:r>
      <w:r>
        <w:t>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w:t>
      </w:r>
      <w:r>
        <w:t>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14:paraId="138142D7" w14:textId="77777777" w:rsidR="008D6FE0" w:rsidRDefault="00580247">
      <w:pPr>
        <w:pStyle w:val="ConsPlusNormal0"/>
        <w:spacing w:before="240"/>
        <w:ind w:firstLine="540"/>
        <w:jc w:val="both"/>
      </w:pPr>
      <w:r>
        <w:t xml:space="preserve">По завершении формирования коллегии присяжных </w:t>
      </w:r>
      <w:r>
        <w:t>заседателей присяжные заседатели занимают специально отведенные для них в зале судебного заседания места.</w:t>
      </w:r>
    </w:p>
    <w:p w14:paraId="60EDE62E" w14:textId="77777777" w:rsidR="008D6FE0" w:rsidRDefault="00580247">
      <w:pPr>
        <w:pStyle w:val="ConsPlusNormal0"/>
        <w:jc w:val="both"/>
      </w:pPr>
      <w:r>
        <w:t xml:space="preserve">(пункт в ред. </w:t>
      </w:r>
      <w:hyperlink r:id="rId34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w:t>
      </w:r>
      <w:r>
        <w:t>Суде РФ от 04.03.2019 N 42)</w:t>
      </w:r>
    </w:p>
    <w:p w14:paraId="21A455C5" w14:textId="77777777" w:rsidR="008D6FE0" w:rsidRDefault="00580247">
      <w:pPr>
        <w:pStyle w:val="ConsPlusNormal0"/>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w:t>
      </w:r>
      <w:r>
        <w:t xml:space="preserve">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w:t>
      </w:r>
      <w:r>
        <w:t>восудия в данном суде; перечень фамилий присяжных заседателей и отметки учета рабочих дней каждого из присяжных заседателей и так далее.</w:t>
      </w:r>
    </w:p>
    <w:p w14:paraId="387B1EFD" w14:textId="77777777" w:rsidR="008D6FE0" w:rsidRDefault="00580247">
      <w:pPr>
        <w:pStyle w:val="ConsPlusNormal0"/>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w:t>
      </w:r>
      <w:r>
        <w:t>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w:t>
      </w:r>
      <w:r>
        <w:t>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w:t>
      </w:r>
      <w:r>
        <w:t>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w:t>
      </w:r>
      <w:r>
        <w:t>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w:t>
      </w:r>
      <w:r>
        <w:t>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w:t>
      </w:r>
      <w:r>
        <w:t>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6660A121" w14:textId="77777777" w:rsidR="008D6FE0" w:rsidRDefault="00580247">
      <w:pPr>
        <w:pStyle w:val="ConsPlusNormal0"/>
        <w:jc w:val="both"/>
      </w:pPr>
      <w:r>
        <w:t xml:space="preserve">(в ред. </w:t>
      </w:r>
      <w:hyperlink r:id="rId3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4126B4C" w14:textId="77777777" w:rsidR="008D6FE0" w:rsidRDefault="00580247">
      <w:pPr>
        <w:pStyle w:val="ConsPlusNormal0"/>
        <w:spacing w:before="240"/>
        <w:ind w:firstLine="540"/>
        <w:jc w:val="both"/>
      </w:pPr>
      <w:r>
        <w:t>Сопроводительное письмо (</w:t>
      </w:r>
      <w:hyperlink w:anchor="P8604" w:tooltip="                        Сопроводительное письмо &lt;*&gt;">
        <w:r>
          <w:rPr>
            <w:color w:val="0000FF"/>
          </w:rPr>
          <w:t>форма N 69.1</w:t>
        </w:r>
      </w:hyperlink>
      <w:r>
        <w:t>) о</w:t>
      </w:r>
      <w:r>
        <w:t xml:space="preserve">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w:t>
      </w:r>
      <w:r>
        <w:t xml:space="preserve">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w:t>
      </w:r>
      <w:r>
        <w:t>юрисдикции, федеральных арбитражных судов, утвержденной приказом Судебного департамента от 29 марта 2013 г. N 66.</w:t>
      </w:r>
    </w:p>
    <w:p w14:paraId="71AB0332" w14:textId="77777777" w:rsidR="008D6FE0" w:rsidRDefault="00580247">
      <w:pPr>
        <w:pStyle w:val="ConsPlusNormal0"/>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w:t>
      </w:r>
      <w:r>
        <w:t>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w:t>
      </w:r>
      <w:r>
        <w:t>ные путем ксерокопирования в черно-белом формате.</w:t>
      </w:r>
    </w:p>
    <w:p w14:paraId="48A68508" w14:textId="77777777" w:rsidR="008D6FE0" w:rsidRDefault="00580247">
      <w:pPr>
        <w:pStyle w:val="ConsPlusNormal0"/>
        <w:jc w:val="both"/>
      </w:pPr>
      <w:r>
        <w:t xml:space="preserve">(пункт в ред. </w:t>
      </w:r>
      <w:hyperlink r:id="rId35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374A6517" w14:textId="77777777" w:rsidR="008D6FE0" w:rsidRDefault="00580247">
      <w:pPr>
        <w:pStyle w:val="ConsPlusNormal0"/>
        <w:spacing w:before="240"/>
        <w:ind w:firstLine="540"/>
        <w:jc w:val="both"/>
      </w:pPr>
      <w:hyperlink r:id="rId35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5.1.4</w:t>
        </w:r>
      </w:hyperlink>
      <w:r>
        <w:t>.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w:t>
      </w:r>
      <w:r>
        <w:t xml:space="preserve">я </w:t>
      </w:r>
      <w:hyperlink w:anchor="P6635" w:tooltip="                                  Справка">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w:t>
      </w:r>
      <w:r>
        <w:t xml:space="preserve"> соответствующая справка за подписью председательствующего судьи о том, что он является присяжным заседателем.</w:t>
      </w:r>
    </w:p>
    <w:p w14:paraId="3C14ED63" w14:textId="77777777" w:rsidR="008D6FE0" w:rsidRDefault="00580247">
      <w:pPr>
        <w:pStyle w:val="ConsPlusNormal0"/>
        <w:spacing w:before="240"/>
        <w:ind w:firstLine="540"/>
        <w:jc w:val="both"/>
      </w:pPr>
      <w: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w:t>
      </w:r>
      <w:r>
        <w:t>участия в рассмотрении других уголовных дел в течение одного года.</w:t>
      </w:r>
    </w:p>
    <w:p w14:paraId="09E3B421" w14:textId="77777777" w:rsidR="008D6FE0" w:rsidRDefault="00580247">
      <w:pPr>
        <w:pStyle w:val="ConsPlusNormal0"/>
        <w:jc w:val="both"/>
      </w:pPr>
      <w:r>
        <w:t xml:space="preserve">(раздел 5.1 введен </w:t>
      </w:r>
      <w:hyperlink r:id="rId3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w:t>
      </w:r>
      <w:r>
        <w:t>.2018 N 2)</w:t>
      </w:r>
    </w:p>
    <w:p w14:paraId="7F81FC33" w14:textId="77777777" w:rsidR="008D6FE0" w:rsidRDefault="008D6FE0">
      <w:pPr>
        <w:pStyle w:val="ConsPlusNormal0"/>
        <w:jc w:val="center"/>
      </w:pPr>
    </w:p>
    <w:p w14:paraId="38B522CB" w14:textId="77777777" w:rsidR="008D6FE0" w:rsidRDefault="00580247">
      <w:pPr>
        <w:pStyle w:val="ConsPlusTitle0"/>
        <w:jc w:val="center"/>
        <w:outlineLvl w:val="1"/>
      </w:pPr>
      <w:bookmarkStart w:id="13" w:name="P531"/>
      <w:bookmarkEnd w:id="13"/>
      <w:r>
        <w:t>6. Оформление гражданских, административных дел и дел</w:t>
      </w:r>
    </w:p>
    <w:p w14:paraId="18049FBD" w14:textId="77777777" w:rsidR="008D6FE0" w:rsidRDefault="00580247">
      <w:pPr>
        <w:pStyle w:val="ConsPlusTitle0"/>
        <w:jc w:val="center"/>
      </w:pPr>
      <w:r>
        <w:t>об административных правонарушениях на стадии подготовки</w:t>
      </w:r>
    </w:p>
    <w:p w14:paraId="0470CEE9" w14:textId="77777777" w:rsidR="008D6FE0" w:rsidRDefault="00580247">
      <w:pPr>
        <w:pStyle w:val="ConsPlusTitle0"/>
        <w:jc w:val="center"/>
      </w:pPr>
      <w:r>
        <w:t>к судебному разбирательству (рассмотрению дела)</w:t>
      </w:r>
    </w:p>
    <w:p w14:paraId="76BE6B6D" w14:textId="77777777" w:rsidR="008D6FE0" w:rsidRDefault="00580247">
      <w:pPr>
        <w:pStyle w:val="ConsPlusNormal0"/>
        <w:jc w:val="center"/>
      </w:pPr>
      <w:r>
        <w:t>(в ред. Приказов Судебного департамента при Верховном Суде РФ</w:t>
      </w:r>
    </w:p>
    <w:p w14:paraId="022C29F1" w14:textId="77777777" w:rsidR="008D6FE0" w:rsidRDefault="00580247">
      <w:pPr>
        <w:pStyle w:val="ConsPlusNormal0"/>
        <w:jc w:val="center"/>
      </w:pPr>
      <w:r>
        <w:t xml:space="preserve">от 18.02.2016 </w:t>
      </w:r>
      <w:hyperlink r:id="rId3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35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7351A10B" w14:textId="77777777" w:rsidR="008D6FE0" w:rsidRDefault="008D6FE0">
      <w:pPr>
        <w:pStyle w:val="ConsPlusNormal0"/>
      </w:pPr>
    </w:p>
    <w:p w14:paraId="1D9C206E" w14:textId="77777777" w:rsidR="008D6FE0" w:rsidRDefault="00580247">
      <w:pPr>
        <w:pStyle w:val="ConsPlusNormal0"/>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5"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w:t>
      </w:r>
      <w:hyperlink r:id="rId356"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xml:space="preserve">, </w:t>
      </w:r>
      <w:hyperlink r:id="rId35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 РФ</w:t>
        </w:r>
      </w:hyperlink>
      <w:r>
        <w:t xml:space="preserve"> сроками рассмотрения дел.</w:t>
      </w:r>
    </w:p>
    <w:p w14:paraId="0994E911" w14:textId="77777777" w:rsidR="008D6FE0" w:rsidRDefault="00580247">
      <w:pPr>
        <w:pStyle w:val="ConsPlusNormal0"/>
        <w:jc w:val="both"/>
      </w:pPr>
      <w:r>
        <w:t xml:space="preserve">(п. 6.1 в ред. </w:t>
      </w:r>
      <w:hyperlink r:id="rId3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0BDE122" w14:textId="77777777" w:rsidR="008D6FE0" w:rsidRDefault="00580247">
      <w:pPr>
        <w:pStyle w:val="ConsPlusNormal0"/>
        <w:spacing w:before="24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w:t>
      </w:r>
      <w:r>
        <w:t>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w:t>
      </w:r>
      <w:r>
        <w:t xml:space="preserve"> одновременно извещаются о дате и времени рассмотрения дела прокурор, адвокат, представители государственных органов и другие лица.</w:t>
      </w:r>
    </w:p>
    <w:p w14:paraId="7F72926A" w14:textId="77777777" w:rsidR="008D6FE0" w:rsidRDefault="00580247">
      <w:pPr>
        <w:pStyle w:val="ConsPlusNormal0"/>
        <w:spacing w:before="240"/>
        <w:ind w:firstLine="540"/>
        <w:jc w:val="both"/>
      </w:pPr>
      <w:r>
        <w:t xml:space="preserve">При вынесении определения в порядке </w:t>
      </w:r>
      <w:hyperlink r:id="rId35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29.4</w:t>
        </w:r>
      </w:hyperlink>
      <w:r>
        <w:t xml:space="preserve"> КоАП РФ по поручению судьи направляются повестки </w:t>
      </w:r>
      <w:r>
        <w:t xml:space="preserve">о вызове в суд лицу, в отношении которого ведется производство по делу об административном правонарушении </w:t>
      </w:r>
      <w:hyperlink w:anchor="P7487" w:tooltip="                             Судебная повестка">
        <w:r>
          <w:rPr>
            <w:color w:val="0000FF"/>
          </w:rPr>
          <w:t>(форма N 52)</w:t>
        </w:r>
      </w:hyperlink>
      <w:r>
        <w:t xml:space="preserve">, а также другим вызываемым в судебное заседание лицам, в </w:t>
      </w:r>
      <w:r>
        <w:t xml:space="preserve">том числе свидетелям, экспертам, специалистам и переводчикам </w:t>
      </w:r>
      <w:hyperlink w:anchor="P7565" w:tooltip="                            Судебная повестка">
        <w:r>
          <w:rPr>
            <w:color w:val="0000FF"/>
          </w:rPr>
          <w:t>(форма N 53)</w:t>
        </w:r>
      </w:hyperlink>
      <w:r>
        <w:t>.</w:t>
      </w:r>
    </w:p>
    <w:p w14:paraId="6967EE22" w14:textId="77777777" w:rsidR="008D6FE0" w:rsidRDefault="00580247">
      <w:pPr>
        <w:pStyle w:val="ConsPlusNormal0"/>
        <w:spacing w:before="240"/>
        <w:ind w:firstLine="540"/>
        <w:jc w:val="both"/>
      </w:pPr>
      <w:r>
        <w:t>Судебные повестки направляются лицам, участвующим в деле, с таким расчетом, чтобы указанные лица имели</w:t>
      </w:r>
      <w:r>
        <w:t xml:space="preserve"> достаточный срок для подготовки к делу и своевременной явки в суд.</w:t>
      </w:r>
    </w:p>
    <w:p w14:paraId="5327717B" w14:textId="77777777" w:rsidR="008D6FE0" w:rsidRDefault="00580247">
      <w:pPr>
        <w:pStyle w:val="ConsPlusNormal0"/>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w:t>
      </w:r>
      <w:r>
        <w:t>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14:paraId="2B396170" w14:textId="77777777" w:rsidR="008D6FE0" w:rsidRDefault="00580247">
      <w:pPr>
        <w:pStyle w:val="ConsPlusNormal0"/>
        <w:spacing w:before="240"/>
        <w:ind w:firstLine="540"/>
        <w:jc w:val="both"/>
      </w:pPr>
      <w:r>
        <w:t>В случ</w:t>
      </w:r>
      <w:r>
        <w:t>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w:t>
      </w:r>
      <w:r>
        <w:t>я определяется регламентом организации применения систем видео-конференц-связи, утвержденным Судебным департаментом.</w:t>
      </w:r>
    </w:p>
    <w:p w14:paraId="535BD2CA" w14:textId="77777777" w:rsidR="008D6FE0" w:rsidRDefault="00580247">
      <w:pPr>
        <w:pStyle w:val="ConsPlusNormal0"/>
        <w:jc w:val="both"/>
      </w:pPr>
      <w:r>
        <w:t xml:space="preserve">(в ред. </w:t>
      </w:r>
      <w:hyperlink r:id="rId36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14:paraId="04B265B4" w14:textId="77777777" w:rsidR="008D6FE0" w:rsidRDefault="00580247">
      <w:pPr>
        <w:pStyle w:val="ConsPlusNormal0"/>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w:t>
      </w:r>
      <w:r>
        <w:t xml:space="preserve">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w:t>
      </w:r>
      <w:r>
        <w:t xml:space="preserve">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6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в том числе при подаче обращения в суд в эл</w:t>
      </w:r>
      <w:r>
        <w:t xml:space="preserve">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w:t>
      </w:r>
      <w:r>
        <w:t>электронной почте.</w:t>
      </w:r>
    </w:p>
    <w:p w14:paraId="4AF46775" w14:textId="77777777" w:rsidR="008D6FE0" w:rsidRDefault="00580247">
      <w:pPr>
        <w:pStyle w:val="ConsPlusNormal0"/>
        <w:jc w:val="both"/>
      </w:pPr>
      <w:r>
        <w:t xml:space="preserve">(в ред. </w:t>
      </w:r>
      <w:hyperlink r:id="rId36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14:paraId="1D31CEC5" w14:textId="77777777" w:rsidR="008D6FE0" w:rsidRDefault="00580247">
      <w:pPr>
        <w:pStyle w:val="ConsPlusNormal0"/>
        <w:spacing w:before="240"/>
        <w:ind w:firstLine="540"/>
        <w:jc w:val="both"/>
      </w:pPr>
      <w:r>
        <w:t>Извещение о вызове в суд лиц может быть осуществлено посредством направления телеграмм, телефоно</w:t>
      </w:r>
      <w:r>
        <w:t>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w:t>
      </w:r>
      <w:r>
        <w:t>ие адресату.</w:t>
      </w:r>
    </w:p>
    <w:p w14:paraId="1AD61830" w14:textId="77777777" w:rsidR="008D6FE0" w:rsidRDefault="00580247">
      <w:pPr>
        <w:pStyle w:val="ConsPlusNormal0"/>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w:t>
      </w:r>
      <w:r>
        <w:t>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3"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 </w:t>
      </w:r>
      <w:hyperlink r:id="rId364" w:tooltip="&quot;Кодекс административного судопроизводства Российской Федерации&quot; от 08.03.2015 N 21-ФЗ (ред. от 31.07.2025) {КонсультантПлюс}">
        <w:r>
          <w:rPr>
            <w:color w:val="0000FF"/>
          </w:rPr>
          <w:t>часть 1.1 статьи 96</w:t>
        </w:r>
      </w:hyperlink>
      <w:r>
        <w:t xml:space="preserve"> КАС РФ)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w:t>
      </w:r>
    </w:p>
    <w:p w14:paraId="226A9AE4" w14:textId="77777777" w:rsidR="008D6FE0" w:rsidRDefault="00580247">
      <w:pPr>
        <w:pStyle w:val="ConsPlusNormal0"/>
        <w:jc w:val="both"/>
      </w:pPr>
      <w:r>
        <w:t xml:space="preserve">(абзац введен </w:t>
      </w:r>
      <w:hyperlink r:id="rId3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w:t>
      </w:r>
      <w:r>
        <w:t>и Верховном Суде РФ от 19.08.2024 N 193)</w:t>
      </w:r>
    </w:p>
    <w:p w14:paraId="6EC4F22B" w14:textId="77777777" w:rsidR="008D6FE0" w:rsidRDefault="00580247">
      <w:pPr>
        <w:pStyle w:val="ConsPlusNormal0"/>
        <w:spacing w:before="240"/>
        <w:ind w:firstLine="540"/>
        <w:jc w:val="both"/>
      </w:pPr>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w:t>
      </w:r>
      <w:r>
        <w:t>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w:t>
      </w:r>
      <w:r>
        <w:t xml:space="preserve">ативном правонарушении вынесено в порядке, предусмотренном </w:t>
      </w:r>
      <w:hyperlink r:id="rId36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w:t>
      </w:r>
      <w:r>
        <w:t>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w:t>
      </w:r>
      <w:r>
        <w:t>ия (</w:t>
      </w:r>
      <w:hyperlink r:id="rId36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 25.15</w:t>
        </w:r>
      </w:hyperlink>
      <w:r>
        <w:t xml:space="preserve"> КоАП РФ).</w:t>
      </w:r>
    </w:p>
    <w:p w14:paraId="148B578E" w14:textId="77777777" w:rsidR="008D6FE0" w:rsidRDefault="00580247">
      <w:pPr>
        <w:pStyle w:val="ConsPlusNormal0"/>
        <w:jc w:val="both"/>
      </w:pPr>
      <w:r>
        <w:t xml:space="preserve">(абзац введен </w:t>
      </w:r>
      <w:hyperlink r:id="rId36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40AAA6D9" w14:textId="77777777" w:rsidR="008D6FE0" w:rsidRDefault="00580247">
      <w:pPr>
        <w:pStyle w:val="ConsPlusNormal0"/>
        <w:spacing w:before="240"/>
        <w:ind w:firstLine="540"/>
        <w:jc w:val="both"/>
      </w:pPr>
      <w:r>
        <w:t xml:space="preserve">Судебные извещения участникам судебного процесса по </w:t>
      </w:r>
      <w:r>
        <w:t>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14:paraId="6DCF9883" w14:textId="77777777" w:rsidR="008D6FE0" w:rsidRDefault="00580247">
      <w:pPr>
        <w:pStyle w:val="ConsPlusNormal0"/>
        <w:spacing w:before="240"/>
        <w:ind w:firstLine="540"/>
        <w:jc w:val="both"/>
      </w:pPr>
      <w:r>
        <w:t>посредством использования ГЭПС;</w:t>
      </w:r>
    </w:p>
    <w:p w14:paraId="501AD6F2" w14:textId="77777777" w:rsidR="008D6FE0" w:rsidRDefault="00580247">
      <w:pPr>
        <w:pStyle w:val="ConsPlusNormal0"/>
        <w:spacing w:before="240"/>
        <w:ind w:firstLine="540"/>
        <w:jc w:val="both"/>
      </w:pPr>
      <w:r>
        <w:t>по электронной почте;</w:t>
      </w:r>
    </w:p>
    <w:p w14:paraId="30B4D769" w14:textId="77777777" w:rsidR="008D6FE0" w:rsidRDefault="00580247">
      <w:pPr>
        <w:pStyle w:val="ConsPlusNormal0"/>
        <w:spacing w:before="240"/>
        <w:ind w:firstLine="540"/>
        <w:jc w:val="both"/>
      </w:pPr>
      <w:r>
        <w:t>СМС-извещения;</w:t>
      </w:r>
    </w:p>
    <w:p w14:paraId="24B8944A" w14:textId="77777777" w:rsidR="008D6FE0" w:rsidRDefault="00580247">
      <w:pPr>
        <w:pStyle w:val="ConsPlusNormal0"/>
        <w:spacing w:before="240"/>
        <w:ind w:firstLine="540"/>
        <w:jc w:val="both"/>
      </w:pPr>
      <w:r>
        <w:t>электронное</w:t>
      </w:r>
      <w:r>
        <w:t xml:space="preserve"> заказное письмо АО "Почта России";</w:t>
      </w:r>
    </w:p>
    <w:p w14:paraId="581D96C0" w14:textId="77777777" w:rsidR="008D6FE0" w:rsidRDefault="00580247">
      <w:pPr>
        <w:pStyle w:val="ConsPlusNormal0"/>
        <w:spacing w:before="240"/>
        <w:ind w:firstLine="540"/>
        <w:jc w:val="both"/>
      </w:pPr>
      <w:r>
        <w:t>заказное письмо АО "Почта России".</w:t>
      </w:r>
    </w:p>
    <w:p w14:paraId="022D229D" w14:textId="77777777" w:rsidR="008D6FE0" w:rsidRDefault="00580247">
      <w:pPr>
        <w:pStyle w:val="ConsPlusNormal0"/>
        <w:jc w:val="both"/>
      </w:pPr>
      <w:r>
        <w:t xml:space="preserve">(абзац введен </w:t>
      </w:r>
      <w:hyperlink r:id="rId36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189592DD" w14:textId="77777777" w:rsidR="008D6FE0" w:rsidRDefault="00580247">
      <w:pPr>
        <w:pStyle w:val="ConsPlusNormal0"/>
        <w:spacing w:before="240"/>
        <w:ind w:firstLine="540"/>
        <w:jc w:val="both"/>
      </w:pPr>
      <w:r>
        <w:t xml:space="preserve">Данные способы извещения применяются </w:t>
      </w:r>
      <w:r>
        <w:t xml:space="preserve">при наличии и соблюдении необходимых условий для каждого вида извещения, предусмотренных положениями </w:t>
      </w:r>
      <w:hyperlink r:id="rId370"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371"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37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Выбор надлежащего способа извещения участников процесса осуществляется судьей.</w:t>
      </w:r>
    </w:p>
    <w:p w14:paraId="3D2FFA1C" w14:textId="77777777" w:rsidR="008D6FE0" w:rsidRDefault="00580247">
      <w:pPr>
        <w:pStyle w:val="ConsPlusNormal0"/>
        <w:jc w:val="both"/>
      </w:pPr>
      <w:r>
        <w:t xml:space="preserve">(абзац введен </w:t>
      </w:r>
      <w:hyperlink r:id="rId37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749ADC23" w14:textId="77777777" w:rsidR="008D6FE0" w:rsidRDefault="00580247">
      <w:pPr>
        <w:pStyle w:val="ConsPlusNormal0"/>
        <w:spacing w:before="240"/>
        <w:ind w:firstLine="540"/>
        <w:jc w:val="both"/>
      </w:pPr>
      <w:r>
        <w:t>На определени</w:t>
      </w:r>
      <w:r>
        <w:t>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14:paraId="73FC0DFE" w14:textId="77777777" w:rsidR="008D6FE0" w:rsidRDefault="00580247">
      <w:pPr>
        <w:pStyle w:val="ConsPlusNormal0"/>
        <w:spacing w:before="240"/>
        <w:ind w:firstLine="540"/>
        <w:jc w:val="both"/>
      </w:pPr>
      <w:r>
        <w:t>Копии определения о принятии административного искового заявления к производству суда на</w:t>
      </w:r>
      <w:r>
        <w:t xml:space="preserve">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w:t>
      </w:r>
      <w:r>
        <w:t xml:space="preserve">документов административному ответчику и заинтересованным лицам, если такие копии не были направлены в соответствии с </w:t>
      </w:r>
      <w:hyperlink r:id="rId374" w:tooltip="&quot;Кодекс административного судопроизводства Российской Федерации&quot; от 08.03.2015 N 21-ФЗ (ред. от 31.07.2025) {КонсультантПлюс}">
        <w:r>
          <w:rPr>
            <w:color w:val="0000FF"/>
          </w:rPr>
          <w:t>частью 7 статьи 125</w:t>
        </w:r>
      </w:hyperlink>
      <w:r>
        <w:t xml:space="preserve"> КАС РФ (</w:t>
      </w:r>
      <w:hyperlink r:id="rId375" w:tooltip="&quot;Кодекс административного судопроизводства Российской Федерации&quot; от 08.03.2015 N 21-ФЗ (ред. от 31.07.2025) {КонсультантПлюс}">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w:t>
      </w:r>
      <w:r>
        <w:t>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w:t>
      </w:r>
      <w:r>
        <w:t>аниченного доступа, и (или) указанным лицам сообщается о возможности ознакомления с такими документами и изготовления их копий в суде (</w:t>
      </w:r>
      <w:hyperlink r:id="rId376" w:tooltip="&quot;Кодекс административного судопроизводства Российской Федерации&quot; от 08.03.2015 N 21-ФЗ (ред. от 31.07.2025) {КонсультантПлюс}">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w:t>
      </w:r>
      <w:r>
        <w:t xml:space="preserve">были направлены административным истцом в соответствии с </w:t>
      </w:r>
      <w:hyperlink r:id="rId377" w:tooltip="&quot;Кодекс административного судопроизводства Российской Федерации&quot; от 08.03.2015 N 21-ФЗ (ред. от 31.07.2025) {КонсультантПлюс}">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w:t>
      </w:r>
      <w:r>
        <w:t>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w:t>
      </w:r>
      <w:r>
        <w:t>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w:t>
      </w:r>
      <w:r>
        <w:t xml:space="preserve">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w:t>
      </w:r>
      <w:r>
        <w:t xml:space="preserve">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w:t>
      </w:r>
      <w:r>
        <w:t>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27B1BD0A" w14:textId="77777777" w:rsidR="008D6FE0" w:rsidRDefault="00580247">
      <w:pPr>
        <w:pStyle w:val="ConsPlusNormal0"/>
        <w:jc w:val="both"/>
      </w:pPr>
      <w:r>
        <w:t xml:space="preserve">(в ред. </w:t>
      </w:r>
      <w:hyperlink r:id="rId3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8ADF488" w14:textId="77777777" w:rsidR="008D6FE0" w:rsidRDefault="00580247">
      <w:pPr>
        <w:pStyle w:val="ConsPlusNormal0"/>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w:t>
      </w:r>
      <w:r>
        <w:t>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w:t>
      </w:r>
      <w:r>
        <w:t>аксимильной связи, электронной почты и других средств связи), позволяющих контролировать их получение адресатом (</w:t>
      </w:r>
      <w:hyperlink r:id="rId379" w:tooltip="&quot;Кодекс административного судопроизводства Российской Федерации&quot; от 08.03.2015 N 21-ФЗ (ред. от 31.07.2025) {КонсультантПлюс}">
        <w:r>
          <w:rPr>
            <w:color w:val="0000FF"/>
          </w:rPr>
          <w:t>статья 135</w:t>
        </w:r>
      </w:hyperlink>
      <w:r>
        <w:t xml:space="preserve"> КАС РФ).</w:t>
      </w:r>
    </w:p>
    <w:p w14:paraId="748B05AE" w14:textId="77777777" w:rsidR="008D6FE0" w:rsidRDefault="00580247">
      <w:pPr>
        <w:pStyle w:val="ConsPlusNormal0"/>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w:t>
      </w:r>
      <w:r>
        <w:t>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w:t>
      </w:r>
      <w:r>
        <w:t>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w:t>
      </w:r>
      <w:r>
        <w:t>обов, позволяющих обеспечить скорейшую доставку этих копий (</w:t>
      </w:r>
      <w:hyperlink r:id="rId380" w:tooltip="&quot;Кодекс административного судопроизводства Российской Федерации&quot; от 08.03.2015 N 21-ФЗ (ред. от 31.07.2025) {КонсультантПлюс}">
        <w:r>
          <w:rPr>
            <w:color w:val="0000FF"/>
          </w:rPr>
          <w:t>статья 222</w:t>
        </w:r>
      </w:hyperlink>
      <w:r>
        <w:t xml:space="preserve"> КАС РФ).</w:t>
      </w:r>
    </w:p>
    <w:p w14:paraId="1465E338" w14:textId="77777777" w:rsidR="008D6FE0" w:rsidRDefault="00580247">
      <w:pPr>
        <w:pStyle w:val="ConsPlusNormal0"/>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w:t>
      </w:r>
      <w:r>
        <w:t>осле дня его вынесения.</w:t>
      </w:r>
    </w:p>
    <w:p w14:paraId="23CA8A53" w14:textId="77777777" w:rsidR="008D6FE0" w:rsidRDefault="00580247">
      <w:pPr>
        <w:pStyle w:val="ConsPlusNormal0"/>
        <w:spacing w:before="24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w:t>
      </w:r>
      <w:r>
        <w:t>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w:t>
      </w:r>
      <w:r>
        <w:t>вном правонарушении путем использования систем видео-конференц-связи.</w:t>
      </w:r>
    </w:p>
    <w:p w14:paraId="2C2967B9" w14:textId="77777777" w:rsidR="008D6FE0" w:rsidRDefault="00580247">
      <w:pPr>
        <w:pStyle w:val="ConsPlusNormal0"/>
        <w:jc w:val="both"/>
      </w:pPr>
      <w:r>
        <w:t xml:space="preserve">(абзац введен </w:t>
      </w:r>
      <w:hyperlink r:id="rId38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4B7CE851" w14:textId="77777777" w:rsidR="008D6FE0" w:rsidRDefault="00580247">
      <w:pPr>
        <w:pStyle w:val="ConsPlusNormal0"/>
        <w:jc w:val="both"/>
      </w:pPr>
      <w:r>
        <w:t xml:space="preserve">(п. 6.2 в ред. </w:t>
      </w:r>
      <w:hyperlink r:id="rId3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1E9498A" w14:textId="77777777" w:rsidR="008D6FE0" w:rsidRDefault="00580247">
      <w:pPr>
        <w:pStyle w:val="ConsPlusNormal0"/>
        <w:spacing w:before="240"/>
        <w:ind w:firstLine="540"/>
        <w:jc w:val="both"/>
      </w:pPr>
      <w:r>
        <w:t xml:space="preserve">6.3. Повестки истцам и ответчикам составляются по </w:t>
      </w:r>
      <w:hyperlink w:anchor="P6134" w:tooltip="                        Судебная повестка">
        <w:r>
          <w:rPr>
            <w:color w:val="0000FF"/>
          </w:rPr>
          <w:t>форме N 30</w:t>
        </w:r>
      </w:hyperlink>
      <w:r>
        <w:t xml:space="preserve">, повестки административным истцам и административным ответчикам составляются по </w:t>
      </w:r>
      <w:hyperlink w:anchor="P6230" w:tooltip="                             Судебная повестка">
        <w:r>
          <w:rPr>
            <w:color w:val="0000FF"/>
          </w:rPr>
          <w:t>форме N 30-а</w:t>
        </w:r>
      </w:hyperlink>
      <w:r>
        <w:t>, другим лицам, вызываемым в суд, по гражда</w:t>
      </w:r>
      <w:r>
        <w:t xml:space="preserve">нским делам - по </w:t>
      </w:r>
      <w:hyperlink w:anchor="P6335" w:tooltip="                        Судебная повестка">
        <w:r>
          <w:rPr>
            <w:color w:val="0000FF"/>
          </w:rPr>
          <w:t>форме N 31</w:t>
        </w:r>
      </w:hyperlink>
      <w:r>
        <w:t xml:space="preserve">, по административным делам - по </w:t>
      </w:r>
      <w:hyperlink w:anchor="P6423" w:tooltip="                             Судебная повестка">
        <w:r>
          <w:rPr>
            <w:color w:val="0000FF"/>
          </w:rPr>
          <w:t>форме 31-а</w:t>
        </w:r>
      </w:hyperlink>
      <w:r>
        <w:t>.</w:t>
      </w:r>
    </w:p>
    <w:p w14:paraId="3DB6EC01" w14:textId="77777777" w:rsidR="008D6FE0" w:rsidRDefault="00580247">
      <w:pPr>
        <w:pStyle w:val="ConsPlusNormal0"/>
        <w:jc w:val="both"/>
      </w:pPr>
      <w:r>
        <w:t xml:space="preserve">(в ред. </w:t>
      </w:r>
      <w:hyperlink r:id="rId3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D88B709" w14:textId="77777777" w:rsidR="008D6FE0" w:rsidRDefault="00580247">
      <w:pPr>
        <w:pStyle w:val="ConsPlusNormal0"/>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w:t>
      </w:r>
      <w:r>
        <w:t>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w:t>
      </w:r>
      <w:r>
        <w:t>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70E2917C" w14:textId="77777777" w:rsidR="008D6FE0" w:rsidRDefault="00580247">
      <w:pPr>
        <w:pStyle w:val="ConsPlusNormal0"/>
        <w:spacing w:before="240"/>
        <w:ind w:firstLine="540"/>
        <w:jc w:val="both"/>
      </w:pPr>
      <w:r>
        <w:t xml:space="preserve">Абзац исключен с 19 августа 2024 года. - </w:t>
      </w:r>
      <w:hyperlink r:id="rId3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3EF42B3F" w14:textId="77777777" w:rsidR="008D6FE0" w:rsidRDefault="00580247">
      <w:pPr>
        <w:pStyle w:val="ConsPlusNormal0"/>
        <w:spacing w:before="240"/>
        <w:ind w:firstLine="540"/>
        <w:jc w:val="both"/>
      </w:pPr>
      <w:r>
        <w:t>В случае представления доказательств лицом, участвующим в деле, их копии направляются или вручаются им другим ли</w:t>
      </w:r>
      <w:r>
        <w:t>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85" w:tooltip="&quot;Гражданский процессуальный кодекс Российской Федерации&quot; от 14.11.2002 N 138-ФЗ (ред. от 31.07.2025) {КонсультантПлюс}">
        <w:r>
          <w:rPr>
            <w:color w:val="0000FF"/>
          </w:rPr>
          <w:t>часть 1 статьи 57</w:t>
        </w:r>
      </w:hyperlink>
      <w:r>
        <w:t xml:space="preserve"> ГПК РФ).</w:t>
      </w:r>
    </w:p>
    <w:p w14:paraId="382BEAA0" w14:textId="77777777" w:rsidR="008D6FE0" w:rsidRDefault="00580247">
      <w:pPr>
        <w:pStyle w:val="ConsPlusNormal0"/>
        <w:jc w:val="both"/>
      </w:pPr>
      <w:r>
        <w:t xml:space="preserve">(в ред. </w:t>
      </w:r>
      <w:hyperlink r:id="rId3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7D4D4B2" w14:textId="77777777" w:rsidR="008D6FE0" w:rsidRDefault="00580247">
      <w:pPr>
        <w:pStyle w:val="ConsPlusNormal0"/>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w:t>
      </w:r>
      <w:r>
        <w:t>вующим в деле (</w:t>
      </w:r>
      <w:hyperlink r:id="rId387" w:tooltip="&quot;Гражданский процессуальный кодекс Российской Федерации&quot; от 14.11.2002 N 138-ФЗ (ред. от 31.07.2025) {КонсультантПлюс}">
        <w:r>
          <w:rPr>
            <w:color w:val="0000FF"/>
          </w:rPr>
          <w:t>ча</w:t>
        </w:r>
        <w:r>
          <w:rPr>
            <w:color w:val="0000FF"/>
          </w:rPr>
          <w:t>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w:t>
      </w:r>
      <w:r>
        <w:t>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w:t>
      </w:r>
      <w:r>
        <w:t>ынесения определения (</w:t>
      </w:r>
      <w:hyperlink r:id="rId388" w:tooltip="&quot;Кодекс административного судопроизводства Российской Федерации&quot; от 08.03.2015 N 21-ФЗ (ред. от 31.07.2025) {КонсультантПлюс}">
        <w:r>
          <w:rPr>
            <w:color w:val="0000FF"/>
          </w:rPr>
          <w:t>статья 63</w:t>
        </w:r>
      </w:hyperlink>
      <w:r>
        <w:t xml:space="preserve"> КАС РФ).</w:t>
      </w:r>
    </w:p>
    <w:p w14:paraId="0AF0589B" w14:textId="77777777" w:rsidR="008D6FE0" w:rsidRDefault="00580247">
      <w:pPr>
        <w:pStyle w:val="ConsPlusNormal0"/>
        <w:jc w:val="both"/>
      </w:pPr>
      <w:r>
        <w:t xml:space="preserve">(в ред. </w:t>
      </w:r>
      <w:hyperlink r:id="rId3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183DEAB" w14:textId="77777777" w:rsidR="008D6FE0" w:rsidRDefault="00580247">
      <w:pPr>
        <w:pStyle w:val="ConsPlusNormal0"/>
        <w:spacing w:before="240"/>
        <w:ind w:firstLine="540"/>
        <w:jc w:val="both"/>
      </w:pPr>
      <w:r>
        <w:t>6.4. Судебные повестки (извещен</w:t>
      </w:r>
      <w:r>
        <w:t>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w:t>
      </w:r>
      <w:r>
        <w:t>ельно фиксируется установленным в организации почтовой связи способом или на документе, подлежащем возврату в суд.</w:t>
      </w:r>
    </w:p>
    <w:p w14:paraId="7B020DF9" w14:textId="77777777" w:rsidR="008D6FE0" w:rsidRDefault="00580247">
      <w:pPr>
        <w:pStyle w:val="ConsPlusNormal0"/>
        <w:jc w:val="both"/>
      </w:pPr>
      <w:r>
        <w:t xml:space="preserve">(в ред. Приказов Судебного департамента при Верховном Суде РФ от 19.12.2011 </w:t>
      </w:r>
      <w:hyperlink r:id="rId3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от 17.0</w:t>
      </w:r>
      <w:r>
        <w:t xml:space="preserve">4.2017 </w:t>
      </w:r>
      <w:hyperlink r:id="rId3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18DF1114" w14:textId="77777777" w:rsidR="008D6FE0" w:rsidRDefault="00580247">
      <w:pPr>
        <w:pStyle w:val="ConsPlusNormal0"/>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w:t>
      </w:r>
      <w:r>
        <w:t>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14:paraId="409EFD6A" w14:textId="77777777" w:rsidR="008D6FE0" w:rsidRDefault="00580247">
      <w:pPr>
        <w:pStyle w:val="ConsPlusNormal0"/>
        <w:spacing w:before="240"/>
        <w:ind w:firstLine="540"/>
        <w:jc w:val="both"/>
      </w:pPr>
      <w:r>
        <w:t>В случае если лицо, доставляющее судебную повестку, не застанет вызываемого в суд гражда</w:t>
      </w:r>
      <w:r>
        <w:t>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14:paraId="2E6C9A7C" w14:textId="77777777" w:rsidR="008D6FE0" w:rsidRDefault="00580247">
      <w:pPr>
        <w:pStyle w:val="ConsPlusNormal0"/>
        <w:spacing w:before="240"/>
        <w:ind w:firstLine="540"/>
        <w:jc w:val="both"/>
      </w:pPr>
      <w:r>
        <w:t xml:space="preserve">Абзац исключен с 1 января 2012 года. - </w:t>
      </w:r>
      <w:hyperlink r:id="rId39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14:paraId="176F4BC2" w14:textId="77777777" w:rsidR="008D6FE0" w:rsidRDefault="00580247">
      <w:pPr>
        <w:pStyle w:val="ConsPlusNormal0"/>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w:t>
      </w:r>
      <w:r>
        <w:t xml:space="preserve">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w:t>
      </w:r>
      <w:r>
        <w:t>вызове в суд.</w:t>
      </w:r>
    </w:p>
    <w:p w14:paraId="23BA1A9C" w14:textId="77777777" w:rsidR="008D6FE0" w:rsidRDefault="00580247">
      <w:pPr>
        <w:pStyle w:val="ConsPlusNormal0"/>
        <w:jc w:val="both"/>
      </w:pPr>
      <w:r>
        <w:t xml:space="preserve">(п. 6.6 в ред. </w:t>
      </w:r>
      <w:hyperlink r:id="rId3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59B90F0" w14:textId="77777777" w:rsidR="008D6FE0" w:rsidRDefault="00580247">
      <w:pPr>
        <w:pStyle w:val="ConsPlusNormal0"/>
        <w:spacing w:before="240"/>
        <w:ind w:firstLine="540"/>
        <w:jc w:val="both"/>
      </w:pPr>
      <w:r>
        <w:t>6.7. Судебные поручения районных судов Российской Федерации о выполнении отдельных процессуальных действ</w:t>
      </w:r>
      <w:r>
        <w:t xml:space="preserve">ий иностранными судами исполняются в порядке </w:t>
      </w:r>
      <w:hyperlink r:id="rId394" w:tooltip="&quot;Гражданский процессуальный кодекс Российской Федерации&quot; от 14.11.2002 N 138-ФЗ (ред. от 31.07.2025) {КонсультантПлюс}">
        <w:r>
          <w:rPr>
            <w:color w:val="0000FF"/>
          </w:rPr>
          <w:t>ст. 407</w:t>
        </w:r>
      </w:hyperlink>
      <w:r>
        <w:t xml:space="preserve"> ГПК РФ, </w:t>
      </w:r>
      <w:hyperlink r:id="rId39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29.1.1</w:t>
        </w:r>
      </w:hyperlink>
      <w:r>
        <w:t xml:space="preserve"> КоАП РФ.</w:t>
      </w:r>
    </w:p>
    <w:p w14:paraId="2C141EDB" w14:textId="77777777" w:rsidR="008D6FE0" w:rsidRDefault="00580247">
      <w:pPr>
        <w:pStyle w:val="ConsPlusNormal0"/>
        <w:spacing w:before="240"/>
        <w:ind w:firstLine="540"/>
        <w:jc w:val="both"/>
      </w:pPr>
      <w:r>
        <w:t xml:space="preserve">В соответствии с </w:t>
      </w:r>
      <w:hyperlink r:id="rId396" w:tooltip="Ссылка на КонсультантПлюс">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w:t>
      </w:r>
      <w:r>
        <w:t>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14:paraId="1AF07EF8" w14:textId="77777777" w:rsidR="008D6FE0" w:rsidRDefault="00580247">
      <w:pPr>
        <w:pStyle w:val="ConsPlusNormal0"/>
        <w:spacing w:before="240"/>
        <w:ind w:firstLine="540"/>
        <w:jc w:val="both"/>
      </w:pPr>
      <w:r>
        <w:t>Судебные поручения об оказании правовой помощи направляются через территориальные органы Минист</w:t>
      </w:r>
      <w:r>
        <w:t>ерства юстиции Российской Федерации.</w:t>
      </w:r>
    </w:p>
    <w:p w14:paraId="1743A78B" w14:textId="77777777" w:rsidR="008D6FE0" w:rsidRDefault="00580247">
      <w:pPr>
        <w:pStyle w:val="ConsPlusNormal0"/>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14:paraId="197F42DC" w14:textId="77777777" w:rsidR="008D6FE0" w:rsidRDefault="00580247">
      <w:pPr>
        <w:pStyle w:val="ConsPlusNormal0"/>
        <w:spacing w:before="240"/>
        <w:ind w:firstLine="540"/>
        <w:jc w:val="both"/>
      </w:pPr>
      <w:r>
        <w:t>Определение об исполнении запроса третейского суда о со</w:t>
      </w:r>
      <w:r>
        <w:t>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w:t>
      </w:r>
      <w:r>
        <w:t>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97" w:tooltip="&quot;Гражданский процессуальный кодекс Российской Федерации&quot; от 14.11.2002 N 138-ФЗ (ред. от 31.07.2025) {КонсультантПлюс}">
        <w:r>
          <w:rPr>
            <w:color w:val="0000FF"/>
          </w:rPr>
          <w:t>часть 7 ст. 63.1</w:t>
        </w:r>
      </w:hyperlink>
      <w:r>
        <w:t xml:space="preserve"> ГПК РФ).</w:t>
      </w:r>
    </w:p>
    <w:p w14:paraId="4234B0B6" w14:textId="77777777" w:rsidR="008D6FE0" w:rsidRDefault="00580247">
      <w:pPr>
        <w:pStyle w:val="ConsPlusNormal0"/>
        <w:jc w:val="both"/>
      </w:pPr>
      <w:r>
        <w:t xml:space="preserve">(абзац введен </w:t>
      </w:r>
      <w:hyperlink r:id="rId3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w:t>
      </w:r>
      <w:r>
        <w:t>та при Верховном Суде РФ от 17.04.2017 N 71)</w:t>
      </w:r>
    </w:p>
    <w:p w14:paraId="7A6C1832" w14:textId="77777777" w:rsidR="008D6FE0" w:rsidRDefault="00580247">
      <w:pPr>
        <w:pStyle w:val="ConsPlusNormal0"/>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99" w:tooltip="&quot;Гражданский процессуальный кодекс Российской Федерации&quot; от 14.11.2002 N 138-ФЗ (ред. от 31.07.2025) {КонсультантПлюс}">
        <w:r>
          <w:rPr>
            <w:color w:val="0000FF"/>
          </w:rPr>
          <w:t>часть 5 ст. 63.1</w:t>
        </w:r>
      </w:hyperlink>
      <w:r>
        <w:t xml:space="preserve"> ГПК РФ).</w:t>
      </w:r>
    </w:p>
    <w:p w14:paraId="1FE92D74" w14:textId="77777777" w:rsidR="008D6FE0" w:rsidRDefault="00580247">
      <w:pPr>
        <w:pStyle w:val="ConsPlusNormal0"/>
        <w:jc w:val="both"/>
      </w:pPr>
      <w:r>
        <w:t>(абзац введен</w:t>
      </w:r>
      <w:r>
        <w:t xml:space="preserve"> </w:t>
      </w:r>
      <w:hyperlink r:id="rId4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4F817536" w14:textId="77777777" w:rsidR="008D6FE0" w:rsidRDefault="00580247">
      <w:pPr>
        <w:pStyle w:val="ConsPlusNormal0"/>
        <w:jc w:val="both"/>
      </w:pPr>
      <w:r>
        <w:t xml:space="preserve">(п. 6.7 введен </w:t>
      </w:r>
      <w:hyperlink r:id="rId4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w:t>
      </w:r>
      <w:r>
        <w:t>3 N 61)</w:t>
      </w:r>
    </w:p>
    <w:p w14:paraId="347A69B1" w14:textId="77777777" w:rsidR="008D6FE0" w:rsidRDefault="00580247">
      <w:pPr>
        <w:pStyle w:val="ConsPlusNormal0"/>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14:paraId="5735734E" w14:textId="77777777" w:rsidR="008D6FE0" w:rsidRDefault="00580247">
      <w:pPr>
        <w:pStyle w:val="ConsPlusNormal0"/>
        <w:jc w:val="both"/>
      </w:pPr>
      <w:r>
        <w:t>(п. 6</w:t>
      </w:r>
      <w:r>
        <w:t xml:space="preserve">.8 введен </w:t>
      </w:r>
      <w:hyperlink r:id="rId4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4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w:t>
      </w:r>
      <w:r>
        <w:t>6 N 33)</w:t>
      </w:r>
    </w:p>
    <w:p w14:paraId="38956688" w14:textId="77777777" w:rsidR="008D6FE0" w:rsidRDefault="00580247">
      <w:pPr>
        <w:pStyle w:val="ConsPlusNormal0"/>
        <w:spacing w:before="240"/>
        <w:ind w:firstLine="540"/>
        <w:jc w:val="both"/>
      </w:pPr>
      <w:r>
        <w:t xml:space="preserve">6.9. Список дел, назначенных к рассмотрению, составляется по </w:t>
      </w:r>
      <w:hyperlink w:anchor="P6775" w:tooltip="                                  Список">
        <w:r>
          <w:rPr>
            <w:color w:val="0000FF"/>
          </w:rPr>
          <w:t>форме N 36</w:t>
        </w:r>
      </w:hyperlink>
      <w:r>
        <w:t xml:space="preserve"> заблаговременно. Данная информация до начала судебного заседания размещается работником аппарата суда,</w:t>
      </w:r>
      <w:r>
        <w:t xml:space="preserve"> должностным регламентом которого предусмотрены названные функции, на интернет-сайте суда, в информационном киоске, на информационном стенде.</w:t>
      </w:r>
    </w:p>
    <w:p w14:paraId="568B3829" w14:textId="77777777" w:rsidR="008D6FE0" w:rsidRDefault="00580247">
      <w:pPr>
        <w:pStyle w:val="ConsPlusNormal0"/>
        <w:spacing w:before="240"/>
        <w:ind w:firstLine="540"/>
        <w:jc w:val="both"/>
      </w:pPr>
      <w:r>
        <w:t>При использовании автоматизированного судебного делопроизводства список дел, назначенных к рассмотрению на заданну</w:t>
      </w:r>
      <w:r>
        <w:t>ю дату, формируется автоматически.</w:t>
      </w:r>
    </w:p>
    <w:p w14:paraId="35F6650C" w14:textId="77777777" w:rsidR="008D6FE0" w:rsidRDefault="00580247">
      <w:pPr>
        <w:pStyle w:val="ConsPlusNormal0"/>
        <w:spacing w:before="240"/>
        <w:ind w:firstLine="540"/>
        <w:jc w:val="both"/>
      </w:pPr>
      <w:r>
        <w:t xml:space="preserve">Абзац исключен. - </w:t>
      </w:r>
      <w:hyperlink r:id="rId4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17.04.2017 N 71.</w:t>
      </w:r>
    </w:p>
    <w:p w14:paraId="488F4344" w14:textId="77777777" w:rsidR="008D6FE0" w:rsidRDefault="00580247">
      <w:pPr>
        <w:pStyle w:val="ConsPlusNormal0"/>
        <w:jc w:val="both"/>
      </w:pPr>
      <w:r>
        <w:t xml:space="preserve">(п. 6.9 введен </w:t>
      </w:r>
      <w:hyperlink r:id="rId4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w:t>
      </w:r>
      <w:r>
        <w:t>го департамента при Верховном Суде РФ от 18.03.2013 N 61)</w:t>
      </w:r>
    </w:p>
    <w:p w14:paraId="3B14739A" w14:textId="77777777" w:rsidR="008D6FE0" w:rsidRDefault="00580247">
      <w:pPr>
        <w:pStyle w:val="ConsPlusNormal0"/>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w:t>
      </w:r>
      <w:r>
        <w:t>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14:paraId="1AA3A401" w14:textId="77777777" w:rsidR="008D6FE0" w:rsidRDefault="00580247">
      <w:pPr>
        <w:pStyle w:val="ConsPlusNormal0"/>
        <w:jc w:val="both"/>
      </w:pPr>
      <w:r>
        <w:t xml:space="preserve">(п. 6.10 в ред. </w:t>
      </w:r>
      <w:hyperlink r:id="rId40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12D771AA" w14:textId="77777777" w:rsidR="008D6FE0" w:rsidRDefault="008D6FE0">
      <w:pPr>
        <w:pStyle w:val="ConsPlusNormal0"/>
        <w:ind w:firstLine="540"/>
        <w:jc w:val="both"/>
      </w:pPr>
    </w:p>
    <w:p w14:paraId="6E303C2E" w14:textId="77777777" w:rsidR="008D6FE0" w:rsidRDefault="00580247">
      <w:pPr>
        <w:pStyle w:val="ConsPlusTitle0"/>
        <w:jc w:val="center"/>
        <w:outlineLvl w:val="1"/>
      </w:pPr>
      <w:bookmarkStart w:id="14" w:name="P603"/>
      <w:bookmarkEnd w:id="14"/>
      <w:r>
        <w:t>7. Оформление уголовных, гражданских, административных дел и дел</w:t>
      </w:r>
    </w:p>
    <w:p w14:paraId="4B819E1B" w14:textId="77777777" w:rsidR="008D6FE0" w:rsidRDefault="00580247">
      <w:pPr>
        <w:pStyle w:val="ConsPlusTitle0"/>
        <w:jc w:val="center"/>
      </w:pPr>
      <w:r>
        <w:t>об административных правонарушениях после их рассмотрения</w:t>
      </w:r>
    </w:p>
    <w:p w14:paraId="469B5324" w14:textId="77777777" w:rsidR="008D6FE0" w:rsidRDefault="00580247">
      <w:pPr>
        <w:pStyle w:val="ConsPlusNormal0"/>
        <w:jc w:val="center"/>
      </w:pPr>
      <w:r>
        <w:t xml:space="preserve">(в ред. Приказов Судебного департамента при Верховном </w:t>
      </w:r>
      <w:r>
        <w:t>Суде РФ</w:t>
      </w:r>
    </w:p>
    <w:p w14:paraId="4FD1640B" w14:textId="77777777" w:rsidR="008D6FE0" w:rsidRDefault="00580247">
      <w:pPr>
        <w:pStyle w:val="ConsPlusNormal0"/>
        <w:jc w:val="center"/>
      </w:pPr>
      <w:r>
        <w:t xml:space="preserve">от 18.03.2013 </w:t>
      </w:r>
      <w:hyperlink r:id="rId4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2EF7DD47" w14:textId="77777777" w:rsidR="008D6FE0" w:rsidRDefault="008D6FE0">
      <w:pPr>
        <w:pStyle w:val="ConsPlusNormal0"/>
      </w:pPr>
    </w:p>
    <w:p w14:paraId="75F0BA1E" w14:textId="77777777" w:rsidR="008D6FE0" w:rsidRDefault="00580247">
      <w:pPr>
        <w:pStyle w:val="ConsPlusNormal0"/>
        <w:ind w:firstLine="540"/>
        <w:jc w:val="both"/>
      </w:pPr>
      <w:r>
        <w:t>7.1. Осужденному (оправданному), его защитнику и обвинителю в течение пяти суток со дня провозглашения приговора вручается его копи</w:t>
      </w:r>
      <w:r>
        <w:t>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14:paraId="2F20FC1F" w14:textId="77777777" w:rsidR="008D6FE0" w:rsidRDefault="00580247">
      <w:pPr>
        <w:pStyle w:val="ConsPlusNormal0"/>
        <w:spacing w:before="240"/>
        <w:ind w:firstLine="540"/>
        <w:jc w:val="both"/>
      </w:pPr>
      <w:r>
        <w:t>Копия судебного решения, изготовленная в форме электронного документа, заверенная усиленной квалифиц</w:t>
      </w:r>
      <w:r>
        <w:t>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w:t>
      </w:r>
      <w:r>
        <w:t xml:space="preserve">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w:t>
      </w:r>
      <w:r>
        <w:t xml:space="preserve"> или назначенным наказанием,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w:t>
      </w:r>
      <w:hyperlink r:id="rId409" w:tooltip="&quot;Уголовно-процессуальный кодекс Российской Федерации&quot; от 18.12.2001 N 174-ФЗ (ред. от 27.10.2025) {КонсультантПлюс}">
        <w:r>
          <w:rPr>
            <w:color w:val="0000FF"/>
          </w:rPr>
          <w:t>часть 5 статьи 474.1</w:t>
        </w:r>
      </w:hyperlink>
      <w:r>
        <w:t xml:space="preserve"> УПК РФ).</w:t>
      </w:r>
    </w:p>
    <w:p w14:paraId="1F750868" w14:textId="77777777" w:rsidR="008D6FE0" w:rsidRDefault="00580247">
      <w:pPr>
        <w:pStyle w:val="ConsPlusNormal0"/>
        <w:jc w:val="both"/>
      </w:pPr>
      <w:r>
        <w:t xml:space="preserve">(в ред. </w:t>
      </w:r>
      <w:hyperlink r:id="rId4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7D03AC5" w14:textId="77777777" w:rsidR="008D6FE0" w:rsidRDefault="00580247">
      <w:pPr>
        <w:pStyle w:val="ConsPlusNormal0"/>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11" w:tooltip="&quot;Уголовно-процессуальный кодекс Российской Федерации&quot; от 18.12.2001 N 174-ФЗ (ред. от 27.10.2025) {КонсультантПлюс}">
        <w:r>
          <w:rPr>
            <w:color w:val="0000FF"/>
          </w:rPr>
          <w:t>УПК</w:t>
        </w:r>
      </w:hyperlink>
      <w:r>
        <w:t xml:space="preserve"> РФ для направления копии судебного акт</w:t>
      </w:r>
      <w:r>
        <w:t>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12" w:tooltip="&quot;Уголовно-процессуальный кодекс Российской Федерации&quot; от 18.12.2001 N 174-ФЗ (ред. от 27.10.2025) {КонсультантПлюс}">
        <w:r>
          <w:rPr>
            <w:color w:val="0000FF"/>
          </w:rPr>
          <w:t>часть 2 статьи 101</w:t>
        </w:r>
      </w:hyperlink>
      <w:r>
        <w:t xml:space="preserve">, </w:t>
      </w:r>
      <w:hyperlink r:id="rId413" w:tooltip="&quot;Уголовно-процессуальный кодекс Российской Федерации&quot; от 18.12.2001 N 174-ФЗ (ред. от 27.10.2025) {КонсультантПлюс}">
        <w:r>
          <w:rPr>
            <w:color w:val="0000FF"/>
          </w:rPr>
          <w:t>статья 312</w:t>
        </w:r>
      </w:hyperlink>
      <w:r>
        <w:t xml:space="preserve"> УПК РФ) должна быть вручена участнику уголовного судопроизводства.</w:t>
      </w:r>
    </w:p>
    <w:p w14:paraId="3A6B923A" w14:textId="77777777" w:rsidR="008D6FE0" w:rsidRDefault="00580247">
      <w:pPr>
        <w:pStyle w:val="ConsPlusNormal0"/>
        <w:jc w:val="both"/>
      </w:pPr>
      <w:r>
        <w:t xml:space="preserve">(в ред. </w:t>
      </w:r>
      <w:hyperlink r:id="rId41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4BD57BCF" w14:textId="77777777" w:rsidR="008D6FE0" w:rsidRDefault="00580247">
      <w:pPr>
        <w:pStyle w:val="ConsPlusNormal0"/>
        <w:jc w:val="both"/>
      </w:pPr>
      <w:r>
        <w:t xml:space="preserve">(п. 7.1 в ред. </w:t>
      </w:r>
      <w:hyperlink r:id="rId4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w:t>
      </w:r>
      <w:r>
        <w:t>03.2013 N 61)</w:t>
      </w:r>
    </w:p>
    <w:p w14:paraId="57FB8BA4" w14:textId="77777777" w:rsidR="008D6FE0" w:rsidRDefault="00580247">
      <w:pPr>
        <w:pStyle w:val="ConsPlusNormal0"/>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w:t>
      </w:r>
      <w:r>
        <w:t>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14:paraId="6828EB71" w14:textId="77777777" w:rsidR="008D6FE0" w:rsidRDefault="00580247">
      <w:pPr>
        <w:pStyle w:val="ConsPlusNormal0"/>
        <w:spacing w:before="240"/>
        <w:ind w:firstLine="540"/>
        <w:jc w:val="both"/>
      </w:pPr>
      <w:r>
        <w:t>В случае когда осужденный</w:t>
      </w:r>
      <w:r>
        <w:t xml:space="preserve">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14:paraId="04DD383A" w14:textId="77777777" w:rsidR="008D6FE0" w:rsidRDefault="00580247">
      <w:pPr>
        <w:pStyle w:val="ConsPlusNormal0"/>
        <w:spacing w:before="240"/>
        <w:ind w:firstLine="540"/>
        <w:jc w:val="both"/>
      </w:pPr>
      <w:r>
        <w:t>Копии судебных актов об отказе в удовлетворении ходатайства кома</w:t>
      </w:r>
      <w:r>
        <w:t>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w:t>
      </w:r>
      <w:r>
        <w:t>м работником аппарата суда в соответствии с Порядком взаимодействия командования воинских частей (учреждений) и судов.</w:t>
      </w:r>
    </w:p>
    <w:p w14:paraId="35C2CB4F" w14:textId="77777777" w:rsidR="008D6FE0" w:rsidRDefault="00580247">
      <w:pPr>
        <w:pStyle w:val="ConsPlusNormal0"/>
        <w:jc w:val="both"/>
      </w:pPr>
      <w:r>
        <w:t xml:space="preserve">(абзац введен </w:t>
      </w:r>
      <w:hyperlink r:id="rId41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w:t>
      </w:r>
      <w:r>
        <w:t>25 N 33)</w:t>
      </w:r>
    </w:p>
    <w:p w14:paraId="0CFE5F0F" w14:textId="77777777" w:rsidR="008D6FE0" w:rsidRDefault="00580247">
      <w:pPr>
        <w:pStyle w:val="ConsPlusNormal0"/>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14:paraId="15916F42" w14:textId="77777777" w:rsidR="008D6FE0" w:rsidRDefault="00580247">
      <w:pPr>
        <w:pStyle w:val="ConsPlusNormal0"/>
        <w:spacing w:before="240"/>
        <w:ind w:firstLine="540"/>
        <w:jc w:val="both"/>
      </w:pPr>
      <w:r>
        <w:t xml:space="preserve">7.4. Исключен. - </w:t>
      </w:r>
      <w:hyperlink r:id="rId41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w:t>
      </w:r>
      <w:r>
        <w:t>при Верховном Суде РФ от 16.04.2014 N 90.</w:t>
      </w:r>
    </w:p>
    <w:p w14:paraId="07660249" w14:textId="77777777" w:rsidR="008D6FE0" w:rsidRDefault="00580247">
      <w:pPr>
        <w:pStyle w:val="ConsPlusNormal0"/>
        <w:spacing w:before="240"/>
        <w:ind w:firstLine="540"/>
        <w:jc w:val="both"/>
      </w:pPr>
      <w:r>
        <w:t xml:space="preserve">7.5. Исключен с 19 августа 2024 года. - </w:t>
      </w:r>
      <w:hyperlink r:id="rId4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6F724CAF" w14:textId="77777777" w:rsidR="008D6FE0" w:rsidRDefault="00580247">
      <w:pPr>
        <w:pStyle w:val="ConsPlusNormal0"/>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w:t>
      </w:r>
      <w:r>
        <w:t>ия и (или) составления решения суда (</w:t>
      </w:r>
      <w:hyperlink r:id="rId419" w:tooltip="&quot;Гражданский процессуальный кодекс Российской Федерации&quot; от 14.11.2002 N 138-ФЗ (ред. от 31.07.2025) {КонсультантПлюс}">
        <w:r>
          <w:rPr>
            <w:color w:val="0000FF"/>
          </w:rPr>
          <w:t>часть 1 статьи 214</w:t>
        </w:r>
      </w:hyperlink>
      <w:r>
        <w:t xml:space="preserve"> ГПК РФ).</w:t>
      </w:r>
    </w:p>
    <w:p w14:paraId="0EF4CF30" w14:textId="77777777" w:rsidR="008D6FE0" w:rsidRDefault="00580247">
      <w:pPr>
        <w:pStyle w:val="ConsPlusNorm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w:t>
      </w:r>
      <w:r>
        <w:t xml:space="preserve">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w:t>
      </w:r>
      <w:r>
        <w:t>я после дня составления мотивированного решения (</w:t>
      </w:r>
      <w:hyperlink r:id="rId420"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ГПК РФ).</w:t>
      </w:r>
    </w:p>
    <w:p w14:paraId="60BD106B" w14:textId="77777777" w:rsidR="008D6FE0" w:rsidRDefault="00580247">
      <w:pPr>
        <w:pStyle w:val="ConsPlusNormal0"/>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w:t>
      </w:r>
      <w:r>
        <w:t>нтооборота участника процесса с использованием единой системы межведомственного электронного взаимодействия.</w:t>
      </w:r>
    </w:p>
    <w:p w14:paraId="502BCA9D" w14:textId="77777777" w:rsidR="008D6FE0" w:rsidRDefault="00580247">
      <w:pPr>
        <w:pStyle w:val="ConsPlusNormal0"/>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w:t>
      </w:r>
      <w:r>
        <w:t>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21"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ГПК РФ).</w:t>
      </w:r>
    </w:p>
    <w:p w14:paraId="3B08B889" w14:textId="77777777" w:rsidR="008D6FE0" w:rsidRDefault="00580247">
      <w:pPr>
        <w:pStyle w:val="ConsPlusNormal0"/>
        <w:spacing w:before="240"/>
        <w:ind w:firstLine="540"/>
        <w:jc w:val="both"/>
      </w:pPr>
      <w:r>
        <w:t>В случаях, предусмотренных федера</w:t>
      </w:r>
      <w:r>
        <w:t>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22" w:tooltip="&quot;Гражданский процессуальный кодекс Российской Федерации&quot; от 14.11.2002 N 138-ФЗ (ред. от 31.07.2025) {КонсультантПлюс}">
        <w:r>
          <w:rPr>
            <w:color w:val="0000FF"/>
          </w:rPr>
          <w:t>часть 3 статьи 214</w:t>
        </w:r>
      </w:hyperlink>
      <w:r>
        <w:t xml:space="preserve"> ГПК РФ).</w:t>
      </w:r>
    </w:p>
    <w:p w14:paraId="589C2EE5" w14:textId="77777777" w:rsidR="008D6FE0" w:rsidRDefault="00580247">
      <w:pPr>
        <w:pStyle w:val="ConsPlusNormal0"/>
        <w:spacing w:before="240"/>
        <w:ind w:firstLine="540"/>
        <w:jc w:val="both"/>
      </w:pPr>
      <w:r>
        <w:t>Копия определения суда по вопро</w:t>
      </w:r>
      <w:r>
        <w:t xml:space="preserve">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w:t>
      </w:r>
      <w:r>
        <w:t>суда лицам, участвующим в деле, в течение трех дней со дня его вынесения (</w:t>
      </w:r>
      <w:hyperlink r:id="rId423" w:tooltip="&quot;Гражданский процессуальный кодекс Российской Федерации&quot; от 14.11.2002 N 138-ФЗ (ред. от 31.07.2025) {КонсультантПлюс}">
        <w:r>
          <w:rPr>
            <w:color w:val="0000FF"/>
          </w:rPr>
          <w:t>статья 203.1</w:t>
        </w:r>
      </w:hyperlink>
      <w:r>
        <w:t xml:space="preserve"> ГПК РФ).</w:t>
      </w:r>
    </w:p>
    <w:p w14:paraId="7ABFD9D6" w14:textId="77777777" w:rsidR="008D6FE0" w:rsidRDefault="00580247">
      <w:pPr>
        <w:pStyle w:val="ConsPlusNormal0"/>
        <w:spacing w:before="24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w:t>
      </w:r>
      <w:r>
        <w:t>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w:t>
      </w:r>
      <w:r>
        <w:t xml:space="preserve">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w:t>
      </w:r>
      <w:r>
        <w:t>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w:t>
      </w:r>
      <w:r>
        <w:t xml:space="preserve">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w:t>
      </w:r>
      <w:r>
        <w:t>нным лицам копии определения суда высылаются на бумажном носителе не позднее чем через три дня со дня вынесения определения суда.</w:t>
      </w:r>
    </w:p>
    <w:p w14:paraId="2D14CDFF" w14:textId="77777777" w:rsidR="008D6FE0" w:rsidRDefault="00580247">
      <w:pPr>
        <w:pStyle w:val="ConsPlusNormal0"/>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w:t>
      </w:r>
      <w:r>
        <w:t>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24"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w:t>
      </w:r>
    </w:p>
    <w:p w14:paraId="122F6ECE" w14:textId="77777777" w:rsidR="008D6FE0" w:rsidRDefault="00580247">
      <w:pPr>
        <w:pStyle w:val="ConsPlusNormal0"/>
        <w:spacing w:before="240"/>
        <w:ind w:firstLine="540"/>
        <w:jc w:val="both"/>
      </w:pPr>
      <w:r>
        <w:t>Копия заочного решения суда высылается уполномоченны</w:t>
      </w:r>
      <w:r>
        <w:t>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25" w:tooltip="&quot;Гражданский процессуальный кодекс Российской Федерации&quot; от 14.11.2002 N 138-ФЗ (ред. от 31.07.2025) {КонсультантПлюс}">
        <w:r>
          <w:rPr>
            <w:color w:val="0000FF"/>
          </w:rPr>
          <w:t>статья 236</w:t>
        </w:r>
      </w:hyperlink>
      <w:r>
        <w:t xml:space="preserve"> ГПК РФ).</w:t>
      </w:r>
    </w:p>
    <w:p w14:paraId="40BA8D08" w14:textId="77777777" w:rsidR="008D6FE0" w:rsidRDefault="00580247">
      <w:pPr>
        <w:pStyle w:val="ConsPlusNormal0"/>
        <w:spacing w:before="240"/>
        <w:ind w:firstLine="540"/>
        <w:jc w:val="both"/>
      </w:pPr>
      <w:r>
        <w:t>Копия резолютивной части реше</w:t>
      </w:r>
      <w:r>
        <w:t>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w:t>
      </w:r>
      <w:r>
        <w:t>никационной сети "Интернет" (</w:t>
      </w:r>
      <w:hyperlink r:id="rId426" w:tooltip="&quot;Гражданский процессуальный кодекс Российской Федерации&quot; от 14.11.2002 N 138-ФЗ (ред. от 31.07.2025) {КонсультантПлюс}">
        <w:r>
          <w:rPr>
            <w:color w:val="0000FF"/>
          </w:rPr>
          <w:t>статья 232.4</w:t>
        </w:r>
      </w:hyperlink>
      <w:r>
        <w:t xml:space="preserve"> ГПК РФ).</w:t>
      </w:r>
    </w:p>
    <w:p w14:paraId="4FC14E96" w14:textId="77777777" w:rsidR="008D6FE0" w:rsidRDefault="00580247">
      <w:pPr>
        <w:pStyle w:val="ConsPlusNormal0"/>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27" w:tooltip="&quot;Кодекс административного судопроизводства Российской Федерации&quot; от 08.03.2015 N 21-ФЗ (ред. от 31.07.2025) {КонсультантПлюс}">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w:t>
      </w:r>
      <w:r>
        <w:t xml:space="preserve">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28"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или вручается указанным лицам под расписку (</w:t>
      </w:r>
      <w:hyperlink r:id="rId429" w:tooltip="&quot;Кодекс административного судопроизводства Российской Федерации&quot; от 08.03.2015 N 21-ФЗ (ред. от 31.07.2025) {КонсультантПлюс}">
        <w:r>
          <w:rPr>
            <w:color w:val="0000FF"/>
          </w:rPr>
          <w:t>часть 4 статьи 201</w:t>
        </w:r>
      </w:hyperlink>
      <w:r>
        <w:t xml:space="preserve"> КАС РФ).</w:t>
      </w:r>
    </w:p>
    <w:p w14:paraId="45F0B2CC" w14:textId="77777777" w:rsidR="008D6FE0" w:rsidRDefault="00580247">
      <w:pPr>
        <w:pStyle w:val="ConsPlusNormal0"/>
        <w:spacing w:before="240"/>
        <w:ind w:firstLine="540"/>
        <w:jc w:val="both"/>
      </w:pPr>
      <w: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w:t>
      </w:r>
      <w:r>
        <w:t xml:space="preserve">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30"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431" w:tooltip="&quot;Кодекс административного судопроизводства Российской Федерации&quot; от 08.03.2015 N 21-ФЗ (ред. от 31.07.2025) {КонсультантПлюс}">
        <w:r>
          <w:rPr>
            <w:color w:val="0000FF"/>
          </w:rPr>
          <w:t>часть 1 статьи 201</w:t>
        </w:r>
      </w:hyperlink>
      <w:r>
        <w:t xml:space="preserve"> КАС РФ).</w:t>
      </w:r>
    </w:p>
    <w:p w14:paraId="3E0821F0" w14:textId="77777777" w:rsidR="008D6FE0" w:rsidRDefault="00580247">
      <w:pPr>
        <w:pStyle w:val="ConsPlusNormal0"/>
        <w:spacing w:before="240"/>
        <w:ind w:firstLine="540"/>
        <w:jc w:val="both"/>
      </w:pPr>
      <w:r>
        <w:t>Опреде</w:t>
      </w:r>
      <w:r>
        <w:t>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w:t>
      </w:r>
      <w:r>
        <w:t>х услуг либо посредством системы межведомственного электронного взаимодействия (</w:t>
      </w:r>
      <w:hyperlink r:id="rId432" w:tooltip="&quot;Кодекс административного судопроизводства Российской Федерации&quot; от 08.03.2015 N 21-ФЗ (ред. от 31.07.2025) {КонсультантПлюс}">
        <w:r>
          <w:rPr>
            <w:color w:val="0000FF"/>
          </w:rPr>
          <w:t>часть 2 статьи 201</w:t>
        </w:r>
      </w:hyperlink>
      <w:r>
        <w:t xml:space="preserve"> КАС РФ).</w:t>
      </w:r>
    </w:p>
    <w:p w14:paraId="590AC841" w14:textId="77777777" w:rsidR="008D6FE0" w:rsidRDefault="00580247">
      <w:pPr>
        <w:pStyle w:val="ConsPlusNormal0"/>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w:t>
      </w:r>
      <w:r>
        <w:t>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33" w:tooltip="&quot;Кодекс административного судопроизводства Российской Федерации&quot; от 08.03.2015 N 21-ФЗ (ред. от 31.07.2025) {КонсультантПлюс}">
        <w:r>
          <w:rPr>
            <w:color w:val="0000FF"/>
          </w:rPr>
          <w:t>часть 3 статьи 201</w:t>
        </w:r>
      </w:hyperlink>
      <w:r>
        <w:t xml:space="preserve"> КАС РФ).</w:t>
      </w:r>
    </w:p>
    <w:p w14:paraId="0DB15E2D" w14:textId="77777777" w:rsidR="008D6FE0" w:rsidRDefault="00580247">
      <w:pPr>
        <w:pStyle w:val="ConsPlusNormal0"/>
        <w:spacing w:before="240"/>
        <w:ind w:firstLine="540"/>
        <w:jc w:val="both"/>
      </w:pPr>
      <w:r>
        <w:t>В случае, если решение суда выполнено только на бум</w:t>
      </w:r>
      <w:r>
        <w:t>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w:t>
      </w:r>
      <w:r>
        <w:t xml:space="preserve">тельной форме, если </w:t>
      </w:r>
      <w:hyperlink r:id="rId434"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не</w:t>
      </w:r>
      <w:r>
        <w:t xml:space="preserve"> предусмотрено иное. В случаях и сроки, предусмотренные </w:t>
      </w:r>
      <w:hyperlink r:id="rId435"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36" w:tooltip="&quot;Кодекс административного судопроизводства Российской Федерации&quot; от 08.03.2015 N 21-ФЗ (ред. от 31.07.2025) {КонсультантПлюс}">
        <w:r>
          <w:rPr>
            <w:color w:val="0000FF"/>
          </w:rPr>
          <w:t>статья 182</w:t>
        </w:r>
      </w:hyperlink>
      <w:r>
        <w:t xml:space="preserve"> КАС РФ).</w:t>
      </w:r>
    </w:p>
    <w:p w14:paraId="6876A1C9" w14:textId="77777777" w:rsidR="008D6FE0" w:rsidRDefault="00580247">
      <w:pPr>
        <w:pStyle w:val="ConsPlusNormal0"/>
        <w:spacing w:before="240"/>
        <w:ind w:firstLine="540"/>
        <w:jc w:val="both"/>
      </w:pPr>
      <w:r>
        <w:t>Решение суда по административному делу, выполненное в форме электронного документа, направляется уполномоче</w:t>
      </w:r>
      <w:r>
        <w:t xml:space="preserve">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w:t>
      </w:r>
      <w:hyperlink r:id="rId437" w:tooltip="&quot;Кодекс административного судопроизводства Российской Федерации&quot; от 08.03.2015 N 21-ФЗ (ред. от 31.07.2025) {КонсультантПлюс}">
        <w:r>
          <w:rPr>
            <w:color w:val="0000FF"/>
          </w:rPr>
          <w:t>часть 1 статьи 182</w:t>
        </w:r>
      </w:hyperlink>
      <w:r>
        <w:t xml:space="preserve"> КАС РФ) не позднее следующего дня после дня его принятия.</w:t>
      </w:r>
    </w:p>
    <w:p w14:paraId="2A299A20" w14:textId="77777777" w:rsidR="008D6FE0" w:rsidRDefault="00580247">
      <w:pPr>
        <w:pStyle w:val="ConsPlusNormal0"/>
        <w:spacing w:before="240"/>
        <w:ind w:firstLine="540"/>
        <w:jc w:val="both"/>
      </w:pPr>
      <w:r>
        <w:t>Решение суда, выполненное в форме электронного документа, также может быть направлено участнику судебного процесса по</w:t>
      </w:r>
      <w:r>
        <w:t>средством единого портала государственных и муниципальных услуг либо посредством системы межведомственного электронного взаимодействия.</w:t>
      </w:r>
    </w:p>
    <w:p w14:paraId="190A8C01" w14:textId="77777777" w:rsidR="008D6FE0" w:rsidRDefault="00580247">
      <w:pPr>
        <w:pStyle w:val="ConsPlusNormal0"/>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w:t>
      </w:r>
      <w:r>
        <w:t xml:space="preserve">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38" w:tooltip="&quot;Кодекс административного судопроизводства Российской Федерации&quot; от 08.03.2015 N 21-ФЗ (ред. от 31.07.2025) {КонсультантПлюс}">
        <w:r>
          <w:rPr>
            <w:color w:val="0000FF"/>
          </w:rPr>
          <w:t>часть 3 статьи 182</w:t>
        </w:r>
      </w:hyperlink>
      <w:r>
        <w:t xml:space="preserve"> КАС РФ).</w:t>
      </w:r>
    </w:p>
    <w:p w14:paraId="44A9B5B0" w14:textId="77777777" w:rsidR="008D6FE0" w:rsidRDefault="00580247">
      <w:pPr>
        <w:pStyle w:val="ConsPlusNormal0"/>
        <w:spacing w:before="240"/>
        <w:ind w:firstLine="540"/>
        <w:jc w:val="both"/>
      </w:pPr>
      <w:r>
        <w:t xml:space="preserve">Копии решения по административному делу об оспаривании решения, действия (бездействия) </w:t>
      </w:r>
      <w:r>
        <w:t>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w:t>
      </w:r>
      <w:r>
        <w:t>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w:t>
      </w:r>
      <w:r>
        <w:t>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w:t>
      </w:r>
      <w:r>
        <w:t>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w:t>
      </w:r>
      <w:r>
        <w:t>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w:t>
      </w:r>
      <w:r>
        <w:t>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39" w:tooltip="&quot;Кодекс административного судопроизводства Российской Федерации&quot; от 08.03.2015 N 21-ФЗ (ред. от 31.07.2025) {КонсультантПлюс}">
        <w:r>
          <w:rPr>
            <w:color w:val="0000FF"/>
          </w:rPr>
          <w:t>статья 227</w:t>
        </w:r>
      </w:hyperlink>
      <w:r>
        <w:t xml:space="preserve"> КАС РФ).</w:t>
      </w:r>
    </w:p>
    <w:p w14:paraId="3DAC0B09" w14:textId="77777777" w:rsidR="008D6FE0" w:rsidRDefault="00580247">
      <w:pPr>
        <w:pStyle w:val="ConsPlusNormal0"/>
        <w:spacing w:before="240"/>
        <w:ind w:firstLine="540"/>
        <w:jc w:val="both"/>
      </w:pPr>
      <w:r>
        <w:t>В случае признания судом реш</w:t>
      </w:r>
      <w:r>
        <w:t>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w:t>
      </w:r>
      <w:r>
        <w:t>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w:t>
      </w:r>
      <w:r>
        <w:t>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40" w:tooltip="&quot;Кодекс административного судопроизводства Российской Федерации&quot; от 08.03.2015 N 21-ФЗ (ред. от 31.07.2025) {КонсультантПлюс}">
        <w:r>
          <w:rPr>
            <w:color w:val="0000FF"/>
          </w:rPr>
          <w:t>статья 227</w:t>
        </w:r>
      </w:hyperlink>
      <w:r>
        <w:t xml:space="preserve"> КАС РФ).</w:t>
      </w:r>
      <w:r>
        <w:t xml:space="preserve">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w:t>
      </w:r>
      <w:r>
        <w:t xml:space="preserve">ит сдаче в архив в соответствии с </w:t>
      </w:r>
      <w:hyperlink w:anchor="P1268" w:tooltip="9.3.9. Гражданское или административное дело считается оконченным и подлежит сдаче в архив:">
        <w:r>
          <w:rPr>
            <w:color w:val="0000FF"/>
          </w:rPr>
          <w:t>пунктом 9.3.9</w:t>
        </w:r>
      </w:hyperlink>
      <w:r>
        <w:t xml:space="preserve"> настоящей Инструкции.</w:t>
      </w:r>
    </w:p>
    <w:p w14:paraId="0C3039E8" w14:textId="77777777" w:rsidR="008D6FE0" w:rsidRDefault="00580247">
      <w:pPr>
        <w:pStyle w:val="ConsPlusNormal0"/>
        <w:spacing w:before="240"/>
        <w:ind w:firstLine="540"/>
        <w:jc w:val="both"/>
      </w:pPr>
      <w:r>
        <w:t>Копии решения суда по административному делу о защите избират</w:t>
      </w:r>
      <w:r>
        <w:t>ельных прав и права на участие в референдуме граждан Российской Федерации (</w:t>
      </w:r>
      <w:hyperlink r:id="rId441" w:tooltip="&quot;Кодекс административного судопроизводства Российской Федерации&quot; от 08.03.2015 N 21-ФЗ (ред. от 31.07.2025) {КонсультантПлюс}">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w:t>
      </w:r>
      <w:r>
        <w:t>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w:t>
      </w:r>
      <w:r>
        <w:t>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w:t>
      </w:r>
      <w:r>
        <w:t>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w:t>
      </w:r>
      <w:r>
        <w:t>ссии, комиссии референдума, должностному лицу.</w:t>
      </w:r>
    </w:p>
    <w:p w14:paraId="312A2065" w14:textId="77777777" w:rsidR="008D6FE0" w:rsidRDefault="00580247">
      <w:pPr>
        <w:pStyle w:val="ConsPlusNormal0"/>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w:t>
      </w:r>
      <w:r>
        <w:t>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w:t>
      </w:r>
      <w:r>
        <w:t>ральным законом возложены обязанности по исполнению судебных актов о присуждении компенсации, а также иным заинтересованным лицам (</w:t>
      </w:r>
      <w:hyperlink r:id="rId442" w:tooltip="&quot;Кодекс административного судопроизводства Российской Федерации&quot; от 08.03.2015 N 21-ФЗ (ред. от 31.07.2025) {КонсультантПлюс}">
        <w:r>
          <w:rPr>
            <w:color w:val="0000FF"/>
          </w:rPr>
          <w:t>часть 8 статьи 227.1</w:t>
        </w:r>
      </w:hyperlink>
      <w:r>
        <w:t xml:space="preserve"> КАС РФ).</w:t>
      </w:r>
    </w:p>
    <w:p w14:paraId="3829957D" w14:textId="77777777" w:rsidR="008D6FE0" w:rsidRDefault="00580247">
      <w:pPr>
        <w:pStyle w:val="ConsPlusNormal0"/>
        <w:spacing w:before="24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w:t>
      </w:r>
      <w:r>
        <w:t>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w:t>
      </w:r>
      <w:r>
        <w:t xml:space="preserve">рмационных технологий и массовых коммуникаций (Роскомнадзор), иным лицам, участвующим в деле, в порядке, установленном </w:t>
      </w:r>
      <w:hyperlink r:id="rId443" w:tooltip="&quot;Кодекс административного судопроизводства Российской Федерации&quot; от 08.03.2015 N 21-ФЗ (ред. от 31.07.2025) {КонсультантПлюс}">
        <w:r>
          <w:rPr>
            <w:color w:val="0000FF"/>
          </w:rPr>
          <w:t>статьей 182</w:t>
        </w:r>
      </w:hyperlink>
      <w:r>
        <w:t xml:space="preserve"> КАС РФ (</w:t>
      </w:r>
      <w:hyperlink r:id="rId444" w:tooltip="&quot;Кодекс административного судопроизводства Российской Федерации&quot; от 08.03.2015 N 21-ФЗ (ред. от 31.07.2025) {КонсультантПлюс}">
        <w:r>
          <w:rPr>
            <w:color w:val="0000FF"/>
          </w:rPr>
          <w:t>часть 3 статьи 265.5</w:t>
        </w:r>
      </w:hyperlink>
      <w:r>
        <w:t xml:space="preserve"> КАС РФ).</w:t>
      </w:r>
    </w:p>
    <w:p w14:paraId="2E58AB3C" w14:textId="77777777" w:rsidR="008D6FE0" w:rsidRDefault="00580247">
      <w:pPr>
        <w:pStyle w:val="ConsPlusNormal0"/>
        <w:spacing w:before="240"/>
        <w:ind w:firstLine="540"/>
        <w:jc w:val="both"/>
      </w:pPr>
      <w:r>
        <w:t>В случае выполнения (изготовления) решения суда по административным делам о признании информации, размещенной</w:t>
      </w:r>
      <w:r>
        <w:t xml:space="preserve">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w:t>
      </w:r>
      <w:r>
        <w:t>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w:t>
      </w:r>
      <w:r>
        <w:t>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w:t>
      </w:r>
      <w:r>
        <w:t xml:space="preserve"> электронном виде распечатываются уполномоченным работником аппарата суда и приобщаются к материалам дела.</w:t>
      </w:r>
    </w:p>
    <w:p w14:paraId="1AADF9EF" w14:textId="77777777" w:rsidR="008D6FE0" w:rsidRDefault="00580247">
      <w:pPr>
        <w:pStyle w:val="ConsPlusNormal0"/>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w:t>
      </w:r>
      <w:r>
        <w:t xml:space="preserve"> аппарата суда лицам, участвующим в деле, не позднее следующего рабочего дня после дня принятия решения (</w:t>
      </w:r>
      <w:hyperlink r:id="rId445" w:tooltip="&quot;Кодекс административного судопроизводства Российской Федерации&quot; от 08.03.2015 N 21-ФЗ (ред. от 31.07.2025) {КонсультантПлюс}">
        <w:r>
          <w:rPr>
            <w:color w:val="0000FF"/>
          </w:rPr>
          <w:t>статья 293</w:t>
        </w:r>
      </w:hyperlink>
      <w:r>
        <w:t xml:space="preserve"> КАС РФ).</w:t>
      </w:r>
    </w:p>
    <w:p w14:paraId="1F5A1733" w14:textId="77777777" w:rsidR="008D6FE0" w:rsidRDefault="00580247">
      <w:pPr>
        <w:pStyle w:val="ConsPlusNormal0"/>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w:t>
      </w:r>
      <w:r>
        <w:t xml:space="preserve">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w:t>
      </w:r>
      <w:r>
        <w:t>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6" w:tooltip="&quot;Кодекс административного судопроизводства Российской Федерации&quot; от 08.03.2015 N 21-ФЗ (ред. от 31.07.2025) {КонсультантПлюс}">
        <w:r>
          <w:rPr>
            <w:color w:val="0000FF"/>
          </w:rPr>
          <w:t>статья 269</w:t>
        </w:r>
      </w:hyperlink>
      <w:r>
        <w:t xml:space="preserve"> КАС РФ).</w:t>
      </w:r>
    </w:p>
    <w:p w14:paraId="5E38BD0B" w14:textId="77777777" w:rsidR="008D6FE0" w:rsidRDefault="00580247">
      <w:pPr>
        <w:pStyle w:val="ConsPlusNormal0"/>
        <w:spacing w:before="240"/>
        <w:ind w:firstLine="540"/>
        <w:jc w:val="both"/>
      </w:pPr>
      <w:r>
        <w:t>Копии решения суда по административному делу об административном надзоре вручаются уполномоченным работ</w:t>
      </w:r>
      <w:r>
        <w:t>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7" w:tooltip="&quot;Кодекс административного судопроизводства Российской Федерации&quot; от 08.03.2015 N 21-ФЗ (ред. от 31.07.2025) {КонсультантПлюс}">
        <w:r>
          <w:rPr>
            <w:color w:val="0000FF"/>
          </w:rPr>
          <w:t>статья 273</w:t>
        </w:r>
      </w:hyperlink>
      <w:r>
        <w:t xml:space="preserve"> КАС РФ).</w:t>
      </w:r>
    </w:p>
    <w:p w14:paraId="41B92DB5" w14:textId="77777777" w:rsidR="008D6FE0" w:rsidRDefault="00580247">
      <w:pPr>
        <w:pStyle w:val="ConsPlusNormal0"/>
        <w:spacing w:before="240"/>
        <w:ind w:firstLine="540"/>
        <w:jc w:val="both"/>
      </w:pPr>
      <w:r>
        <w:t xml:space="preserve">Копии </w:t>
      </w:r>
      <w:r>
        <w:t>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w:t>
      </w:r>
      <w:r>
        <w:t>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w:t>
      </w:r>
      <w:r>
        <w:t>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w:t>
      </w:r>
      <w:r>
        <w:t>равляются им незамедлительно после изготовления решения способами, позволяющими обеспечить скорейшую доставку (</w:t>
      </w:r>
      <w:hyperlink r:id="rId448" w:tooltip="&quot;Кодекс административного судопроизводства Российской Федерации&quot; от 08.03.2015 N 21-ФЗ (ред. от 31.07.2025) {КонсультантПлюс}">
        <w:r>
          <w:rPr>
            <w:color w:val="0000FF"/>
          </w:rPr>
          <w:t>статья 279</w:t>
        </w:r>
      </w:hyperlink>
      <w:r>
        <w:t xml:space="preserve">, </w:t>
      </w:r>
      <w:hyperlink r:id="rId449" w:tooltip="&quot;Кодекс административного судопроизводства Российской Федерации&quot; от 08.03.2015 N 21-ФЗ (ред. от 31.07.2025) {КонсультантПлюс}">
        <w:r>
          <w:rPr>
            <w:color w:val="0000FF"/>
          </w:rPr>
          <w:t>280</w:t>
        </w:r>
      </w:hyperlink>
      <w:r>
        <w:t xml:space="preserve">, </w:t>
      </w:r>
      <w:hyperlink r:id="rId450" w:tooltip="&quot;Кодекс административного судопроизводства Российской Федерации&quot; от 08.03.2015 N 21-ФЗ (ред. от 31.07.2025) {КонсультантПлюс}">
        <w:r>
          <w:rPr>
            <w:color w:val="0000FF"/>
          </w:rPr>
          <w:t>285</w:t>
        </w:r>
      </w:hyperlink>
      <w:r>
        <w:t xml:space="preserve">, </w:t>
      </w:r>
      <w:hyperlink r:id="rId451" w:tooltip="&quot;Кодекс административного судопроизводства Российской Федерации&quot; от 08.03.2015 N 21-ФЗ (ред. от 31.07.2025) {КонсультантПлюс}">
        <w:r>
          <w:rPr>
            <w:color w:val="0000FF"/>
          </w:rPr>
          <w:t>285.5</w:t>
        </w:r>
      </w:hyperlink>
      <w:r>
        <w:t xml:space="preserve"> КАС РФ).</w:t>
      </w:r>
    </w:p>
    <w:p w14:paraId="781B4301" w14:textId="77777777" w:rsidR="008D6FE0" w:rsidRDefault="00580247">
      <w:pPr>
        <w:pStyle w:val="ConsPlusNormal0"/>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w:t>
      </w:r>
      <w:r>
        <w:t>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w:t>
      </w:r>
      <w:r>
        <w:t>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w:t>
      </w:r>
      <w:r>
        <w:t>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w:t>
      </w:r>
      <w:r>
        <w:t>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52" w:tooltip="&quot;Кодекс административного судопроизводства Российской Федерации&quot; от 08.03.2015 N 21-ФЗ (ред. от 31.07.2025) {КонсультантПлюс}">
        <w:r>
          <w:rPr>
            <w:color w:val="0000FF"/>
          </w:rPr>
          <w:t>ст. ст. 285.15</w:t>
        </w:r>
      </w:hyperlink>
      <w:r>
        <w:t xml:space="preserve">, </w:t>
      </w:r>
      <w:hyperlink r:id="rId453" w:tooltip="&quot;Кодекс административного судопроизводства Российской Федерации&quot; от 08.03.2015 N 21-ФЗ (ред. от 31.07.2025) {КонсультантПлюс}">
        <w:r>
          <w:rPr>
            <w:color w:val="0000FF"/>
          </w:rPr>
          <w:t>285.18</w:t>
        </w:r>
      </w:hyperlink>
      <w:r>
        <w:t xml:space="preserve"> КАС РФ).</w:t>
      </w:r>
    </w:p>
    <w:p w14:paraId="48E67DCA" w14:textId="77777777" w:rsidR="008D6FE0" w:rsidRDefault="00580247">
      <w:pPr>
        <w:pStyle w:val="ConsPlusNormal0"/>
        <w:spacing w:before="240"/>
        <w:ind w:firstLine="540"/>
        <w:jc w:val="both"/>
      </w:pPr>
      <w:r>
        <w:t>Копия определения о приостанов</w:t>
      </w:r>
      <w:r>
        <w:t>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w:t>
      </w:r>
      <w:r>
        <w:t>олномоченным работником аппарата суда лицам, участвующим в деле, не позднее следующего рабочего дня после дня вынесения определения (</w:t>
      </w:r>
      <w:hyperlink r:id="rId454" w:tooltip="&quot;Кодекс административного судопроизводства Российской Федерации&quot; от 08.03.2015 N 21-ФЗ (ред. от 31.07.2025) {КонсультантПлюс}">
        <w:r>
          <w:rPr>
            <w:color w:val="0000FF"/>
          </w:rPr>
          <w:t>статья 193</w:t>
        </w:r>
      </w:hyperlink>
      <w:r>
        <w:t xml:space="preserve"> КАС РФ).</w:t>
      </w:r>
    </w:p>
    <w:p w14:paraId="4D74951C" w14:textId="77777777" w:rsidR="008D6FE0" w:rsidRDefault="00580247">
      <w:pPr>
        <w:pStyle w:val="ConsPlusNormal0"/>
        <w:jc w:val="both"/>
      </w:pPr>
      <w:r>
        <w:t xml:space="preserve">(п. 7.6 в ред. </w:t>
      </w:r>
      <w:hyperlink r:id="rId4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C892E23" w14:textId="77777777" w:rsidR="008D6FE0" w:rsidRDefault="00580247">
      <w:pPr>
        <w:pStyle w:val="ConsPlusNormal0"/>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w:t>
      </w:r>
      <w:r>
        <w:t>м виде, в том числе в форме электронного документа, при наличии технической возможности в суде.</w:t>
      </w:r>
    </w:p>
    <w:p w14:paraId="05BBBBD3" w14:textId="77777777" w:rsidR="008D6FE0" w:rsidRDefault="00580247">
      <w:pPr>
        <w:pStyle w:val="ConsPlusNormal0"/>
        <w:jc w:val="both"/>
      </w:pPr>
      <w:r>
        <w:t xml:space="preserve">(абзац введен </w:t>
      </w:r>
      <w:hyperlink r:id="rId45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0E214F98" w14:textId="77777777" w:rsidR="008D6FE0" w:rsidRDefault="00580247">
      <w:pPr>
        <w:pStyle w:val="ConsPlusNormal0"/>
        <w:spacing w:before="240"/>
        <w:ind w:firstLine="540"/>
        <w:jc w:val="both"/>
      </w:pPr>
      <w:r>
        <w:t>Вынесенные с</w:t>
      </w:r>
      <w:r>
        <w:t xml:space="preserve">удьей постановление, определение, решение, предусмотренные </w:t>
      </w:r>
      <w:hyperlink r:id="rId45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статьями 29.9</w:t>
        </w:r>
      </w:hyperlink>
      <w:r>
        <w:t xml:space="preserve">, </w:t>
      </w:r>
      <w:hyperlink r:id="rId45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w:t>
      </w:r>
      <w:r>
        <w:t>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5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24.9</w:t>
        </w:r>
      </w:hyperlink>
      <w:r>
        <w:t xml:space="preserve"> </w:t>
      </w:r>
      <w:r>
        <w:t>КоАП РФ).</w:t>
      </w:r>
    </w:p>
    <w:p w14:paraId="2EF727B4" w14:textId="77777777" w:rsidR="008D6FE0" w:rsidRDefault="00580247">
      <w:pPr>
        <w:pStyle w:val="ConsPlusNormal0"/>
        <w:jc w:val="both"/>
      </w:pPr>
      <w:r>
        <w:t xml:space="preserve">(абзац введен </w:t>
      </w:r>
      <w:hyperlink r:id="rId46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5ABAE1AE" w14:textId="77777777" w:rsidR="008D6FE0" w:rsidRDefault="00580247">
      <w:pPr>
        <w:pStyle w:val="ConsPlusNormal0"/>
        <w:spacing w:before="240"/>
        <w:ind w:firstLine="540"/>
        <w:jc w:val="both"/>
      </w:pPr>
      <w:r>
        <w:t xml:space="preserve">Копия постановления по делу об административном правонарушении вручается под расписку физическому </w:t>
      </w:r>
      <w:r>
        <w:t xml:space="preserve">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w:t>
      </w:r>
      <w:r>
        <w:t>дней со дня вынесения указанного постановления.</w:t>
      </w:r>
    </w:p>
    <w:p w14:paraId="4E70C061" w14:textId="77777777" w:rsidR="008D6FE0" w:rsidRDefault="00580247">
      <w:pPr>
        <w:pStyle w:val="ConsPlusNormal0"/>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w:t>
      </w:r>
      <w:r>
        <w:t>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56911FDB" w14:textId="77777777" w:rsidR="008D6FE0" w:rsidRDefault="00580247">
      <w:pPr>
        <w:pStyle w:val="ConsPlusNormal0"/>
        <w:jc w:val="both"/>
      </w:pPr>
      <w:r>
        <w:t xml:space="preserve">(в ред. </w:t>
      </w:r>
      <w:hyperlink r:id="rId46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17.04.2017 N 71)</w:t>
      </w:r>
    </w:p>
    <w:p w14:paraId="187FED80" w14:textId="77777777" w:rsidR="008D6FE0" w:rsidRDefault="00580247">
      <w:pPr>
        <w:pStyle w:val="ConsPlusNormal0"/>
        <w:spacing w:before="240"/>
        <w:ind w:firstLine="540"/>
        <w:jc w:val="both"/>
      </w:pPr>
      <w: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w:t>
      </w:r>
      <w:r>
        <w:t xml:space="preserve">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w:t>
      </w:r>
      <w:r>
        <w:t xml:space="preserve">правонарушении по основанию, предусмотренному примечанием к </w:t>
      </w:r>
      <w:hyperlink r:id="rId46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14:paraId="7EC71246" w14:textId="77777777" w:rsidR="008D6FE0" w:rsidRDefault="00580247">
      <w:pPr>
        <w:pStyle w:val="ConsPlusNormal0"/>
        <w:spacing w:before="240"/>
        <w:ind w:firstLine="540"/>
        <w:jc w:val="both"/>
      </w:pPr>
      <w:r>
        <w:t>Копия решения по жалобе на постановление по делу об а</w:t>
      </w:r>
      <w:r>
        <w:t>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w:t>
      </w:r>
      <w:r>
        <w:t>м жалобы либо прокурору по его просьбе. Копия решения, принятого по протесту прокурора, направляется ему в безусловном порядке.</w:t>
      </w:r>
    </w:p>
    <w:p w14:paraId="36151246" w14:textId="77777777" w:rsidR="008D6FE0" w:rsidRDefault="00580247">
      <w:pPr>
        <w:pStyle w:val="ConsPlusNorm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w:t>
      </w:r>
      <w:r>
        <w:t xml:space="preserve"> срок до трех суток после его вынесения направляется должностному лицу, составившему протокол об административном правонарушении.</w:t>
      </w:r>
    </w:p>
    <w:p w14:paraId="616AD13B" w14:textId="77777777" w:rsidR="008D6FE0" w:rsidRDefault="00580247">
      <w:pPr>
        <w:pStyle w:val="ConsPlusNorm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w:t>
      </w:r>
      <w:r>
        <w:t>, должностным лицом, в срок до трех суток после его вынесения направляется в орган, должностному лицу, вынесшим постановление.</w:t>
      </w:r>
    </w:p>
    <w:p w14:paraId="59E9C16A" w14:textId="77777777" w:rsidR="008D6FE0" w:rsidRDefault="00580247">
      <w:pPr>
        <w:pStyle w:val="ConsPlusNormal0"/>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w:t>
      </w:r>
      <w:r>
        <w:t>овление, а также лица, в отношении которого вынесено решение, и потерпевшего в день вынесения решения.</w:t>
      </w:r>
    </w:p>
    <w:p w14:paraId="77ADD872" w14:textId="77777777" w:rsidR="008D6FE0" w:rsidRDefault="00580247">
      <w:pPr>
        <w:pStyle w:val="ConsPlusNormal0"/>
        <w:spacing w:before="240"/>
        <w:ind w:firstLine="540"/>
        <w:jc w:val="both"/>
      </w:pPr>
      <w:r>
        <w:t xml:space="preserve">По делам об административных правонарушениях, предусмотренных </w:t>
      </w:r>
      <w:hyperlink r:id="rId46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частями 2</w:t>
        </w:r>
      </w:hyperlink>
      <w:r>
        <w:t xml:space="preserve">, </w:t>
      </w:r>
      <w:hyperlink r:id="rId46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4.2</w:t>
        </w:r>
      </w:hyperlink>
      <w:r>
        <w:t xml:space="preserve">, </w:t>
      </w:r>
      <w:hyperlink r:id="rId46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6 статьи 20.8</w:t>
        </w:r>
      </w:hyperlink>
      <w:r>
        <w:t xml:space="preserve"> и </w:t>
      </w:r>
      <w:hyperlink r:id="rId46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w:t>
      </w:r>
      <w:r>
        <w:t>ия постановления о назначении административного наказания направляется в соответствующую организацию.</w:t>
      </w:r>
    </w:p>
    <w:p w14:paraId="63557E8E" w14:textId="77777777" w:rsidR="008D6FE0" w:rsidRDefault="00580247">
      <w:pPr>
        <w:pStyle w:val="ConsPlusNormal0"/>
        <w:jc w:val="both"/>
      </w:pPr>
      <w:r>
        <w:t xml:space="preserve">(абзац введен </w:t>
      </w:r>
      <w:hyperlink r:id="rId4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1E4F236" w14:textId="77777777" w:rsidR="008D6FE0" w:rsidRDefault="00580247">
      <w:pPr>
        <w:pStyle w:val="ConsPlusNormal0"/>
        <w:spacing w:before="240"/>
        <w:ind w:firstLine="540"/>
        <w:jc w:val="both"/>
      </w:pPr>
      <w:r>
        <w:t>Копия определени</w:t>
      </w:r>
      <w:r>
        <w:t xml:space="preserve">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w:t>
      </w:r>
      <w:r>
        <w:t xml:space="preserve">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w:t>
      </w:r>
      <w:r>
        <w:t>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w:t>
      </w:r>
      <w:r>
        <w:t xml:space="preserve"> в случае подачи ими соответствующего заявления (</w:t>
      </w:r>
      <w:hyperlink r:id="rId46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 4 ст. 29.12.1</w:t>
        </w:r>
      </w:hyperlink>
      <w:r>
        <w:t xml:space="preserve"> КоАП РФ).</w:t>
      </w:r>
    </w:p>
    <w:p w14:paraId="272CFFA6" w14:textId="77777777" w:rsidR="008D6FE0" w:rsidRDefault="00580247">
      <w:pPr>
        <w:pStyle w:val="ConsPlusNormal0"/>
        <w:jc w:val="both"/>
      </w:pPr>
      <w:r>
        <w:t xml:space="preserve">(абзац введен </w:t>
      </w:r>
      <w:hyperlink r:id="rId4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04584AB7" w14:textId="77777777" w:rsidR="008D6FE0" w:rsidRDefault="00580247">
      <w:pPr>
        <w:pStyle w:val="ConsPlusNormal0"/>
        <w:jc w:val="both"/>
      </w:pPr>
      <w:r>
        <w:t>(п. 7.6.1 в ре</w:t>
      </w:r>
      <w:r>
        <w:t xml:space="preserve">д. </w:t>
      </w:r>
      <w:hyperlink r:id="rId4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A3705ED" w14:textId="77777777" w:rsidR="008D6FE0" w:rsidRDefault="00580247">
      <w:pPr>
        <w:pStyle w:val="ConsPlusNormal0"/>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w:t>
      </w:r>
      <w:r>
        <w:t xml:space="preserve">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w:t>
      </w:r>
      <w:r>
        <w:t>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w:t>
      </w:r>
      <w:r>
        <w:t>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71" w:tooltip="&quot;Семейный кодекс Российской Федерации&quot; от 29.12.1995 N 223-ФЗ (ред. от 23.11.2024, с изм. от 30.10.2025) (с изм. и доп., вступ. в силу с 05.02.2025) {КонсультантПлюс}">
        <w:r>
          <w:rPr>
            <w:color w:val="0000FF"/>
          </w:rPr>
          <w:t>ст. ст. 70</w:t>
        </w:r>
      </w:hyperlink>
      <w:r>
        <w:t xml:space="preserve">, </w:t>
      </w:r>
      <w:hyperlink r:id="rId472" w:tooltip="&quot;Семейный кодекс Российской Федерации&quot; от 29.12.1995 N 223-ФЗ (ред. от 23.11.2024, с изм. от 30.10.2025) (с изм. и доп., вступ. в силу с 05.02.2025) {КонсультантПлюс}">
        <w:r>
          <w:rPr>
            <w:color w:val="0000FF"/>
          </w:rPr>
          <w:t>72</w:t>
        </w:r>
      </w:hyperlink>
      <w:r>
        <w:t xml:space="preserve">, </w:t>
      </w:r>
      <w:hyperlink r:id="rId473" w:tooltip="&quot;Семейный кодекс Российской Федерации&quot; от 29.12.1995 N 223-ФЗ (ред. от 23.11.2024, с изм. от 30.10.2025) (с изм. и доп., вступ. в силу с 05.02.2025) {КонсультантПлюс}">
        <w:r>
          <w:rPr>
            <w:color w:val="0000FF"/>
          </w:rPr>
          <w:t>73</w:t>
        </w:r>
      </w:hyperlink>
      <w:r>
        <w:t xml:space="preserve"> Семейного кодекса Российской Федерации).</w:t>
      </w:r>
    </w:p>
    <w:p w14:paraId="3BEB3ED2" w14:textId="77777777" w:rsidR="008D6FE0" w:rsidRDefault="00580247">
      <w:pPr>
        <w:pStyle w:val="ConsPlusNormal0"/>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w:t>
      </w:r>
      <w:r>
        <w:t xml:space="preserve">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74"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статья 76</w:t>
        </w:r>
      </w:hyperlink>
      <w:r>
        <w:t xml:space="preserve"> Семейного кодекса Российской Федерации).</w:t>
      </w:r>
    </w:p>
    <w:p w14:paraId="4AD5E371" w14:textId="77777777" w:rsidR="008D6FE0" w:rsidRDefault="00580247">
      <w:pPr>
        <w:pStyle w:val="ConsPlusNormal0"/>
        <w:jc w:val="both"/>
      </w:pPr>
      <w:r>
        <w:t xml:space="preserve">(п. 7.6.2 в ред. </w:t>
      </w:r>
      <w:hyperlink r:id="rId4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A834823" w14:textId="77777777" w:rsidR="008D6FE0" w:rsidRDefault="00580247">
      <w:pPr>
        <w:pStyle w:val="ConsPlusNormal0"/>
        <w:spacing w:before="240"/>
        <w:ind w:firstLine="540"/>
        <w:jc w:val="both"/>
      </w:pPr>
      <w:r>
        <w:t xml:space="preserve">7.6.3. Исключен с 4 марта 2019 года. - </w:t>
      </w:r>
      <w:hyperlink r:id="rId47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14:paraId="69731146" w14:textId="77777777" w:rsidR="008D6FE0" w:rsidRDefault="00580247">
      <w:pPr>
        <w:pStyle w:val="ConsPlusNormal0"/>
        <w:spacing w:before="240"/>
        <w:ind w:firstLine="540"/>
        <w:jc w:val="both"/>
      </w:pPr>
      <w:r>
        <w:t>7.7. Прокурору копия решения (определения) направляется в случае его участия в деле.</w:t>
      </w:r>
    </w:p>
    <w:p w14:paraId="7E6A8ADC" w14:textId="77777777" w:rsidR="008D6FE0" w:rsidRDefault="00580247">
      <w:pPr>
        <w:pStyle w:val="ConsPlusNormal0"/>
        <w:spacing w:before="240"/>
        <w:ind w:firstLine="540"/>
        <w:jc w:val="both"/>
      </w:pPr>
      <w:r>
        <w:t>7.8. Копии судебных актов оформляются в соот</w:t>
      </w:r>
      <w:r>
        <w:t xml:space="preserve">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w:t>
      </w:r>
      <w:r>
        <w:t>и.</w:t>
      </w:r>
    </w:p>
    <w:p w14:paraId="585E115B" w14:textId="77777777" w:rsidR="008D6FE0" w:rsidRDefault="00580247">
      <w:pPr>
        <w:pStyle w:val="ConsPlusNormal0"/>
        <w:jc w:val="both"/>
      </w:pPr>
      <w:r>
        <w:t xml:space="preserve">(в ред. Приказов Судебного департамента при Верховном Суде РФ от 16.04.2014 </w:t>
      </w:r>
      <w:hyperlink r:id="rId47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4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2BCCBE94" w14:textId="77777777" w:rsidR="008D6FE0" w:rsidRDefault="00580247">
      <w:pPr>
        <w:pStyle w:val="ConsPlusNormal0"/>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14:paraId="68B80A88" w14:textId="77777777" w:rsidR="008D6FE0" w:rsidRDefault="00580247">
      <w:pPr>
        <w:pStyle w:val="ConsPlusNormal0"/>
        <w:jc w:val="both"/>
      </w:pPr>
      <w:r>
        <w:t>(в ред. Приказов Судебного департамента п</w:t>
      </w:r>
      <w:r>
        <w:t xml:space="preserve">ри Верховном Суде РФ от 18.03.2013 </w:t>
      </w:r>
      <w:hyperlink r:id="rId4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48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14:paraId="7778EA48" w14:textId="77777777" w:rsidR="008D6FE0" w:rsidRDefault="00580247">
      <w:pPr>
        <w:pStyle w:val="ConsPlusNormal0"/>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w:t>
      </w:r>
      <w:r>
        <w:t>з, по гражданским и административным делам соглашение сторон о выборе кандидатуры посредника (в том числе медиатора, судебного примирителя (</w:t>
      </w:r>
      <w:hyperlink r:id="rId482" w:tooltip="&quot;Гражданский процессуальный кодекс Российской Федерации&quot; от 14.11.2002 N 138-ФЗ (ред. от 31.07.2025) {КонсультантПлюс}">
        <w:r>
          <w:rPr>
            <w:color w:val="0000FF"/>
          </w:rPr>
          <w:t>ст. 153.1</w:t>
        </w:r>
      </w:hyperlink>
      <w:r>
        <w:t xml:space="preserve"> ГПК РФ, </w:t>
      </w:r>
      <w:hyperlink r:id="rId483" w:tooltip="&quot;Кодекс административного судопроизводства Российской Федерации&quot; от 08.03.2015 N 21-ФЗ (ред. от 31.07.2025) {КонсультантПлюс}">
        <w:r>
          <w:rPr>
            <w:color w:val="0000FF"/>
          </w:rPr>
          <w:t>ст. 137</w:t>
        </w:r>
      </w:hyperlink>
      <w:r>
        <w:t xml:space="preserve"> КАС РФ), определение суда об утверждении (об отказе в утверждении) соглашения о примирении) и т.п.), все приобщенны</w:t>
      </w:r>
      <w:r>
        <w:t xml:space="preserve">е к делу в процессе судебного заседания документы в порядке их поступления, подписку об ответственности по </w:t>
      </w:r>
      <w:hyperlink r:id="rId484" w:tooltip="&quot;Уголовный кодекс Российской Федерации&quot; от 13.06.1996 N 63-ФЗ (ред. от 15.10.2025) {КонсультантПлюс}">
        <w:r>
          <w:rPr>
            <w:color w:val="0000FF"/>
          </w:rPr>
          <w:t>статьям 307</w:t>
        </w:r>
      </w:hyperlink>
      <w:r>
        <w:t xml:space="preserve">, </w:t>
      </w:r>
      <w:hyperlink r:id="rId485" w:tooltip="&quot;Уголовный кодекс Российской Федерации&quot; от 13.06.1996 N 63-ФЗ (ред. от 15.10.2025) {КонсультантПлюс}">
        <w:r>
          <w:rPr>
            <w:color w:val="0000FF"/>
          </w:rPr>
          <w:t>308</w:t>
        </w:r>
      </w:hyperlink>
      <w:r>
        <w:t xml:space="preserve"> УК Российской Федерации свидете</w:t>
      </w:r>
      <w:r>
        <w:t>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w:t>
      </w:r>
      <w:r>
        <w:t xml:space="preserve"> текст был полностью видимым. При отсутствии поля для подшивки документ необходимо наклеить без повреждения текста на вспомогательный лист.</w:t>
      </w:r>
    </w:p>
    <w:p w14:paraId="74C0B50E" w14:textId="77777777" w:rsidR="008D6FE0" w:rsidRDefault="00580247">
      <w:pPr>
        <w:pStyle w:val="ConsPlusNormal0"/>
        <w:jc w:val="both"/>
      </w:pPr>
      <w:r>
        <w:t xml:space="preserve">(в ред. Приказов Судебного департамента при Верховном Суде РФ от 18.02.2016 </w:t>
      </w:r>
      <w:hyperlink r:id="rId4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22.12.2021 </w:t>
      </w:r>
      <w:hyperlink r:id="rId4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14:paraId="1FEEBF51" w14:textId="77777777" w:rsidR="008D6FE0" w:rsidRDefault="00580247">
      <w:pPr>
        <w:pStyle w:val="ConsPlusNormal0"/>
        <w:spacing w:before="240"/>
        <w:ind w:firstLine="540"/>
        <w:jc w:val="both"/>
      </w:pPr>
      <w:r>
        <w:t>При использовании средств аудиозаписи и иных технических средств для фиксирования хода судебного заседания эл</w:t>
      </w:r>
      <w:r>
        <w:t>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w:t>
      </w:r>
      <w:r>
        <w:t>а. Упаковка должна обеспечивать сохранность электронного носителя от повреждений и порчи.</w:t>
      </w:r>
    </w:p>
    <w:p w14:paraId="252E4930" w14:textId="77777777" w:rsidR="008D6FE0" w:rsidRDefault="00580247">
      <w:pPr>
        <w:pStyle w:val="ConsPlusNormal0"/>
        <w:jc w:val="both"/>
      </w:pPr>
      <w:r>
        <w:t xml:space="preserve">(абзац введен </w:t>
      </w:r>
      <w:hyperlink r:id="rId4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7BBA8A34" w14:textId="77777777" w:rsidR="008D6FE0" w:rsidRDefault="00580247">
      <w:pPr>
        <w:pStyle w:val="ConsPlusNormal0"/>
        <w:spacing w:before="240"/>
        <w:ind w:firstLine="540"/>
        <w:jc w:val="both"/>
      </w:pPr>
      <w:r>
        <w:t>Максимальное количество лист</w:t>
      </w:r>
      <w:r>
        <w:t>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w:t>
      </w:r>
      <w:r>
        <w:t>ьменному заявлению заказным письмом с уведомлением или вручаются под расписку;</w:t>
      </w:r>
    </w:p>
    <w:p w14:paraId="3E54EFF1" w14:textId="77777777" w:rsidR="008D6FE0" w:rsidRDefault="00580247">
      <w:pPr>
        <w:pStyle w:val="ConsPlusNormal0"/>
        <w:jc w:val="both"/>
      </w:pPr>
      <w:r>
        <w:t xml:space="preserve">(абзац введен </w:t>
      </w:r>
      <w:hyperlink r:id="rId4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5B85BE8D" w14:textId="77777777" w:rsidR="008D6FE0" w:rsidRDefault="00580247">
      <w:pPr>
        <w:pStyle w:val="ConsPlusNormal0"/>
        <w:spacing w:before="240"/>
        <w:ind w:firstLine="540"/>
        <w:jc w:val="both"/>
      </w:pPr>
      <w:r>
        <w:t>б) нумерует листы дела арабскими цифрам</w:t>
      </w:r>
      <w:r>
        <w:t>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14:paraId="34EC046F" w14:textId="77777777" w:rsidR="008D6FE0" w:rsidRDefault="00580247">
      <w:pPr>
        <w:pStyle w:val="ConsPlusNormal0"/>
        <w:jc w:val="both"/>
      </w:pPr>
      <w:r>
        <w:t xml:space="preserve">(пп. "б" в ред. </w:t>
      </w:r>
      <w:hyperlink r:id="rId4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D72EEAA" w14:textId="77777777" w:rsidR="008D6FE0" w:rsidRDefault="00580247">
      <w:pPr>
        <w:pStyle w:val="ConsPlusNormal0"/>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tooltip="Реестр передачи дел &lt;1&gt;">
        <w:r>
          <w:rPr>
            <w:color w:val="0000FF"/>
          </w:rPr>
          <w:t>(форма N 2-а)</w:t>
        </w:r>
      </w:hyperlink>
      <w:r>
        <w:t>;</w:t>
      </w:r>
    </w:p>
    <w:p w14:paraId="1D3ACF85" w14:textId="77777777" w:rsidR="008D6FE0" w:rsidRDefault="00580247">
      <w:pPr>
        <w:pStyle w:val="ConsPlusNormal0"/>
        <w:jc w:val="both"/>
      </w:pPr>
      <w:r>
        <w:t xml:space="preserve">(пп. "в" в ред. </w:t>
      </w:r>
      <w:hyperlink r:id="rId49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w:t>
      </w:r>
      <w:r>
        <w:t>0.2024 N 230)</w:t>
      </w:r>
    </w:p>
    <w:p w14:paraId="7437DA09" w14:textId="77777777" w:rsidR="008D6FE0" w:rsidRDefault="00580247">
      <w:pPr>
        <w:pStyle w:val="ConsPlusNormal0"/>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w:t>
      </w:r>
      <w:r>
        <w:t>татистические карточки составляются и подписываются судьей;</w:t>
      </w:r>
    </w:p>
    <w:p w14:paraId="1DB4785E" w14:textId="77777777" w:rsidR="008D6FE0" w:rsidRDefault="00580247">
      <w:pPr>
        <w:pStyle w:val="ConsPlusNormal0"/>
        <w:jc w:val="both"/>
      </w:pPr>
      <w:r>
        <w:t xml:space="preserve">(в ред. </w:t>
      </w:r>
      <w:hyperlink r:id="rId4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F7A739C" w14:textId="77777777" w:rsidR="008D6FE0" w:rsidRDefault="00580247">
      <w:pPr>
        <w:pStyle w:val="ConsPlusNormal0"/>
        <w:spacing w:before="240"/>
        <w:ind w:firstLine="540"/>
        <w:jc w:val="both"/>
      </w:pPr>
      <w:r>
        <w:t>д) по уголовному делу, по гражданскому делу, иск по которому выте</w:t>
      </w:r>
      <w:r>
        <w:t>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14:paraId="07B1E9C3" w14:textId="77777777" w:rsidR="008D6FE0" w:rsidRDefault="00580247">
      <w:pPr>
        <w:pStyle w:val="ConsPlusNormal0"/>
        <w:spacing w:before="240"/>
        <w:ind w:firstLine="540"/>
        <w:jc w:val="both"/>
      </w:pPr>
      <w:r>
        <w:t>е) выписывает исполнительные документы по делу, по кото</w:t>
      </w:r>
      <w:r>
        <w:t>рому судебные решения подлежат немедленному исполнению.</w:t>
      </w:r>
    </w:p>
    <w:p w14:paraId="4F619942" w14:textId="77777777" w:rsidR="008D6FE0" w:rsidRDefault="00580247">
      <w:pPr>
        <w:pStyle w:val="ConsPlusNormal0"/>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w:t>
      </w:r>
      <w:r>
        <w:t>ело в отдел делопроизводства.</w:t>
      </w:r>
    </w:p>
    <w:p w14:paraId="6E415463" w14:textId="77777777" w:rsidR="008D6FE0" w:rsidRDefault="00580247">
      <w:pPr>
        <w:pStyle w:val="ConsPlusNormal0"/>
        <w:jc w:val="both"/>
      </w:pPr>
      <w:r>
        <w:t xml:space="preserve">(в ред. Приказов Судебного департамента при Верховном Суде РФ от 03.12.2010 </w:t>
      </w:r>
      <w:hyperlink r:id="rId49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04.03.2019 </w:t>
      </w:r>
      <w:hyperlink r:id="rId49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19.08.2024 </w:t>
      </w:r>
      <w:hyperlink r:id="rId4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5B4F4AE1" w14:textId="77777777" w:rsidR="008D6FE0" w:rsidRDefault="00580247">
      <w:pPr>
        <w:pStyle w:val="ConsPlusNormal0"/>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w:t>
      </w:r>
      <w:r>
        <w:t xml:space="preserve"> получении дела.</w:t>
      </w:r>
    </w:p>
    <w:p w14:paraId="0BF88FC1" w14:textId="77777777" w:rsidR="008D6FE0" w:rsidRDefault="00580247">
      <w:pPr>
        <w:pStyle w:val="ConsPlusNormal0"/>
        <w:jc w:val="both"/>
      </w:pPr>
      <w:r>
        <w:t xml:space="preserve">(п. 7.10 в ред. </w:t>
      </w:r>
      <w:hyperlink r:id="rId4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9AF95CF" w14:textId="77777777" w:rsidR="008D6FE0" w:rsidRDefault="00580247">
      <w:pPr>
        <w:pStyle w:val="ConsPlusNormal0"/>
        <w:spacing w:before="240"/>
        <w:ind w:firstLine="540"/>
        <w:jc w:val="both"/>
      </w:pPr>
      <w:r>
        <w:t xml:space="preserve">7.11. До вступления судебного акта в силу, а также до направления дела в апелляционную инстанцию в связи с поступлением апелляционных, </w:t>
      </w:r>
      <w:r>
        <w:t>частных жалоб и представлений дело хранится в отделе делопроизводства.</w:t>
      </w:r>
    </w:p>
    <w:p w14:paraId="401316F7" w14:textId="77777777" w:rsidR="008D6FE0" w:rsidRDefault="00580247">
      <w:pPr>
        <w:pStyle w:val="ConsPlusNormal0"/>
        <w:jc w:val="both"/>
      </w:pPr>
      <w:r>
        <w:t xml:space="preserve">(в ред. Приказов Судебного департамента при Верховном Суде РФ от 19.12.2011 </w:t>
      </w:r>
      <w:hyperlink r:id="rId49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49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3764E9BB" w14:textId="77777777" w:rsidR="008D6FE0" w:rsidRDefault="00580247">
      <w:pPr>
        <w:pStyle w:val="ConsPlusNormal0"/>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w:t>
      </w:r>
      <w:r>
        <w:t>ельном порядке ведется аудиопротоколирование с использованием средств аудиозаписи и составляется протокол в письменной форме (</w:t>
      </w:r>
      <w:hyperlink r:id="rId499"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 </w:t>
      </w:r>
      <w:hyperlink r:id="rId500"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 </w:t>
      </w:r>
      <w:hyperlink r:id="rId501" w:tooltip="&quot;Кодекс административного судопроизводства Российской Федерации&quot; от 08.03.2015 N 21-ФЗ (ред. от 31.07.2025) {КонсультантПлюс}">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w:t>
      </w:r>
      <w:r>
        <w:t xml:space="preserve">х </w:t>
      </w:r>
      <w:hyperlink r:id="rId502"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в случае неявки в с</w:t>
      </w:r>
      <w:r>
        <w:t>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03" w:tooltip="&quot;Кодекс административного судопроизводства Российской Федерации&quot; от 08.03.2015 N 21-ФЗ (ред. от 31.07.2025) {КонсультантПлюс}">
        <w:r>
          <w:rPr>
            <w:color w:val="0000FF"/>
          </w:rPr>
          <w:t>ст. 204</w:t>
        </w:r>
      </w:hyperlink>
      <w:r>
        <w:t xml:space="preserve"> КАС РФ</w:t>
      </w:r>
      <w:r>
        <w:t xml:space="preserve">, </w:t>
      </w:r>
      <w:hyperlink r:id="rId504"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w:t>
      </w:r>
      <w:r>
        <w:t>.</w:t>
      </w:r>
    </w:p>
    <w:p w14:paraId="35678945" w14:textId="77777777" w:rsidR="008D6FE0" w:rsidRDefault="00580247">
      <w:pPr>
        <w:pStyle w:val="ConsPlusNormal0"/>
        <w:jc w:val="both"/>
      </w:pPr>
      <w:r>
        <w:t xml:space="preserve">(в ред. </w:t>
      </w:r>
      <w:hyperlink r:id="rId5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009E9D7" w14:textId="77777777" w:rsidR="008D6FE0" w:rsidRDefault="00580247">
      <w:pPr>
        <w:pStyle w:val="ConsPlusNormal0"/>
        <w:spacing w:before="240"/>
        <w:ind w:firstLine="540"/>
        <w:jc w:val="both"/>
      </w:pPr>
      <w:r>
        <w:t>Протокол судебного заседания изготавливается секретарем судебн</w:t>
      </w:r>
      <w:r>
        <w:t>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w:t>
      </w:r>
      <w:r>
        <w:t xml:space="preserve">ческих средств. При этом содержание протокола должно соответствовать требованиям </w:t>
      </w:r>
      <w:hyperlink r:id="rId506"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 </w:t>
      </w:r>
      <w:hyperlink r:id="rId507" w:tooltip="&quot;Гражданский процессуальный кодекс Российской Федерации&quot; от 14.11.2002 N 138-ФЗ (ред. от 31.07.2025) {КонсультантПлюс}">
        <w:r>
          <w:rPr>
            <w:color w:val="0000FF"/>
          </w:rPr>
          <w:t>ст. 229</w:t>
        </w:r>
      </w:hyperlink>
      <w:r>
        <w:t xml:space="preserve"> ГПК РФ, </w:t>
      </w:r>
      <w:hyperlink r:id="rId508" w:tooltip="&quot;Кодекс административного судопроизводства Российской Федерации&quot; от 08.03.2015 N 21-ФЗ (ред. от 31.07.2025) {КонсультантПлюс}">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w:t>
      </w:r>
      <w:r>
        <w:t xml:space="preserve">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14:paraId="775CCBC6" w14:textId="77777777" w:rsidR="008D6FE0" w:rsidRDefault="00580247">
      <w:pPr>
        <w:pStyle w:val="ConsPlusNormal0"/>
        <w:jc w:val="both"/>
      </w:pPr>
      <w:r>
        <w:t xml:space="preserve">(в ред. </w:t>
      </w:r>
      <w:hyperlink r:id="rId5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E024FA2" w14:textId="77777777" w:rsidR="008D6FE0" w:rsidRDefault="00580247">
      <w:pPr>
        <w:pStyle w:val="ConsPlusNormal0"/>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w:t>
      </w:r>
      <w:r>
        <w:t>рмации (один электронный носитель информации по каждому делу отдельно) приобщаются к материалам дела (протоколу судебного заседания).</w:t>
      </w:r>
    </w:p>
    <w:p w14:paraId="79B5D87C" w14:textId="77777777" w:rsidR="008D6FE0" w:rsidRDefault="00580247">
      <w:pPr>
        <w:pStyle w:val="ConsPlusNormal0"/>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w:t>
      </w:r>
      <w:r>
        <w:t xml:space="preserve">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w:t>
      </w:r>
      <w:r>
        <w:t>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w:t>
      </w:r>
      <w:r>
        <w:t>ого разбирательства и за его счет (</w:t>
      </w:r>
      <w:hyperlink r:id="rId510"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w:t>
      </w:r>
    </w:p>
    <w:p w14:paraId="503EF6B2" w14:textId="77777777" w:rsidR="008D6FE0" w:rsidRDefault="00580247">
      <w:pPr>
        <w:pStyle w:val="ConsPlusNormal0"/>
        <w:spacing w:before="240"/>
        <w:ind w:firstLine="540"/>
        <w:jc w:val="both"/>
      </w:pPr>
      <w: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w:t>
      </w:r>
      <w:r>
        <w:t>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11" w:tooltip="&quot;Гражданский процессуальный кодекс Российской Федерации&quot; от 14.11.2002 N 138-ФЗ (ред. от 31.07.2025) {КонсультантПлюс}">
        <w:r>
          <w:rPr>
            <w:color w:val="0000FF"/>
          </w:rPr>
          <w:t>ст. 230</w:t>
        </w:r>
      </w:hyperlink>
      <w:r>
        <w:t xml:space="preserve">, </w:t>
      </w:r>
      <w:hyperlink r:id="rId512" w:tooltip="&quot;Гражданский процессуальный кодекс Российской Федерации&quot; от 14.11.2002 N 138-ФЗ (ред. от 31.07.2025) {КонсультантПлюс}">
        <w:r>
          <w:rPr>
            <w:color w:val="0000FF"/>
          </w:rPr>
          <w:t>231</w:t>
        </w:r>
      </w:hyperlink>
      <w:r>
        <w:t xml:space="preserve"> ГПК РФ).</w:t>
      </w:r>
    </w:p>
    <w:p w14:paraId="1A8AE900" w14:textId="77777777" w:rsidR="008D6FE0" w:rsidRDefault="00580247">
      <w:pPr>
        <w:pStyle w:val="ConsPlusNormal0"/>
        <w:spacing w:before="240"/>
        <w:ind w:firstLine="540"/>
        <w:jc w:val="both"/>
      </w:pPr>
      <w:r>
        <w:t>Лица</w:t>
      </w:r>
      <w:r>
        <w:t>,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w:t>
      </w:r>
      <w:r>
        <w:t>, участвующих в деле, их представителей могут быть изготовлены копия протокола, копия записи с носителя информации (</w:t>
      </w:r>
      <w:hyperlink r:id="rId513" w:tooltip="&quot;Кодекс административного судопроизводства Российской Федерации&quot; от 08.03.2015 N 21-ФЗ (ред. от 31.07.2025) {КонсультантПлюс}">
        <w:r>
          <w:rPr>
            <w:color w:val="0000FF"/>
          </w:rPr>
          <w:t>статья 207</w:t>
        </w:r>
      </w:hyperlink>
      <w:r>
        <w:t xml:space="preserve"> КАС РФ), за исключением случаев рассмотрения дел в закрытом судебном заседании.</w:t>
      </w:r>
    </w:p>
    <w:p w14:paraId="5E1972C6" w14:textId="77777777" w:rsidR="008D6FE0" w:rsidRDefault="00580247">
      <w:pPr>
        <w:pStyle w:val="ConsPlusNormal0"/>
        <w:jc w:val="both"/>
      </w:pPr>
      <w:r>
        <w:t xml:space="preserve">(в ред. </w:t>
      </w:r>
      <w:hyperlink r:id="rId5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155049A" w14:textId="77777777" w:rsidR="008D6FE0" w:rsidRDefault="00580247">
      <w:pPr>
        <w:pStyle w:val="ConsPlusNormal0"/>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w:t>
      </w:r>
      <w:r>
        <w:t>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w:t>
      </w:r>
      <w:r>
        <w:t>ются для рассмотрения судье, председательствующему по делу, подписавшему протокол.</w:t>
      </w:r>
    </w:p>
    <w:p w14:paraId="059E464A" w14:textId="77777777" w:rsidR="008D6FE0" w:rsidRDefault="00580247">
      <w:pPr>
        <w:pStyle w:val="ConsPlusNormal0"/>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w:t>
      </w:r>
      <w:r>
        <w:t>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23FB3D28" w14:textId="77777777" w:rsidR="008D6FE0" w:rsidRDefault="00580247">
      <w:pPr>
        <w:pStyle w:val="ConsPlusNormal0"/>
        <w:jc w:val="both"/>
      </w:pPr>
      <w:r>
        <w:t xml:space="preserve">(п. 7.12 в ред. </w:t>
      </w:r>
      <w:hyperlink r:id="rId51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7865EAD0" w14:textId="77777777" w:rsidR="008D6FE0" w:rsidRDefault="00580247">
      <w:pPr>
        <w:pStyle w:val="ConsPlusNormal0"/>
        <w:spacing w:before="240"/>
        <w:ind w:firstLine="540"/>
        <w:jc w:val="both"/>
      </w:pPr>
      <w:bookmarkStart w:id="15" w:name="P710"/>
      <w:bookmarkEnd w:id="15"/>
      <w:r>
        <w:t xml:space="preserve">7.12.1. Ознакомление лиц, перечисленных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w:t>
      </w:r>
      <w:r>
        <w:t>ателем суда.</w:t>
      </w:r>
    </w:p>
    <w:p w14:paraId="78EE321C" w14:textId="77777777" w:rsidR="008D6FE0" w:rsidRDefault="00580247">
      <w:pPr>
        <w:pStyle w:val="ConsPlusNormal0"/>
        <w:jc w:val="both"/>
      </w:pPr>
      <w:r>
        <w:t xml:space="preserve">(в ред. </w:t>
      </w:r>
      <w:hyperlink r:id="rId5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5054272" w14:textId="77777777" w:rsidR="008D6FE0" w:rsidRDefault="00580247">
      <w:pPr>
        <w:pStyle w:val="ConsPlusNormal0"/>
        <w:spacing w:before="240"/>
        <w:ind w:firstLine="540"/>
        <w:jc w:val="both"/>
      </w:pPr>
      <w:r>
        <w:t>Ознакомление лиц, участвующих в деле, с записями, с</w:t>
      </w:r>
      <w:r>
        <w:t>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w:t>
      </w:r>
      <w:r>
        <w:t xml:space="preserve"> соответствующих записей лицам, участвующим в деле, не выдаются.</w:t>
      </w:r>
    </w:p>
    <w:p w14:paraId="15D30D5F" w14:textId="77777777" w:rsidR="008D6FE0" w:rsidRDefault="00580247">
      <w:pPr>
        <w:pStyle w:val="ConsPlusNormal0"/>
        <w:jc w:val="both"/>
      </w:pPr>
      <w:r>
        <w:t xml:space="preserve">(в ред. </w:t>
      </w:r>
      <w:hyperlink r:id="rId5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5CB4B5F3" w14:textId="77777777" w:rsidR="008D6FE0" w:rsidRDefault="00580247">
      <w:pPr>
        <w:pStyle w:val="ConsPlusNormal0"/>
        <w:spacing w:before="240"/>
        <w:ind w:firstLine="540"/>
        <w:jc w:val="both"/>
      </w:pPr>
      <w:r>
        <w:t>Лица, имеющие право на снятие копий за свой счет, в том числе с использова</w:t>
      </w:r>
      <w:r>
        <w:t xml:space="preserve">нием технических средств, перечислены в </w:t>
      </w:r>
      <w:hyperlink w:anchor="P1820"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color w:val="0000FF"/>
          </w:rPr>
          <w:t>п. 14.6</w:t>
        </w:r>
      </w:hyperlink>
      <w:r>
        <w:t xml:space="preserve"> настоящей Инструкции.</w:t>
      </w:r>
    </w:p>
    <w:p w14:paraId="1BB50D36" w14:textId="77777777" w:rsidR="008D6FE0" w:rsidRDefault="00580247">
      <w:pPr>
        <w:pStyle w:val="ConsPlusNormal0"/>
        <w:jc w:val="both"/>
      </w:pPr>
      <w:r>
        <w:t xml:space="preserve">(в ред. </w:t>
      </w:r>
      <w:hyperlink r:id="rId5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BC8939B" w14:textId="77777777" w:rsidR="008D6FE0" w:rsidRDefault="00580247">
      <w:pPr>
        <w:pStyle w:val="ConsPlusNormal0"/>
        <w:spacing w:before="240"/>
        <w:ind w:firstLine="540"/>
        <w:jc w:val="both"/>
      </w:pPr>
      <w:r>
        <w:t>Изготовление и выдача копии аудиозаписи судебного заседания осу</w:t>
      </w:r>
      <w:r>
        <w:t>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28D3639F" w14:textId="77777777" w:rsidR="008D6FE0" w:rsidRDefault="00580247">
      <w:pPr>
        <w:pStyle w:val="ConsPlusNormal0"/>
        <w:jc w:val="both"/>
      </w:pPr>
      <w:r>
        <w:t xml:space="preserve">(в ред. </w:t>
      </w:r>
      <w:hyperlink r:id="rId5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w:t>
      </w:r>
      <w:r>
        <w:t>Судебного департамента при Верховном Суде РФ от 18.02.2016 N 33)</w:t>
      </w:r>
    </w:p>
    <w:p w14:paraId="50A19B16" w14:textId="77777777" w:rsidR="008D6FE0" w:rsidRDefault="00580247">
      <w:pPr>
        <w:pStyle w:val="ConsPlusNormal0"/>
        <w:spacing w:before="240"/>
        <w:ind w:firstLine="540"/>
        <w:jc w:val="both"/>
      </w:pPr>
      <w:bookmarkStart w:id="16" w:name="P718"/>
      <w:bookmarkEnd w:id="16"/>
      <w:r>
        <w:t xml:space="preserve">На письменном заявлении </w:t>
      </w:r>
      <w:hyperlink w:anchor="P8533" w:tooltip="                                 Заявление">
        <w:r>
          <w:rPr>
            <w:color w:val="0000FF"/>
          </w:rPr>
          <w:t>(форма N 68)</w:t>
        </w:r>
      </w:hyperlink>
      <w:r>
        <w:t xml:space="preserve"> судья, в производстве которого находится (или находилось) судебное дело, а при</w:t>
      </w:r>
      <w:r>
        <w:t xml:space="preserve">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w:t>
      </w:r>
      <w:r>
        <w:t>в случае предъявления доверенности к делу приобщается также ее копия.</w:t>
      </w:r>
    </w:p>
    <w:p w14:paraId="62C76A0A" w14:textId="77777777" w:rsidR="008D6FE0" w:rsidRDefault="00580247">
      <w:pPr>
        <w:pStyle w:val="ConsPlusNormal0"/>
        <w:spacing w:before="240"/>
        <w:ind w:firstLine="540"/>
        <w:jc w:val="both"/>
      </w:pPr>
      <w: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w:t>
      </w:r>
      <w:r>
        <w:t xml:space="preserve">тветствующего заявления и при наличии соответствующей отметки лиц, указанных в </w:t>
      </w:r>
      <w:hyperlink w:anchor="P718"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Pr>
            <w:color w:val="0000FF"/>
          </w:rPr>
          <w:t>абзаце пятом</w:t>
        </w:r>
      </w:hyperlink>
      <w:r>
        <w:t xml:space="preserve"> настоящего пункта.</w:t>
      </w:r>
    </w:p>
    <w:p w14:paraId="173BF3AD" w14:textId="77777777" w:rsidR="008D6FE0" w:rsidRDefault="00580247">
      <w:pPr>
        <w:pStyle w:val="ConsPlusNormal0"/>
        <w:spacing w:before="240"/>
        <w:ind w:firstLine="540"/>
        <w:jc w:val="both"/>
      </w:pPr>
      <w:r>
        <w:t>Уплата государственной пошлины для изготовления копии аудиозаписи судебного заседания не предусмотрена.</w:t>
      </w:r>
    </w:p>
    <w:p w14:paraId="71FFF8DB" w14:textId="77777777" w:rsidR="008D6FE0" w:rsidRDefault="00580247">
      <w:pPr>
        <w:pStyle w:val="ConsPlusNormal0"/>
        <w:spacing w:before="240"/>
        <w:ind w:firstLine="540"/>
        <w:jc w:val="both"/>
      </w:pPr>
      <w:r>
        <w:t xml:space="preserve">Для </w:t>
      </w:r>
      <w:r>
        <w:t>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w:t>
      </w:r>
      <w:r>
        <w:t xml:space="preserve"> в суд материальные носители информации не должны содержать какую-либо информацию.</w:t>
      </w:r>
    </w:p>
    <w:p w14:paraId="03FACE91" w14:textId="77777777" w:rsidR="008D6FE0" w:rsidRDefault="00580247">
      <w:pPr>
        <w:pStyle w:val="ConsPlusNormal0"/>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w:t>
      </w:r>
      <w:r>
        <w:t xml:space="preserve"> суда, ответственным за изготовление и выдачу копии аудиозаписи, при этом предварительно уведомив лицо, подавшее соответствующее заявление.</w:t>
      </w:r>
    </w:p>
    <w:p w14:paraId="47D33E75" w14:textId="77777777" w:rsidR="008D6FE0" w:rsidRDefault="00580247">
      <w:pPr>
        <w:pStyle w:val="ConsPlusNormal0"/>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w:t>
      </w:r>
      <w:r>
        <w:t>а суда на локальном компьютере, не присоединенном к локальной сети суда, и не имеющем доступа в сеть Интернет.</w:t>
      </w:r>
    </w:p>
    <w:p w14:paraId="0E0FE7AC" w14:textId="77777777" w:rsidR="008D6FE0" w:rsidRDefault="00580247">
      <w:pPr>
        <w:pStyle w:val="ConsPlusNormal0"/>
        <w:spacing w:before="240"/>
        <w:ind w:firstLine="540"/>
        <w:jc w:val="both"/>
      </w:pPr>
      <w:r>
        <w:t>Копия аудиозаписи судебного заседания судом не заверяется.</w:t>
      </w:r>
    </w:p>
    <w:p w14:paraId="13376ACF" w14:textId="77777777" w:rsidR="008D6FE0" w:rsidRDefault="00580247">
      <w:pPr>
        <w:pStyle w:val="ConsPlusNormal0"/>
        <w:spacing w:before="240"/>
        <w:ind w:firstLine="540"/>
        <w:jc w:val="both"/>
      </w:pPr>
      <w:r>
        <w:t>После выдачи копии аудиозаписи судебного заседания на письменном заявлении об изготовл</w:t>
      </w:r>
      <w:r>
        <w:t>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w:t>
      </w:r>
      <w:r>
        <w:t>ствующая отметка в справочном листе.</w:t>
      </w:r>
    </w:p>
    <w:p w14:paraId="500938F3" w14:textId="77777777" w:rsidR="008D6FE0" w:rsidRDefault="00580247">
      <w:pPr>
        <w:pStyle w:val="ConsPlusNormal0"/>
        <w:jc w:val="both"/>
      </w:pPr>
      <w:r>
        <w:t xml:space="preserve">(п. 7.12.1 введен </w:t>
      </w:r>
      <w:hyperlink r:id="rId52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CDAB37F" w14:textId="77777777" w:rsidR="008D6FE0" w:rsidRDefault="00580247">
      <w:pPr>
        <w:pStyle w:val="ConsPlusNormal0"/>
        <w:spacing w:before="240"/>
        <w:ind w:firstLine="540"/>
        <w:jc w:val="both"/>
      </w:pPr>
      <w:r>
        <w:t xml:space="preserve">7.13. Размещение сведений о находящихся в суде делах, передача текстов судебных актов для </w:t>
      </w:r>
      <w:r>
        <w:t>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w:t>
      </w:r>
      <w:r>
        <w:t xml:space="preserve">уда работниками аппарата суда в автоматизированном режиме в соответствии с Федеральным </w:t>
      </w:r>
      <w:hyperlink r:id="rId52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доступа к информации о деятельности судов в Российской Федераци</w:t>
      </w:r>
      <w:r>
        <w:t xml:space="preserve">и", </w:t>
      </w:r>
      <w:hyperlink r:id="rId522"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w:t>
      </w:r>
      <w:r>
        <w:t xml:space="preserve">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3D24D439" w14:textId="77777777" w:rsidR="008D6FE0" w:rsidRDefault="00580247">
      <w:pPr>
        <w:pStyle w:val="ConsPlusNormal0"/>
        <w:jc w:val="both"/>
      </w:pPr>
      <w:r>
        <w:t xml:space="preserve">(п. 7.13 в ред. </w:t>
      </w:r>
      <w:hyperlink r:id="rId52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48EE5451" w14:textId="77777777" w:rsidR="008D6FE0" w:rsidRDefault="00580247">
      <w:pPr>
        <w:pStyle w:val="ConsPlusNormal0"/>
        <w:spacing w:before="240"/>
        <w:ind w:firstLine="540"/>
        <w:jc w:val="both"/>
      </w:pPr>
      <w:r>
        <w:t>7.14. Решение о неразмещении на официальном сайте суда в сети "Интернет" текстов судебных актов по основаниям, пр</w:t>
      </w:r>
      <w:r>
        <w:t xml:space="preserve">едусмотренным </w:t>
      </w:r>
      <w:hyperlink r:id="rId524"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 2.3</w:t>
        </w:r>
      </w:hyperlink>
      <w:r>
        <w:t xml:space="preserve"> и </w:t>
      </w:r>
      <w:hyperlink r:id="rId52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14:paraId="7A257772" w14:textId="77777777" w:rsidR="008D6FE0" w:rsidRDefault="00580247">
      <w:pPr>
        <w:pStyle w:val="ConsPlusNormal0"/>
        <w:jc w:val="both"/>
      </w:pPr>
      <w:r>
        <w:t xml:space="preserve">(п. 7.14 в ред. </w:t>
      </w:r>
      <w:hyperlink r:id="rId52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0A645052" w14:textId="77777777" w:rsidR="008D6FE0" w:rsidRDefault="00580247">
      <w:pPr>
        <w:pStyle w:val="ConsPlusNormal0"/>
        <w:spacing w:before="240"/>
        <w:ind w:firstLine="540"/>
        <w:jc w:val="both"/>
      </w:pPr>
      <w:r>
        <w:t xml:space="preserve">7.15. Исключен. - </w:t>
      </w:r>
      <w:hyperlink r:id="rId52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14:paraId="456A0FAA" w14:textId="77777777" w:rsidR="008D6FE0" w:rsidRDefault="00580247">
      <w:pPr>
        <w:pStyle w:val="ConsPlusNormal0"/>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w:t>
      </w:r>
      <w:r>
        <w:t>ик аппарата суда осуществляет выгрузку подлежащих размещению текстов судебных актов на официальном сайте суда.</w:t>
      </w:r>
    </w:p>
    <w:p w14:paraId="10E7B73D" w14:textId="77777777" w:rsidR="008D6FE0" w:rsidRDefault="00580247">
      <w:pPr>
        <w:pStyle w:val="ConsPlusNormal0"/>
        <w:jc w:val="both"/>
      </w:pPr>
      <w:r>
        <w:t xml:space="preserve">(п. 7.16 в ред. </w:t>
      </w:r>
      <w:hyperlink r:id="rId52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w:t>
      </w:r>
      <w:r>
        <w:t>артамента при Верховном Суде РФ от 09.01.2018 N 2)</w:t>
      </w:r>
    </w:p>
    <w:p w14:paraId="246D67C5" w14:textId="77777777" w:rsidR="008D6FE0" w:rsidRDefault="00580247">
      <w:pPr>
        <w:pStyle w:val="ConsPlusNormal0"/>
        <w:spacing w:before="240"/>
        <w:ind w:firstLine="540"/>
        <w:jc w:val="both"/>
      </w:pPr>
      <w:r>
        <w:t xml:space="preserve">7.17. Исключен. - </w:t>
      </w:r>
      <w:hyperlink r:id="rId52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14:paraId="1432A46B" w14:textId="77777777" w:rsidR="008D6FE0" w:rsidRDefault="00580247">
      <w:pPr>
        <w:pStyle w:val="ConsPlusNormal0"/>
        <w:spacing w:before="240"/>
        <w:ind w:firstLine="540"/>
        <w:jc w:val="both"/>
      </w:pPr>
      <w:r>
        <w:t xml:space="preserve">7.18. В </w:t>
      </w:r>
      <w:r>
        <w:t xml:space="preserve">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w:t>
      </w:r>
      <w:r>
        <w:t>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14:paraId="75DA6B05" w14:textId="77777777" w:rsidR="008D6FE0" w:rsidRDefault="00580247">
      <w:pPr>
        <w:pStyle w:val="ConsPlusNormal0"/>
        <w:jc w:val="both"/>
      </w:pPr>
      <w:r>
        <w:t xml:space="preserve">(п. 7.18 в ред. </w:t>
      </w:r>
      <w:hyperlink r:id="rId53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574889F6" w14:textId="77777777" w:rsidR="008D6FE0" w:rsidRDefault="00580247">
      <w:pPr>
        <w:pStyle w:val="ConsPlusNormal0"/>
        <w:spacing w:before="240"/>
        <w:ind w:firstLine="540"/>
        <w:jc w:val="both"/>
      </w:pPr>
      <w:r>
        <w:t>7.19. По поручению председателя суда лицо, ответственное за размещение информации на официальном са</w:t>
      </w:r>
      <w:r>
        <w:t>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14:paraId="14E198FB" w14:textId="77777777" w:rsidR="008D6FE0" w:rsidRDefault="00580247">
      <w:pPr>
        <w:pStyle w:val="ConsPlusNormal0"/>
        <w:spacing w:before="240"/>
        <w:ind w:firstLine="540"/>
        <w:jc w:val="both"/>
      </w:pPr>
      <w:r>
        <w:t>Тексты судебных актов, подлежащих размещению на официальном сайте суда, р</w:t>
      </w:r>
      <w:r>
        <w:t xml:space="preserve">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w:t>
      </w:r>
      <w:r>
        <w:t>в законную силу.</w:t>
      </w:r>
    </w:p>
    <w:p w14:paraId="2DB69D44" w14:textId="77777777" w:rsidR="008D6FE0" w:rsidRDefault="00580247">
      <w:pPr>
        <w:pStyle w:val="ConsPlusNormal0"/>
        <w:jc w:val="both"/>
      </w:pPr>
      <w:r>
        <w:t xml:space="preserve">(п. 7.19 в ред. </w:t>
      </w:r>
      <w:hyperlink r:id="rId53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51BC0980" w14:textId="77777777" w:rsidR="008D6FE0" w:rsidRDefault="00580247">
      <w:pPr>
        <w:pStyle w:val="ConsPlusNormal0"/>
        <w:spacing w:before="240"/>
        <w:ind w:firstLine="540"/>
        <w:jc w:val="both"/>
      </w:pPr>
      <w:r>
        <w:t xml:space="preserve">7.20. Первый экземпляр копии судебного </w:t>
      </w:r>
      <w:r>
        <w:t>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14:paraId="35C55E80" w14:textId="77777777" w:rsidR="008D6FE0" w:rsidRDefault="00580247">
      <w:pPr>
        <w:pStyle w:val="ConsPlusNormal0"/>
        <w:jc w:val="both"/>
      </w:pPr>
      <w:r>
        <w:t xml:space="preserve">(п. 7.20 в ред. </w:t>
      </w:r>
      <w:hyperlink r:id="rId53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6FC716A9" w14:textId="77777777" w:rsidR="008D6FE0" w:rsidRDefault="008D6FE0">
      <w:pPr>
        <w:pStyle w:val="ConsPlusNormal0"/>
      </w:pPr>
    </w:p>
    <w:p w14:paraId="43BD3A25" w14:textId="77777777" w:rsidR="008D6FE0" w:rsidRDefault="00580247">
      <w:pPr>
        <w:pStyle w:val="ConsPlusTitle0"/>
        <w:jc w:val="center"/>
        <w:outlineLvl w:val="1"/>
      </w:pPr>
      <w:r>
        <w:t>8. Делопроизводство по приему и рассмотрению апелляционных,</w:t>
      </w:r>
    </w:p>
    <w:p w14:paraId="4D6C74E2" w14:textId="77777777" w:rsidR="008D6FE0" w:rsidRDefault="00580247">
      <w:pPr>
        <w:pStyle w:val="ConsPlusTitle0"/>
        <w:jc w:val="center"/>
      </w:pPr>
      <w:r>
        <w:t>частных жалоб, представлений прокурора на судебные решения</w:t>
      </w:r>
    </w:p>
    <w:p w14:paraId="54CCDAF7" w14:textId="77777777" w:rsidR="008D6FE0" w:rsidRDefault="00580247">
      <w:pPr>
        <w:pStyle w:val="ConsPlusTitle0"/>
        <w:jc w:val="center"/>
      </w:pPr>
      <w:r>
        <w:t>по гражданским, админ</w:t>
      </w:r>
      <w:r>
        <w:t>истративным и уголовным делам</w:t>
      </w:r>
    </w:p>
    <w:p w14:paraId="51F91FE7" w14:textId="77777777" w:rsidR="008D6FE0" w:rsidRDefault="00580247">
      <w:pPr>
        <w:pStyle w:val="ConsPlusTitle0"/>
        <w:jc w:val="center"/>
      </w:pPr>
      <w:r>
        <w:t>в суде первой инстанции</w:t>
      </w:r>
    </w:p>
    <w:p w14:paraId="5D49C984" w14:textId="77777777" w:rsidR="008D6FE0" w:rsidRDefault="00580247">
      <w:pPr>
        <w:pStyle w:val="ConsPlusNormal0"/>
        <w:jc w:val="center"/>
      </w:pPr>
      <w:r>
        <w:t xml:space="preserve">(в ред. </w:t>
      </w:r>
      <w:hyperlink r:id="rId5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72C4BCAB" w14:textId="77777777" w:rsidR="008D6FE0" w:rsidRDefault="00580247">
      <w:pPr>
        <w:pStyle w:val="ConsPlusNormal0"/>
        <w:jc w:val="center"/>
      </w:pPr>
      <w:r>
        <w:t>от 18.02.2016 N 33)</w:t>
      </w:r>
    </w:p>
    <w:p w14:paraId="0086E5A9" w14:textId="77777777" w:rsidR="008D6FE0" w:rsidRDefault="008D6FE0">
      <w:pPr>
        <w:pStyle w:val="ConsPlusNormal0"/>
        <w:jc w:val="center"/>
      </w:pPr>
    </w:p>
    <w:p w14:paraId="5225297C" w14:textId="77777777" w:rsidR="008D6FE0" w:rsidRDefault="00580247">
      <w:pPr>
        <w:pStyle w:val="ConsPlusNormal0"/>
        <w:jc w:val="center"/>
      </w:pPr>
      <w:r>
        <w:t xml:space="preserve">(в ред. </w:t>
      </w:r>
      <w:hyperlink r:id="rId53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w:t>
      </w:r>
      <w:r>
        <w:t>ебного департамента при Верховном Суде РФ</w:t>
      </w:r>
    </w:p>
    <w:p w14:paraId="76B55083" w14:textId="77777777" w:rsidR="008D6FE0" w:rsidRDefault="00580247">
      <w:pPr>
        <w:pStyle w:val="ConsPlusNormal0"/>
        <w:jc w:val="center"/>
      </w:pPr>
      <w:r>
        <w:t>от 19.12.2011 N 232)</w:t>
      </w:r>
    </w:p>
    <w:p w14:paraId="24DEAE6C" w14:textId="77777777" w:rsidR="008D6FE0" w:rsidRDefault="008D6FE0">
      <w:pPr>
        <w:pStyle w:val="ConsPlusNormal0"/>
        <w:ind w:firstLine="540"/>
        <w:jc w:val="both"/>
      </w:pPr>
    </w:p>
    <w:p w14:paraId="0DD63064" w14:textId="77777777" w:rsidR="008D6FE0" w:rsidRDefault="00580247">
      <w:pPr>
        <w:pStyle w:val="ConsPlusTitle0"/>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14:paraId="6D0B26EB" w14:textId="77777777" w:rsidR="008D6FE0" w:rsidRDefault="00580247">
      <w:pPr>
        <w:pStyle w:val="ConsPlusNormal0"/>
        <w:jc w:val="both"/>
      </w:pPr>
      <w:r>
        <w:t xml:space="preserve">(в ред. </w:t>
      </w:r>
      <w:hyperlink r:id="rId53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5FE10738" w14:textId="77777777" w:rsidR="008D6FE0" w:rsidRDefault="00580247">
      <w:pPr>
        <w:pStyle w:val="ConsPlusNormal0"/>
        <w:spacing w:before="240"/>
        <w:ind w:firstLine="540"/>
        <w:jc w:val="both"/>
      </w:pPr>
      <w:bookmarkStart w:id="17" w:name="P755"/>
      <w:bookmarkEnd w:id="17"/>
      <w:r>
        <w:t>8.1.1. Гражданское дело с апелляционной жалобой, представлением, поступившее от мирово</w:t>
      </w:r>
      <w:r>
        <w:t xml:space="preserve">го судьи для рассмотрения в апелляционном порядке, регистрируется в ПС ГАС "Правосудие" и в целях реализации требований </w:t>
      </w:r>
      <w:hyperlink r:id="rId536" w:tooltip="&quot;Гражданский процессуальный кодекс Российской Федерации&quot; от 14.11.2002 N 138-ФЗ (ред. от 31.07.2025) {КонсультантПлюс}">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w:t>
      </w:r>
      <w:r>
        <w:t xml:space="preserve">ия данной системы передаются председателю суда (уполномоченному им лицу) для распределения, формируется учетно-статистическая карточка </w:t>
      </w:r>
      <w:hyperlink w:anchor="P3031" w:tooltip="УЧЕТНО-СТАТИСТИЧЕСКАЯ КАРТОЧКА НА ГРАЖДАНСКОЕ И АДМИНИСТРАТИВНОЕ ДЕЛО">
        <w:r>
          <w:rPr>
            <w:color w:val="0000FF"/>
          </w:rPr>
          <w:t>(форма N 6.2)</w:t>
        </w:r>
      </w:hyperlink>
      <w:r>
        <w:t xml:space="preserve"> и ал</w:t>
      </w:r>
      <w:r>
        <w:t xml:space="preserve">фавитный указатель </w:t>
      </w:r>
      <w:hyperlink w:anchor="P3134" w:tooltip="Алфавитный указатель">
        <w:r>
          <w:rPr>
            <w:color w:val="0000FF"/>
          </w:rPr>
          <w:t>(форма N 6-б)</w:t>
        </w:r>
      </w:hyperlink>
      <w:r>
        <w:t xml:space="preserve"> в порядке, установленном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w:t>
      </w:r>
      <w:r>
        <w:t>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14:paraId="56DEE74E" w14:textId="77777777" w:rsidR="008D6FE0" w:rsidRDefault="00580247">
      <w:pPr>
        <w:pStyle w:val="ConsPlusNormal0"/>
        <w:jc w:val="both"/>
      </w:pPr>
      <w:r>
        <w:t xml:space="preserve">(в ред. </w:t>
      </w:r>
      <w:hyperlink r:id="rId5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05C6DC2" w14:textId="77777777" w:rsidR="008D6FE0" w:rsidRDefault="00580247">
      <w:pPr>
        <w:pStyle w:val="ConsPlusNormal0"/>
        <w:spacing w:before="240"/>
        <w:ind w:firstLine="540"/>
        <w:jc w:val="both"/>
      </w:pPr>
      <w: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w:t>
      </w:r>
      <w:r>
        <w:t xml:space="preserve">ением информации учетно-статистической карточке </w:t>
      </w:r>
      <w:hyperlink w:anchor="P3387" w:tooltip="УЧЕТНО-СТАТИСТИЧЕСКАЯ  КАРТОЧКА  НА  ОБЖАЛУЕМОЕ  ПОСТАНОВЛЕНИЕ  ПО  ДЕЛУ ОБ">
        <w:r>
          <w:rPr>
            <w:color w:val="0000FF"/>
          </w:rPr>
          <w:t>(форма N 7.1.)</w:t>
        </w:r>
      </w:hyperlink>
      <w:r>
        <w:t xml:space="preserve">, а также с занесением сведений в алфавитный указатель </w:t>
      </w:r>
      <w:hyperlink w:anchor="P3498" w:tooltip="Алфавитный указатель">
        <w:r>
          <w:rPr>
            <w:color w:val="0000FF"/>
          </w:rPr>
          <w:t>формы N 7-б</w:t>
        </w:r>
      </w:hyperlink>
      <w:r>
        <w:t>.</w:t>
      </w:r>
    </w:p>
    <w:p w14:paraId="34EB7DD3" w14:textId="77777777" w:rsidR="008D6FE0" w:rsidRDefault="00580247">
      <w:pPr>
        <w:pStyle w:val="ConsPlusNormal0"/>
        <w:jc w:val="both"/>
      </w:pPr>
      <w:r>
        <w:t xml:space="preserve">(в ред. Приказов Судебного департамента при Верховном Суде РФ от 18.03.2013 </w:t>
      </w:r>
      <w:hyperlink r:id="rId5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4946D308" w14:textId="77777777" w:rsidR="008D6FE0" w:rsidRDefault="00580247">
      <w:pPr>
        <w:pStyle w:val="ConsPlusNormal0"/>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40"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через мирового судью, постановившего судебное решение, в сроки, предусмотренные процессуальным</w:t>
      </w:r>
      <w:r>
        <w:t xml:space="preserve"> законодательством.</w:t>
      </w:r>
    </w:p>
    <w:p w14:paraId="3D1AA968" w14:textId="77777777" w:rsidR="008D6FE0" w:rsidRDefault="00580247">
      <w:pPr>
        <w:pStyle w:val="ConsPlusNormal0"/>
        <w:jc w:val="both"/>
      </w:pPr>
      <w:r>
        <w:t xml:space="preserve">(в ред. </w:t>
      </w:r>
      <w:hyperlink r:id="rId5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2E1C9E8" w14:textId="77777777" w:rsidR="008D6FE0" w:rsidRDefault="00580247">
      <w:pPr>
        <w:pStyle w:val="ConsPlusNormal0"/>
        <w:spacing w:before="240"/>
        <w:ind w:firstLine="540"/>
        <w:jc w:val="both"/>
      </w:pPr>
      <w:r>
        <w:t>Апелляционные жалоба, представление, поступившие непосредственно в районный суд, подлежат направлению соп</w:t>
      </w:r>
      <w:r>
        <w:t xml:space="preserve">роводительным письмом мировому судье, вынесшему решение, для совершения действий, предусмотренных </w:t>
      </w:r>
      <w:hyperlink r:id="rId542" w:tooltip="&quot;Гражданский процессуальный кодекс Российской Федерации&quot; от 14.11.2002 N 138-ФЗ (ред. от 31.07.2025) {КонсультантПлюс}">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14:paraId="6B0B9BED" w14:textId="77777777" w:rsidR="008D6FE0" w:rsidRDefault="00580247">
      <w:pPr>
        <w:pStyle w:val="ConsPlusNormal0"/>
        <w:jc w:val="both"/>
      </w:pPr>
      <w:r>
        <w:t xml:space="preserve">(в ред. </w:t>
      </w:r>
      <w:hyperlink r:id="rId5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w:t>
        </w:r>
        <w:r>
          <w:rPr>
            <w:color w:val="0000FF"/>
          </w:rPr>
          <w:t>каза</w:t>
        </w:r>
      </w:hyperlink>
      <w:r>
        <w:t xml:space="preserve"> Судебного департамента при Верховном Суде РФ от 18.03.2013 N 61)</w:t>
      </w:r>
    </w:p>
    <w:p w14:paraId="3769BA5A" w14:textId="77777777" w:rsidR="008D6FE0" w:rsidRDefault="00580247">
      <w:pPr>
        <w:pStyle w:val="ConsPlusNormal0"/>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44" w:tooltip="&quot;Гражданский процессуальный кодекс Российской Федерации&quot; от 14.11.2002 N 138-ФЗ (ред. от 31.07.2025) {КонсультантПлюс}">
        <w:r>
          <w:rPr>
            <w:color w:val="0000FF"/>
          </w:rPr>
          <w:t>статьи 325.1</w:t>
        </w:r>
      </w:hyperlink>
      <w:r>
        <w:t xml:space="preserve"> ГПК РФ</w:t>
      </w:r>
      <w:r>
        <w:t>,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w:t>
      </w:r>
      <w:r>
        <w:t>ительного письма хранится в соответствующем наряде.</w:t>
      </w:r>
    </w:p>
    <w:p w14:paraId="6E1ECDDB" w14:textId="77777777" w:rsidR="008D6FE0" w:rsidRDefault="00580247">
      <w:pPr>
        <w:pStyle w:val="ConsPlusNormal0"/>
        <w:jc w:val="both"/>
      </w:pPr>
      <w:r>
        <w:t xml:space="preserve">(абзац введен </w:t>
      </w:r>
      <w:hyperlink r:id="rId5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2ECC4F7C" w14:textId="77777777" w:rsidR="008D6FE0" w:rsidRDefault="00580247">
      <w:pPr>
        <w:pStyle w:val="ConsPlusNormal0"/>
        <w:spacing w:before="240"/>
        <w:ind w:firstLine="540"/>
        <w:jc w:val="both"/>
      </w:pPr>
      <w:r>
        <w:t>Апелл</w:t>
      </w:r>
      <w:r>
        <w:t>яционные жалобы, представления по делам, рассмотренным мировыми судьями, адресуются районному суду.</w:t>
      </w:r>
    </w:p>
    <w:p w14:paraId="6F120483" w14:textId="77777777" w:rsidR="008D6FE0" w:rsidRDefault="00580247">
      <w:pPr>
        <w:pStyle w:val="ConsPlusNormal0"/>
        <w:spacing w:before="24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w:t>
      </w:r>
      <w:r>
        <w:t xml:space="preserve"> не позднее чем за 10 дней до назначенной даты.</w:t>
      </w:r>
    </w:p>
    <w:p w14:paraId="214405D6" w14:textId="77777777" w:rsidR="008D6FE0" w:rsidRDefault="00580247">
      <w:pPr>
        <w:pStyle w:val="ConsPlusNormal0"/>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46" w:tooltip="&quot;Гражданский процессуальный кодекс Российской Федерации&quot; от 14.11.2002 N 138-ФЗ (ред. от 31.07.2025) {КонсультантПлюс}">
        <w:r>
          <w:rPr>
            <w:color w:val="0000FF"/>
          </w:rPr>
          <w:t>статьей 324</w:t>
        </w:r>
      </w:hyperlink>
      <w:r>
        <w:t xml:space="preserve"> ГПК РФ.</w:t>
      </w:r>
    </w:p>
    <w:p w14:paraId="49A09A1D" w14:textId="77777777" w:rsidR="008D6FE0" w:rsidRDefault="00580247">
      <w:pPr>
        <w:pStyle w:val="ConsPlusNormal0"/>
        <w:spacing w:before="240"/>
        <w:ind w:firstLine="540"/>
        <w:jc w:val="both"/>
      </w:pPr>
      <w:r>
        <w:t>Лицо, подавшее жалобу, прокурор, принесший пред</w:t>
      </w:r>
      <w:r>
        <w:t xml:space="preserve">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tooltip="8.1.4. Частная жалоба, представление прокурора на определение мирового судьи рассматриваются районным судом.">
        <w:r>
          <w:rPr>
            <w:color w:val="0000FF"/>
          </w:rPr>
          <w:t>пунктом 8.1.4</w:t>
        </w:r>
      </w:hyperlink>
      <w:r>
        <w:t xml:space="preserve"> настоящей Инструкции.</w:t>
      </w:r>
    </w:p>
    <w:p w14:paraId="31452D4B" w14:textId="77777777" w:rsidR="008D6FE0" w:rsidRDefault="00580247">
      <w:pPr>
        <w:pStyle w:val="ConsPlusNormal0"/>
        <w:spacing w:before="240"/>
        <w:ind w:firstLine="540"/>
        <w:jc w:val="both"/>
      </w:pPr>
      <w:r>
        <w:t xml:space="preserve">Абзац исключен с 22 декабря 2021 года. - </w:t>
      </w:r>
      <w:hyperlink r:id="rId5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w:t>
      </w:r>
      <w:r>
        <w:t>го департамента при Верховном Суде РФ от 22.12.2021 N 244.</w:t>
      </w:r>
    </w:p>
    <w:p w14:paraId="45E75928" w14:textId="77777777" w:rsidR="008D6FE0" w:rsidRDefault="00580247">
      <w:pPr>
        <w:pStyle w:val="ConsPlusNormal0"/>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w:t>
      </w:r>
      <w:r>
        <w:t>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5754353D" w14:textId="77777777" w:rsidR="008D6FE0" w:rsidRDefault="00580247">
      <w:pPr>
        <w:pStyle w:val="ConsPlusNormal0"/>
        <w:jc w:val="both"/>
      </w:pPr>
      <w:r>
        <w:t>(в ред. Приказов Судебного департамент</w:t>
      </w:r>
      <w:r>
        <w:t xml:space="preserve">а при Верховном Суде РФ от 18.03.2013 </w:t>
      </w:r>
      <w:hyperlink r:id="rId5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4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548B399A" w14:textId="77777777" w:rsidR="008D6FE0" w:rsidRDefault="00580247">
      <w:pPr>
        <w:pStyle w:val="ConsPlusNormal0"/>
        <w:spacing w:before="240"/>
        <w:ind w:firstLine="540"/>
        <w:jc w:val="both"/>
      </w:pPr>
      <w:r>
        <w:t>Извещение лиц, участвующих в деле, допускается в том числе посредством СМС-сообщения в случае их согласия</w:t>
      </w:r>
      <w:r>
        <w:t xml:space="preserve"> на уведомление таким способом и при фиксации факта отправки и доставки СМС-извещения адресату.</w:t>
      </w:r>
    </w:p>
    <w:p w14:paraId="7C2DBDFB" w14:textId="77777777" w:rsidR="008D6FE0" w:rsidRDefault="00580247">
      <w:pPr>
        <w:pStyle w:val="ConsPlusNormal0"/>
        <w:jc w:val="both"/>
      </w:pPr>
      <w:r>
        <w:t xml:space="preserve">(абзац введен </w:t>
      </w:r>
      <w:hyperlink r:id="rId5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01DE3BC0" w14:textId="77777777" w:rsidR="008D6FE0" w:rsidRDefault="00580247">
      <w:pPr>
        <w:pStyle w:val="ConsPlusNormal0"/>
        <w:spacing w:before="240"/>
        <w:ind w:firstLine="540"/>
        <w:jc w:val="both"/>
      </w:pPr>
      <w:r>
        <w:t xml:space="preserve">В случае подачи в </w:t>
      </w:r>
      <w:r>
        <w:t>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w:t>
      </w:r>
      <w:r>
        <w:t>х жалобы, представления должна размещаться на интернет-сайте суда апелляционной инстанции.</w:t>
      </w:r>
    </w:p>
    <w:p w14:paraId="45A6E813" w14:textId="77777777" w:rsidR="008D6FE0" w:rsidRDefault="00580247">
      <w:pPr>
        <w:pStyle w:val="ConsPlusNormal0"/>
        <w:jc w:val="both"/>
      </w:pPr>
      <w:r>
        <w:t xml:space="preserve">(абзац введен </w:t>
      </w:r>
      <w:hyperlink r:id="rId5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2F220B01" w14:textId="77777777" w:rsidR="008D6FE0" w:rsidRDefault="00580247">
      <w:pPr>
        <w:pStyle w:val="ConsPlusNormal0"/>
        <w:spacing w:before="240"/>
        <w:ind w:firstLine="540"/>
        <w:jc w:val="both"/>
      </w:pPr>
      <w:r>
        <w:t>Копия определения суда апел</w:t>
      </w:r>
      <w:r>
        <w:t>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52" w:tooltip="&quot;Гражданский процессуальный кодекс Российской Федерации&quot; от 14.11.2002 N 138-ФЗ (ред. от 31.07.2025) {КонсультантПлюс}">
        <w:r>
          <w:rPr>
            <w:color w:val="0000FF"/>
          </w:rPr>
          <w:t>статья 326.2</w:t>
        </w:r>
      </w:hyperlink>
      <w:r>
        <w:t xml:space="preserve"> ГПК РФ).</w:t>
      </w:r>
    </w:p>
    <w:p w14:paraId="480CF7A2" w14:textId="77777777" w:rsidR="008D6FE0" w:rsidRDefault="00580247">
      <w:pPr>
        <w:pStyle w:val="ConsPlusNormal0"/>
        <w:jc w:val="both"/>
      </w:pPr>
      <w:r>
        <w:t xml:space="preserve">(абзац введен </w:t>
      </w:r>
      <w:hyperlink r:id="rId5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3484ECA0" w14:textId="77777777" w:rsidR="008D6FE0" w:rsidRDefault="00580247">
      <w:pPr>
        <w:pStyle w:val="ConsPlusNormal0"/>
        <w:spacing w:before="24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w:t>
      </w:r>
      <w:r>
        <w:t>м.</w:t>
      </w:r>
    </w:p>
    <w:p w14:paraId="6A7689BE" w14:textId="77777777" w:rsidR="008D6FE0" w:rsidRDefault="00580247">
      <w:pPr>
        <w:pStyle w:val="ConsPlusNormal0"/>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54" w:tooltip="&quot;Гражданский процессуальный кодекс Российской Федерации&quot; от 14.11.2002 N 138-ФЗ (ред. от 31.07.2025) {КонсультантПлюс}">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55" w:tooltip="&quot;Гражданский процессуальный кодекс Российской Федерации&quot; от 14.11.2002 N 138-ФЗ (ред. от 31.07.2025) {КонсультантПлюс}">
        <w:r>
          <w:rPr>
            <w:color w:val="0000FF"/>
          </w:rPr>
          <w:t>часть 3 статьи 333</w:t>
        </w:r>
      </w:hyperlink>
      <w:r>
        <w:t xml:space="preserve"> ГП</w:t>
      </w:r>
      <w:r>
        <w:t xml:space="preserve">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color w:val="0000FF"/>
          </w:rPr>
          <w:t>п. 8.1.3</w:t>
        </w:r>
      </w:hyperlink>
      <w:r>
        <w:t xml:space="preserve"> настоящей Инструкции.</w:t>
      </w:r>
    </w:p>
    <w:p w14:paraId="608F3322" w14:textId="77777777" w:rsidR="008D6FE0" w:rsidRDefault="00580247">
      <w:pPr>
        <w:pStyle w:val="ConsPlusNormal0"/>
        <w:spacing w:before="240"/>
        <w:ind w:firstLine="540"/>
        <w:jc w:val="both"/>
      </w:pPr>
      <w:r>
        <w:t>Порядок р</w:t>
      </w:r>
      <w:r>
        <w:t xml:space="preserve">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Pr>
            <w:color w:val="0000FF"/>
          </w:rPr>
          <w:t>пунктом 8.1.1</w:t>
        </w:r>
      </w:hyperlink>
      <w:r>
        <w:t xml:space="preserve"> настоящей Инструкции</w:t>
      </w:r>
      <w:r>
        <w:t>.</w:t>
      </w:r>
    </w:p>
    <w:p w14:paraId="70A99BE1" w14:textId="77777777" w:rsidR="008D6FE0" w:rsidRDefault="00580247">
      <w:pPr>
        <w:pStyle w:val="ConsPlusNormal0"/>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tooltip="УЧЕТНО-СТАТИСТИЧЕСКАЯ КАРТОЧКА НА ГРАЖДАНСКОЕ И АДМИНИСТРАТИВНОЕ ДЕЛО">
        <w:r>
          <w:rPr>
            <w:color w:val="0000FF"/>
          </w:rPr>
          <w:t>формы N 6</w:t>
        </w:r>
        <w:r>
          <w:rPr>
            <w:color w:val="0000FF"/>
          </w:rPr>
          <w:t>.2</w:t>
        </w:r>
      </w:hyperlink>
      <w:r>
        <w:t xml:space="preserve"> работником аппарата суда, должностным регламентом которого предусмотрены названные функции.</w:t>
      </w:r>
    </w:p>
    <w:p w14:paraId="35CE0298" w14:textId="77777777" w:rsidR="008D6FE0" w:rsidRDefault="00580247">
      <w:pPr>
        <w:pStyle w:val="ConsPlusNormal0"/>
        <w:jc w:val="both"/>
      </w:pPr>
      <w:r>
        <w:t xml:space="preserve">(в ред. </w:t>
      </w:r>
      <w:hyperlink r:id="rId55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3B4664CD" w14:textId="77777777" w:rsidR="008D6FE0" w:rsidRDefault="00580247">
      <w:pPr>
        <w:pStyle w:val="ConsPlusNormal0"/>
        <w:jc w:val="both"/>
      </w:pPr>
      <w:r>
        <w:t xml:space="preserve">(п. 8.1.4 в ред. </w:t>
      </w:r>
      <w:hyperlink r:id="rId55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1695CF50" w14:textId="77777777" w:rsidR="008D6FE0" w:rsidRDefault="00580247">
      <w:pPr>
        <w:pStyle w:val="ConsPlusNormal0"/>
        <w:spacing w:before="240"/>
        <w:ind w:firstLine="540"/>
        <w:jc w:val="both"/>
      </w:pPr>
      <w: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w:t>
      </w:r>
      <w:r>
        <w:t xml:space="preserve">едусмотренным </w:t>
      </w:r>
      <w:hyperlink r:id="rId558" w:tooltip="&quot;Гражданский процессуальный кодекс Российской Федерации&quot; от 14.11.2002 N 138-ФЗ (ред. от 31.07.2025) {КонсультантПлюс}">
        <w:r>
          <w:rPr>
            <w:color w:val="0000FF"/>
          </w:rPr>
          <w:t>г</w:t>
        </w:r>
        <w:r>
          <w:rPr>
            <w:color w:val="0000FF"/>
          </w:rPr>
          <w:t>лавой 21</w:t>
        </w:r>
      </w:hyperlink>
      <w:r>
        <w:t xml:space="preserve"> ГПК РФ.</w:t>
      </w:r>
    </w:p>
    <w:p w14:paraId="0C3EE471" w14:textId="77777777" w:rsidR="008D6FE0" w:rsidRDefault="00580247">
      <w:pPr>
        <w:pStyle w:val="ConsPlusNormal0"/>
        <w:spacing w:before="240"/>
        <w:ind w:firstLine="540"/>
        <w:jc w:val="both"/>
      </w:pPr>
      <w:r>
        <w:t xml:space="preserve">В соответствии со </w:t>
      </w:r>
      <w:hyperlink r:id="rId559" w:tooltip="&quot;Гражданский процессуальный кодекс Российской Федерации&quot; от 14.11.2002 N 138-ФЗ (ред. от 31.07.2025) {КонсультантПлюс}">
        <w:r>
          <w:rPr>
            <w:color w:val="0000FF"/>
          </w:rPr>
          <w:t>статьями 231</w:t>
        </w:r>
      </w:hyperlink>
      <w:r>
        <w:t xml:space="preserve">, </w:t>
      </w:r>
      <w:hyperlink r:id="rId560" w:tooltip="&quot;Гражданский процессуальный кодекс Российской Федерации&quot; от 14.11.2002 N 138-ФЗ (ред. от 31.07.2025) {КонсультантПлюс}">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w:t>
      </w:r>
      <w:r>
        <w:t xml:space="preserve"> заседания с указанием на допущенные в них неточности и (или) на их неполноту.</w:t>
      </w:r>
    </w:p>
    <w:p w14:paraId="63CE7540" w14:textId="77777777" w:rsidR="008D6FE0" w:rsidRDefault="00580247">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w:t>
      </w:r>
      <w:r>
        <w:t xml:space="preserve">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02750CEB" w14:textId="77777777" w:rsidR="008D6FE0" w:rsidRDefault="00580247">
      <w:pPr>
        <w:pStyle w:val="ConsPlusNormal0"/>
        <w:spacing w:before="240"/>
        <w:ind w:firstLine="540"/>
        <w:jc w:val="both"/>
      </w:pPr>
      <w:r>
        <w:t>О результатах рассмотрения замечаний на про</w:t>
      </w:r>
      <w:r>
        <w:t>токол и аудиозапись судебного заседания лицо, их подавшее, уведомляется районным судом.</w:t>
      </w:r>
    </w:p>
    <w:p w14:paraId="5F7D3FBA" w14:textId="77777777" w:rsidR="008D6FE0" w:rsidRDefault="00580247">
      <w:pPr>
        <w:pStyle w:val="ConsPlusNormal0"/>
        <w:jc w:val="both"/>
      </w:pPr>
      <w:r>
        <w:t xml:space="preserve">(п. 8.1.5 в ред. </w:t>
      </w:r>
      <w:hyperlink r:id="rId56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6302B0CA" w14:textId="77777777" w:rsidR="008D6FE0" w:rsidRDefault="00580247">
      <w:pPr>
        <w:pStyle w:val="ConsPlusNormal0"/>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w:t>
      </w:r>
      <w:r>
        <w:t>ующим в деле (</w:t>
      </w:r>
      <w:hyperlink r:id="rId562" w:tooltip="&quot;Гражданский процессуальный кодекс Российской Федерации&quot; от 14.11.2002 N 138-ФЗ (ред. от 31.07.2025) {КонсультантПлюс}">
        <w:r>
          <w:rPr>
            <w:color w:val="0000FF"/>
          </w:rPr>
          <w:t>стат</w:t>
        </w:r>
        <w:r>
          <w:rPr>
            <w:color w:val="0000FF"/>
          </w:rPr>
          <w:t>ья 329</w:t>
        </w:r>
      </w:hyperlink>
      <w:r>
        <w:t xml:space="preserve"> ГПК РФ).</w:t>
      </w:r>
    </w:p>
    <w:p w14:paraId="79452DA4" w14:textId="77777777" w:rsidR="008D6FE0" w:rsidRDefault="00580247">
      <w:pPr>
        <w:pStyle w:val="ConsPlusNormal0"/>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14:paraId="6DF4DADF" w14:textId="77777777" w:rsidR="008D6FE0" w:rsidRDefault="00580247">
      <w:pPr>
        <w:pStyle w:val="ConsPlusNormal0"/>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w:t>
      </w:r>
      <w:r>
        <w:t>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14:paraId="657D853C" w14:textId="77777777" w:rsidR="008D6FE0" w:rsidRDefault="00580247">
      <w:pPr>
        <w:pStyle w:val="ConsPlusNormal0"/>
        <w:spacing w:before="240"/>
        <w:ind w:firstLine="540"/>
        <w:jc w:val="both"/>
      </w:pPr>
      <w:r>
        <w:t>После рассмотре</w:t>
      </w:r>
      <w:r>
        <w:t xml:space="preserve">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w:t>
      </w:r>
      <w:r>
        <w:t>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14:paraId="1B6D421D" w14:textId="77777777" w:rsidR="008D6FE0" w:rsidRDefault="00580247">
      <w:pPr>
        <w:pStyle w:val="ConsPlusNormal0"/>
        <w:jc w:val="both"/>
      </w:pPr>
      <w:r>
        <w:t xml:space="preserve">(п. 8.1.6 в ред. </w:t>
      </w:r>
      <w:hyperlink r:id="rId5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98E1AEA" w14:textId="77777777" w:rsidR="008D6FE0" w:rsidRDefault="00580247">
      <w:pPr>
        <w:pStyle w:val="ConsPlusNormal0"/>
        <w:spacing w:before="240"/>
        <w:ind w:firstLine="540"/>
        <w:jc w:val="both"/>
      </w:pPr>
      <w:r>
        <w:t xml:space="preserve">8.1.7. Исключен. - </w:t>
      </w:r>
      <w:hyperlink r:id="rId5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w:t>
      </w:r>
      <w:r>
        <w:t>03.2013 N 61.</w:t>
      </w:r>
    </w:p>
    <w:p w14:paraId="6BAB6EAD" w14:textId="77777777" w:rsidR="008D6FE0" w:rsidRDefault="00580247">
      <w:pPr>
        <w:pStyle w:val="ConsPlusNormal0"/>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65" w:tooltip="&quot;Гражданский процессуальный кодекс Российской Федерации&quot; от 14.11.2002 N 138-ФЗ (ред. от 31.07.2025) {КонсультантПлюс}">
        <w:r>
          <w:rPr>
            <w:color w:val="0000FF"/>
          </w:rPr>
          <w:t>главой 39</w:t>
        </w:r>
      </w:hyperlink>
      <w:r>
        <w:t xml:space="preserve"> ГПК РФ, исполнительный лист выдается судом, который рассматривал дело в первой инстанц</w:t>
      </w:r>
      <w:r>
        <w:t>ии.</w:t>
      </w:r>
    </w:p>
    <w:p w14:paraId="2AC1E3BA" w14:textId="77777777" w:rsidR="008D6FE0" w:rsidRDefault="00580247">
      <w:pPr>
        <w:pStyle w:val="ConsPlusNormal0"/>
        <w:jc w:val="both"/>
      </w:pPr>
      <w:r>
        <w:t xml:space="preserve">(п. 8.1.8 в ред. </w:t>
      </w:r>
      <w:hyperlink r:id="rId5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B4A1A3A" w14:textId="77777777" w:rsidR="008D6FE0" w:rsidRDefault="008D6FE0">
      <w:pPr>
        <w:pStyle w:val="ConsPlusNormal0"/>
        <w:ind w:firstLine="540"/>
        <w:jc w:val="both"/>
      </w:pPr>
    </w:p>
    <w:p w14:paraId="14DD241A" w14:textId="77777777" w:rsidR="008D6FE0" w:rsidRDefault="00580247">
      <w:pPr>
        <w:pStyle w:val="ConsPlusTitle0"/>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14:paraId="02BEA4D5" w14:textId="77777777" w:rsidR="008D6FE0" w:rsidRDefault="00580247">
      <w:pPr>
        <w:pStyle w:val="ConsPlusNormal0"/>
        <w:jc w:val="both"/>
      </w:pPr>
      <w:r>
        <w:t xml:space="preserve">(в </w:t>
      </w:r>
      <w:r>
        <w:t xml:space="preserve">ред. </w:t>
      </w:r>
      <w:hyperlink r:id="rId56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66C6395F" w14:textId="77777777" w:rsidR="008D6FE0" w:rsidRDefault="00580247">
      <w:pPr>
        <w:pStyle w:val="ConsPlusNormal0"/>
        <w:spacing w:before="240"/>
        <w:ind w:firstLine="540"/>
        <w:jc w:val="both"/>
      </w:pPr>
      <w:r>
        <w:t>8.2.1. Апелляционная жалоба, представление на не вступившее в закон</w:t>
      </w:r>
      <w:r>
        <w:t xml:space="preserve">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68"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и </w:t>
      </w:r>
      <w:hyperlink r:id="rId569"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в районный суд.</w:t>
      </w:r>
    </w:p>
    <w:p w14:paraId="5D93E1FB" w14:textId="77777777" w:rsidR="008D6FE0" w:rsidRDefault="00580247">
      <w:pPr>
        <w:pStyle w:val="ConsPlusNormal0"/>
        <w:jc w:val="both"/>
      </w:pPr>
      <w:r>
        <w:t xml:space="preserve">(в ред. </w:t>
      </w:r>
      <w:hyperlink r:id="rId5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w:t>
      </w:r>
      <w:r>
        <w:t>тамента при Верховном Суде РФ от 18.02.2016 N 33)</w:t>
      </w:r>
    </w:p>
    <w:p w14:paraId="0D513D51" w14:textId="77777777" w:rsidR="008D6FE0" w:rsidRDefault="00580247">
      <w:pPr>
        <w:pStyle w:val="ConsPlusNormal0"/>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71"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ГПК РФ), за исключением случаев, в которых установлены сокращенные сроки подачи апелляционн</w:t>
      </w:r>
      <w:r>
        <w:t>ых жалобы, представления (</w:t>
      </w:r>
      <w:hyperlink r:id="rId572"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w:t>
      </w:r>
    </w:p>
    <w:p w14:paraId="00AA0BD2" w14:textId="77777777" w:rsidR="008D6FE0" w:rsidRDefault="00580247">
      <w:pPr>
        <w:pStyle w:val="ConsPlusNormal0"/>
        <w:jc w:val="both"/>
      </w:pPr>
      <w:r>
        <w:t xml:space="preserve">(в ред. </w:t>
      </w:r>
      <w:hyperlink r:id="rId5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6941E08" w14:textId="77777777" w:rsidR="008D6FE0" w:rsidRDefault="00580247">
      <w:pPr>
        <w:pStyle w:val="ConsPlusNormal0"/>
        <w:spacing w:before="240"/>
        <w:ind w:firstLine="540"/>
        <w:jc w:val="both"/>
      </w:pPr>
      <w:r>
        <w:t>Апелляционные жалоба, пред</w:t>
      </w:r>
      <w:r>
        <w:t>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14:paraId="4B50C8DC" w14:textId="77777777" w:rsidR="008D6FE0" w:rsidRDefault="00580247">
      <w:pPr>
        <w:pStyle w:val="ConsPlusNormal0"/>
        <w:jc w:val="both"/>
      </w:pPr>
      <w:r>
        <w:t xml:space="preserve">(в ред. </w:t>
      </w:r>
      <w:hyperlink r:id="rId5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5368EDA" w14:textId="77777777" w:rsidR="008D6FE0" w:rsidRDefault="00580247">
      <w:pPr>
        <w:pStyle w:val="ConsPlusNormal0"/>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w:t>
      </w:r>
      <w:r>
        <w:t xml:space="preserve">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w:t>
      </w:r>
      <w:r>
        <w:t>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w:t>
      </w:r>
      <w:r>
        <w:t>летворении этого заявления (</w:t>
      </w:r>
      <w:hyperlink r:id="rId575" w:tooltip="&quot;Гражданский процессуальный кодекс Российской Федерации&quot; от 14.11.2002 N 138-ФЗ (ред. от 31.07.2025) {КонсультантПлюс}">
        <w:r>
          <w:rPr>
            <w:color w:val="0000FF"/>
          </w:rPr>
          <w:t>статья 237</w:t>
        </w:r>
      </w:hyperlink>
      <w:r>
        <w:t xml:space="preserve"> ГПК РФ).</w:t>
      </w:r>
    </w:p>
    <w:p w14:paraId="49132B25" w14:textId="77777777" w:rsidR="008D6FE0" w:rsidRDefault="00580247">
      <w:pPr>
        <w:pStyle w:val="ConsPlusNormal0"/>
        <w:jc w:val="both"/>
      </w:pPr>
      <w:r>
        <w:t xml:space="preserve">(в ред. </w:t>
      </w:r>
      <w:hyperlink r:id="rId5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7F6AFE48" w14:textId="77777777" w:rsidR="008D6FE0" w:rsidRDefault="00580247">
      <w:pPr>
        <w:pStyle w:val="ConsPlusNormal0"/>
        <w:spacing w:before="240"/>
        <w:ind w:firstLine="540"/>
        <w:jc w:val="both"/>
      </w:pPr>
      <w:r>
        <w:t>Решение по результатам рассмотрен</w:t>
      </w:r>
      <w:r>
        <w:t>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w:t>
      </w:r>
      <w:r>
        <w:t>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77" w:tooltip="&quot;Гражданский процессуальный кодекс Российской Федерации&quot; от 14.11.2002 N 138-ФЗ (ред. от 31.07.2025) {КонсультантПлюс}">
        <w:r>
          <w:rPr>
            <w:color w:val="0000FF"/>
          </w:rPr>
          <w:t>ст. 232.4</w:t>
        </w:r>
      </w:hyperlink>
      <w:r>
        <w:t xml:space="preserve"> ГПК РФ).</w:t>
      </w:r>
    </w:p>
    <w:p w14:paraId="46AA1A2D" w14:textId="77777777" w:rsidR="008D6FE0" w:rsidRDefault="00580247">
      <w:pPr>
        <w:pStyle w:val="ConsPlusNormal0"/>
        <w:jc w:val="both"/>
      </w:pPr>
      <w:r>
        <w:t xml:space="preserve">(абзац введен </w:t>
      </w:r>
      <w:hyperlink r:id="rId57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57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06BAFA4E" w14:textId="77777777" w:rsidR="008D6FE0" w:rsidRDefault="00580247">
      <w:pPr>
        <w:pStyle w:val="ConsPlusNormal0"/>
        <w:spacing w:before="240"/>
        <w:ind w:firstLine="540"/>
        <w:jc w:val="both"/>
      </w:pPr>
      <w:r>
        <w:t>Ап</w:t>
      </w:r>
      <w:r>
        <w:t xml:space="preserve">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w:t>
      </w:r>
      <w:r>
        <w:t>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w:t>
      </w:r>
      <w:r>
        <w:t>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w:t>
      </w:r>
      <w:r>
        <w:t>гут быть поданы в течение десяти дней со дня принятия судом решения.</w:t>
      </w:r>
    </w:p>
    <w:p w14:paraId="4E214087" w14:textId="77777777" w:rsidR="008D6FE0" w:rsidRDefault="00580247">
      <w:pPr>
        <w:pStyle w:val="ConsPlusNormal0"/>
        <w:jc w:val="both"/>
      </w:pPr>
      <w:r>
        <w:t xml:space="preserve">(абзац введен </w:t>
      </w:r>
      <w:hyperlink r:id="rId5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6CB54BBD" w14:textId="77777777" w:rsidR="008D6FE0" w:rsidRDefault="00580247">
      <w:pPr>
        <w:pStyle w:val="ConsPlusNormal0"/>
        <w:spacing w:before="240"/>
        <w:ind w:firstLine="540"/>
        <w:jc w:val="both"/>
      </w:pPr>
      <w:r>
        <w:t>Апелляционные жалоба, представление на решение су</w:t>
      </w:r>
      <w:r>
        <w:t>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w:t>
      </w:r>
      <w:r>
        <w:t>ей со дня принятия судом решения (</w:t>
      </w:r>
      <w:hyperlink r:id="rId581" w:tooltip="&quot;Кодекс административного судопроизводства Российской Федерации&quot; от 08.03.2015 N 21-ФЗ (ред. от 31.07.2025) {КонсультантПлюс}">
        <w:r>
          <w:rPr>
            <w:color w:val="0000FF"/>
          </w:rPr>
          <w:t>статья 298</w:t>
        </w:r>
      </w:hyperlink>
      <w:r>
        <w:t xml:space="preserve"> КАС РФ).</w:t>
      </w:r>
    </w:p>
    <w:p w14:paraId="0227838E" w14:textId="77777777" w:rsidR="008D6FE0" w:rsidRDefault="00580247">
      <w:pPr>
        <w:pStyle w:val="ConsPlusNormal0"/>
        <w:jc w:val="both"/>
      </w:pPr>
      <w:r>
        <w:t xml:space="preserve">(абзац введен </w:t>
      </w:r>
      <w:hyperlink r:id="rId5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0EE95A9" w14:textId="77777777" w:rsidR="008D6FE0" w:rsidRDefault="00580247">
      <w:pPr>
        <w:pStyle w:val="ConsPlusNormal0"/>
        <w:spacing w:before="240"/>
        <w:ind w:firstLine="540"/>
        <w:jc w:val="both"/>
      </w:pPr>
      <w:r>
        <w:t>Решение суд</w:t>
      </w:r>
      <w:r>
        <w:t>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w:t>
      </w:r>
      <w:r>
        <w:t>я.</w:t>
      </w:r>
    </w:p>
    <w:p w14:paraId="1BF03B48" w14:textId="77777777" w:rsidR="008D6FE0" w:rsidRDefault="00580247">
      <w:pPr>
        <w:pStyle w:val="ConsPlusNormal0"/>
        <w:jc w:val="both"/>
      </w:pPr>
      <w:r>
        <w:t xml:space="preserve">(абзац введен </w:t>
      </w:r>
      <w:hyperlink r:id="rId5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6A1EFD30" w14:textId="77777777" w:rsidR="008D6FE0" w:rsidRDefault="00580247">
      <w:pPr>
        <w:pStyle w:val="ConsPlusNormal0"/>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w:t>
      </w:r>
      <w:r>
        <w:t>и, если иные сроки не установлены процессуальным законодательством.</w:t>
      </w:r>
    </w:p>
    <w:p w14:paraId="41E417F1" w14:textId="77777777" w:rsidR="008D6FE0" w:rsidRDefault="00580247">
      <w:pPr>
        <w:pStyle w:val="ConsPlusNormal0"/>
        <w:jc w:val="both"/>
      </w:pPr>
      <w:r>
        <w:t xml:space="preserve">(в ред. </w:t>
      </w:r>
      <w:hyperlink r:id="rId5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6775BE7" w14:textId="77777777" w:rsidR="008D6FE0" w:rsidRDefault="00580247">
      <w:pPr>
        <w:pStyle w:val="ConsPlusNormal0"/>
        <w:spacing w:before="240"/>
        <w:ind w:firstLine="540"/>
        <w:jc w:val="both"/>
      </w:pPr>
      <w:r>
        <w:t>Частная жалоба, представление прокурора на определение су</w:t>
      </w:r>
      <w:r>
        <w:t>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w:t>
      </w:r>
      <w:r>
        <w:t>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w:t>
      </w:r>
      <w:r>
        <w:t>,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w:t>
      </w:r>
      <w:r>
        <w:t>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14:paraId="0C0DA794" w14:textId="77777777" w:rsidR="008D6FE0" w:rsidRDefault="00580247">
      <w:pPr>
        <w:pStyle w:val="ConsPlusNormal0"/>
        <w:jc w:val="both"/>
      </w:pPr>
      <w:r>
        <w:t xml:space="preserve">(абзац введен </w:t>
      </w:r>
      <w:hyperlink r:id="rId5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02E29982" w14:textId="77777777" w:rsidR="008D6FE0" w:rsidRDefault="00580247">
      <w:pPr>
        <w:pStyle w:val="ConsPlusNormal0"/>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w:t>
      </w:r>
      <w:r>
        <w:t>яснениями, поступившими от других лиц, участвующих в деле.</w:t>
      </w:r>
    </w:p>
    <w:p w14:paraId="4A27C14E" w14:textId="77777777" w:rsidR="008D6FE0" w:rsidRDefault="00580247">
      <w:pPr>
        <w:pStyle w:val="ConsPlusNormal0"/>
        <w:spacing w:before="24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w:t>
      </w:r>
      <w:r>
        <w:t xml:space="preserve">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14:paraId="722FA633" w14:textId="77777777" w:rsidR="008D6FE0" w:rsidRDefault="00580247">
      <w:pPr>
        <w:pStyle w:val="ConsPlusNormal0"/>
        <w:jc w:val="both"/>
      </w:pPr>
      <w:r>
        <w:t xml:space="preserve">(в ред. </w:t>
      </w:r>
      <w:hyperlink r:id="rId5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2907F3B5" w14:textId="77777777" w:rsidR="008D6FE0" w:rsidRDefault="00580247">
      <w:pPr>
        <w:pStyle w:val="ConsPlusNormal0"/>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w:t>
      </w:r>
      <w:r>
        <w:t>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87"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88"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311D1FED" w14:textId="77777777" w:rsidR="008D6FE0" w:rsidRDefault="00580247">
      <w:pPr>
        <w:pStyle w:val="ConsPlusNormal0"/>
        <w:spacing w:before="240"/>
        <w:ind w:firstLine="540"/>
        <w:jc w:val="both"/>
      </w:pPr>
      <w:r>
        <w:t>К а</w:t>
      </w:r>
      <w:r>
        <w:t xml:space="preserve">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89" w:tooltip="&quot;Гражданский процессуальный кодекс Российской Федерации&quot; от 14.11.2002 N 138-ФЗ (ред. от 31.07.2025) {КонсультантПлюс}">
        <w:r>
          <w:rPr>
            <w:color w:val="0000FF"/>
          </w:rPr>
          <w:t>статье 53</w:t>
        </w:r>
      </w:hyperlink>
      <w:r>
        <w:t xml:space="preserve"> ГПК РФ, </w:t>
      </w:r>
      <w:hyperlink r:id="rId590" w:tooltip="&quot;Кодекс административного судопроизводства Российской Федерации&quot; от 08.03.2015 N 21-ФЗ (ред. от 31.07.2025) {КонсультантПлюс}">
        <w:r>
          <w:rPr>
            <w:color w:val="0000FF"/>
          </w:rPr>
          <w:t>статье 55</w:t>
        </w:r>
      </w:hyperlink>
      <w:r>
        <w:t xml:space="preserve"> КАС РФ, если они отсутствуют в деле (</w:t>
      </w:r>
      <w:hyperlink r:id="rId591"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92"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455E9147" w14:textId="77777777" w:rsidR="008D6FE0" w:rsidRDefault="00580247">
      <w:pPr>
        <w:pStyle w:val="ConsPlusNormal0"/>
        <w:spacing w:before="240"/>
        <w:ind w:firstLine="540"/>
        <w:jc w:val="both"/>
      </w:pPr>
      <w:r>
        <w:t>По гражданским делам к апелляционным жалобе, пре</w:t>
      </w:r>
      <w:r>
        <w:t>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w:t>
      </w:r>
      <w:r>
        <w:t xml:space="preserve"> подачи в суд апелляционных жалобы, представления и приложенных к ним документов в электронном виде (</w:t>
      </w:r>
      <w:hyperlink r:id="rId593"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w:t>
      </w:r>
    </w:p>
    <w:p w14:paraId="57F823E3" w14:textId="77777777" w:rsidR="008D6FE0" w:rsidRDefault="00580247">
      <w:pPr>
        <w:pStyle w:val="ConsPlusNormal0"/>
        <w:jc w:val="both"/>
      </w:pPr>
      <w:r>
        <w:t xml:space="preserve">(в ред. </w:t>
      </w:r>
      <w:hyperlink r:id="rId5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w:t>
      </w:r>
      <w:r>
        <w:t xml:space="preserve"> Верховном Суде РФ от 19.08.2024 N 193)</w:t>
      </w:r>
    </w:p>
    <w:p w14:paraId="6585A629" w14:textId="77777777" w:rsidR="008D6FE0" w:rsidRDefault="00580247">
      <w:pPr>
        <w:pStyle w:val="ConsPlusNormal0"/>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w:t>
      </w:r>
      <w:r>
        <w:t>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w:t>
      </w:r>
      <w:r>
        <w:t>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95"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534465E9" w14:textId="77777777" w:rsidR="008D6FE0" w:rsidRDefault="00580247">
      <w:pPr>
        <w:pStyle w:val="ConsPlusNormal0"/>
        <w:jc w:val="both"/>
      </w:pPr>
      <w:r>
        <w:t xml:space="preserve">(в ред. </w:t>
      </w:r>
      <w:hyperlink r:id="rId5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2066E85" w14:textId="77777777" w:rsidR="008D6FE0" w:rsidRDefault="00580247">
      <w:pPr>
        <w:pStyle w:val="ConsPlusNormal0"/>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w:t>
      </w:r>
      <w:r>
        <w:t>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97"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4BCA93BF" w14:textId="77777777" w:rsidR="008D6FE0" w:rsidRDefault="00580247">
      <w:pPr>
        <w:pStyle w:val="ConsPlusNormal0"/>
        <w:jc w:val="both"/>
      </w:pPr>
      <w:r>
        <w:t xml:space="preserve">(в ред. </w:t>
      </w:r>
      <w:hyperlink r:id="rId5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592DF68" w14:textId="77777777" w:rsidR="008D6FE0" w:rsidRDefault="00580247">
      <w:pPr>
        <w:pStyle w:val="ConsPlusNormal0"/>
        <w:spacing w:before="240"/>
        <w:ind w:firstLine="540"/>
        <w:jc w:val="both"/>
      </w:pPr>
      <w:r>
        <w:t xml:space="preserve">В случае если лицом, не обладающим государственными и иными полномочиями, апелляционные жалоба, представление и прилагаемые </w:t>
      </w:r>
      <w:r>
        <w:t>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w:t>
      </w:r>
      <w:r>
        <w:t>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w:t>
      </w:r>
      <w:r>
        <w:t>й сети "Интернет", при этом данным лицом также представляются в суд документы, подтверждающие факт направления названных документов (</w:t>
      </w:r>
      <w:hyperlink r:id="rId599"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5E915B2B" w14:textId="77777777" w:rsidR="008D6FE0" w:rsidRDefault="00580247">
      <w:pPr>
        <w:pStyle w:val="ConsPlusNormal0"/>
        <w:jc w:val="both"/>
      </w:pPr>
      <w:r>
        <w:t xml:space="preserve">(в ред. </w:t>
      </w:r>
      <w:hyperlink r:id="rId6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96357EB" w14:textId="77777777" w:rsidR="008D6FE0" w:rsidRDefault="00580247">
      <w:pPr>
        <w:pStyle w:val="ConsPlusNormal0"/>
        <w:jc w:val="both"/>
      </w:pPr>
      <w:r>
        <w:t xml:space="preserve">(п. 8.2.3 в ред. </w:t>
      </w:r>
      <w:hyperlink r:id="rId6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433076F0" w14:textId="77777777" w:rsidR="008D6FE0" w:rsidRDefault="00580247">
      <w:pPr>
        <w:pStyle w:val="ConsPlusNormal0"/>
        <w:spacing w:before="240"/>
        <w:ind w:firstLine="540"/>
        <w:jc w:val="both"/>
      </w:pPr>
      <w:r>
        <w:t>8.2.4. К апелляционной жалобе, представлению, поступившим в суд из отделен</w:t>
      </w:r>
      <w:r>
        <w:t>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w:t>
      </w:r>
      <w:r>
        <w:t>ентов.</w:t>
      </w:r>
    </w:p>
    <w:p w14:paraId="354FA13E" w14:textId="77777777" w:rsidR="008D6FE0" w:rsidRDefault="00580247">
      <w:pPr>
        <w:pStyle w:val="ConsPlusNormal0"/>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14:paraId="4AE98903" w14:textId="77777777" w:rsidR="008D6FE0" w:rsidRDefault="00580247">
      <w:pPr>
        <w:pStyle w:val="ConsPlusNormal0"/>
        <w:spacing w:before="240"/>
        <w:ind w:firstLine="540"/>
        <w:jc w:val="both"/>
      </w:pPr>
      <w:r>
        <w:t xml:space="preserve">Апелляционные жалобы, представления на не </w:t>
      </w:r>
      <w:r>
        <w:t>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w:t>
      </w:r>
      <w:r>
        <w:t>онденции.</w:t>
      </w:r>
    </w:p>
    <w:p w14:paraId="7C3A087C" w14:textId="77777777" w:rsidR="008D6FE0" w:rsidRDefault="00580247">
      <w:pPr>
        <w:pStyle w:val="ConsPlusNormal0"/>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w:t>
      </w:r>
      <w:r>
        <w:t>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14:paraId="5964796D" w14:textId="77777777" w:rsidR="008D6FE0" w:rsidRDefault="00580247">
      <w:pPr>
        <w:pStyle w:val="ConsPlusNormal0"/>
        <w:jc w:val="both"/>
      </w:pPr>
      <w:r>
        <w:t xml:space="preserve">(п. 8.2.6 в ред. </w:t>
      </w:r>
      <w:hyperlink r:id="rId6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7E933884" w14:textId="77777777" w:rsidR="008D6FE0" w:rsidRDefault="00580247">
      <w:pPr>
        <w:pStyle w:val="ConsPlusNormal0"/>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w:t>
      </w:r>
      <w:r>
        <w:t>ующая отметка с указанием процессуального положения заявителя.</w:t>
      </w:r>
    </w:p>
    <w:p w14:paraId="70EC0BB3" w14:textId="77777777" w:rsidR="008D6FE0" w:rsidRDefault="00580247">
      <w:pPr>
        <w:pStyle w:val="ConsPlusNormal0"/>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14:paraId="2A89B3A9" w14:textId="77777777" w:rsidR="008D6FE0" w:rsidRDefault="00580247">
      <w:pPr>
        <w:pStyle w:val="ConsPlusNormal0"/>
        <w:spacing w:before="240"/>
        <w:ind w:firstLine="540"/>
        <w:jc w:val="both"/>
      </w:pPr>
      <w:bookmarkStart w:id="22" w:name="P841"/>
      <w:bookmarkEnd w:id="22"/>
      <w:r>
        <w:t>8.2.9. Если жалоба поступила в суд во вто</w:t>
      </w:r>
      <w:r>
        <w:t>рой половине рабочего дня, она оформляется и передается судье не позднее первой половины следующего рабочего дня.</w:t>
      </w:r>
    </w:p>
    <w:p w14:paraId="7FBE27F1" w14:textId="77777777" w:rsidR="008D6FE0" w:rsidRDefault="00580247">
      <w:pPr>
        <w:pStyle w:val="ConsPlusNormal0"/>
        <w:spacing w:before="240"/>
        <w:ind w:firstLine="540"/>
        <w:jc w:val="both"/>
      </w:pPr>
      <w:r>
        <w:t>8.2.10. Частная жалоба, представление прокурора на определение районного суда</w:t>
      </w:r>
      <w:r>
        <w:t xml:space="preserve">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14:paraId="3D0F48AE" w14:textId="77777777" w:rsidR="008D6FE0" w:rsidRDefault="00580247">
      <w:pPr>
        <w:pStyle w:val="ConsPlusNormal0"/>
        <w:jc w:val="both"/>
      </w:pPr>
      <w:r>
        <w:t xml:space="preserve">(в ред. </w:t>
      </w:r>
      <w:hyperlink r:id="rId6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E640611" w14:textId="77777777" w:rsidR="008D6FE0" w:rsidRDefault="00580247">
      <w:pPr>
        <w:pStyle w:val="ConsPlusNormal0"/>
        <w:spacing w:before="240"/>
        <w:ind w:firstLine="540"/>
        <w:jc w:val="both"/>
      </w:pPr>
      <w:r>
        <w:t xml:space="preserve">Прием, регистрация и учет частной жалобы, представления прокурора осуществляется работником </w:t>
      </w:r>
      <w:r>
        <w:t xml:space="preserve">аппарата суда, должностным регламентом которого предусмотрены соответствующие полномочия, в порядке, предусмотренном </w:t>
      </w:r>
      <w:hyperlink w:anchor="P821"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Pr>
            <w:color w:val="0000FF"/>
          </w:rPr>
          <w:t>пунктами 8.2.2</w:t>
        </w:r>
      </w:hyperlink>
      <w:r>
        <w:t xml:space="preserve"> - </w:t>
      </w:r>
      <w:hyperlink w:anchor="P841"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w:t>
      </w:r>
      <w:r>
        <w:t>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2E497F43" w14:textId="77777777" w:rsidR="008D6FE0" w:rsidRDefault="00580247">
      <w:pPr>
        <w:pStyle w:val="ConsPlusNormal0"/>
        <w:spacing w:before="240"/>
        <w:ind w:firstLine="540"/>
        <w:jc w:val="both"/>
      </w:pPr>
      <w:r>
        <w:t>После получения частной жалобы, представления прокурора,</w:t>
      </w:r>
      <w:r>
        <w:t xml:space="preserve"> поданных в установленный </w:t>
      </w:r>
      <w:hyperlink r:id="rId604" w:tooltip="&quot;Гражданский процессуальный кодекс Российской Федерации&quot; от 14.11.2002 N 138-ФЗ (ред. от 31.07.2025) {КонсультантПлюс}">
        <w:r>
          <w:rPr>
            <w:color w:val="0000FF"/>
          </w:rPr>
          <w:t>ст. 332</w:t>
        </w:r>
      </w:hyperlink>
      <w:r>
        <w:t xml:space="preserve"> ГПК РФ срок и соответствующих требованиям </w:t>
      </w:r>
      <w:hyperlink r:id="rId605" w:tooltip="&quot;Гражданский процессуальный кодекс Российской Федерации&quot; от 14.11.2002 N 138-ФЗ (ред. от 31.07.2025) {КонсультантПлюс}">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w:t>
      </w:r>
      <w:r>
        <w:t>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6" w:tooltip="&quot;Гражданский процессуальный кодекс Российской Федерации&quot; от 14.11.2002 N 138-ФЗ (ред. от 31.07.2025) {КонсультантПлюс}">
        <w:r>
          <w:rPr>
            <w:color w:val="0000FF"/>
          </w:rPr>
          <w:t>ст. 333</w:t>
        </w:r>
      </w:hyperlink>
      <w:r>
        <w:t xml:space="preserve"> ГПК РФ) </w:t>
      </w:r>
      <w:hyperlink w:anchor="P8022" w:tooltip="                                 Извещение">
        <w:r>
          <w:rPr>
            <w:color w:val="0000FF"/>
          </w:rPr>
          <w:t>(Форма N 60.1)</w:t>
        </w:r>
      </w:hyperlink>
      <w:r>
        <w:t>.</w:t>
      </w:r>
    </w:p>
    <w:p w14:paraId="54A3F2F3" w14:textId="77777777" w:rsidR="008D6FE0" w:rsidRDefault="00580247">
      <w:pPr>
        <w:pStyle w:val="ConsPlusNormal0"/>
        <w:jc w:val="both"/>
      </w:pPr>
      <w:r>
        <w:t xml:space="preserve">(в ред. </w:t>
      </w:r>
      <w:hyperlink r:id="rId6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r>
        <w:t>)</w:t>
      </w:r>
    </w:p>
    <w:p w14:paraId="30AC244D" w14:textId="77777777" w:rsidR="008D6FE0" w:rsidRDefault="00580247">
      <w:pPr>
        <w:pStyle w:val="ConsPlusNormal0"/>
        <w:spacing w:before="240"/>
        <w:ind w:firstLine="540"/>
        <w:jc w:val="both"/>
      </w:pPr>
      <w: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w:t>
      </w:r>
      <w:r>
        <w:t xml:space="preserve">ппарата суда по распоряжению судьи направляется соответствующим сопроводительным письмом </w:t>
      </w:r>
      <w:hyperlink w:anchor="P8180" w:tooltip="                          Сопроводительное письмо">
        <w:r>
          <w:rPr>
            <w:color w:val="0000FF"/>
          </w:rPr>
          <w:t>(форма N 61А)</w:t>
        </w:r>
      </w:hyperlink>
      <w:r>
        <w:t xml:space="preserve"> сформированный материал, состоящий из оригинала жалобы или представлен</w:t>
      </w:r>
      <w:r>
        <w:t>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w:t>
      </w:r>
      <w:r>
        <w:t xml:space="preserve">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14:paraId="56F97783" w14:textId="77777777" w:rsidR="008D6FE0" w:rsidRDefault="00580247">
      <w:pPr>
        <w:pStyle w:val="ConsPlusNormal0"/>
        <w:jc w:val="both"/>
      </w:pPr>
      <w:r>
        <w:t xml:space="preserve">(в ред. </w:t>
      </w:r>
      <w:hyperlink r:id="rId6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3B6AB8C1" w14:textId="77777777" w:rsidR="008D6FE0" w:rsidRDefault="00580247">
      <w:pPr>
        <w:pStyle w:val="ConsPlusNormal0"/>
        <w:jc w:val="both"/>
      </w:pPr>
      <w:r>
        <w:t xml:space="preserve">(п. 8.2.10 в ред. </w:t>
      </w:r>
      <w:hyperlink r:id="rId60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083E87A1" w14:textId="77777777" w:rsidR="008D6FE0" w:rsidRDefault="00580247">
      <w:pPr>
        <w:pStyle w:val="ConsPlusNormal0"/>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10" w:tooltip="&quot;Гражданский процессуальный кодекс Российской Федерации&quot; от 14.11.2002 N 138-ФЗ (ред. от 31.07.2025) {КонсультантПлюс}">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w:t>
      </w:r>
      <w:r>
        <w:t xml:space="preserve">и представления по административному делу, при подаче которых не были соблюдены требования, предусмотренные </w:t>
      </w:r>
      <w:hyperlink r:id="rId611" w:tooltip="&quot;Кодекс административного судопроизводства Российской Федерации&quot; от 08.03.2015 N 21-ФЗ (ред. от 31.07.2025) {КонсультантПлюс}">
        <w:r>
          <w:rPr>
            <w:color w:val="0000FF"/>
          </w:rPr>
          <w:t>пунктами 2</w:t>
        </w:r>
      </w:hyperlink>
      <w:r>
        <w:t xml:space="preserve"> - </w:t>
      </w:r>
      <w:hyperlink r:id="rId612" w:tooltip="&quot;Кодекс административного судопроизводства Российской Федерации&quot; от 08.03.2015 N 21-ФЗ (ред. от 31.07.2025) {КонсультантПлюс}">
        <w:r>
          <w:rPr>
            <w:color w:val="0000FF"/>
          </w:rPr>
          <w:t>4 части 1</w:t>
        </w:r>
      </w:hyperlink>
      <w:r>
        <w:t xml:space="preserve">, </w:t>
      </w:r>
      <w:hyperlink r:id="rId613" w:tooltip="&quot;Кодекс административного судопроизводства Российской Федерации&quot; от 08.03.2015 N 21-ФЗ (ред. от 31.07.2025) {КонсультантПлюс}">
        <w:r>
          <w:rPr>
            <w:color w:val="0000FF"/>
          </w:rPr>
          <w:t>частями 2</w:t>
        </w:r>
      </w:hyperlink>
      <w:r>
        <w:t xml:space="preserve"> - </w:t>
      </w:r>
      <w:hyperlink r:id="rId614" w:tooltip="&quot;Кодекс административного судопроизводства Российской Федерации&quot; от 08.03.2015 N 21-ФЗ (ред. от 31.07.2025) {КонсультантПлюс}">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w:t>
      </w:r>
      <w:r>
        <w:t>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w:t>
      </w:r>
      <w:r>
        <w:t>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61E5D1DA" w14:textId="77777777" w:rsidR="008D6FE0" w:rsidRDefault="00580247">
      <w:pPr>
        <w:pStyle w:val="ConsPlusNormal0"/>
        <w:jc w:val="both"/>
      </w:pPr>
      <w:r>
        <w:t>(в ред. Приказов Судебного департамента при Верховно</w:t>
      </w:r>
      <w:r>
        <w:t xml:space="preserve">м Суде РФ от 18.02.2016 </w:t>
      </w:r>
      <w:hyperlink r:id="rId6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6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48B07209" w14:textId="77777777" w:rsidR="008D6FE0" w:rsidRDefault="00580247">
      <w:pPr>
        <w:pStyle w:val="ConsPlusNormal0"/>
        <w:spacing w:before="240"/>
        <w:ind w:firstLine="540"/>
        <w:jc w:val="both"/>
      </w:pPr>
      <w:r>
        <w:t xml:space="preserve">Возврат апелляционной жалобы лицу, подавшему </w:t>
      </w:r>
      <w:r>
        <w:t>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w:t>
      </w:r>
      <w:r>
        <w:t>е.</w:t>
      </w:r>
    </w:p>
    <w:p w14:paraId="341394F1" w14:textId="77777777" w:rsidR="008D6FE0" w:rsidRDefault="00580247">
      <w:pPr>
        <w:pStyle w:val="ConsPlusNormal0"/>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17" w:tooltip="&quot;Гражданский процессуальный кодекс Российской Федерации&quot; от 14.11.2002 N 138-ФЗ (ред. от 31.07.2025) {КонсультантПлюс}">
        <w:r>
          <w:rPr>
            <w:color w:val="0000FF"/>
          </w:rPr>
          <w:t>статьей 321</w:t>
        </w:r>
      </w:hyperlink>
      <w:r>
        <w:t xml:space="preserve"> ГПК РФ срок и с соблюдением предъявляемых к ним </w:t>
      </w:r>
      <w:hyperlink r:id="rId618" w:tooltip="&quot;Гражданский процессуальный кодекс Российской Федерации&quot; от 14.11.2002 N 138-ФЗ (ред. от 31.07.2025) {КонсультантПлюс}">
        <w:r>
          <w:rPr>
            <w:color w:val="0000FF"/>
          </w:rPr>
          <w:t>статьей 322</w:t>
        </w:r>
      </w:hyperlink>
      <w:r>
        <w:t xml:space="preserve"> ГПК РФ требований, или после устранения заявителем недостатков, указанных в определении об оставле</w:t>
      </w:r>
      <w:r>
        <w:t>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w:t>
      </w:r>
      <w:r>
        <w:t>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w:t>
      </w:r>
      <w:r>
        <w:t>жения, и направление или вручение их копий другим лицам, участвующим в деле (</w:t>
      </w:r>
      <w:hyperlink r:id="rId619"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ГПК РФ) (</w:t>
      </w:r>
      <w:hyperlink w:anchor="P7995" w:tooltip="                                 Извещение">
        <w:r>
          <w:rPr>
            <w:color w:val="0000FF"/>
          </w:rPr>
          <w:t>форма</w:t>
        </w:r>
      </w:hyperlink>
      <w:r>
        <w:t xml:space="preserve"> извещения N 60).</w:t>
      </w:r>
    </w:p>
    <w:p w14:paraId="6E45BAF0" w14:textId="77777777" w:rsidR="008D6FE0" w:rsidRDefault="00580247">
      <w:pPr>
        <w:pStyle w:val="ConsPlusNormal0"/>
        <w:jc w:val="both"/>
      </w:pPr>
      <w:r>
        <w:t xml:space="preserve">(в ред. </w:t>
      </w:r>
      <w:hyperlink r:id="rId62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04217DC8" w14:textId="77777777" w:rsidR="008D6FE0" w:rsidRDefault="00580247">
      <w:pPr>
        <w:pStyle w:val="ConsPlusNormal0"/>
        <w:spacing w:before="240"/>
        <w:ind w:firstLine="540"/>
        <w:jc w:val="both"/>
      </w:pPr>
      <w:r>
        <w:t>По административным делам после получения апелляционной жалобы лица, не обладающего государственными или иными публичными полномочиями, поданн</w:t>
      </w:r>
      <w:r>
        <w:t xml:space="preserve">ой в установленный </w:t>
      </w:r>
      <w:hyperlink r:id="rId621" w:tooltip="&quot;Кодекс административного судопроизводства Российской Федерации&quot; от 08.03.2015 N 21-ФЗ (ред. от 31.07.2025) {КонсультантПлюс}">
        <w:r>
          <w:rPr>
            <w:color w:val="0000FF"/>
          </w:rPr>
          <w:t>статьей 298</w:t>
        </w:r>
      </w:hyperlink>
      <w:r>
        <w:t xml:space="preserve"> КАС РФ срок и соответствующей требованиям </w:t>
      </w:r>
      <w:hyperlink r:id="rId622" w:tooltip="&quot;Кодекс административного судопроизводства Российской Федерации&quot; от 08.03.2015 N 21-ФЗ (ред. от 31.07.2025) {КонсультантПлюс}">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w:t>
      </w:r>
      <w:r>
        <w:t>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w:t>
      </w:r>
      <w:r>
        <w:t>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w:t>
      </w:r>
      <w:r>
        <w:t>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w:t>
      </w:r>
      <w:r>
        <w:t>пий в суде (</w:t>
      </w:r>
      <w:hyperlink r:id="rId623"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 (</w:t>
      </w:r>
      <w:hyperlink w:anchor="P8044" w:tooltip="                                 Извещение">
        <w:r>
          <w:rPr>
            <w:color w:val="0000FF"/>
          </w:rPr>
          <w:t>форма</w:t>
        </w:r>
      </w:hyperlink>
      <w:r>
        <w:t xml:space="preserve"> извещения N 60А).</w:t>
      </w:r>
    </w:p>
    <w:p w14:paraId="13E3070C" w14:textId="77777777" w:rsidR="008D6FE0" w:rsidRDefault="00580247">
      <w:pPr>
        <w:pStyle w:val="ConsPlusNormal0"/>
        <w:jc w:val="both"/>
      </w:pPr>
      <w:r>
        <w:t xml:space="preserve">(в ред. Приказов Судебного департамента при Верховном Суде РФ от 21.10.2019 </w:t>
      </w:r>
      <w:hyperlink r:id="rId6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6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07922357" w14:textId="77777777" w:rsidR="008D6FE0" w:rsidRDefault="00580247">
      <w:pPr>
        <w:pStyle w:val="ConsPlusNormal0"/>
        <w:spacing w:before="240"/>
        <w:ind w:firstLine="540"/>
        <w:jc w:val="both"/>
      </w:pPr>
      <w:r>
        <w:t>8.2.13. По</w:t>
      </w:r>
      <w:r>
        <w:t xml:space="preserve">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26" w:tooltip="&quot;Гражданский процессуальный кодекс Российской Федерации&quot; от 14.11.2002 N 138-ФЗ (ред. от 31.07.2025) {КонсультантПлюс}">
        <w:r>
          <w:rPr>
            <w:color w:val="0000FF"/>
          </w:rPr>
          <w:t>часть 3 статьи 325</w:t>
        </w:r>
      </w:hyperlink>
      <w:r>
        <w:t xml:space="preserve"> ГПК РФ), за исклю</w:t>
      </w:r>
      <w:r>
        <w:t xml:space="preserve">чением случаев, предусмотренных </w:t>
      </w:r>
      <w:hyperlink r:id="rId627"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которым установлены сокращенные сроки подачи апелляционных жалобы, представления (</w:t>
      </w:r>
      <w:hyperlink r:id="rId628" w:tooltip="&quot;Кодекс административного судопроизводства Российской Федерации&quot; от 08.03.2015 N 21-ФЗ (ред. от 31.07.2025) {КонсультантПлюс}">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w:t>
      </w:r>
      <w:r>
        <w:t xml:space="preserve">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tooltip="                          Сопроводительное письмо">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w:t>
      </w:r>
      <w:r>
        <w:t xml:space="preserve"> а также нарочным (курьерами) или специальными службами доставки.</w:t>
      </w:r>
    </w:p>
    <w:p w14:paraId="0C627B21" w14:textId="77777777" w:rsidR="008D6FE0" w:rsidRDefault="00580247">
      <w:pPr>
        <w:pStyle w:val="ConsPlusNormal0"/>
        <w:jc w:val="both"/>
      </w:pPr>
      <w:r>
        <w:t xml:space="preserve">(в ред. </w:t>
      </w:r>
      <w:hyperlink r:id="rId6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r>
        <w:t>)</w:t>
      </w:r>
    </w:p>
    <w:p w14:paraId="391A4F25" w14:textId="77777777" w:rsidR="008D6FE0" w:rsidRDefault="00580247">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14:paraId="415B1416" w14:textId="77777777" w:rsidR="008D6FE0" w:rsidRDefault="00580247">
      <w:pPr>
        <w:pStyle w:val="ConsPlusNormal0"/>
        <w:jc w:val="both"/>
      </w:pPr>
      <w:r>
        <w:t xml:space="preserve">(абзац введен </w:t>
      </w:r>
      <w:hyperlink r:id="rId6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5E1E5B12" w14:textId="77777777" w:rsidR="008D6FE0" w:rsidRDefault="00580247">
      <w:pPr>
        <w:pStyle w:val="ConsPlusNormal0"/>
        <w:spacing w:before="24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w:t>
      </w:r>
      <w:r>
        <w:t>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w:t>
      </w:r>
      <w:r>
        <w:t>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14:paraId="4D989B87" w14:textId="77777777" w:rsidR="008D6FE0" w:rsidRDefault="00580247">
      <w:pPr>
        <w:pStyle w:val="ConsPlusNormal0"/>
        <w:jc w:val="both"/>
      </w:pPr>
      <w:r>
        <w:t xml:space="preserve">(абзац введен </w:t>
      </w:r>
      <w:hyperlink r:id="rId6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6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29369A6" w14:textId="77777777" w:rsidR="008D6FE0" w:rsidRDefault="00580247">
      <w:pPr>
        <w:pStyle w:val="ConsPlusNormal0"/>
        <w:spacing w:before="240"/>
        <w:ind w:firstLine="540"/>
        <w:jc w:val="both"/>
      </w:pPr>
      <w:r>
        <w:t>Ин</w:t>
      </w:r>
      <w:r>
        <w:t>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14:paraId="1C48FCD1" w14:textId="77777777" w:rsidR="008D6FE0" w:rsidRDefault="00580247">
      <w:pPr>
        <w:pStyle w:val="ConsPlusNormal0"/>
        <w:jc w:val="both"/>
      </w:pPr>
      <w:r>
        <w:t>(в ред. Приказов Судебного департамента при Верховном Су</w:t>
      </w:r>
      <w:r>
        <w:t xml:space="preserve">де РФ от 09.04.2015 </w:t>
      </w:r>
      <w:hyperlink r:id="rId63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3717ACFA" w14:textId="77777777" w:rsidR="008D6FE0" w:rsidRDefault="00580247">
      <w:pPr>
        <w:pStyle w:val="ConsPlusNormal0"/>
        <w:spacing w:before="240"/>
        <w:ind w:firstLine="540"/>
        <w:jc w:val="both"/>
      </w:pPr>
      <w:r>
        <w:t>8.2.14. Правильность оформления дела, направляемого в апелляци</w:t>
      </w:r>
      <w:r>
        <w:t>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2253BE80" w14:textId="77777777" w:rsidR="008D6FE0" w:rsidRDefault="00580247">
      <w:pPr>
        <w:pStyle w:val="ConsPlusNormal0"/>
        <w:spacing w:before="240"/>
        <w:ind w:firstLine="540"/>
        <w:jc w:val="both"/>
      </w:pPr>
      <w:r>
        <w:t>8.2.15. О времени и месте рассмотрения апелляционных жалобы, представления стороны, а также лиц,</w:t>
      </w:r>
      <w:r>
        <w:t xml:space="preserve"> участвующих в деле, извещает суд апелляционной инстанции.</w:t>
      </w:r>
    </w:p>
    <w:p w14:paraId="01BFF983" w14:textId="77777777" w:rsidR="008D6FE0" w:rsidRDefault="00580247">
      <w:pPr>
        <w:pStyle w:val="ConsPlusNormal0"/>
        <w:jc w:val="both"/>
      </w:pPr>
      <w:r>
        <w:t xml:space="preserve">(п. 8.2.15 в ред. </w:t>
      </w:r>
      <w:hyperlink r:id="rId6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CD3D53B" w14:textId="77777777" w:rsidR="008D6FE0" w:rsidRDefault="00580247">
      <w:pPr>
        <w:pStyle w:val="ConsPlusNormal0"/>
        <w:spacing w:before="240"/>
        <w:ind w:firstLine="540"/>
        <w:jc w:val="both"/>
      </w:pPr>
      <w:r>
        <w:t xml:space="preserve">8.2.16. Исключен. - </w:t>
      </w:r>
      <w:hyperlink r:id="rId6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14:paraId="25A80C95" w14:textId="77777777" w:rsidR="008D6FE0" w:rsidRDefault="00580247">
      <w:pPr>
        <w:pStyle w:val="ConsPlusNormal0"/>
        <w:spacing w:before="240"/>
        <w:ind w:firstLine="540"/>
        <w:jc w:val="both"/>
      </w:pPr>
      <w:r>
        <w:t xml:space="preserve">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w:t>
      </w:r>
      <w:r>
        <w:t>трех экземплярах.</w:t>
      </w:r>
    </w:p>
    <w:p w14:paraId="3AF779EF" w14:textId="77777777" w:rsidR="008D6FE0" w:rsidRDefault="00580247">
      <w:pPr>
        <w:pStyle w:val="ConsPlusNormal0"/>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430D9C71" w14:textId="77777777" w:rsidR="008D6FE0" w:rsidRDefault="00580247">
      <w:pPr>
        <w:pStyle w:val="ConsPlusNormal0"/>
        <w:spacing w:before="240"/>
        <w:ind w:firstLine="540"/>
        <w:jc w:val="both"/>
      </w:pPr>
      <w:r>
        <w:t xml:space="preserve">После получения </w:t>
      </w:r>
      <w:r>
        <w:t>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14:paraId="7C3773FD" w14:textId="77777777" w:rsidR="008D6FE0" w:rsidRDefault="00580247">
      <w:pPr>
        <w:pStyle w:val="ConsPlusNormal0"/>
        <w:jc w:val="both"/>
      </w:pPr>
      <w:r>
        <w:t xml:space="preserve">(в ред. </w:t>
      </w:r>
      <w:hyperlink r:id="rId6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w:t>
      </w:r>
      <w:r>
        <w:t>де РФ от 18.02.2016 N 33)</w:t>
      </w:r>
    </w:p>
    <w:p w14:paraId="7669A20D" w14:textId="77777777" w:rsidR="008D6FE0" w:rsidRDefault="00580247">
      <w:pPr>
        <w:pStyle w:val="ConsPlusNormal0"/>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4D7AB15A" w14:textId="77777777" w:rsidR="008D6FE0" w:rsidRDefault="00580247">
      <w:pPr>
        <w:pStyle w:val="ConsPlusNormal0"/>
        <w:jc w:val="both"/>
      </w:pPr>
      <w:r>
        <w:t xml:space="preserve">(в ред. </w:t>
      </w:r>
      <w:hyperlink r:id="rId6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76F2A16F" w14:textId="77777777" w:rsidR="008D6FE0" w:rsidRDefault="008D6FE0">
      <w:pPr>
        <w:pStyle w:val="ConsPlusNormal0"/>
        <w:ind w:firstLine="540"/>
        <w:jc w:val="both"/>
      </w:pPr>
    </w:p>
    <w:p w14:paraId="55281410" w14:textId="77777777" w:rsidR="008D6FE0" w:rsidRDefault="00580247">
      <w:pPr>
        <w:pStyle w:val="ConsPlusTitle0"/>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14:paraId="7D9683A6" w14:textId="77777777" w:rsidR="008D6FE0" w:rsidRDefault="00580247">
      <w:pPr>
        <w:pStyle w:val="ConsPlusNormal0"/>
        <w:spacing w:before="240"/>
        <w:ind w:firstLine="540"/>
        <w:jc w:val="both"/>
      </w:pPr>
      <w:r>
        <w:t>8.3.1. Уго</w:t>
      </w:r>
      <w:r>
        <w:t xml:space="preserve">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39" w:tooltip="&quot;Уголовно-процессуальный кодекс Российской Федерации&quot; от 18.12.2001 N 174-ФЗ (ред. от 27.10.2025) {КонсультантПлюс}">
        <w:r>
          <w:rPr>
            <w:color w:val="0000FF"/>
          </w:rPr>
          <w:t>ст. 30</w:t>
        </w:r>
      </w:hyperlink>
      <w:r>
        <w:t xml:space="preserve"> УПК РФ распределяется в автоматизированном режиме посредством модуля расп</w:t>
      </w:r>
      <w:r>
        <w:t xml:space="preserve">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tooltip="                      УЧЕТНО-СТАТИСТИЧЕСКАЯ КАРТОЧКА">
        <w:r>
          <w:rPr>
            <w:color w:val="0000FF"/>
          </w:rPr>
          <w:t>(форма N 5.2)</w:t>
        </w:r>
      </w:hyperlink>
      <w:r>
        <w:t xml:space="preserve"> и алфавитный указатель </w:t>
      </w:r>
      <w:hyperlink w:anchor="P2891" w:tooltip="Алфавитный указатель">
        <w:r>
          <w:rPr>
            <w:color w:val="0000FF"/>
          </w:rPr>
          <w:t>(форма N 5-б)</w:t>
        </w:r>
      </w:hyperlink>
      <w:r>
        <w:t xml:space="preserve"> в порядке, установленном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14:paraId="12456F58" w14:textId="77777777" w:rsidR="008D6FE0" w:rsidRDefault="00580247">
      <w:pPr>
        <w:pStyle w:val="ConsPlusNormal0"/>
        <w:jc w:val="both"/>
      </w:pPr>
      <w:r>
        <w:t>(п. 8.3.1</w:t>
      </w:r>
      <w:r>
        <w:t xml:space="preserve"> в ред. </w:t>
      </w:r>
      <w:hyperlink r:id="rId6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CCD3626" w14:textId="77777777" w:rsidR="008D6FE0" w:rsidRDefault="00580247">
      <w:pPr>
        <w:pStyle w:val="ConsPlusNormal0"/>
        <w:spacing w:before="240"/>
        <w:ind w:firstLine="540"/>
        <w:jc w:val="both"/>
      </w:pPr>
      <w:r>
        <w:t>8.3.2. Апелляционные жалобы, представления приносятся через миро</w:t>
      </w:r>
      <w:r>
        <w:t>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w:t>
      </w:r>
      <w:r>
        <w:t>тся жалоба, представление.</w:t>
      </w:r>
    </w:p>
    <w:p w14:paraId="37A3059B" w14:textId="77777777" w:rsidR="008D6FE0" w:rsidRDefault="00580247">
      <w:pPr>
        <w:pStyle w:val="ConsPlusNormal0"/>
        <w:spacing w:before="240"/>
        <w:ind w:firstLine="540"/>
        <w:jc w:val="both"/>
      </w:pPr>
      <w: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w:t>
      </w:r>
      <w:r>
        <w:t xml:space="preserve">тствующим сопроводительным письмом мировому судье, рассмотревшему дело, для надлежащего соблюдения требований </w:t>
      </w:r>
      <w:hyperlink r:id="rId641" w:tooltip="&quot;Уголовно-процессуальный кодекс Российской Федерации&quot; от 18.12.2001 N 174-ФЗ (ред. от 27.10.2025) {КонсультантПлюс}">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14:paraId="041ACED3" w14:textId="77777777" w:rsidR="008D6FE0" w:rsidRDefault="00580247">
      <w:pPr>
        <w:pStyle w:val="ConsPlusNormal0"/>
        <w:spacing w:before="240"/>
        <w:ind w:firstLine="540"/>
        <w:jc w:val="both"/>
      </w:pPr>
      <w:r>
        <w:t>8.3.3. Уполномоченный работник аппарата апелляцион</w:t>
      </w:r>
      <w:r>
        <w:t>ной инстанции районного суда извещает стороны о месте, дате и времени судебного заседания не менее чем за 7 суток до его начала (</w:t>
      </w:r>
      <w:hyperlink r:id="rId642" w:tooltip="&quot;Уголовно-процессуальный кодекс Российской Федерации&quot; от 18.12.2001 N 174-ФЗ (ред. от 27.10.2025) {КонсультантПлюс}">
        <w:r>
          <w:rPr>
            <w:color w:val="0000FF"/>
          </w:rPr>
          <w:t>ч. 2 ст. 389.11</w:t>
        </w:r>
      </w:hyperlink>
      <w:r>
        <w:t xml:space="preserve"> УПК РФ).</w:t>
      </w:r>
    </w:p>
    <w:p w14:paraId="137D1B05" w14:textId="77777777" w:rsidR="008D6FE0" w:rsidRDefault="00580247">
      <w:pPr>
        <w:pStyle w:val="ConsPlusNormal0"/>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w:t>
      </w:r>
      <w:r>
        <w:t xml:space="preserve"> фиксации факта отправки и доставки СМС-извещения адресату.</w:t>
      </w:r>
    </w:p>
    <w:p w14:paraId="4182424B" w14:textId="77777777" w:rsidR="008D6FE0" w:rsidRDefault="00580247">
      <w:pPr>
        <w:pStyle w:val="ConsPlusNormal0"/>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w:t>
      </w:r>
      <w:r>
        <w:t>щается на интернет-сайте суда, в информационном киоске и на информационном стенде.</w:t>
      </w:r>
    </w:p>
    <w:p w14:paraId="3D3608EB" w14:textId="77777777" w:rsidR="008D6FE0" w:rsidRDefault="00580247">
      <w:pPr>
        <w:pStyle w:val="ConsPlusNormal0"/>
        <w:jc w:val="both"/>
      </w:pPr>
      <w:r>
        <w:t xml:space="preserve">(в ред. </w:t>
      </w:r>
      <w:hyperlink r:id="rId64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5D00F8C2" w14:textId="77777777" w:rsidR="008D6FE0" w:rsidRDefault="00580247">
      <w:pPr>
        <w:pStyle w:val="ConsPlusNormal0"/>
        <w:spacing w:before="240"/>
        <w:ind w:firstLine="540"/>
        <w:jc w:val="both"/>
      </w:pPr>
      <w:r>
        <w:t>Возврат уголовного дела мировому судье для устранения о</w:t>
      </w:r>
      <w:r>
        <w:t xml:space="preserve">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44" w:tooltip="&quot;Уголовно-процессуальный кодекс Российской Федерации&quot; от 18.12.2001 N 174-ФЗ (ред. от 27.10.2025) {КонсультантПлюс}">
        <w:r>
          <w:rPr>
            <w:color w:val="0000FF"/>
          </w:rPr>
          <w:t>ч. 3 ст. 389.11</w:t>
        </w:r>
      </w:hyperlink>
      <w:r>
        <w:t xml:space="preserve"> УПК РФ.</w:t>
      </w:r>
    </w:p>
    <w:p w14:paraId="09541F12" w14:textId="77777777" w:rsidR="008D6FE0" w:rsidRDefault="00580247">
      <w:pPr>
        <w:pStyle w:val="ConsPlusNormal0"/>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45" w:tooltip="&quot;Уголовно-процессуальный кодекс Российской Федерации&quot; от 18.12.2001 N 174-ФЗ (ред. от 27.10.2025) {КонсультантПлюс}">
        <w:r>
          <w:rPr>
            <w:color w:val="0000FF"/>
          </w:rPr>
          <w:t>статей 389.11</w:t>
        </w:r>
      </w:hyperlink>
      <w:r>
        <w:t xml:space="preserve"> УПК РФ, уполномоч</w:t>
      </w:r>
      <w:r>
        <w:t>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w:t>
      </w:r>
      <w:r>
        <w:t>едставление, а копия сопроводительного письма хранится в соответствующем наряде.</w:t>
      </w:r>
    </w:p>
    <w:p w14:paraId="7B389AED" w14:textId="77777777" w:rsidR="008D6FE0" w:rsidRDefault="00580247">
      <w:pPr>
        <w:pStyle w:val="ConsPlusNormal0"/>
        <w:jc w:val="both"/>
      </w:pPr>
      <w:r>
        <w:t xml:space="preserve">(абзац введен </w:t>
      </w:r>
      <w:hyperlink r:id="rId6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59C6870" w14:textId="77777777" w:rsidR="008D6FE0" w:rsidRDefault="00580247">
      <w:pPr>
        <w:pStyle w:val="ConsPlusNormal0"/>
        <w:spacing w:before="240"/>
        <w:ind w:firstLine="540"/>
        <w:jc w:val="both"/>
      </w:pPr>
      <w:r>
        <w:t xml:space="preserve">8.3.4. Копии апелляционных приговора, постановления или определения либо </w:t>
      </w:r>
      <w:r>
        <w:t>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w:t>
      </w:r>
      <w:r>
        <w:t>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1C5F71B9" w14:textId="77777777" w:rsidR="008D6FE0" w:rsidRDefault="00580247">
      <w:pPr>
        <w:pStyle w:val="ConsPlusNormal0"/>
        <w:spacing w:before="240"/>
        <w:ind w:firstLine="540"/>
        <w:jc w:val="both"/>
      </w:pPr>
      <w:r>
        <w:t>Копии судебных актов, содержащие реш</w:t>
      </w:r>
      <w:r>
        <w:t>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w:t>
      </w:r>
      <w:r>
        <w:t>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w:t>
      </w:r>
      <w:r>
        <w:t>та суда в соответствии с Порядком взаимодействия командования воинских частей (учреждений) и судов.</w:t>
      </w:r>
    </w:p>
    <w:p w14:paraId="149A824D" w14:textId="77777777" w:rsidR="008D6FE0" w:rsidRDefault="00580247">
      <w:pPr>
        <w:pStyle w:val="ConsPlusNormal0"/>
        <w:jc w:val="both"/>
      </w:pPr>
      <w:r>
        <w:t xml:space="preserve">(абзац введен </w:t>
      </w:r>
      <w:hyperlink r:id="rId64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06859161" w14:textId="77777777" w:rsidR="008D6FE0" w:rsidRDefault="00580247">
      <w:pPr>
        <w:pStyle w:val="ConsPlusNormal0"/>
        <w:spacing w:before="240"/>
        <w:ind w:firstLine="540"/>
        <w:jc w:val="both"/>
      </w:pPr>
      <w:r>
        <w:t>8.3.5. В х</w:t>
      </w:r>
      <w:r>
        <w:t xml:space="preserve">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48"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w:t>
      </w:r>
    </w:p>
    <w:p w14:paraId="4D26DBB4" w14:textId="77777777" w:rsidR="008D6FE0" w:rsidRDefault="00580247">
      <w:pPr>
        <w:pStyle w:val="ConsPlusNormal0"/>
        <w:spacing w:before="240"/>
        <w:ind w:firstLine="540"/>
        <w:jc w:val="both"/>
      </w:pPr>
      <w:r>
        <w:t xml:space="preserve">В соответствии со </w:t>
      </w:r>
      <w:hyperlink r:id="rId649" w:tooltip="&quot;Уголовно-процессуальный кодекс Российской Федерации&quot; от 18.12.2001 N 174-ФЗ (ред. от 27.10.2025) {КонсультантПлюс}">
        <w:r>
          <w:rPr>
            <w:color w:val="0000FF"/>
          </w:rPr>
          <w:t>ст. 389.34</w:t>
        </w:r>
      </w:hyperlink>
      <w:r>
        <w:t xml:space="preserve"> УПК РФ в течение 3 суток со дня ознакомления с протоколом и аудиозаписью судебного зас</w:t>
      </w:r>
      <w:r>
        <w:t>едания стороны могут подать на них замечания.</w:t>
      </w:r>
    </w:p>
    <w:p w14:paraId="66C75B56" w14:textId="77777777" w:rsidR="008D6FE0" w:rsidRDefault="00580247">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w:t>
      </w:r>
      <w:r>
        <w:t xml:space="preserve">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50" w:tooltip="&quot;Уголовно-процессуальный кодекс Российской Федерации&quot; от 18.12.2001 N 174-ФЗ (ред. от 27.10.2025) {КонсультантПлюс}">
        <w:r>
          <w:rPr>
            <w:color w:val="0000FF"/>
          </w:rPr>
          <w:t>ст. 260</w:t>
        </w:r>
      </w:hyperlink>
      <w:r>
        <w:t xml:space="preserve"> УПК РФ.</w:t>
      </w:r>
    </w:p>
    <w:p w14:paraId="0907CF02" w14:textId="77777777" w:rsidR="008D6FE0" w:rsidRDefault="00580247">
      <w:pPr>
        <w:pStyle w:val="ConsPlusNormal0"/>
        <w:spacing w:before="240"/>
        <w:ind w:firstLine="540"/>
        <w:jc w:val="both"/>
      </w:pPr>
      <w:r>
        <w:t xml:space="preserve">О результатах рассмотрения замечаний на протокол и аудиозапись </w:t>
      </w:r>
      <w:r>
        <w:t>судебного заседания заявитель уведомляется судом апелляционной инстанции.</w:t>
      </w:r>
    </w:p>
    <w:p w14:paraId="0B9D2E43" w14:textId="77777777" w:rsidR="008D6FE0" w:rsidRDefault="00580247">
      <w:pPr>
        <w:pStyle w:val="ConsPlusNormal0"/>
        <w:jc w:val="both"/>
      </w:pPr>
      <w:r>
        <w:t xml:space="preserve">(п. 8.3.5 в ред. </w:t>
      </w:r>
      <w:hyperlink r:id="rId65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28046C1A" w14:textId="77777777" w:rsidR="008D6FE0" w:rsidRDefault="00580247">
      <w:pPr>
        <w:pStyle w:val="ConsPlusNormal0"/>
        <w:spacing w:before="240"/>
        <w:ind w:firstLine="540"/>
        <w:jc w:val="both"/>
      </w:pPr>
      <w:r>
        <w:t>8</w:t>
      </w:r>
      <w:r>
        <w:t>.3.6.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w:t>
      </w:r>
      <w:r>
        <w:t>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14:paraId="4CB3D7EB" w14:textId="77777777" w:rsidR="008D6FE0" w:rsidRDefault="00580247">
      <w:pPr>
        <w:pStyle w:val="ConsPlusNormal0"/>
        <w:jc w:val="both"/>
      </w:pPr>
      <w:r>
        <w:t xml:space="preserve">(в ред. Приказов Судебного департамента при Верховном Суде РФ от 22.12.2021 </w:t>
      </w:r>
      <w:hyperlink r:id="rId65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 xml:space="preserve">, от 19.08.2024 </w:t>
      </w:r>
      <w:hyperlink r:id="rId6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2A6F2E3C" w14:textId="77777777" w:rsidR="008D6FE0" w:rsidRDefault="00580247">
      <w:pPr>
        <w:pStyle w:val="ConsPlusNormal0"/>
        <w:spacing w:before="240"/>
        <w:ind w:firstLine="540"/>
        <w:jc w:val="both"/>
      </w:pPr>
      <w:r>
        <w:t>Копия апелляционных приговора, определения</w:t>
      </w:r>
      <w:r>
        <w:t xml:space="preserve">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54" w:tooltip="&quot;Уголовно-процессуальный кодекс Российской Федерации&quot; от 18.12.2001 N 174-ФЗ (ред. от 27.10.2025) {КонсультантПлюс}">
        <w:r>
          <w:rPr>
            <w:color w:val="0000FF"/>
          </w:rPr>
          <w:t>частью первой 1 статьи 393</w:t>
        </w:r>
      </w:hyperlink>
      <w:r>
        <w:t xml:space="preserve"> УПК РФ.</w:t>
      </w:r>
    </w:p>
    <w:p w14:paraId="064D81CD" w14:textId="77777777" w:rsidR="008D6FE0" w:rsidRDefault="00580247">
      <w:pPr>
        <w:pStyle w:val="ConsPlusNormal0"/>
        <w:jc w:val="both"/>
      </w:pPr>
      <w:r>
        <w:t>(абза</w:t>
      </w:r>
      <w:r>
        <w:t xml:space="preserve">ц введен </w:t>
      </w:r>
      <w:hyperlink r:id="rId65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66794C51" w14:textId="77777777" w:rsidR="008D6FE0" w:rsidRDefault="00580247">
      <w:pPr>
        <w:pStyle w:val="ConsPlusNormal0"/>
        <w:spacing w:before="240"/>
        <w:ind w:firstLine="540"/>
        <w:jc w:val="both"/>
      </w:pPr>
      <w:r>
        <w:t xml:space="preserve">Уголовное дело, производство по которому приостановлено судом </w:t>
      </w:r>
      <w:r>
        <w:t>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w:t>
      </w:r>
      <w:r>
        <w:t>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w:t>
      </w:r>
      <w:r>
        <w:t>ия или в военное время (</w:t>
      </w:r>
      <w:hyperlink r:id="rId656" w:tooltip="&quot;Уголовно-процессуальный кодекс Российской Федерации&quot; от 18.12.2001 N 174-ФЗ (ред. от 27.10.2025) {КонсультантПлюс}">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w:t>
      </w:r>
      <w:r>
        <w:t>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14:paraId="5671BE21" w14:textId="77777777" w:rsidR="008D6FE0" w:rsidRDefault="00580247">
      <w:pPr>
        <w:pStyle w:val="ConsPlusNormal0"/>
        <w:jc w:val="both"/>
      </w:pPr>
      <w:r>
        <w:t xml:space="preserve">(абзац введен </w:t>
      </w:r>
      <w:hyperlink r:id="rId65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6497D7BF" w14:textId="77777777" w:rsidR="008D6FE0" w:rsidRDefault="00580247">
      <w:pPr>
        <w:pStyle w:val="ConsPlusNormal0"/>
        <w:spacing w:before="240"/>
        <w:ind w:firstLine="540"/>
        <w:jc w:val="both"/>
      </w:pPr>
      <w:r>
        <w:t>8.3.7. О результатах рассмотрения апелляционной жалобы, представления, приостановления производства, возвращении дела мировому судье уполномоченным ра</w:t>
      </w:r>
      <w:r>
        <w:t xml:space="preserve">ботником аппарата суда делается отметка в ПС ГАС "Правосудие", в учетно-статистической карточке </w:t>
      </w:r>
      <w:hyperlink w:anchor="P2773" w:tooltip="                      УЧЕТНО-СТАТИСТИЧЕСКАЯ КАРТОЧКА">
        <w:r>
          <w:rPr>
            <w:color w:val="0000FF"/>
          </w:rPr>
          <w:t>(форма N 5.2)</w:t>
        </w:r>
      </w:hyperlink>
      <w:r>
        <w:t xml:space="preserve"> работником аппарата суда, должностным регламентом которого п</w:t>
      </w:r>
      <w:r>
        <w:t>редусмотрены данные функции.</w:t>
      </w:r>
    </w:p>
    <w:p w14:paraId="303C9979" w14:textId="77777777" w:rsidR="008D6FE0" w:rsidRDefault="00580247">
      <w:pPr>
        <w:pStyle w:val="ConsPlusNormal0"/>
        <w:jc w:val="both"/>
      </w:pPr>
      <w:r>
        <w:t xml:space="preserve">(в ред. Приказов Судебного департамента при Верховном Суде РФ от 09.04.2015 </w:t>
      </w:r>
      <w:hyperlink r:id="rId65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10.03.2025 </w:t>
      </w:r>
      <w:hyperlink r:id="rId65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t>)</w:t>
      </w:r>
    </w:p>
    <w:p w14:paraId="1FD87DB1" w14:textId="77777777" w:rsidR="008D6FE0" w:rsidRDefault="00580247">
      <w:pPr>
        <w:pStyle w:val="ConsPlusNormal0"/>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60" w:tooltip="&quot;Уголовно-процессуальный кодекс Российской Федерации&quot; от 18.12.2001 N 174-ФЗ (ред. от 27.10.2025) {КонсультантПлюс}">
        <w:r>
          <w:rPr>
            <w:color w:val="0000FF"/>
          </w:rPr>
          <w:t>ст. 389.36</w:t>
        </w:r>
      </w:hyperlink>
      <w:r>
        <w:t xml:space="preserve"> УПК РФ дело подлежит регистрации как вновь поступ</w:t>
      </w:r>
      <w:r>
        <w:t>ившее.</w:t>
      </w:r>
    </w:p>
    <w:p w14:paraId="4F5AB4C2" w14:textId="77777777" w:rsidR="008D6FE0" w:rsidRDefault="00580247">
      <w:pPr>
        <w:pStyle w:val="ConsPlusNormal0"/>
        <w:jc w:val="both"/>
      </w:pPr>
      <w:r>
        <w:t xml:space="preserve">(подраздел 8.3 введен </w:t>
      </w:r>
      <w:hyperlink r:id="rId6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65D55EED" w14:textId="77777777" w:rsidR="008D6FE0" w:rsidRDefault="008D6FE0">
      <w:pPr>
        <w:pStyle w:val="ConsPlusNormal0"/>
        <w:ind w:firstLine="540"/>
        <w:jc w:val="both"/>
      </w:pPr>
    </w:p>
    <w:p w14:paraId="45A78BE1" w14:textId="77777777" w:rsidR="008D6FE0" w:rsidRDefault="00580247">
      <w:pPr>
        <w:pStyle w:val="ConsPlusTitle0"/>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w:t>
      </w:r>
      <w:r>
        <w:t>ным делам в суде первой инстанции.</w:t>
      </w:r>
    </w:p>
    <w:p w14:paraId="47AE1227" w14:textId="77777777" w:rsidR="008D6FE0" w:rsidRDefault="00580247">
      <w:pPr>
        <w:pStyle w:val="ConsPlusNormal0"/>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62" w:tooltip="&quot;Уголовно-процессуальный кодекс Российской Федерации&quot; от 18.12.2001 N 174-ФЗ (ред. от 27.10.2025) {КонсультантПлюс}">
        <w:r>
          <w:rPr>
            <w:color w:val="0000FF"/>
          </w:rPr>
          <w:t>ст. 389.1</w:t>
        </w:r>
      </w:hyperlink>
      <w:r>
        <w:t xml:space="preserve"> УПК РФ, а также иными лицами </w:t>
      </w:r>
      <w:r>
        <w:t xml:space="preserve">в случаях, предусмотренных </w:t>
      </w:r>
      <w:hyperlink r:id="rId663" w:tooltip="&quot;Уголовно-процессуальный кодекс Российской Федерации&quot; от 18.12.2001 N 174-ФЗ (ред. от 27.10.2025) {КонсультантПлюс}">
        <w:r>
          <w:rPr>
            <w:color w:val="0000FF"/>
          </w:rPr>
          <w:t>УПК</w:t>
        </w:r>
      </w:hyperlink>
      <w:r>
        <w:t xml:space="preserve"> РФ, в ра</w:t>
      </w:r>
      <w:r>
        <w:t>йонный суд.</w:t>
      </w:r>
    </w:p>
    <w:p w14:paraId="7BFB2CB8" w14:textId="77777777" w:rsidR="008D6FE0" w:rsidRDefault="00580247">
      <w:pPr>
        <w:pStyle w:val="ConsPlusNormal0"/>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w:t>
      </w:r>
      <w:r>
        <w:t>ия.</w:t>
      </w:r>
    </w:p>
    <w:p w14:paraId="6DEF84C7" w14:textId="77777777" w:rsidR="008D6FE0" w:rsidRDefault="00580247">
      <w:pPr>
        <w:pStyle w:val="ConsPlusNormal0"/>
        <w:jc w:val="both"/>
      </w:pPr>
      <w:r>
        <w:t xml:space="preserve">(в ред. </w:t>
      </w:r>
      <w:hyperlink r:id="rId6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8C5C2E7" w14:textId="77777777" w:rsidR="008D6FE0" w:rsidRDefault="00580247">
      <w:pPr>
        <w:pStyle w:val="ConsPlusNormal0"/>
        <w:spacing w:before="240"/>
        <w:ind w:firstLine="540"/>
        <w:jc w:val="both"/>
      </w:pPr>
      <w:r>
        <w:t>В течение срока, установленного для обжалования судебного ре</w:t>
      </w:r>
      <w:r>
        <w:t>шения, уголовное дело не может быть истребовано из суда.</w:t>
      </w:r>
    </w:p>
    <w:p w14:paraId="75D2CE17" w14:textId="77777777" w:rsidR="008D6FE0" w:rsidRDefault="00580247">
      <w:pPr>
        <w:pStyle w:val="ConsPlusNormal0"/>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33392EB5" w14:textId="77777777" w:rsidR="008D6FE0" w:rsidRDefault="00580247">
      <w:pPr>
        <w:pStyle w:val="ConsPlusNormal0"/>
        <w:spacing w:before="240"/>
        <w:ind w:firstLine="540"/>
        <w:jc w:val="both"/>
      </w:pPr>
      <w:r>
        <w:t>8.4.2. Апелляционные жалоба, представлен</w:t>
      </w:r>
      <w:r>
        <w:t>ие в установленный срок могут быть отправлены в суд первой инстанции через отделение связи или переданы в приемную суда, вынесшего решение.</w:t>
      </w:r>
    </w:p>
    <w:p w14:paraId="33C1B464" w14:textId="77777777" w:rsidR="008D6FE0" w:rsidRDefault="00580247">
      <w:pPr>
        <w:pStyle w:val="ConsPlusNormal0"/>
        <w:spacing w:before="240"/>
        <w:ind w:firstLine="540"/>
        <w:jc w:val="both"/>
      </w:pPr>
      <w:r>
        <w:t>К апелляционной жалобе, представлению, поступившим в суд из отделения связи, приобщается конверт.</w:t>
      </w:r>
    </w:p>
    <w:p w14:paraId="2932239E" w14:textId="77777777" w:rsidR="008D6FE0" w:rsidRDefault="00580247">
      <w:pPr>
        <w:pStyle w:val="ConsPlusNormal0"/>
        <w:spacing w:before="240"/>
        <w:ind w:firstLine="540"/>
        <w:jc w:val="both"/>
      </w:pPr>
      <w:r>
        <w:t>На первом листе жа</w:t>
      </w:r>
      <w:r>
        <w:t>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038D1C39" w14:textId="77777777" w:rsidR="008D6FE0" w:rsidRDefault="00580247">
      <w:pPr>
        <w:pStyle w:val="ConsPlusNormal0"/>
        <w:spacing w:before="240"/>
        <w:ind w:firstLine="540"/>
        <w:jc w:val="both"/>
      </w:pPr>
      <w:r>
        <w:t>При приеме документов непосредственно рабо</w:t>
      </w:r>
      <w:r>
        <w:t>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5780768B" w14:textId="77777777" w:rsidR="008D6FE0" w:rsidRDefault="00580247">
      <w:pPr>
        <w:pStyle w:val="ConsPlusNormal0"/>
        <w:spacing w:before="240"/>
        <w:ind w:firstLine="540"/>
        <w:jc w:val="both"/>
      </w:pPr>
      <w:r>
        <w:t>Апелляционные жалобы, представления на не вступившие в законную силу решения суда,</w:t>
      </w:r>
      <w:r>
        <w:t xml:space="preserve">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14:paraId="7650A968" w14:textId="77777777" w:rsidR="008D6FE0" w:rsidRDefault="00580247">
      <w:pPr>
        <w:pStyle w:val="ConsPlusNormal0"/>
        <w:spacing w:before="240"/>
        <w:ind w:firstLine="540"/>
        <w:jc w:val="both"/>
      </w:pPr>
      <w:r>
        <w:t xml:space="preserve">8.4.3. В этот же день жалоба, </w:t>
      </w:r>
      <w:r>
        <w:t>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w:t>
      </w:r>
      <w:r>
        <w:t>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14:paraId="0F7FDEBD" w14:textId="77777777" w:rsidR="008D6FE0" w:rsidRDefault="00580247">
      <w:pPr>
        <w:pStyle w:val="ConsPlusNormal0"/>
        <w:jc w:val="both"/>
      </w:pPr>
      <w:r>
        <w:t xml:space="preserve">(п. 8.4.3 в ред. </w:t>
      </w:r>
      <w:hyperlink r:id="rId66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3790B820" w14:textId="77777777" w:rsidR="008D6FE0" w:rsidRDefault="00580247">
      <w:pPr>
        <w:pStyle w:val="ConsPlusNormal0"/>
        <w:spacing w:before="240"/>
        <w:ind w:firstLine="540"/>
        <w:jc w:val="both"/>
      </w:pPr>
      <w:r>
        <w:t>8.4.4. Судебное дело, решение по которому обжалуется, вместе с жалобой, представлением в тот ж</w:t>
      </w:r>
      <w:r>
        <w:t>е день передается судье, рассмотревшему дело по существу, под расписку.</w:t>
      </w:r>
    </w:p>
    <w:p w14:paraId="45F477B2" w14:textId="77777777" w:rsidR="008D6FE0" w:rsidRDefault="00580247">
      <w:pPr>
        <w:pStyle w:val="ConsPlusNormal0"/>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14:paraId="4EA0B9DC" w14:textId="77777777" w:rsidR="008D6FE0" w:rsidRDefault="00580247">
      <w:pPr>
        <w:pStyle w:val="ConsPlusNormal0"/>
        <w:spacing w:before="240"/>
        <w:ind w:firstLine="540"/>
        <w:jc w:val="both"/>
      </w:pPr>
      <w:r>
        <w:t>8.4.6. В случае несоответствия</w:t>
      </w:r>
      <w:r>
        <w:t xml:space="preserve"> апелляционных жалобы, представления требованиям об их содержании (</w:t>
      </w:r>
      <w:hyperlink r:id="rId666" w:tooltip="&quot;Уголовно-процессуальный кодекс Российской Федерации&quot; от 18.12.2001 N 174-ФЗ (ред. от 27.10.2025) {КонсультантПлюс}">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w:t>
      </w:r>
      <w:r>
        <w:t>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14:paraId="070710BB" w14:textId="77777777" w:rsidR="008D6FE0" w:rsidRDefault="00580247">
      <w:pPr>
        <w:pStyle w:val="ConsPlusNormal0"/>
        <w:spacing w:before="240"/>
        <w:ind w:firstLine="540"/>
        <w:jc w:val="both"/>
      </w:pPr>
      <w:r>
        <w:t>8.4.7. Уполномоченный работник аппарата районного суда, постановившего приговор ил</w:t>
      </w:r>
      <w:r>
        <w:t xml:space="preserve">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67" w:tooltip="&quot;Уголовно-процессуальный кодекс Российской Федерации&quot; от 18.12.2001 N 174-ФЗ (ред. от 27.10.2025) {КонсультантПлюс}">
        <w:r>
          <w:rPr>
            <w:color w:val="0000FF"/>
          </w:rPr>
          <w:t>ст. 389.1</w:t>
        </w:r>
      </w:hyperlink>
      <w:r>
        <w:t xml:space="preserve"> УПК РФ (</w:t>
      </w:r>
      <w:hyperlink w:anchor="P8112" w:tooltip="                                 Извещение">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w:t>
      </w:r>
      <w:r>
        <w:t>жалобы, представления, а также возражений на них заказным письмом с уведомлением.</w:t>
      </w:r>
    </w:p>
    <w:p w14:paraId="35198750" w14:textId="77777777" w:rsidR="008D6FE0" w:rsidRDefault="00580247">
      <w:pPr>
        <w:pStyle w:val="ConsPlusNormal0"/>
        <w:jc w:val="both"/>
      </w:pPr>
      <w:r>
        <w:t xml:space="preserve">(в ред. </w:t>
      </w:r>
      <w:hyperlink r:id="rId66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F68D670" w14:textId="77777777" w:rsidR="008D6FE0" w:rsidRDefault="00580247">
      <w:pPr>
        <w:pStyle w:val="ConsPlusNormal0"/>
        <w:spacing w:before="240"/>
        <w:ind w:firstLine="540"/>
        <w:jc w:val="both"/>
      </w:pPr>
      <w:r>
        <w:t>Возражения, поступившие на жалобу, представление, приобщаются к материалам</w:t>
      </w:r>
      <w:r>
        <w:t xml:space="preserve"> уголовного дела.</w:t>
      </w:r>
    </w:p>
    <w:p w14:paraId="63F76060" w14:textId="77777777" w:rsidR="008D6FE0" w:rsidRDefault="00580247">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w:t>
      </w:r>
      <w:r>
        <w:t>ции.</w:t>
      </w:r>
    </w:p>
    <w:p w14:paraId="24392CFA" w14:textId="77777777" w:rsidR="008D6FE0" w:rsidRDefault="00580247">
      <w:pPr>
        <w:pStyle w:val="ConsPlusNormal0"/>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69" w:tooltip="&quot;Уголовно-процессуальный кодекс Российской Федерации&quot; от 18.12.2001 N 174-ФЗ (ред. от 27.10.2025) {КонсультантПлюс}">
        <w:r>
          <w:rPr>
            <w:color w:val="0000FF"/>
          </w:rPr>
          <w:t>ч. 2 ст. 389.8</w:t>
        </w:r>
      </w:hyperlink>
      <w:r>
        <w:t xml:space="preserve"> УПК РФ), судебное дело (п</w:t>
      </w:r>
      <w:r>
        <w:t>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w:t>
      </w:r>
      <w:r>
        <w:t xml:space="preserve">ующего рабочего дня по распоряжению судьи уполномоченным работником аппарата суда сопроводительным письмом </w:t>
      </w:r>
      <w:hyperlink w:anchor="P8140" w:tooltip="                          Сопроводительное письмо">
        <w:r>
          <w:rPr>
            <w:color w:val="0000FF"/>
          </w:rPr>
          <w:t>(форма N 61)</w:t>
        </w:r>
      </w:hyperlink>
      <w:r>
        <w:t xml:space="preserve"> направляется в апелляционную инстанцию областного и р</w:t>
      </w:r>
      <w:r>
        <w:t>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407F2E17" w14:textId="77777777" w:rsidR="008D6FE0" w:rsidRDefault="00580247">
      <w:pPr>
        <w:pStyle w:val="ConsPlusNormal0"/>
        <w:jc w:val="both"/>
      </w:pPr>
      <w:r>
        <w:t xml:space="preserve">(в ред. </w:t>
      </w:r>
      <w:hyperlink r:id="rId6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A17F5D4" w14:textId="77777777" w:rsidR="008D6FE0" w:rsidRDefault="00580247">
      <w:pPr>
        <w:pStyle w:val="ConsPlusNormal0"/>
        <w:spacing w:before="240"/>
        <w:ind w:firstLine="540"/>
        <w:jc w:val="both"/>
      </w:pPr>
      <w:r>
        <w:t>О направлении дела в суд апелляционной инстанции уполномоченным работником аппарата</w:t>
      </w:r>
      <w:r>
        <w:t xml:space="preserve"> суда по распоряжению судьи сообщается сторонам.</w:t>
      </w:r>
    </w:p>
    <w:p w14:paraId="343EBF2D" w14:textId="77777777" w:rsidR="008D6FE0" w:rsidRDefault="00580247">
      <w:pPr>
        <w:pStyle w:val="ConsPlusNormal0"/>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71" w:tooltip="&quot;Уголовно-процессуальный кодекс Российской Федерации&quot; от 18.12.2001 N 174-ФЗ (ред. от 27.10.2025) {КонсультантПлюс}">
        <w:r>
          <w:rPr>
            <w:color w:val="0000FF"/>
          </w:rPr>
          <w:t>части 2 статьи 389.8</w:t>
        </w:r>
      </w:hyperlink>
      <w:r>
        <w:t xml:space="preserve"> УПК РФ, суд первой инстанции прилагает к апелляционной жалобе (представлению) на промежуточное </w:t>
      </w:r>
      <w:r>
        <w:t>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w:t>
      </w:r>
      <w:r>
        <w:t>ренных копий документов уголовного дела из областного и равного им суда, они подлежат приобщению к соответствующему уголовному делу.</w:t>
      </w:r>
    </w:p>
    <w:p w14:paraId="6638F02C" w14:textId="77777777" w:rsidR="008D6FE0" w:rsidRDefault="00580247">
      <w:pPr>
        <w:pStyle w:val="ConsPlusNormal0"/>
        <w:jc w:val="both"/>
      </w:pPr>
      <w:r>
        <w:t xml:space="preserve">(в ред. </w:t>
      </w:r>
      <w:hyperlink r:id="rId6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w:t>
        </w:r>
        <w:r>
          <w:rPr>
            <w:color w:val="0000FF"/>
          </w:rPr>
          <w:t>за</w:t>
        </w:r>
      </w:hyperlink>
      <w:r>
        <w:t xml:space="preserve"> Судебного департамента при Верховном Суде РФ от 22.12.2021 N 244)</w:t>
      </w:r>
    </w:p>
    <w:p w14:paraId="3162A51F" w14:textId="77777777" w:rsidR="008D6FE0" w:rsidRDefault="00580247">
      <w:pPr>
        <w:pStyle w:val="ConsPlusNormal0"/>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w:t>
      </w:r>
      <w:r>
        <w:t>кже председательствующий по делу.</w:t>
      </w:r>
    </w:p>
    <w:p w14:paraId="306567A3" w14:textId="77777777" w:rsidR="008D6FE0" w:rsidRDefault="00580247">
      <w:pPr>
        <w:pStyle w:val="ConsPlusNormal0"/>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14:paraId="3D4595BB" w14:textId="77777777" w:rsidR="008D6FE0" w:rsidRDefault="00580247">
      <w:pPr>
        <w:pStyle w:val="ConsPlusNormal0"/>
        <w:spacing w:before="240"/>
        <w:ind w:firstLine="540"/>
        <w:jc w:val="both"/>
      </w:pPr>
      <w:r>
        <w:t>Извещение сторон допус</w:t>
      </w:r>
      <w:r>
        <w:t>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318E05A5" w14:textId="77777777" w:rsidR="008D6FE0" w:rsidRDefault="00580247">
      <w:pPr>
        <w:pStyle w:val="ConsPlusNormal0"/>
        <w:spacing w:before="240"/>
        <w:ind w:firstLine="540"/>
        <w:jc w:val="both"/>
      </w:pPr>
      <w:r>
        <w:t>8.4.11. Подготовка и отправка дела сопроводительным письмом в суд апелляционной инстанции произ</w:t>
      </w:r>
      <w:r>
        <w:t>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14:paraId="307B5532" w14:textId="77777777" w:rsidR="008D6FE0" w:rsidRDefault="00580247">
      <w:pPr>
        <w:pStyle w:val="ConsPlusNormal0"/>
        <w:jc w:val="both"/>
      </w:pPr>
      <w:r>
        <w:t xml:space="preserve">(в ред. Приказов Судебного департамента при Верховном Суде РФ от 09.04.2015 </w:t>
      </w:r>
      <w:hyperlink r:id="rId6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0680393B" w14:textId="77777777" w:rsidR="008D6FE0" w:rsidRDefault="00580247">
      <w:pPr>
        <w:pStyle w:val="ConsPlusNormal0"/>
        <w:spacing w:before="240"/>
        <w:ind w:firstLine="540"/>
        <w:jc w:val="both"/>
      </w:pPr>
      <w:r>
        <w:t>8.4.12. В целях контроля за сохранностью судебного дела при пересылке и оперативного принят</w:t>
      </w:r>
      <w:r>
        <w:t>ия необходимых мер при утрате его сопроводительное письмо может составляться в трех экземплярах.</w:t>
      </w:r>
    </w:p>
    <w:p w14:paraId="00204CA7" w14:textId="77777777" w:rsidR="008D6FE0" w:rsidRDefault="00580247">
      <w:pPr>
        <w:pStyle w:val="ConsPlusNormal0"/>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w:t>
      </w:r>
      <w:r>
        <w:t>нится в соответствующем наряде суда, отправившего дело с жалобой, представлением.</w:t>
      </w:r>
    </w:p>
    <w:p w14:paraId="72294954" w14:textId="77777777" w:rsidR="008D6FE0" w:rsidRDefault="00580247">
      <w:pPr>
        <w:pStyle w:val="ConsPlusNormal0"/>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14:paraId="34EF113B" w14:textId="77777777" w:rsidR="008D6FE0" w:rsidRDefault="00580247">
      <w:pPr>
        <w:pStyle w:val="ConsPlusNormal0"/>
        <w:spacing w:before="240"/>
        <w:ind w:firstLine="540"/>
        <w:jc w:val="both"/>
      </w:pPr>
      <w:r>
        <w:t xml:space="preserve">8.4.13. Дата </w:t>
      </w:r>
      <w:r>
        <w:t>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5274D415" w14:textId="77777777" w:rsidR="008D6FE0" w:rsidRDefault="00580247">
      <w:pPr>
        <w:pStyle w:val="ConsPlusNormal0"/>
        <w:jc w:val="both"/>
      </w:pPr>
      <w:r>
        <w:t xml:space="preserve">(в ред. </w:t>
      </w:r>
      <w:hyperlink r:id="rId67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w:t>
      </w:r>
      <w:r>
        <w:t>дебного департамента при Верховном Суде РФ от 09.04.2015 N 95)</w:t>
      </w:r>
    </w:p>
    <w:p w14:paraId="66F906B0" w14:textId="77777777" w:rsidR="008D6FE0" w:rsidRDefault="00580247">
      <w:pPr>
        <w:pStyle w:val="ConsPlusNormal0"/>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w:t>
      </w:r>
      <w:r>
        <w:t xml:space="preserve">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14:paraId="7A827EB4" w14:textId="77777777" w:rsidR="008D6FE0" w:rsidRDefault="00580247">
      <w:pPr>
        <w:pStyle w:val="ConsPlusNormal0"/>
        <w:jc w:val="both"/>
      </w:pPr>
      <w:r>
        <w:t xml:space="preserve">(п. 8.4.14 введен </w:t>
      </w:r>
      <w:hyperlink r:id="rId67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7B43A763" w14:textId="77777777" w:rsidR="008D6FE0" w:rsidRDefault="00580247">
      <w:pPr>
        <w:pStyle w:val="ConsPlusNormal0"/>
        <w:jc w:val="both"/>
      </w:pPr>
      <w:r>
        <w:t xml:space="preserve">(подраздел 8.4 введен </w:t>
      </w:r>
      <w:hyperlink r:id="rId6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6D7985A9" w14:textId="77777777" w:rsidR="008D6FE0" w:rsidRDefault="008D6FE0">
      <w:pPr>
        <w:pStyle w:val="ConsPlusNormal0"/>
        <w:ind w:firstLine="540"/>
        <w:jc w:val="both"/>
      </w:pPr>
    </w:p>
    <w:p w14:paraId="6A09989B" w14:textId="77777777" w:rsidR="008D6FE0" w:rsidRDefault="00580247">
      <w:pPr>
        <w:pStyle w:val="ConsPlusTitle0"/>
        <w:jc w:val="center"/>
        <w:outlineLvl w:val="1"/>
      </w:pPr>
      <w:r>
        <w:t xml:space="preserve">8-1. Особенности </w:t>
      </w:r>
      <w:r>
        <w:t>регистрации и учета заявлений</w:t>
      </w:r>
    </w:p>
    <w:p w14:paraId="0D306806" w14:textId="77777777" w:rsidR="008D6FE0" w:rsidRDefault="00580247">
      <w:pPr>
        <w:pStyle w:val="ConsPlusTitle0"/>
        <w:jc w:val="center"/>
      </w:pPr>
      <w:r>
        <w:t>о присуждении компенсации за нарушение права на судопроизводство</w:t>
      </w:r>
    </w:p>
    <w:p w14:paraId="15136F5F" w14:textId="77777777" w:rsidR="008D6FE0" w:rsidRDefault="00580247">
      <w:pPr>
        <w:pStyle w:val="ConsPlusTitle0"/>
        <w:jc w:val="center"/>
      </w:pPr>
      <w:r>
        <w:t>в разумный срок или права на исполнение судебного</w:t>
      </w:r>
    </w:p>
    <w:p w14:paraId="25A4440A" w14:textId="77777777" w:rsidR="008D6FE0" w:rsidRDefault="00580247">
      <w:pPr>
        <w:pStyle w:val="ConsPlusTitle0"/>
        <w:jc w:val="center"/>
      </w:pPr>
      <w:r>
        <w:t>акта в разумный срок</w:t>
      </w:r>
    </w:p>
    <w:p w14:paraId="29D2F3C6" w14:textId="77777777" w:rsidR="008D6FE0" w:rsidRDefault="008D6FE0">
      <w:pPr>
        <w:pStyle w:val="ConsPlusNormal0"/>
        <w:jc w:val="center"/>
      </w:pPr>
    </w:p>
    <w:p w14:paraId="1CDEB8FD" w14:textId="77777777" w:rsidR="008D6FE0" w:rsidRDefault="00580247">
      <w:pPr>
        <w:pStyle w:val="ConsPlusNormal0"/>
        <w:jc w:val="center"/>
      </w:pPr>
      <w:r>
        <w:t xml:space="preserve">(в ред. </w:t>
      </w:r>
      <w:hyperlink r:id="rId6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w:t>
      </w:r>
      <w:r>
        <w:t>при Верховном Суде РФ</w:t>
      </w:r>
    </w:p>
    <w:p w14:paraId="276B9562" w14:textId="77777777" w:rsidR="008D6FE0" w:rsidRDefault="00580247">
      <w:pPr>
        <w:pStyle w:val="ConsPlusNormal0"/>
        <w:jc w:val="center"/>
      </w:pPr>
      <w:r>
        <w:t>от 18.02.2016 N 33)</w:t>
      </w:r>
    </w:p>
    <w:p w14:paraId="654E916A" w14:textId="77777777" w:rsidR="008D6FE0" w:rsidRDefault="008D6FE0">
      <w:pPr>
        <w:pStyle w:val="ConsPlusNormal0"/>
        <w:ind w:firstLine="540"/>
        <w:jc w:val="both"/>
      </w:pPr>
    </w:p>
    <w:p w14:paraId="122D6DEC" w14:textId="77777777" w:rsidR="008D6FE0" w:rsidRDefault="00580247">
      <w:pPr>
        <w:pStyle w:val="ConsPlusNormal0"/>
        <w:ind w:firstLine="540"/>
        <w:jc w:val="both"/>
      </w:pPr>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w:t>
      </w:r>
      <w:r>
        <w:t xml:space="preserve">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w:t>
      </w:r>
      <w:r>
        <w:t xml:space="preserve">виде наложения ареста на имущество, или право на исполнение судебного акта в разумный срок, в случаях и сроки, предусмотренные </w:t>
      </w:r>
      <w:hyperlink r:id="rId679"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w:t>
      </w:r>
      <w:r>
        <w:t>ние (определение, постановление), вынесший приговор, либо через районный суд, рассматривающий дело в первой инстанции.</w:t>
      </w:r>
    </w:p>
    <w:p w14:paraId="73DEA51D" w14:textId="77777777" w:rsidR="008D6FE0" w:rsidRDefault="00580247">
      <w:pPr>
        <w:pStyle w:val="ConsPlusNormal0"/>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80" w:tooltip="&quot;Кодекс административного судопроизводства Российской Федерации&quot; от 08.03.2015 N 21-ФЗ (ред. от 31.07.2025) {КонсультантПлюс}">
        <w:r>
          <w:rPr>
            <w:color w:val="0000FF"/>
          </w:rPr>
          <w:t>частях 5</w:t>
        </w:r>
      </w:hyperlink>
      <w:r>
        <w:t xml:space="preserve"> - </w:t>
      </w:r>
      <w:hyperlink r:id="rId681" w:tooltip="&quot;Кодекс административного судопроизводства Российской Федерации&quot; от 08.03.2015 N 21-ФЗ (ред. от 31.07.2025) {КонсультантПлюс}">
        <w:r>
          <w:rPr>
            <w:color w:val="0000FF"/>
          </w:rPr>
          <w:t>8 статьи 250</w:t>
        </w:r>
      </w:hyperlink>
      <w:r>
        <w:t xml:space="preserve"> КА</w:t>
      </w:r>
      <w:r>
        <w:t>С РФ), подаются заинтересованным лицом непосредственно в областной и равный ему суд.</w:t>
      </w:r>
    </w:p>
    <w:p w14:paraId="3F713415" w14:textId="77777777" w:rsidR="008D6FE0" w:rsidRDefault="00580247">
      <w:pPr>
        <w:pStyle w:val="ConsPlusNormal0"/>
        <w:jc w:val="both"/>
      </w:pPr>
      <w:r>
        <w:t xml:space="preserve">(в ред. </w:t>
      </w:r>
      <w:hyperlink r:id="rId6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w:t>
      </w:r>
      <w:r>
        <w:t>от 19.08.2024 N 193)</w:t>
      </w:r>
    </w:p>
    <w:p w14:paraId="74E7EEDB" w14:textId="77777777" w:rsidR="008D6FE0" w:rsidRDefault="00580247">
      <w:pPr>
        <w:pStyle w:val="ConsPlusNormal0"/>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w:t>
      </w:r>
      <w:r>
        <w:t>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14:paraId="00C3309D" w14:textId="77777777" w:rsidR="008D6FE0" w:rsidRDefault="00580247">
      <w:pPr>
        <w:pStyle w:val="ConsPlusNormal0"/>
        <w:jc w:val="both"/>
      </w:pPr>
      <w:r>
        <w:t xml:space="preserve">(в ред. </w:t>
      </w:r>
      <w:hyperlink r:id="rId68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5B2C9D9F" w14:textId="77777777" w:rsidR="008D6FE0" w:rsidRDefault="00580247">
      <w:pPr>
        <w:pStyle w:val="ConsPlusNormal0"/>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w:t>
      </w:r>
      <w:r>
        <w:t>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59A7CB81" w14:textId="77777777" w:rsidR="008D6FE0" w:rsidRDefault="00580247">
      <w:pPr>
        <w:pStyle w:val="ConsPlusNormal0"/>
        <w:spacing w:before="240"/>
        <w:ind w:firstLine="540"/>
        <w:jc w:val="both"/>
      </w:pPr>
      <w:r>
        <w:t>При приеме административного искового заявления непо</w:t>
      </w:r>
      <w:r>
        <w:t>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w:t>
      </w:r>
      <w:r>
        <w:t xml:space="preserve"> поступления в суд, регистрационным номером и подписью принявшего лица.</w:t>
      </w:r>
    </w:p>
    <w:p w14:paraId="15370B01" w14:textId="77777777" w:rsidR="008D6FE0" w:rsidRDefault="00580247">
      <w:pPr>
        <w:pStyle w:val="ConsPlusNormal0"/>
        <w:spacing w:before="24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w:t>
      </w:r>
      <w:r>
        <w:t>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14:paraId="7BADD17E" w14:textId="77777777" w:rsidR="008D6FE0" w:rsidRDefault="00580247">
      <w:pPr>
        <w:pStyle w:val="ConsPlusNormal0"/>
        <w:jc w:val="both"/>
      </w:pPr>
      <w:r>
        <w:t xml:space="preserve">(в ред. </w:t>
      </w:r>
      <w:hyperlink r:id="rId6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564ACE73" w14:textId="77777777" w:rsidR="008D6FE0" w:rsidRDefault="00580247">
      <w:pPr>
        <w:pStyle w:val="ConsPlusNormal0"/>
        <w:spacing w:before="240"/>
        <w:ind w:firstLine="540"/>
        <w:jc w:val="both"/>
      </w:pPr>
      <w:r>
        <w:t>В ПС ГАС "Правосудие" вносится информация о поступлении административного искового заявления, дате его посту</w:t>
      </w:r>
      <w:r>
        <w:t>пления, данных административного истца с указанием его процессуального положения и указываются другие необходимые данные.</w:t>
      </w:r>
    </w:p>
    <w:p w14:paraId="0EDEFF67" w14:textId="77777777" w:rsidR="008D6FE0" w:rsidRDefault="00580247">
      <w:pPr>
        <w:pStyle w:val="ConsPlusNormal0"/>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w:t>
      </w:r>
      <w:r>
        <w:t>тметкой в реестре (журнале) входящей корреспонденции о получении с расшифровкой подписи получившего лица.</w:t>
      </w:r>
    </w:p>
    <w:p w14:paraId="1BF8BBEE" w14:textId="77777777" w:rsidR="008D6FE0" w:rsidRDefault="00580247">
      <w:pPr>
        <w:pStyle w:val="ConsPlusNormal0"/>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w:t>
      </w:r>
      <w:r>
        <w:t>ит в соответствии с должностным регламентом, а также судья, рассмотревший (рассматривающий) дело.</w:t>
      </w:r>
    </w:p>
    <w:p w14:paraId="304E6511" w14:textId="77777777" w:rsidR="008D6FE0" w:rsidRDefault="00580247">
      <w:pPr>
        <w:pStyle w:val="ConsPlusNormal0"/>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w:t>
      </w:r>
      <w:r>
        <w:t>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14:paraId="4A87FB37" w14:textId="77777777" w:rsidR="008D6FE0" w:rsidRDefault="00580247">
      <w:pPr>
        <w:pStyle w:val="ConsPlusNormal0"/>
        <w:spacing w:before="240"/>
        <w:ind w:firstLine="540"/>
        <w:jc w:val="both"/>
      </w:pPr>
      <w:r>
        <w:t xml:space="preserve">Судебное дело с административным исковым заявлением, приложенными к нему документами, </w:t>
      </w:r>
      <w:r>
        <w:t>сопроводительным письмом конвертируется для отправки в вышестоящий суд заказным почтовым отправлением с уведомлением либо курьером (нарочным).</w:t>
      </w:r>
    </w:p>
    <w:p w14:paraId="5DBD561A" w14:textId="77777777" w:rsidR="008D6FE0" w:rsidRDefault="00580247">
      <w:pPr>
        <w:pStyle w:val="ConsPlusNormal0"/>
        <w:spacing w:before="240"/>
        <w:ind w:firstLine="540"/>
        <w:jc w:val="both"/>
      </w:pPr>
      <w:r>
        <w:t>Информация о направлении дела с административным исковым заявлением в вышестоящий суд также заносится в ПС ГАС "П</w:t>
      </w:r>
      <w:r>
        <w:t>равосудие".</w:t>
      </w:r>
    </w:p>
    <w:p w14:paraId="439D1D94" w14:textId="77777777" w:rsidR="008D6FE0" w:rsidRDefault="00580247">
      <w:pPr>
        <w:pStyle w:val="ConsPlusNormal0"/>
        <w:spacing w:before="240"/>
        <w:ind w:firstLine="540"/>
        <w:jc w:val="both"/>
      </w:pPr>
      <w: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w:t>
      </w:r>
      <w:r>
        <w:t>актов, а также иные заинтересованные лица извещаются судом, непосредственно рассматривающим административное исковое заявление.</w:t>
      </w:r>
    </w:p>
    <w:p w14:paraId="7D849373" w14:textId="77777777" w:rsidR="008D6FE0" w:rsidRDefault="008D6FE0">
      <w:pPr>
        <w:pStyle w:val="ConsPlusNormal0"/>
        <w:jc w:val="center"/>
      </w:pPr>
    </w:p>
    <w:p w14:paraId="62199710" w14:textId="77777777" w:rsidR="008D6FE0" w:rsidRDefault="00580247">
      <w:pPr>
        <w:pStyle w:val="ConsPlusTitle0"/>
        <w:jc w:val="center"/>
        <w:outlineLvl w:val="1"/>
      </w:pPr>
      <w:r>
        <w:t>9. Обращение к исполнению приговоров, решений,</w:t>
      </w:r>
    </w:p>
    <w:p w14:paraId="0AC53D6C" w14:textId="77777777" w:rsidR="008D6FE0" w:rsidRDefault="00580247">
      <w:pPr>
        <w:pStyle w:val="ConsPlusTitle0"/>
        <w:jc w:val="center"/>
      </w:pPr>
      <w:r>
        <w:t>определений и постановлений суда</w:t>
      </w:r>
    </w:p>
    <w:p w14:paraId="4BD20E55" w14:textId="77777777" w:rsidR="008D6FE0" w:rsidRDefault="008D6FE0">
      <w:pPr>
        <w:pStyle w:val="ConsPlusNormal0"/>
      </w:pPr>
    </w:p>
    <w:p w14:paraId="547CB243" w14:textId="77777777" w:rsidR="008D6FE0" w:rsidRDefault="00580247">
      <w:pPr>
        <w:pStyle w:val="ConsPlusTitle0"/>
        <w:jc w:val="center"/>
        <w:outlineLvl w:val="2"/>
      </w:pPr>
      <w:r>
        <w:t>9.1. Общие правила</w:t>
      </w:r>
    </w:p>
    <w:p w14:paraId="4ECF96F2" w14:textId="77777777" w:rsidR="008D6FE0" w:rsidRDefault="008D6FE0">
      <w:pPr>
        <w:pStyle w:val="ConsPlusNormal0"/>
      </w:pPr>
    </w:p>
    <w:p w14:paraId="0CDE9D41" w14:textId="77777777" w:rsidR="008D6FE0" w:rsidRDefault="00580247">
      <w:pPr>
        <w:pStyle w:val="ConsPlusNormal0"/>
        <w:ind w:firstLine="540"/>
        <w:jc w:val="both"/>
      </w:pPr>
      <w:r>
        <w:t>9.1.1. Обращение к исполне</w:t>
      </w:r>
      <w:r>
        <w:t>нию приговора, решения, определения и постановления суда (судебных актов) возлагается на суд, рассматривавший дело по первой инстанции.</w:t>
      </w:r>
    </w:p>
    <w:p w14:paraId="53438A33" w14:textId="77777777" w:rsidR="008D6FE0" w:rsidRDefault="00580247">
      <w:pPr>
        <w:pStyle w:val="ConsPlusNormal0"/>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w:t>
      </w:r>
      <w:r>
        <w:t>лько по вступлению их в законную силу.</w:t>
      </w:r>
    </w:p>
    <w:p w14:paraId="61199A38" w14:textId="77777777" w:rsidR="008D6FE0" w:rsidRDefault="00580247">
      <w:pPr>
        <w:pStyle w:val="ConsPlusNormal0"/>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14:paraId="2E3E526D" w14:textId="77777777" w:rsidR="008D6FE0" w:rsidRDefault="00580247">
      <w:pPr>
        <w:pStyle w:val="ConsPlusNormal0"/>
        <w:spacing w:before="240"/>
        <w:ind w:firstLine="540"/>
        <w:jc w:val="both"/>
      </w:pPr>
      <w:r>
        <w:t>о выплате денежных сумм, причитающихся потерпевшему, свидетелю, их законным представителям, эксперту, с</w:t>
      </w:r>
      <w:r>
        <w:t>пециалисту, переводчику, понятым по уголовным делам, а также адвокату, участвующему в уголовном деле по назначению суда;</w:t>
      </w:r>
    </w:p>
    <w:p w14:paraId="27ECF1A5" w14:textId="77777777" w:rsidR="008D6FE0" w:rsidRDefault="00580247">
      <w:pPr>
        <w:pStyle w:val="ConsPlusNormal0"/>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14:paraId="47FF1CCF" w14:textId="77777777" w:rsidR="008D6FE0" w:rsidRDefault="00580247">
      <w:pPr>
        <w:pStyle w:val="ConsPlusNormal0"/>
        <w:spacing w:before="240"/>
        <w:ind w:firstLine="540"/>
        <w:jc w:val="both"/>
      </w:pPr>
      <w:r>
        <w:t>о</w:t>
      </w:r>
      <w:r>
        <w:t xml:space="preserve">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w:t>
      </w:r>
      <w:r>
        <w:t>видетелям, экспертам и специалистам, участвующим в рассмотрении гражданского дела или административного дела;</w:t>
      </w:r>
    </w:p>
    <w:p w14:paraId="2101112F" w14:textId="77777777" w:rsidR="008D6FE0" w:rsidRDefault="00580247">
      <w:pPr>
        <w:pStyle w:val="ConsPlusNormal0"/>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w:t>
      </w:r>
      <w:r>
        <w:t>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w:t>
      </w:r>
      <w:r>
        <w:t xml:space="preserve">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14:paraId="40FD05B3" w14:textId="77777777" w:rsidR="008D6FE0" w:rsidRDefault="00580247">
      <w:pPr>
        <w:pStyle w:val="ConsPlusNormal0"/>
        <w:spacing w:before="240"/>
        <w:ind w:firstLine="540"/>
        <w:jc w:val="both"/>
      </w:pPr>
      <w:r>
        <w:t xml:space="preserve">Копия </w:t>
      </w:r>
      <w:r>
        <w:t xml:space="preserve">судебного акта на бумажном носителе подлежит оформлению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w:t>
      </w:r>
      <w:r>
        <w:t xml:space="preserve">нансовую службу управления Судебного департамента в субъекте Российской Федерации. Сопроводительное письмо на бумажном носителе </w:t>
      </w:r>
      <w:hyperlink w:anchor="P8560" w:tooltip="                        Сопроводительное письмо &lt;*&gt;">
        <w:r>
          <w:rPr>
            <w:color w:val="0000FF"/>
          </w:rPr>
          <w:t>(форма N 69)</w:t>
        </w:r>
      </w:hyperlink>
      <w:r>
        <w:t xml:space="preserve"> о направлении вышеперечисленны</w:t>
      </w:r>
      <w:r>
        <w:t xml:space="preserve">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w:t>
      </w:r>
      <w:r>
        <w:t xml:space="preserve">общей юрисдикции с изображением Государственного герба Российской Федерации в соответствии с требованиями </w:t>
      </w:r>
      <w:hyperlink r:id="rId685"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w:t>
      </w:r>
      <w:r>
        <w:t>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45D084C2" w14:textId="77777777" w:rsidR="008D6FE0" w:rsidRDefault="00580247">
      <w:pPr>
        <w:pStyle w:val="ConsPlusNormal0"/>
        <w:spacing w:before="240"/>
        <w:ind w:firstLine="540"/>
        <w:jc w:val="both"/>
      </w:pPr>
      <w:r>
        <w:t>Копии данных сопроводительных пис</w:t>
      </w:r>
      <w:r>
        <w:t>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w:t>
      </w:r>
      <w:r>
        <w:t>ржек, изготовленные путем ксерокопирования в черно-белом формате.</w:t>
      </w:r>
    </w:p>
    <w:p w14:paraId="6B81F36C" w14:textId="77777777" w:rsidR="008D6FE0" w:rsidRDefault="00580247">
      <w:pPr>
        <w:pStyle w:val="ConsPlusNormal0"/>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tooltip="Реестр">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14:paraId="7364541E" w14:textId="77777777" w:rsidR="008D6FE0" w:rsidRDefault="00580247">
      <w:pPr>
        <w:pStyle w:val="ConsPlusNormal0"/>
        <w:spacing w:before="240"/>
        <w:ind w:firstLine="540"/>
        <w:jc w:val="both"/>
      </w:pPr>
      <w:r>
        <w:t>Судебные акты на оплату процессуальных издержек могут быть выполнены в форме электронного документа, по</w:t>
      </w:r>
      <w:r>
        <w:t>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w:t>
      </w:r>
      <w:r>
        <w:t>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w:t>
      </w:r>
      <w:r>
        <w:t>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w:t>
      </w:r>
      <w:r>
        <w:t>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w:t>
      </w:r>
      <w:r>
        <w:t>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w:t>
      </w:r>
      <w:r>
        <w:t>етствующее сопроводительное письмо на бумажном носителе не оформляется и не направляется.</w:t>
      </w:r>
    </w:p>
    <w:p w14:paraId="6AFBF3AA" w14:textId="77777777" w:rsidR="008D6FE0" w:rsidRDefault="00580247">
      <w:pPr>
        <w:pStyle w:val="ConsPlusNormal0"/>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w:t>
      </w:r>
      <w:r>
        <w:t>мирителю, участвовавшему в процедуре судебного примирения, производится после вступления определения в законную силу (</w:t>
      </w:r>
      <w:hyperlink r:id="rId686" w:tooltip="&quot;Гражданский процессуальный кодекс Российской Федерации&quot; от 14.11.2002 N 138-ФЗ (ред. от 31.07.2025) {КонсультантПлюс}">
        <w:r>
          <w:rPr>
            <w:color w:val="0000FF"/>
          </w:rPr>
          <w:t>ст. 153.10</w:t>
        </w:r>
      </w:hyperlink>
      <w:r>
        <w:t xml:space="preserve"> ГПК РФ, </w:t>
      </w:r>
      <w:hyperlink r:id="rId687" w:tooltip="&quot;Кодекс административного судопроизводства Российской Федерации&quot; от 08.03.2015 N 21-ФЗ (ред. от 31.07.2025) {КонсультантПлюс}">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w:t>
      </w:r>
      <w:r>
        <w:t xml:space="preserve">кой о дате вступления в законную силу заверяется гербовой печатью суда и оформляется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w:t>
      </w:r>
    </w:p>
    <w:p w14:paraId="5EBFA8D5" w14:textId="77777777" w:rsidR="008D6FE0" w:rsidRDefault="00580247">
      <w:pPr>
        <w:pStyle w:val="ConsPlusNormal0"/>
        <w:spacing w:before="240"/>
        <w:ind w:firstLine="540"/>
        <w:jc w:val="both"/>
      </w:pPr>
      <w:r>
        <w:t xml:space="preserve">Уполномоченным работником аппарата суда с сопроводительным письмом </w:t>
      </w:r>
      <w:hyperlink w:anchor="P8642" w:tooltip="                        Сопроводительное письмо &lt;*&gt;">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w:t>
      </w:r>
      <w:r>
        <w:t xml:space="preserve">ьное письмо </w:t>
      </w:r>
      <w:hyperlink w:anchor="P8642" w:tooltip="                        Сопроводительное письмо &lt;*&gt;">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w:t>
      </w:r>
      <w:r>
        <w:t>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w:t>
      </w:r>
      <w:r>
        <w:t xml:space="preserve">и </w:t>
      </w:r>
      <w:hyperlink r:id="rId68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w:t>
      </w:r>
      <w:r>
        <w:t>ссийской Федерации, оформления и размещения вывесок федеральных судов общей юрисдикции, федеральных арбитражных судов.</w:t>
      </w:r>
    </w:p>
    <w:p w14:paraId="79BCD8C1" w14:textId="77777777" w:rsidR="008D6FE0" w:rsidRDefault="00580247">
      <w:pPr>
        <w:pStyle w:val="ConsPlusNormal0"/>
        <w:spacing w:before="240"/>
        <w:ind w:firstLine="540"/>
        <w:jc w:val="both"/>
      </w:pPr>
      <w:r>
        <w:t>Копии сопроводительных писем о направлении копий определений формируются в отдельный наряд.</w:t>
      </w:r>
    </w:p>
    <w:p w14:paraId="5CD45B19" w14:textId="77777777" w:rsidR="008D6FE0" w:rsidRDefault="00580247">
      <w:pPr>
        <w:pStyle w:val="ConsPlusNormal0"/>
        <w:spacing w:before="240"/>
        <w:ind w:firstLine="540"/>
        <w:jc w:val="both"/>
      </w:pPr>
      <w:r>
        <w:t>В случае вынесения судом судебных актов на оп</w:t>
      </w:r>
      <w:r>
        <w:t>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14:paraId="59B7B901" w14:textId="77777777" w:rsidR="008D6FE0" w:rsidRDefault="00580247">
      <w:pPr>
        <w:pStyle w:val="ConsPlusNormal0"/>
        <w:jc w:val="both"/>
      </w:pPr>
      <w:r>
        <w:t>(п. 9.1.1 в ред.</w:t>
      </w:r>
      <w:r>
        <w:t xml:space="preserve"> </w:t>
      </w:r>
      <w:hyperlink r:id="rId6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8413CEB" w14:textId="77777777" w:rsidR="008D6FE0" w:rsidRDefault="00580247">
      <w:pPr>
        <w:pStyle w:val="ConsPlusNormal0"/>
        <w:spacing w:before="240"/>
        <w:ind w:firstLine="540"/>
        <w:jc w:val="both"/>
      </w:pPr>
      <w:r>
        <w:t xml:space="preserve">9.1.2. Приговоры, решения, определения и постановления суда обращаются </w:t>
      </w:r>
      <w:r>
        <w:t>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14:paraId="79CAF03D" w14:textId="77777777" w:rsidR="008D6FE0" w:rsidRDefault="00580247">
      <w:pPr>
        <w:pStyle w:val="ConsPlusNormal0"/>
        <w:spacing w:before="240"/>
        <w:ind w:firstLine="540"/>
        <w:jc w:val="both"/>
      </w:pPr>
      <w:r>
        <w:t xml:space="preserve">Решения суда подлежат немедленному исполнению в случаях, прямо предусмотренных </w:t>
      </w:r>
      <w:hyperlink r:id="rId690"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и </w:t>
      </w:r>
      <w:hyperlink r:id="rId691"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а также в случае обращения судом принятого им реше</w:t>
      </w:r>
      <w:r>
        <w:t>ния к немедленному исполнению (</w:t>
      </w:r>
      <w:hyperlink r:id="rId692" w:tooltip="&quot;Кодекс административного судопроизводства Российской Федерации&quot; от 08.03.2015 N 21-ФЗ (ред. от 31.07.2025) {КонсультантПлюс}">
        <w:r>
          <w:rPr>
            <w:color w:val="0000FF"/>
          </w:rPr>
          <w:t>статья 188</w:t>
        </w:r>
      </w:hyperlink>
      <w:r>
        <w:t xml:space="preserve"> КАС РФ, </w:t>
      </w:r>
      <w:hyperlink r:id="rId693" w:tooltip="&quot;Гражданский процессуальный кодекс Российской Федерации&quot; от 14.11.2002 N 138-ФЗ (ред. от 31.07.2025) {КонсультантПлюс}">
        <w:r>
          <w:rPr>
            <w:color w:val="0000FF"/>
          </w:rPr>
          <w:t>статьи 211</w:t>
        </w:r>
      </w:hyperlink>
      <w:r>
        <w:t xml:space="preserve">, </w:t>
      </w:r>
      <w:hyperlink r:id="rId694" w:tooltip="&quot;Гражданский процессуальный кодекс Российской Федерации&quot; от 14.11.2002 N 138-ФЗ (ред. от 31.07.2025) {КонсультантПлюс}">
        <w:r>
          <w:rPr>
            <w:color w:val="0000FF"/>
          </w:rPr>
          <w:t>212</w:t>
        </w:r>
      </w:hyperlink>
      <w:r>
        <w:t xml:space="preserve"> ГПК РФ).</w:t>
      </w:r>
    </w:p>
    <w:p w14:paraId="796F5183" w14:textId="77777777" w:rsidR="008D6FE0" w:rsidRDefault="00580247">
      <w:pPr>
        <w:pStyle w:val="ConsPlusNormal0"/>
        <w:spacing w:before="240"/>
        <w:ind w:firstLine="540"/>
        <w:jc w:val="both"/>
      </w:pPr>
      <w:r>
        <w:t>Немедле</w:t>
      </w:r>
      <w:r>
        <w:t>нному исполнению подлежат решения:</w:t>
      </w:r>
    </w:p>
    <w:p w14:paraId="3E970A72" w14:textId="77777777" w:rsidR="008D6FE0" w:rsidRDefault="00580247">
      <w:pPr>
        <w:pStyle w:val="ConsPlusNormal0"/>
        <w:spacing w:before="240"/>
        <w:ind w:firstLine="540"/>
        <w:jc w:val="both"/>
      </w:pPr>
      <w:r>
        <w:t>о взыскании алиментов;</w:t>
      </w:r>
    </w:p>
    <w:p w14:paraId="43789AFE" w14:textId="77777777" w:rsidR="008D6FE0" w:rsidRDefault="00580247">
      <w:pPr>
        <w:pStyle w:val="ConsPlusNormal0"/>
        <w:spacing w:before="240"/>
        <w:ind w:firstLine="540"/>
        <w:jc w:val="both"/>
      </w:pPr>
      <w:r>
        <w:t>о выплате работнику заработной платы в течение трех месяцев;</w:t>
      </w:r>
    </w:p>
    <w:p w14:paraId="04DEEB7A" w14:textId="77777777" w:rsidR="008D6FE0" w:rsidRDefault="00580247">
      <w:pPr>
        <w:pStyle w:val="ConsPlusNormal0"/>
        <w:spacing w:before="240"/>
        <w:ind w:firstLine="540"/>
        <w:jc w:val="both"/>
      </w:pPr>
      <w:r>
        <w:t>о восстановлении на работе;</w:t>
      </w:r>
    </w:p>
    <w:p w14:paraId="76FC5BB1" w14:textId="77777777" w:rsidR="008D6FE0" w:rsidRDefault="00580247">
      <w:pPr>
        <w:pStyle w:val="ConsPlusNormal0"/>
        <w:spacing w:before="240"/>
        <w:ind w:firstLine="540"/>
        <w:jc w:val="both"/>
      </w:pPr>
      <w:r>
        <w:t>о включении гражданина в список избирателей, немедленном отстранении члена участковой избирательной комиссии,</w:t>
      </w:r>
      <w:r>
        <w:t xml:space="preserve"> комиссии референдума от участия в работе комиссии, немедленном удалении наблюдателя или иного лица из помещения для голосования (</w:t>
      </w:r>
      <w:hyperlink r:id="rId695" w:tooltip="&quot;Кодекс административного судопроизводства Российской Федерации&quot; от 08.03.2015 N 21-ФЗ (ред. от 31.07.2025) {КонсультантПлюс}">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w:t>
      </w:r>
      <w:r>
        <w:t>ска кандидатов, а также об отмене регистрации инициативной группы по проведению референдума, иной группы участников референдума);</w:t>
      </w:r>
    </w:p>
    <w:p w14:paraId="4A56943B" w14:textId="77777777" w:rsidR="008D6FE0" w:rsidRDefault="00580247">
      <w:pPr>
        <w:pStyle w:val="ConsPlusNormal0"/>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w:t>
      </w:r>
      <w:r>
        <w:t>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w:t>
      </w:r>
      <w:r>
        <w:t xml:space="preserve"> мероприятия и формы его проведения (</w:t>
      </w:r>
      <w:hyperlink r:id="rId696" w:tooltip="&quot;Кодекс административного судопроизводства Российской Федерации&quot; от 08.03.2015 N 21-ФЗ (ред. от 31.07.2025) {КонсультантПлюс}">
        <w:r>
          <w:rPr>
            <w:color w:val="0000FF"/>
          </w:rPr>
          <w:t>часть 8 статьи 227</w:t>
        </w:r>
      </w:hyperlink>
      <w:r>
        <w:t xml:space="preserve"> КАС РФ);</w:t>
      </w:r>
    </w:p>
    <w:p w14:paraId="768169E1" w14:textId="77777777" w:rsidR="008D6FE0" w:rsidRDefault="00580247">
      <w:pPr>
        <w:pStyle w:val="ConsPlusNormal0"/>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w:t>
      </w:r>
      <w:r>
        <w:t>рой в Российской Федерации запрещено (</w:t>
      </w:r>
      <w:hyperlink r:id="rId697" w:tooltip="&quot;Кодекс административного судопроизводства Российской Федерации&quot; от 08.03.2015 N 21-ФЗ (ред. от 31.07.2025) {КонсультантПлюс}">
        <w:r>
          <w:rPr>
            <w:color w:val="0000FF"/>
          </w:rPr>
          <w:t>часть 4 статьи 265.5</w:t>
        </w:r>
      </w:hyperlink>
      <w:r>
        <w:t xml:space="preserve"> КАС РФ);</w:t>
      </w:r>
    </w:p>
    <w:p w14:paraId="5DC7E3C2" w14:textId="77777777" w:rsidR="008D6FE0" w:rsidRDefault="00580247">
      <w:pPr>
        <w:pStyle w:val="ConsPlusNormal0"/>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w:t>
      </w:r>
      <w:r>
        <w:t>тративному делу о досрочном прекращении пребывания несовершеннолетнего в учебном учреждении закрытого типа.</w:t>
      </w:r>
    </w:p>
    <w:p w14:paraId="58796F9A" w14:textId="77777777" w:rsidR="008D6FE0" w:rsidRDefault="00580247">
      <w:pPr>
        <w:pStyle w:val="ConsPlusNormal0"/>
        <w:jc w:val="both"/>
      </w:pPr>
      <w:r>
        <w:t xml:space="preserve">(в ред. </w:t>
      </w:r>
      <w:hyperlink r:id="rId6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w:t>
      </w:r>
      <w:r>
        <w:t xml:space="preserve"> при Верховном Суде РФ от 19.08.2024 N 193)</w:t>
      </w:r>
    </w:p>
    <w:p w14:paraId="45BB56E3" w14:textId="77777777" w:rsidR="008D6FE0" w:rsidRDefault="00580247">
      <w:pPr>
        <w:pStyle w:val="ConsPlusNormal0"/>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99" w:tooltip="&quot;Кодекс административного судопроизводства Российской Федерации&quot; от 08.03.2015 N 21-ФЗ (ред. от 31.07.2025) {КонсультантПлюс}">
        <w:r>
          <w:rPr>
            <w:color w:val="0000FF"/>
          </w:rPr>
          <w:t>часть 6 статьи 279</w:t>
        </w:r>
      </w:hyperlink>
      <w:r>
        <w:t xml:space="preserve"> КАС РФ);</w:t>
      </w:r>
    </w:p>
    <w:p w14:paraId="3F012A8A" w14:textId="77777777" w:rsidR="008D6FE0" w:rsidRDefault="00580247">
      <w:pPr>
        <w:pStyle w:val="ConsPlusNormal0"/>
        <w:spacing w:before="240"/>
        <w:ind w:firstLine="540"/>
        <w:jc w:val="both"/>
      </w:pPr>
      <w:r>
        <w:t>о психиатрическом освидетельствовании гражданина в недобровольном по</w:t>
      </w:r>
      <w:r>
        <w:t>рядке (</w:t>
      </w:r>
      <w:hyperlink r:id="rId700" w:tooltip="&quot;Кодекс административного судопроизводства Российской Федерации&quot; от 08.03.2015 N 21-ФЗ (ред. от 31.07.2025) {КонсультантПлюс}">
        <w:r>
          <w:rPr>
            <w:color w:val="0000FF"/>
          </w:rPr>
          <w:t>част</w:t>
        </w:r>
        <w:r>
          <w:rPr>
            <w:color w:val="0000FF"/>
          </w:rPr>
          <w:t>ь 10 статьи 280</w:t>
        </w:r>
      </w:hyperlink>
      <w:r>
        <w:t xml:space="preserve"> КАС РФ);</w:t>
      </w:r>
    </w:p>
    <w:p w14:paraId="2AC9D570" w14:textId="77777777" w:rsidR="008D6FE0" w:rsidRDefault="00580247">
      <w:pPr>
        <w:pStyle w:val="ConsPlusNormal0"/>
        <w:spacing w:before="240"/>
        <w:ind w:firstLine="540"/>
        <w:jc w:val="both"/>
      </w:pPr>
      <w:r>
        <w:t>о госпитализации гражданина в медицинскую противотуберкулезную организацию в недобровольном порядке (</w:t>
      </w:r>
      <w:hyperlink r:id="rId701" w:tooltip="&quot;Кодекс административного судопроизводства Российской Федерации&quot; от 08.03.2015 N 21-ФЗ (ред. от 31.07.2025) {КонсультантПлюс}">
        <w:r>
          <w:rPr>
            <w:color w:val="0000FF"/>
          </w:rPr>
          <w:t>часть 6 статьи 285</w:t>
        </w:r>
      </w:hyperlink>
      <w:r>
        <w:t xml:space="preserve"> КАС РФ).</w:t>
      </w:r>
    </w:p>
    <w:p w14:paraId="1C0DF358" w14:textId="77777777" w:rsidR="008D6FE0" w:rsidRDefault="00580247">
      <w:pPr>
        <w:pStyle w:val="ConsPlusNormal0"/>
        <w:spacing w:before="240"/>
        <w:ind w:firstLine="540"/>
        <w:jc w:val="both"/>
      </w:pPr>
      <w:r>
        <w:t xml:space="preserve">об удовлетворении требования о присуждении компенсации за нарушение условий содержания под стражей, содержания в </w:t>
      </w:r>
      <w:r>
        <w:t>исправительном учреждении (</w:t>
      </w:r>
      <w:hyperlink r:id="rId702" w:tooltip="&quot;Кодекс административного судопроизводства Российской Федерации&quot; от 08.03.2015 N 21-ФЗ (ред. от 31.07.2025) {КонсультантПлюс}">
        <w:r>
          <w:rPr>
            <w:color w:val="0000FF"/>
          </w:rPr>
          <w:t>ч. 9 статьи 227.1</w:t>
        </w:r>
      </w:hyperlink>
      <w:r>
        <w:t xml:space="preserve"> КАС РФ);</w:t>
      </w:r>
    </w:p>
    <w:p w14:paraId="5E3D3FA6" w14:textId="77777777" w:rsidR="008D6FE0" w:rsidRDefault="00580247">
      <w:pPr>
        <w:pStyle w:val="ConsPlusNormal0"/>
        <w:jc w:val="both"/>
      </w:pPr>
      <w:r>
        <w:t xml:space="preserve">(абзац введен </w:t>
      </w:r>
      <w:hyperlink r:id="rId7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6EBFA47C" w14:textId="77777777" w:rsidR="008D6FE0" w:rsidRDefault="00580247">
      <w:pPr>
        <w:pStyle w:val="ConsPlusNormal0"/>
        <w:spacing w:before="240"/>
        <w:ind w:firstLine="540"/>
        <w:jc w:val="both"/>
      </w:pPr>
      <w:r>
        <w:t>определение об</w:t>
      </w:r>
      <w:r>
        <w:t xml:space="preserve"> утверждении соглашения о примирении (</w:t>
      </w:r>
      <w:hyperlink r:id="rId704" w:tooltip="&quot;Кодекс административного судопроизводства Российской Федерации&quot; от 08.03.2015 N 21-ФЗ (ред. от 31.07.2025) {КонсультантПлюс}">
        <w:r>
          <w:rPr>
            <w:color w:val="0000FF"/>
          </w:rPr>
          <w:t>часть 11 статьи 137.1</w:t>
        </w:r>
      </w:hyperlink>
      <w:r>
        <w:t xml:space="preserve"> КАС РФ).</w:t>
      </w:r>
    </w:p>
    <w:p w14:paraId="49161970" w14:textId="77777777" w:rsidR="008D6FE0" w:rsidRDefault="00580247">
      <w:pPr>
        <w:pStyle w:val="ConsPlusNormal0"/>
        <w:jc w:val="both"/>
      </w:pPr>
      <w:r>
        <w:t xml:space="preserve">(абзац введен </w:t>
      </w:r>
      <w:hyperlink r:id="rId70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6FDAC935" w14:textId="77777777" w:rsidR="008D6FE0" w:rsidRDefault="00580247">
      <w:pPr>
        <w:pStyle w:val="ConsPlusNormal0"/>
        <w:spacing w:before="240"/>
        <w:ind w:firstLine="540"/>
        <w:jc w:val="both"/>
      </w:pPr>
      <w:r>
        <w:t>Незамедлительному исполнению подлежит определение или постановление суда по уголовному делу (</w:t>
      </w:r>
      <w:hyperlink r:id="rId706" w:tooltip="&quot;Уголовно-процессуальный кодекс Российской Федерации&quot; от 18.12.2001 N 174-ФЗ (ред. от 27.10.2025) {КонсультантПлюс}">
        <w:r>
          <w:rPr>
            <w:color w:val="0000FF"/>
          </w:rPr>
          <w:t>статья 391</w:t>
        </w:r>
      </w:hyperlink>
      <w:r>
        <w:t xml:space="preserve"> УПК РФ):</w:t>
      </w:r>
    </w:p>
    <w:p w14:paraId="3765E932" w14:textId="77777777" w:rsidR="008D6FE0" w:rsidRDefault="00580247">
      <w:pPr>
        <w:pStyle w:val="ConsPlusNormal0"/>
        <w:spacing w:before="240"/>
        <w:ind w:firstLine="540"/>
        <w:jc w:val="both"/>
      </w:pPr>
      <w:r>
        <w:t>не подлежащее обжалованию в апелляционном порядке;</w:t>
      </w:r>
    </w:p>
    <w:p w14:paraId="5BAFEF37" w14:textId="77777777" w:rsidR="008D6FE0" w:rsidRDefault="00580247">
      <w:pPr>
        <w:pStyle w:val="ConsPlusNormal0"/>
        <w:spacing w:before="240"/>
        <w:ind w:firstLine="540"/>
        <w:jc w:val="both"/>
      </w:pPr>
      <w:r>
        <w:t xml:space="preserve">о прекращении уголовного дела в той его части, которая касается освобождения обвиняемого или подсудимого из-под </w:t>
      </w:r>
      <w:r>
        <w:t>стражи.</w:t>
      </w:r>
    </w:p>
    <w:p w14:paraId="0778F8D6" w14:textId="77777777" w:rsidR="008D6FE0" w:rsidRDefault="00580247">
      <w:pPr>
        <w:pStyle w:val="ConsPlusNormal0"/>
        <w:spacing w:before="240"/>
        <w:ind w:firstLine="540"/>
        <w:jc w:val="both"/>
      </w:pPr>
      <w:r>
        <w:t>Незамедлительному исполнению в части освобождения из-под стражи (</w:t>
      </w:r>
      <w:hyperlink r:id="rId707" w:tooltip="&quot;Уголовно-процессуальный кодекс Российской Федерации&quot; от 18.12.2001 N 174-ФЗ (ред. от 27.10.2025) {КонсультантПлюс}">
        <w:r>
          <w:rPr>
            <w:color w:val="0000FF"/>
          </w:rPr>
          <w:t>статья 311</w:t>
        </w:r>
      </w:hyperlink>
      <w:r>
        <w:t xml:space="preserve"> УПК РФ) подлежит приговор:</w:t>
      </w:r>
    </w:p>
    <w:p w14:paraId="46EED3C7" w14:textId="77777777" w:rsidR="008D6FE0" w:rsidRDefault="00580247">
      <w:pPr>
        <w:pStyle w:val="ConsPlusNormal0"/>
        <w:spacing w:before="240"/>
        <w:ind w:firstLine="540"/>
        <w:jc w:val="both"/>
      </w:pPr>
      <w:r>
        <w:t>об оправдании лица;</w:t>
      </w:r>
    </w:p>
    <w:p w14:paraId="533F4F4F" w14:textId="77777777" w:rsidR="008D6FE0" w:rsidRDefault="00580247">
      <w:pPr>
        <w:pStyle w:val="ConsPlusNormal0"/>
        <w:spacing w:before="240"/>
        <w:ind w:firstLine="540"/>
        <w:jc w:val="both"/>
      </w:pPr>
      <w:r>
        <w:t>об осуждении лица без назначения наказания;</w:t>
      </w:r>
    </w:p>
    <w:p w14:paraId="3ED2779F" w14:textId="77777777" w:rsidR="008D6FE0" w:rsidRDefault="00580247">
      <w:pPr>
        <w:pStyle w:val="ConsPlusNormal0"/>
        <w:spacing w:before="240"/>
        <w:ind w:firstLine="540"/>
        <w:jc w:val="both"/>
      </w:pPr>
      <w:r>
        <w:t>об осуждении лица с назначением наказания и освобождением от его отбывания;</w:t>
      </w:r>
    </w:p>
    <w:p w14:paraId="2B43D426" w14:textId="77777777" w:rsidR="008D6FE0" w:rsidRDefault="00580247">
      <w:pPr>
        <w:pStyle w:val="ConsPlusNormal0"/>
        <w:spacing w:before="240"/>
        <w:ind w:firstLine="540"/>
        <w:jc w:val="both"/>
      </w:pPr>
      <w:r>
        <w:t>об осуждении лица с наз</w:t>
      </w:r>
      <w:r>
        <w:t>начением наказания, не связанного с лишением свободы, или наказания в виде лишения свободы условно;</w:t>
      </w:r>
    </w:p>
    <w:p w14:paraId="642E70EC" w14:textId="77777777" w:rsidR="008D6FE0" w:rsidRDefault="00580247">
      <w:pPr>
        <w:pStyle w:val="ConsPlusNormal0"/>
        <w:spacing w:before="240"/>
        <w:ind w:firstLine="540"/>
        <w:jc w:val="both"/>
      </w:pPr>
      <w:r>
        <w:t>об осуждении лица с назначением наказания и с применением отсрочки его отбывания.</w:t>
      </w:r>
    </w:p>
    <w:p w14:paraId="64AEF3A3" w14:textId="77777777" w:rsidR="008D6FE0" w:rsidRDefault="00580247">
      <w:pPr>
        <w:pStyle w:val="ConsPlusNormal0"/>
        <w:jc w:val="both"/>
      </w:pPr>
      <w:r>
        <w:t xml:space="preserve">(абзац введен </w:t>
      </w:r>
      <w:hyperlink r:id="rId7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26C58F41" w14:textId="77777777" w:rsidR="008D6FE0" w:rsidRDefault="00580247">
      <w:pPr>
        <w:pStyle w:val="ConsPlusNormal0"/>
        <w:spacing w:before="240"/>
        <w:ind w:firstLine="540"/>
        <w:jc w:val="both"/>
      </w:pPr>
      <w:r>
        <w:t xml:space="preserve">По просьбе истца суд может обратить к немедленному исполнению решение, если вследствие особых обстоятельств замедление в его </w:t>
      </w:r>
      <w:r>
        <w:t>исполнении может привести к значительному ущербу для взыскателя или исполнение может оказаться невозможным.</w:t>
      </w:r>
    </w:p>
    <w:p w14:paraId="04157EB1" w14:textId="77777777" w:rsidR="008D6FE0" w:rsidRDefault="00580247">
      <w:pPr>
        <w:pStyle w:val="ConsPlusNormal0"/>
        <w:spacing w:before="240"/>
        <w:ind w:firstLine="540"/>
        <w:jc w:val="both"/>
      </w:pPr>
      <w:r>
        <w:t xml:space="preserve">В случае отсутствия в </w:t>
      </w:r>
      <w:hyperlink r:id="rId709"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w:t>
      </w:r>
      <w:r>
        <w:t>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14:paraId="47AA0A1E" w14:textId="77777777" w:rsidR="008D6FE0" w:rsidRDefault="00580247">
      <w:pPr>
        <w:pStyle w:val="ConsPlusNormal0"/>
        <w:jc w:val="both"/>
      </w:pPr>
      <w:r>
        <w:t xml:space="preserve">(п. 9.1.2 в ред. </w:t>
      </w:r>
      <w:hyperlink r:id="rId7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152F51E" w14:textId="77777777" w:rsidR="008D6FE0" w:rsidRDefault="00580247">
      <w:pPr>
        <w:pStyle w:val="ConsPlusNormal0"/>
        <w:spacing w:before="240"/>
        <w:ind w:firstLine="540"/>
        <w:jc w:val="both"/>
      </w:pPr>
      <w:r>
        <w:t>9.1.3. О действиях, связанных с обращением к исполнению приговора, решения, определения или постановления,</w:t>
      </w:r>
      <w:r>
        <w:t xml:space="preserve"> делается отметка в справочном листе по делу, а также в учетно-статистических карточках, ПС ГАС "Правосудие".</w:t>
      </w:r>
    </w:p>
    <w:p w14:paraId="46926008" w14:textId="77777777" w:rsidR="008D6FE0" w:rsidRDefault="00580247">
      <w:pPr>
        <w:pStyle w:val="ConsPlusNormal0"/>
        <w:jc w:val="both"/>
      </w:pPr>
      <w:r>
        <w:t xml:space="preserve">(в ред. Приказов Судебного департамента при Верховном Суде РФ от 18.03.2013 </w:t>
      </w:r>
      <w:hyperlink r:id="rId7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1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7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787AEE77" w14:textId="77777777" w:rsidR="008D6FE0" w:rsidRDefault="00580247">
      <w:pPr>
        <w:pStyle w:val="ConsPlusNormal0"/>
        <w:spacing w:before="240"/>
        <w:ind w:firstLine="540"/>
        <w:jc w:val="both"/>
      </w:pPr>
      <w:r>
        <w:t>9.1.4. Порядок контроля за обращением к исполнению приговоров, решений, определени</w:t>
      </w:r>
      <w:r>
        <w:t>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14:paraId="1F1B4A16" w14:textId="77777777" w:rsidR="008D6FE0" w:rsidRDefault="00580247">
      <w:pPr>
        <w:pStyle w:val="ConsPlusNormal0"/>
        <w:spacing w:before="240"/>
        <w:ind w:firstLine="540"/>
        <w:jc w:val="both"/>
      </w:pPr>
      <w:r>
        <w:t>9.1.5. Направляемые на исполнение копии приговоров, решений, определений, постановлений и выдав</w:t>
      </w:r>
      <w:r>
        <w:t xml:space="preserve">аемые судом исполнительные документы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w:t>
      </w:r>
      <w:r>
        <w:t>у.</w:t>
      </w:r>
    </w:p>
    <w:p w14:paraId="74F5F565" w14:textId="77777777" w:rsidR="008D6FE0" w:rsidRDefault="00580247">
      <w:pPr>
        <w:pStyle w:val="ConsPlusNormal0"/>
        <w:jc w:val="both"/>
      </w:pPr>
      <w:r>
        <w:t xml:space="preserve">(в ред. </w:t>
      </w:r>
      <w:hyperlink r:id="rId7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AD427DE" w14:textId="77777777" w:rsidR="008D6FE0" w:rsidRDefault="00580247">
      <w:pPr>
        <w:pStyle w:val="ConsPlusNormal0"/>
        <w:spacing w:before="240"/>
        <w:ind w:firstLine="540"/>
        <w:jc w:val="both"/>
      </w:pPr>
      <w:r>
        <w:t>К копиям приговора, решения, определения и постановления, изм</w:t>
      </w:r>
      <w:r>
        <w:t>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14:paraId="580A3302" w14:textId="77777777" w:rsidR="008D6FE0" w:rsidRDefault="00580247">
      <w:pPr>
        <w:pStyle w:val="ConsPlusNormal0"/>
        <w:jc w:val="both"/>
      </w:pPr>
      <w:r>
        <w:t xml:space="preserve">(п. 9.1.5 в ред. </w:t>
      </w:r>
      <w:hyperlink r:id="rId71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1A53B8E2" w14:textId="77777777" w:rsidR="008D6FE0" w:rsidRDefault="00580247">
      <w:pPr>
        <w:pStyle w:val="ConsPlusNormal0"/>
        <w:spacing w:before="240"/>
        <w:ind w:firstLine="540"/>
        <w:jc w:val="both"/>
      </w:pPr>
      <w: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w:t>
      </w:r>
      <w:r>
        <w:t>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w:t>
      </w:r>
      <w:r>
        <w:t>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14:paraId="18E871D2" w14:textId="77777777" w:rsidR="008D6FE0" w:rsidRDefault="00580247">
      <w:pPr>
        <w:pStyle w:val="ConsPlusNormal0"/>
        <w:spacing w:before="240"/>
        <w:ind w:firstLine="540"/>
        <w:jc w:val="both"/>
      </w:pPr>
      <w:r>
        <w:t>Исполнение частного определения находится на контроле уполномоченного работн</w:t>
      </w:r>
      <w:r>
        <w:t>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28635637" w14:textId="77777777" w:rsidR="008D6FE0" w:rsidRDefault="00580247">
      <w:pPr>
        <w:pStyle w:val="ConsPlusNormal0"/>
        <w:spacing w:before="240"/>
        <w:ind w:firstLine="540"/>
        <w:jc w:val="both"/>
      </w:pPr>
      <w:r>
        <w:t xml:space="preserve">Информация о направлении и исполнении частного определения вносится в ПС ГАС </w:t>
      </w:r>
      <w:r>
        <w:t xml:space="preserve">"Правосудие" и реестры учета частных определений: по уголовным делам - </w:t>
      </w:r>
      <w:hyperlink w:anchor="P7025" w:tooltip="Реестр">
        <w:r>
          <w:rPr>
            <w:color w:val="0000FF"/>
          </w:rPr>
          <w:t>форма N 45</w:t>
        </w:r>
      </w:hyperlink>
      <w:r>
        <w:t xml:space="preserve">, по гражданским, административным делам - </w:t>
      </w:r>
      <w:hyperlink w:anchor="P7116" w:tooltip="Реестр">
        <w:r>
          <w:rPr>
            <w:color w:val="0000FF"/>
          </w:rPr>
          <w:t>форма N 46</w:t>
        </w:r>
      </w:hyperlink>
      <w:r>
        <w:t>.</w:t>
      </w:r>
    </w:p>
    <w:p w14:paraId="05EF360E" w14:textId="77777777" w:rsidR="008D6FE0" w:rsidRDefault="00580247">
      <w:pPr>
        <w:pStyle w:val="ConsPlusNormal0"/>
        <w:spacing w:before="240"/>
        <w:ind w:firstLine="540"/>
        <w:jc w:val="both"/>
      </w:pPr>
      <w:r>
        <w:t>Определение о выполнении судебного поруч</w:t>
      </w:r>
      <w:r>
        <w:t>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16" w:tooltip="&quot;Гражданский процессуальный кодекс Российской Федерации&quot; от 14.11.2002 N 138-ФЗ (ред. от 31.07.2025) {КонсультантПлюс}">
        <w:r>
          <w:rPr>
            <w:color w:val="0000FF"/>
          </w:rPr>
          <w:t>часть 1.1 статьи 63</w:t>
        </w:r>
      </w:hyperlink>
      <w:r>
        <w:t xml:space="preserve"> ГПК РФ).</w:t>
      </w:r>
    </w:p>
    <w:p w14:paraId="44F961CC" w14:textId="77777777" w:rsidR="008D6FE0" w:rsidRDefault="00580247">
      <w:pPr>
        <w:pStyle w:val="ConsPlusNormal0"/>
        <w:jc w:val="both"/>
      </w:pPr>
      <w:r>
        <w:t xml:space="preserve">(п. 9.1.6 в ред. </w:t>
      </w:r>
      <w:hyperlink r:id="rId7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E29971E" w14:textId="77777777" w:rsidR="008D6FE0" w:rsidRDefault="00580247">
      <w:pPr>
        <w:pStyle w:val="ConsPlusNormal0"/>
        <w:spacing w:before="240"/>
        <w:ind w:firstLine="540"/>
        <w:jc w:val="both"/>
      </w:pPr>
      <w:r>
        <w:t>9.1.7. Уголовное, гражданское или административное дело, оконченное производством, может быть сдано в а</w:t>
      </w:r>
      <w:r>
        <w:t>рхив только в соответствии с резолюцией председателя суда или судьи, председательствовавшего по делу.</w:t>
      </w:r>
    </w:p>
    <w:p w14:paraId="0C9722BB" w14:textId="77777777" w:rsidR="008D6FE0" w:rsidRDefault="00580247">
      <w:pPr>
        <w:pStyle w:val="ConsPlusNormal0"/>
        <w:jc w:val="both"/>
      </w:pPr>
      <w:r>
        <w:t xml:space="preserve">(в ред. </w:t>
      </w:r>
      <w:hyperlink r:id="rId7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D1C28B1" w14:textId="77777777" w:rsidR="008D6FE0" w:rsidRDefault="00580247">
      <w:pPr>
        <w:pStyle w:val="ConsPlusNormal0"/>
        <w:spacing w:before="240"/>
        <w:ind w:firstLine="540"/>
        <w:jc w:val="both"/>
      </w:pPr>
      <w:r>
        <w:t>Арбитражное решение, по</w:t>
      </w:r>
      <w:r>
        <w:t>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19"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ст. 39</w:t>
        </w:r>
      </w:hyperlink>
      <w:r>
        <w:t xml:space="preserve"> Федерально</w:t>
      </w:r>
      <w:r>
        <w:t>го закона от 29.12.2015 N 382-ФЗ).</w:t>
      </w:r>
    </w:p>
    <w:p w14:paraId="5C51D016" w14:textId="77777777" w:rsidR="008D6FE0" w:rsidRDefault="00580247">
      <w:pPr>
        <w:pStyle w:val="ConsPlusNormal0"/>
        <w:jc w:val="both"/>
      </w:pPr>
      <w:r>
        <w:t xml:space="preserve">(в ред. </w:t>
      </w:r>
      <w:hyperlink r:id="rId72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49A8C843" w14:textId="77777777" w:rsidR="008D6FE0" w:rsidRDefault="008D6FE0">
      <w:pPr>
        <w:pStyle w:val="ConsPlusNormal0"/>
        <w:jc w:val="both"/>
      </w:pPr>
    </w:p>
    <w:p w14:paraId="6B179E3C" w14:textId="77777777" w:rsidR="008D6FE0" w:rsidRDefault="00580247">
      <w:pPr>
        <w:pStyle w:val="ConsPlusTitle0"/>
        <w:jc w:val="center"/>
        <w:outlineLvl w:val="2"/>
      </w:pPr>
      <w:r>
        <w:t>9.2. Обращение к исполнению приговоров,</w:t>
      </w:r>
    </w:p>
    <w:p w14:paraId="041E5338" w14:textId="77777777" w:rsidR="008D6FE0" w:rsidRDefault="00580247">
      <w:pPr>
        <w:pStyle w:val="ConsPlusTitle0"/>
        <w:jc w:val="center"/>
      </w:pPr>
      <w:r>
        <w:t>определений и постановлений по уголовным делам</w:t>
      </w:r>
    </w:p>
    <w:p w14:paraId="1A6B42B8" w14:textId="77777777" w:rsidR="008D6FE0" w:rsidRDefault="008D6FE0">
      <w:pPr>
        <w:pStyle w:val="ConsPlusNormal0"/>
      </w:pPr>
    </w:p>
    <w:p w14:paraId="1FEB493D" w14:textId="77777777" w:rsidR="008D6FE0" w:rsidRDefault="00580247">
      <w:pPr>
        <w:pStyle w:val="ConsPlusNormal0"/>
        <w:ind w:firstLine="540"/>
        <w:jc w:val="both"/>
      </w:pPr>
      <w:r>
        <w:t>9</w:t>
      </w:r>
      <w:r>
        <w:t>.2.1.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21" w:tooltip="&quot;Уголовно-процессуальный кодекс Российской Федерации&quot; от 18.12.2001 N 174-ФЗ (ред. от 27.10.2025) {КонсультантПлюс}">
        <w:r>
          <w:rPr>
            <w:color w:val="0000FF"/>
          </w:rPr>
          <w:t>ч. 4 ст. 390</w:t>
        </w:r>
      </w:hyperlink>
      <w:r>
        <w:t xml:space="preserve"> УПК РФ).</w:t>
      </w:r>
    </w:p>
    <w:p w14:paraId="20656C13" w14:textId="77777777" w:rsidR="008D6FE0" w:rsidRDefault="00580247">
      <w:pPr>
        <w:pStyle w:val="ConsPlusNormal0"/>
        <w:spacing w:before="240"/>
        <w:ind w:firstLine="540"/>
        <w:jc w:val="both"/>
      </w:pPr>
      <w:r>
        <w:t xml:space="preserve">Определение или постановление суда первой инстанции вступает в законную </w:t>
      </w:r>
      <w:r>
        <w:t>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22" w:tooltip="&quot;Уголовно-процессуальный кодекс Российской Федерации&quot; от 18.12.2001 N 174-ФЗ (ред. от 27.10.2025) {КонсультантПлюс}">
        <w:r>
          <w:rPr>
            <w:color w:val="0000FF"/>
          </w:rPr>
          <w:t>ч. I ст. 391</w:t>
        </w:r>
      </w:hyperlink>
      <w:r>
        <w:t xml:space="preserve"> УПК РФ).</w:t>
      </w:r>
    </w:p>
    <w:p w14:paraId="6DEFD03E" w14:textId="77777777" w:rsidR="008D6FE0" w:rsidRDefault="00580247">
      <w:pPr>
        <w:pStyle w:val="ConsPlusNormal0"/>
        <w:spacing w:before="240"/>
        <w:ind w:firstLine="540"/>
        <w:jc w:val="both"/>
      </w:pPr>
      <w:r>
        <w:t>Приговор, определение и постановление суда апелляционной инстанции или определение</w:t>
      </w:r>
      <w:r>
        <w:t xml:space="preserve">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14:paraId="2414D555" w14:textId="77777777" w:rsidR="008D6FE0" w:rsidRDefault="00580247">
      <w:pPr>
        <w:pStyle w:val="ConsPlusNormal0"/>
        <w:jc w:val="both"/>
      </w:pPr>
      <w:r>
        <w:t xml:space="preserve">(в ред. </w:t>
      </w:r>
      <w:hyperlink r:id="rId7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4E48ECA1" w14:textId="77777777" w:rsidR="008D6FE0" w:rsidRDefault="00580247">
      <w:pPr>
        <w:pStyle w:val="ConsPlusNormal0"/>
        <w:jc w:val="both"/>
      </w:pPr>
      <w:r>
        <w:t xml:space="preserve">(п. 9.2.1 в ред. </w:t>
      </w:r>
      <w:hyperlink r:id="rId7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EAAB2A7" w14:textId="77777777" w:rsidR="008D6FE0" w:rsidRDefault="00580247">
      <w:pPr>
        <w:pStyle w:val="ConsPlusNormal0"/>
        <w:spacing w:before="240"/>
        <w:ind w:firstLine="540"/>
        <w:jc w:val="both"/>
      </w:pPr>
      <w:r>
        <w:t>9.2.2. После вступ</w:t>
      </w:r>
      <w:r>
        <w:t xml:space="preserve">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2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w:t>
      </w:r>
      <w:r>
        <w:t>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w:t>
      </w:r>
      <w:r>
        <w:t>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w:t>
      </w:r>
      <w:r>
        <w:t xml:space="preserve">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2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учитываются в </w:t>
      </w:r>
      <w:hyperlink w:anchor="P7943" w:tooltip="                   Журнал учета статистических карточек">
        <w:r>
          <w:rPr>
            <w:color w:val="0000FF"/>
          </w:rPr>
          <w:t>журнале N 59</w:t>
        </w:r>
      </w:hyperlink>
      <w:r>
        <w:t>.</w:t>
      </w:r>
    </w:p>
    <w:p w14:paraId="5594AC86" w14:textId="77777777" w:rsidR="008D6FE0" w:rsidRDefault="00580247">
      <w:pPr>
        <w:pStyle w:val="ConsPlusNormal0"/>
        <w:jc w:val="both"/>
      </w:pPr>
      <w:r>
        <w:t xml:space="preserve">(в </w:t>
      </w:r>
      <w:r>
        <w:t xml:space="preserve">ред. </w:t>
      </w:r>
      <w:hyperlink r:id="rId72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43AB742F" w14:textId="77777777" w:rsidR="008D6FE0" w:rsidRDefault="00580247">
      <w:pPr>
        <w:pStyle w:val="ConsPlusNormal0"/>
        <w:spacing w:before="240"/>
        <w:ind w:firstLine="540"/>
        <w:jc w:val="both"/>
      </w:pPr>
      <w:r>
        <w:t>Порядок и сроки направления запросов, соответствующих учетных докум</w:t>
      </w:r>
      <w:r>
        <w:t>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w:t>
      </w:r>
      <w:r>
        <w:t>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w:t>
      </w:r>
      <w:r>
        <w:t>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14:paraId="2395114F" w14:textId="77777777" w:rsidR="008D6FE0" w:rsidRDefault="00580247">
      <w:pPr>
        <w:pStyle w:val="ConsPlusNormal0"/>
        <w:jc w:val="both"/>
      </w:pPr>
      <w:r>
        <w:t>(абзац введе</w:t>
      </w:r>
      <w:r>
        <w:t xml:space="preserve">н </w:t>
      </w:r>
      <w:hyperlink r:id="rId7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28C5BC32" w14:textId="77777777" w:rsidR="008D6FE0" w:rsidRDefault="00580247">
      <w:pPr>
        <w:pStyle w:val="ConsPlusNormal0"/>
        <w:jc w:val="both"/>
      </w:pPr>
      <w:r>
        <w:t xml:space="preserve">(пп. 9.2.2 в ред. </w:t>
      </w:r>
      <w:hyperlink r:id="rId7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44D1A25B" w14:textId="77777777" w:rsidR="008D6FE0" w:rsidRDefault="00580247">
      <w:pPr>
        <w:pStyle w:val="ConsPlusNormal0"/>
        <w:spacing w:before="24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w:t>
      </w:r>
      <w:r>
        <w:t xml:space="preserve">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w:t>
      </w:r>
      <w:r>
        <w:t>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w:t>
      </w:r>
      <w:r>
        <w:t>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w:t>
      </w:r>
      <w:r>
        <w:t>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w:t>
      </w:r>
      <w:r>
        <w:t>редставителям при наличии ходатайства указанных лиц (</w:t>
      </w:r>
      <w:hyperlink r:id="rId730" w:tooltip="&quot;Уголовно-процессуальный кодекс Российской Федерации&quot; от 18.12.2001 N 174-ФЗ (ред. от 27.10.2025) {КонсультантПлюс}">
        <w:r>
          <w:rPr>
            <w:color w:val="0000FF"/>
          </w:rPr>
          <w:t>ч. 1.1 ст. 393</w:t>
        </w:r>
      </w:hyperlink>
      <w:r>
        <w:t xml:space="preserve"> УПК РФ).</w:t>
      </w:r>
    </w:p>
    <w:p w14:paraId="394E4EE2" w14:textId="77777777" w:rsidR="008D6FE0" w:rsidRDefault="00580247">
      <w:pPr>
        <w:pStyle w:val="ConsPlusNormal0"/>
        <w:jc w:val="both"/>
      </w:pPr>
      <w:r>
        <w:t xml:space="preserve">(в ред. </w:t>
      </w:r>
      <w:hyperlink r:id="rId73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0C34F511" w14:textId="77777777" w:rsidR="008D6FE0" w:rsidRDefault="00580247">
      <w:pPr>
        <w:pStyle w:val="ConsPlusNormal0"/>
        <w:spacing w:before="240"/>
        <w:ind w:firstLine="540"/>
        <w:jc w:val="both"/>
      </w:pPr>
      <w:r>
        <w:t>Копия</w:t>
      </w:r>
      <w:r>
        <w:t xml:space="preserve">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tooltip="                                                        Форма N 47">
        <w:r>
          <w:rPr>
            <w:color w:val="0000FF"/>
          </w:rPr>
          <w:t>(форма N 47)</w:t>
        </w:r>
      </w:hyperlink>
      <w:r>
        <w:t xml:space="preserve"> направляется начальнику следственного изолятора, в котором содержится осужденный под стражей.</w:t>
      </w:r>
    </w:p>
    <w:p w14:paraId="66AA5328" w14:textId="77777777" w:rsidR="008D6FE0" w:rsidRDefault="00580247">
      <w:pPr>
        <w:pStyle w:val="ConsPlusNormal0"/>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w:t>
      </w:r>
      <w:r>
        <w:t xml:space="preserve">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w:t>
      </w:r>
      <w:r>
        <w:t>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w:t>
      </w:r>
      <w:r>
        <w:t>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14:paraId="2F451866" w14:textId="77777777" w:rsidR="008D6FE0" w:rsidRDefault="00580247">
      <w:pPr>
        <w:pStyle w:val="ConsPlusNormal0"/>
        <w:jc w:val="both"/>
      </w:pPr>
      <w:r>
        <w:t xml:space="preserve">(в ред. </w:t>
      </w:r>
      <w:hyperlink r:id="rId73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08C5C5FE" w14:textId="77777777" w:rsidR="008D6FE0" w:rsidRDefault="00580247">
      <w:pPr>
        <w:pStyle w:val="ConsPlusNormal0"/>
        <w:jc w:val="both"/>
      </w:pPr>
      <w:r>
        <w:t xml:space="preserve">(п. 9.2.3 в ред. </w:t>
      </w:r>
      <w:hyperlink r:id="rId7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264958F2" w14:textId="77777777" w:rsidR="008D6FE0" w:rsidRDefault="00580247">
      <w:pPr>
        <w:pStyle w:val="ConsPlusNormal0"/>
        <w:spacing w:before="240"/>
        <w:ind w:firstLine="540"/>
        <w:jc w:val="both"/>
      </w:pPr>
      <w:r>
        <w:t xml:space="preserve">9.2.4. Если же осужденный </w:t>
      </w:r>
      <w:r>
        <w:t xml:space="preserve">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w:t>
      </w:r>
      <w:r>
        <w:t xml:space="preserve">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tooltip="                          Распоряжение">
        <w:r>
          <w:rPr>
            <w:color w:val="0000FF"/>
          </w:rPr>
          <w:t>(форма N 48)</w:t>
        </w:r>
      </w:hyperlink>
      <w:r>
        <w:t>. В распоряжении об исполнении при</w:t>
      </w:r>
      <w:r>
        <w:t>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14:paraId="66E6142D" w14:textId="77777777" w:rsidR="008D6FE0" w:rsidRDefault="00580247">
      <w:pPr>
        <w:pStyle w:val="ConsPlusNormal0"/>
        <w:spacing w:before="240"/>
        <w:ind w:firstLine="540"/>
        <w:jc w:val="both"/>
      </w:pPr>
      <w:r>
        <w:t>9.2.5. Постановление об отсрочке отбывания наказания в виде лишения свободы на определенный срок беременно</w:t>
      </w:r>
      <w:r>
        <w:t>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w:t>
      </w:r>
      <w:r>
        <w:t xml:space="preserve">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14:paraId="23A10181" w14:textId="77777777" w:rsidR="008D6FE0" w:rsidRDefault="00580247">
      <w:pPr>
        <w:pStyle w:val="ConsPlusNormal0"/>
        <w:jc w:val="both"/>
      </w:pPr>
      <w:r>
        <w:t xml:space="preserve">(в ред. </w:t>
      </w:r>
      <w:hyperlink r:id="rId7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18.03.2013 N 61)</w:t>
      </w:r>
    </w:p>
    <w:p w14:paraId="72C36EB4" w14:textId="77777777" w:rsidR="008D6FE0" w:rsidRDefault="00580247">
      <w:pPr>
        <w:pStyle w:val="ConsPlusNormal0"/>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w:t>
      </w:r>
      <w:r>
        <w:t>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14:paraId="4E7ADC1C" w14:textId="77777777" w:rsidR="008D6FE0" w:rsidRDefault="00580247">
      <w:pPr>
        <w:pStyle w:val="ConsPlusNormal0"/>
        <w:jc w:val="both"/>
      </w:pPr>
      <w:r>
        <w:t xml:space="preserve">(в ред. </w:t>
      </w:r>
      <w:hyperlink r:id="rId7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A5B0D97" w14:textId="77777777" w:rsidR="008D6FE0" w:rsidRDefault="00580247">
      <w:pPr>
        <w:pStyle w:val="ConsPlusNormal0"/>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w:t>
      </w:r>
      <w:r>
        <w:t xml:space="preserve"> возраста (</w:t>
      </w:r>
      <w:hyperlink r:id="rId736" w:tooltip="&quot;Уголовный кодекс Российской Федерации&quot; от 13.06.1996 N 63-ФЗ (ред. от 15.10.2025) {КонсультантПлюс}">
        <w:r>
          <w:rPr>
            <w:color w:val="0000FF"/>
          </w:rPr>
          <w:t>п. 3 ст. 82</w:t>
        </w:r>
      </w:hyperlink>
      <w:r>
        <w:t xml:space="preserve"> УК РФ) либ</w:t>
      </w:r>
      <w:r>
        <w:t>о после прохождения курса лечения от наркомании и медико-социальной реабилитации (</w:t>
      </w:r>
      <w:hyperlink r:id="rId737" w:tooltip="&quot;Уголовный кодекс Российской Федерации&quot; от 13.06.1996 N 63-ФЗ (ред. от 15.10.2025) {КонсультантПлюс}">
        <w:r>
          <w:rPr>
            <w:color w:val="0000FF"/>
          </w:rPr>
          <w:t>п. 3 ст. 82.1</w:t>
        </w:r>
      </w:hyperlink>
      <w:r>
        <w:t xml:space="preserve"> УК РФ) направляется в уголовно-исполнительную инспекцию для снятия с контроля.</w:t>
      </w:r>
    </w:p>
    <w:p w14:paraId="72253783" w14:textId="77777777" w:rsidR="008D6FE0" w:rsidRDefault="00580247">
      <w:pPr>
        <w:pStyle w:val="ConsPlusNormal0"/>
        <w:spacing w:before="240"/>
        <w:ind w:firstLine="540"/>
        <w:jc w:val="both"/>
      </w:pPr>
      <w:r>
        <w:t>В случае вынесения постановления о замене осужденной (осужденному) оставшейся части наказания более мягким видом нака</w:t>
      </w:r>
      <w:r>
        <w:t>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14:paraId="18CF9EBE" w14:textId="77777777" w:rsidR="008D6FE0" w:rsidRDefault="00580247">
      <w:pPr>
        <w:pStyle w:val="ConsPlusNormal0"/>
        <w:spacing w:before="240"/>
        <w:ind w:firstLine="540"/>
        <w:jc w:val="both"/>
      </w:pPr>
      <w:r>
        <w:t>При вынесении постановления об отмене отсрочки наказания и направлении осужденной (осуж</w:t>
      </w:r>
      <w:r>
        <w:t>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14:paraId="7009A621" w14:textId="77777777" w:rsidR="008D6FE0" w:rsidRDefault="00580247">
      <w:pPr>
        <w:pStyle w:val="ConsPlusNormal0"/>
        <w:spacing w:before="240"/>
        <w:ind w:firstLine="540"/>
        <w:jc w:val="both"/>
      </w:pPr>
      <w:r>
        <w:t>Копия соответствующего постано</w:t>
      </w:r>
      <w:r>
        <w:t>вления суда направляется в уголовно-исполнительную инспекцию в обоих случаях.</w:t>
      </w:r>
    </w:p>
    <w:p w14:paraId="3D37284A" w14:textId="77777777" w:rsidR="008D6FE0" w:rsidRDefault="00580247">
      <w:pPr>
        <w:pStyle w:val="ConsPlusNormal0"/>
        <w:jc w:val="both"/>
      </w:pPr>
      <w:r>
        <w:t xml:space="preserve">(п. 9.2.7 в ред. </w:t>
      </w:r>
      <w:hyperlink r:id="rId7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081172BB" w14:textId="77777777" w:rsidR="008D6FE0" w:rsidRDefault="00580247">
      <w:pPr>
        <w:pStyle w:val="ConsPlusNormal0"/>
        <w:spacing w:before="240"/>
        <w:ind w:firstLine="540"/>
        <w:jc w:val="both"/>
      </w:pPr>
      <w:r>
        <w:t>9.2.8. Приговоры, которыми назначено н</w:t>
      </w:r>
      <w:r>
        <w:t>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w:t>
      </w:r>
      <w:r>
        <w:t>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14:paraId="206B2D3A" w14:textId="77777777" w:rsidR="008D6FE0" w:rsidRDefault="00580247">
      <w:pPr>
        <w:pStyle w:val="ConsPlusNormal0"/>
        <w:spacing w:before="240"/>
        <w:ind w:firstLine="540"/>
        <w:jc w:val="both"/>
      </w:pPr>
      <w:r>
        <w:t>Для обращения к исполнению указанных приговоров, вступив</w:t>
      </w:r>
      <w:r>
        <w:t xml:space="preserve">ших в законную силу, в уголовно-исполнительную инспекцию направляются две копии приговора и распоряжение </w:t>
      </w:r>
      <w:hyperlink w:anchor="P7283" w:tooltip="                          Распоряжение">
        <w:r>
          <w:rPr>
            <w:color w:val="0000FF"/>
          </w:rPr>
          <w:t>(форма N 48)</w:t>
        </w:r>
      </w:hyperlink>
      <w:r>
        <w:t xml:space="preserve"> с приложением подписки осужденного о его явке в инспекцию.</w:t>
      </w:r>
    </w:p>
    <w:p w14:paraId="4AB2D3E0" w14:textId="77777777" w:rsidR="008D6FE0" w:rsidRDefault="00580247">
      <w:pPr>
        <w:pStyle w:val="ConsPlusNormal0"/>
        <w:jc w:val="both"/>
      </w:pPr>
      <w:r>
        <w:t>(п. 9.2</w:t>
      </w:r>
      <w:r>
        <w:t xml:space="preserve">.8 в ред. </w:t>
      </w:r>
      <w:hyperlink r:id="rId7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9770EFE" w14:textId="77777777" w:rsidR="008D6FE0" w:rsidRDefault="00580247">
      <w:pPr>
        <w:pStyle w:val="ConsPlusNormal0"/>
        <w:spacing w:before="240"/>
        <w:ind w:firstLine="540"/>
        <w:jc w:val="both"/>
      </w:pPr>
      <w:r>
        <w:t xml:space="preserve">9.2.9. Для обращения к исполнению приговора о лишении права занимать определенные должности или заниматься определенной </w:t>
      </w:r>
      <w:r>
        <w:t>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14:paraId="7786FF36" w14:textId="77777777" w:rsidR="008D6FE0" w:rsidRDefault="00580247">
      <w:pPr>
        <w:pStyle w:val="ConsPlusNormal0"/>
        <w:jc w:val="both"/>
      </w:pPr>
      <w:r>
        <w:t>(в ред. П</w:t>
      </w:r>
      <w:r>
        <w:t xml:space="preserve">риказов Судебного департамента при Верховном Суде РФ от 03.12.2010 </w:t>
      </w:r>
      <w:hyperlink r:id="rId74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14:paraId="10F9ABC3" w14:textId="77777777" w:rsidR="008D6FE0" w:rsidRDefault="00580247">
      <w:pPr>
        <w:pStyle w:val="ConsPlusNormal0"/>
        <w:spacing w:before="240"/>
        <w:ind w:firstLine="540"/>
        <w:jc w:val="both"/>
      </w:pPr>
      <w:r>
        <w:t>9.2.9-1. При наличии в приговоре решения о самостоятельном следовании осуж</w:t>
      </w:r>
      <w:r>
        <w:t>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w:t>
      </w:r>
      <w:r>
        <w:t xml:space="preserve">тствующая подписка </w:t>
      </w:r>
      <w:hyperlink w:anchor="P8311" w:tooltip="                                 РАСПИСКА">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w:t>
      </w:r>
      <w:r>
        <w:t>и в колонию-поселение.</w:t>
      </w:r>
    </w:p>
    <w:p w14:paraId="553F161B" w14:textId="77777777" w:rsidR="008D6FE0" w:rsidRDefault="00580247">
      <w:pPr>
        <w:pStyle w:val="ConsPlusNormal0"/>
        <w:jc w:val="both"/>
      </w:pPr>
      <w:r>
        <w:t xml:space="preserve">(п. 9.2.9-1 введен </w:t>
      </w:r>
      <w:hyperlink r:id="rId7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703FE179" w14:textId="77777777" w:rsidR="008D6FE0" w:rsidRDefault="00580247">
      <w:pPr>
        <w:pStyle w:val="ConsPlusNormal0"/>
        <w:spacing w:before="240"/>
        <w:ind w:firstLine="540"/>
        <w:jc w:val="both"/>
      </w:pPr>
      <w:r>
        <w:t>9.2.9-2. Копия приговора в отношении лиц, осужденных к принудительным работам, находящихся</w:t>
      </w:r>
      <w:r>
        <w:t xml:space="preserve">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w:t>
      </w:r>
      <w:r>
        <w:t>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w:t>
      </w:r>
      <w:r>
        <w:t>етствующая подписка (</w:t>
      </w:r>
      <w:hyperlink w:anchor="P8353" w:tooltip="                                 Расписка">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w:t>
      </w:r>
      <w:r>
        <w:t>нии в соответствующий территориальный орган уголовно-исполнительной системы (</w:t>
      </w:r>
      <w:hyperlink r:id="rId743" w:tooltip="&quot;Уголовно-исполнительный кодекс Российской Федерации&quot; от 08.01.1997 N 1-ФЗ (ред. от 07.04.2025) {КонсультантПлюс}">
        <w:r>
          <w:rPr>
            <w:color w:val="0000FF"/>
          </w:rPr>
          <w:t>ст. 60.1</w:t>
        </w:r>
      </w:hyperlink>
      <w:r>
        <w:t xml:space="preserve">, </w:t>
      </w:r>
      <w:hyperlink r:id="rId744" w:tooltip="&quot;Уголовно-исполнительный кодекс Российской Федерации&quot; от 08.01.1997 N 1-ФЗ (ред. от 07.04.2025) {КонсультантПлюс}">
        <w:r>
          <w:rPr>
            <w:color w:val="0000FF"/>
          </w:rPr>
          <w:t>60.2</w:t>
        </w:r>
      </w:hyperlink>
      <w:r>
        <w:t xml:space="preserve"> УИК РФ).</w:t>
      </w:r>
    </w:p>
    <w:p w14:paraId="5DB9CCBA" w14:textId="77777777" w:rsidR="008D6FE0" w:rsidRDefault="00580247">
      <w:pPr>
        <w:pStyle w:val="ConsPlusNormal0"/>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Pr>
            <w:color w:val="0000FF"/>
          </w:rPr>
          <w:t>пунктом 9.2.3</w:t>
        </w:r>
      </w:hyperlink>
      <w:r>
        <w:t xml:space="preserve"> Инструкции.</w:t>
      </w:r>
    </w:p>
    <w:p w14:paraId="3BEFD975" w14:textId="77777777" w:rsidR="008D6FE0" w:rsidRDefault="00580247">
      <w:pPr>
        <w:pStyle w:val="ConsPlusNormal0"/>
        <w:jc w:val="both"/>
      </w:pPr>
      <w:r>
        <w:t xml:space="preserve">(п. 9.2.9-2 введен </w:t>
      </w:r>
      <w:hyperlink r:id="rId74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7B7627D4" w14:textId="77777777" w:rsidR="008D6FE0" w:rsidRDefault="00580247">
      <w:pPr>
        <w:pStyle w:val="ConsPlusNormal0"/>
        <w:spacing w:before="240"/>
        <w:ind w:firstLine="540"/>
        <w:jc w:val="both"/>
      </w:pPr>
      <w:bookmarkStart w:id="25" w:name="P1079"/>
      <w:bookmarkEnd w:id="25"/>
      <w:r>
        <w:t xml:space="preserve">9.2.9-3. Исключен с 19 августа 2024 года. - </w:t>
      </w:r>
      <w:hyperlink r:id="rId7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7EE2F768" w14:textId="77777777" w:rsidR="008D6FE0" w:rsidRDefault="00580247">
      <w:pPr>
        <w:pStyle w:val="ConsPlusNormal0"/>
        <w:spacing w:before="240"/>
        <w:ind w:firstLine="540"/>
        <w:jc w:val="both"/>
      </w:pPr>
      <w: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w:t>
      </w:r>
      <w:r>
        <w:t xml:space="preserve"> дел по месту жительства осужденного направляется распоряжение </w:t>
      </w:r>
      <w:hyperlink w:anchor="P7283" w:tooltip="                          Распоряжение">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w:t>
      </w:r>
      <w:r>
        <w:t>овора.</w:t>
      </w:r>
    </w:p>
    <w:p w14:paraId="643A59AC" w14:textId="77777777" w:rsidR="008D6FE0" w:rsidRDefault="00580247">
      <w:pPr>
        <w:pStyle w:val="ConsPlusNormal0"/>
        <w:jc w:val="both"/>
      </w:pPr>
      <w:r>
        <w:t xml:space="preserve">(в ред. </w:t>
      </w:r>
      <w:hyperlink r:id="rId74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2D8F164B" w14:textId="77777777" w:rsidR="008D6FE0" w:rsidRDefault="00580247">
      <w:pPr>
        <w:pStyle w:val="ConsPlusNormal0"/>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w:t>
      </w:r>
      <w:r>
        <w:t>вами-исполнителями по месту жительства (работы) осужденного.</w:t>
      </w:r>
    </w:p>
    <w:p w14:paraId="655709EB" w14:textId="77777777" w:rsidR="008D6FE0" w:rsidRDefault="00580247">
      <w:pPr>
        <w:pStyle w:val="ConsPlusNormal0"/>
        <w:jc w:val="both"/>
      </w:pPr>
      <w:r>
        <w:t xml:space="preserve">(п. 9.2.11 в ред. </w:t>
      </w:r>
      <w:hyperlink r:id="rId7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72471EF" w14:textId="77777777" w:rsidR="008D6FE0" w:rsidRDefault="00580247">
      <w:pPr>
        <w:pStyle w:val="ConsPlusNormal0"/>
        <w:spacing w:before="240"/>
        <w:ind w:firstLine="540"/>
        <w:jc w:val="both"/>
      </w:pPr>
      <w:r>
        <w:t xml:space="preserve">9.2.12. Копия постановления, в том числе при отказе в </w:t>
      </w:r>
      <w:r>
        <w:t>удовлетворении представления, направляется уголовно-исполнительной инспекции.</w:t>
      </w:r>
    </w:p>
    <w:p w14:paraId="2C33B771" w14:textId="77777777" w:rsidR="008D6FE0" w:rsidRDefault="00580247">
      <w:pPr>
        <w:pStyle w:val="ConsPlusNormal0"/>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w:t>
      </w:r>
      <w:r>
        <w:t>иализированному государственному органу (</w:t>
      </w:r>
      <w:hyperlink r:id="rId749" w:tooltip="&quot;Уголовно-исполнительный кодекс Российской Федерации&quot; от 08.01.1997 N 1-ФЗ (ред. от 07.04.2025) {КонсультантПлюс}">
        <w:r>
          <w:rPr>
            <w:color w:val="0000FF"/>
          </w:rPr>
          <w:t>ст. 187</w:t>
        </w:r>
      </w:hyperlink>
      <w:r>
        <w:t xml:space="preserve"> Уголовно-исполнительного кодекса Российской Федерации, </w:t>
      </w:r>
      <w:hyperlink r:id="rId750" w:tooltip="Федеральный закон от 07.02.2011 N 3-ФЗ (ред. от 31.07.2025) &quot;О полиции&quot; (с изм. и доп., вступ. в силу с 01.09.2025) {КонсультантПлюс}">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w:t>
      </w:r>
      <w:r>
        <w:t>е их прав.</w:t>
      </w:r>
    </w:p>
    <w:p w14:paraId="571126D1" w14:textId="77777777" w:rsidR="008D6FE0" w:rsidRDefault="00580247">
      <w:pPr>
        <w:pStyle w:val="ConsPlusNormal0"/>
        <w:jc w:val="both"/>
      </w:pPr>
      <w:r>
        <w:t xml:space="preserve">(в ред. Приказов Судебного департамента при Верховном Суде РФ от 03.12.2010 </w:t>
      </w:r>
      <w:hyperlink r:id="rId75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75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14:paraId="480B05AE" w14:textId="77777777" w:rsidR="008D6FE0" w:rsidRDefault="00580247">
      <w:pPr>
        <w:pStyle w:val="ConsPlusNormal0"/>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tooltip="                          Распоряжение">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w:t>
      </w:r>
      <w:r>
        <w:t>ую инспекцию с приложением подписки осужденного о его явке в инспекцию.</w:t>
      </w:r>
    </w:p>
    <w:p w14:paraId="69E5B14F" w14:textId="77777777" w:rsidR="008D6FE0" w:rsidRDefault="00580247">
      <w:pPr>
        <w:pStyle w:val="ConsPlusNormal0"/>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w:t>
      </w:r>
      <w:r>
        <w:t xml:space="preserve">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w:t>
      </w:r>
      <w:r>
        <w:t>возложен контроль за поведением осужденного.</w:t>
      </w:r>
    </w:p>
    <w:p w14:paraId="2BD02062" w14:textId="77777777" w:rsidR="008D6FE0" w:rsidRDefault="00580247">
      <w:pPr>
        <w:pStyle w:val="ConsPlusNormal0"/>
        <w:spacing w:before="240"/>
        <w:ind w:firstLine="540"/>
        <w:jc w:val="both"/>
      </w:pPr>
      <w: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w:t>
      </w:r>
      <w:r>
        <w:t xml:space="preserve"> комиссии по делам несовершеннолетних и защите их прав по месту жительства осужденного, </w:t>
      </w:r>
      <w:hyperlink r:id="rId75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осужденного.</w:t>
      </w:r>
    </w:p>
    <w:p w14:paraId="6A770CAA" w14:textId="77777777" w:rsidR="008D6FE0" w:rsidRDefault="00580247">
      <w:pPr>
        <w:pStyle w:val="ConsPlusNormal0"/>
        <w:jc w:val="both"/>
      </w:pPr>
      <w:r>
        <w:t xml:space="preserve">(в ред. </w:t>
      </w:r>
      <w:hyperlink r:id="rId75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742DD762" w14:textId="77777777" w:rsidR="008D6FE0" w:rsidRDefault="00580247">
      <w:pPr>
        <w:pStyle w:val="ConsPlusNormal0"/>
        <w:spacing w:before="240"/>
        <w:ind w:firstLine="540"/>
        <w:jc w:val="both"/>
      </w:pPr>
      <w:r>
        <w:t>В случае если при рассмотре</w:t>
      </w:r>
      <w:r>
        <w:t>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w:t>
      </w:r>
      <w:r>
        <w:t>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w:t>
      </w:r>
      <w:r>
        <w:t>ое учреждение в течение 5 суток направляется копия приговора и копия постановления.</w:t>
      </w:r>
    </w:p>
    <w:p w14:paraId="1DACAD96" w14:textId="77777777" w:rsidR="008D6FE0" w:rsidRDefault="00580247">
      <w:pPr>
        <w:pStyle w:val="ConsPlusNormal0"/>
        <w:jc w:val="both"/>
      </w:pPr>
      <w:r>
        <w:t xml:space="preserve">(в ред. </w:t>
      </w:r>
      <w:hyperlink r:id="rId7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048C0506" w14:textId="77777777" w:rsidR="008D6FE0" w:rsidRDefault="00580247">
      <w:pPr>
        <w:pStyle w:val="ConsPlusNormal0"/>
        <w:spacing w:before="240"/>
        <w:ind w:firstLine="540"/>
        <w:jc w:val="both"/>
      </w:pPr>
      <w:r>
        <w:t xml:space="preserve">9.2.16. При назначении штрафа в качестве </w:t>
      </w:r>
      <w:r>
        <w:t>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w:t>
      </w:r>
      <w:r>
        <w:t>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14:paraId="0AA96D22" w14:textId="77777777" w:rsidR="008D6FE0" w:rsidRDefault="00580247">
      <w:pPr>
        <w:pStyle w:val="ConsPlusNormal0"/>
        <w:spacing w:before="240"/>
        <w:ind w:firstLine="540"/>
        <w:jc w:val="both"/>
      </w:pPr>
      <w:r>
        <w:t>В случае назначения штрафа в качестве основного или дополнительного вида уголовн</w:t>
      </w:r>
      <w:r>
        <w:t xml:space="preserve">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57" w:tooltip="&quot;Уголовно-процессуальный кодекс Российской Федерации&quot; от 18.12.2001 N 174-ФЗ (ред. от 27.10.2025) {КонсультантПлюс}">
        <w:r>
          <w:rPr>
            <w:color w:val="0000FF"/>
          </w:rPr>
          <w:t>ч. 4 ст. 308</w:t>
        </w:r>
      </w:hyperlink>
      <w:r>
        <w:t xml:space="preserve"> УПК РФ, направляется в государственный орган, являющийся администратором доходов федерального бюджета</w:t>
      </w:r>
      <w:r>
        <w:t xml:space="preserve"> в соответствии с бюджетным законодательством Российской Федерации (</w:t>
      </w:r>
      <w:hyperlink r:id="rId758"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Правила</w:t>
        </w:r>
      </w:hyperlink>
      <w:r>
        <w:t xml:space="preserve"> осуществления федеральными органами государственной власти </w:t>
      </w:r>
      <w:r>
        <w:t>(государственными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w:t>
      </w:r>
      <w:r>
        <w:t>ров доходов бюджетов бюджетной системы Российской Федерации, утвержденные постановлением Правительства Российской Федерации от 29.12.2007 N 995).</w:t>
      </w:r>
    </w:p>
    <w:p w14:paraId="20CC5C70" w14:textId="77777777" w:rsidR="008D6FE0" w:rsidRDefault="00580247">
      <w:pPr>
        <w:pStyle w:val="ConsPlusNormal0"/>
        <w:jc w:val="both"/>
      </w:pPr>
      <w:r>
        <w:t xml:space="preserve">(абзац введен </w:t>
      </w:r>
      <w:hyperlink r:id="rId75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w:t>
        </w:r>
        <w:r>
          <w:rPr>
            <w:color w:val="0000FF"/>
          </w:rPr>
          <w:t>зом</w:t>
        </w:r>
      </w:hyperlink>
      <w:r>
        <w:t xml:space="preserve"> Судебного департамента при Верховном Суде РФ от 04.03.2019 N 42)</w:t>
      </w:r>
    </w:p>
    <w:p w14:paraId="5B02F92C" w14:textId="77777777" w:rsidR="008D6FE0" w:rsidRDefault="00580247">
      <w:pPr>
        <w:pStyle w:val="ConsPlusNormal0"/>
        <w:spacing w:before="240"/>
        <w:ind w:firstLine="540"/>
        <w:jc w:val="both"/>
      </w:pPr>
      <w:r>
        <w:t xml:space="preserve">В случае назначения судом наказания в виде штрафа в порядке </w:t>
      </w:r>
      <w:hyperlink r:id="rId760"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761" w:tooltip="&quot;Уголовный кодекс Российской Федерации&quot; от 13.06.1996 N 63-ФЗ (ред. от 15.10.2025) {КонсультантПлюс}">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w:t>
      </w:r>
      <w:r>
        <w:t>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w:t>
      </w:r>
      <w:r>
        <w:t>аправленного им ранее исполнительного листа.</w:t>
      </w:r>
    </w:p>
    <w:p w14:paraId="1C1DE793" w14:textId="77777777" w:rsidR="008D6FE0" w:rsidRDefault="00580247">
      <w:pPr>
        <w:pStyle w:val="ConsPlusNormal0"/>
        <w:jc w:val="both"/>
      </w:pPr>
      <w:r>
        <w:t xml:space="preserve">(абзац введен </w:t>
      </w:r>
      <w:hyperlink r:id="rId7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4249BD08" w14:textId="77777777" w:rsidR="008D6FE0" w:rsidRDefault="00580247">
      <w:pPr>
        <w:pStyle w:val="ConsPlusNormal0"/>
        <w:spacing w:before="240"/>
        <w:ind w:firstLine="540"/>
        <w:jc w:val="both"/>
      </w:pPr>
      <w:r>
        <w:t xml:space="preserve">После получения судом, назначившим наказание в виде штрафа в порядке </w:t>
      </w:r>
      <w:hyperlink r:id="rId763" w:tooltip="&quot;Уголовный кодекс Российской Федерации&quot; от 13.06.1996 N 63-ФЗ (ред. от 15.10.2025) {КонсультантПлюс}">
        <w:r>
          <w:rPr>
            <w:color w:val="0000FF"/>
          </w:rPr>
          <w:t>ч. 5 ст. 69</w:t>
        </w:r>
      </w:hyperlink>
      <w:r>
        <w:t xml:space="preserve"> УК РФ и </w:t>
      </w:r>
      <w:hyperlink r:id="rId764" w:tooltip="&quot;Уголовный кодекс Российской Федерации&quot; от 13.06.1996 N 63-ФЗ (ред. от 15.10.2025) {КонсультантПлюс}">
        <w:r>
          <w:rPr>
            <w:color w:val="0000FF"/>
          </w:rPr>
          <w:t>ст. 70</w:t>
        </w:r>
      </w:hyperlink>
      <w:r>
        <w:t xml:space="preserve"> УК РФ, постановления судебного пристава-исполнителя об о</w:t>
      </w:r>
      <w:r>
        <w:t>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14:paraId="21E5B273" w14:textId="77777777" w:rsidR="008D6FE0" w:rsidRDefault="00580247">
      <w:pPr>
        <w:pStyle w:val="ConsPlusNormal0"/>
        <w:jc w:val="both"/>
      </w:pPr>
      <w:r>
        <w:t xml:space="preserve">(абзац введен </w:t>
      </w:r>
      <w:hyperlink r:id="rId76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3FBB7C1" w14:textId="77777777" w:rsidR="008D6FE0" w:rsidRDefault="00580247">
      <w:pPr>
        <w:pStyle w:val="ConsPlusNormal0"/>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66"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767" w:tooltip="&quot;Уголовный кодекс Российской Федерации&quot; от 13.06.1996 N 63-ФЗ (ред. от 15.10.2025) {КонсультантПлюс}">
        <w:r>
          <w:rPr>
            <w:color w:val="0000FF"/>
          </w:rPr>
          <w:t>ст. 70</w:t>
        </w:r>
      </w:hyperlink>
      <w:r>
        <w:t xml:space="preserve"> УК РФ судом, назначившим наказание в виде штрафа в поря</w:t>
      </w:r>
      <w:r>
        <w:t xml:space="preserve">дке </w:t>
      </w:r>
      <w:hyperlink r:id="rId768"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769" w:tooltip="&quot;Уголовный кодекс Российской Федерации&quot; от 13.06.1996 N 63-ФЗ (ред. от 15.10.2025) {КонсультантПлюс}">
        <w:r>
          <w:rPr>
            <w:color w:val="0000FF"/>
          </w:rPr>
          <w:t>ст. 70</w:t>
        </w:r>
      </w:hyperlink>
      <w:r>
        <w:t xml:space="preserve"> УК РФ, направляется письмо в соот</w:t>
      </w:r>
      <w:r>
        <w:t>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w:t>
      </w:r>
      <w:r>
        <w:t>й в соответствующую службу судебных приставов для исполнения.</w:t>
      </w:r>
    </w:p>
    <w:p w14:paraId="6AC50FA6" w14:textId="77777777" w:rsidR="008D6FE0" w:rsidRDefault="00580247">
      <w:pPr>
        <w:pStyle w:val="ConsPlusNormal0"/>
        <w:jc w:val="both"/>
      </w:pPr>
      <w:r>
        <w:t xml:space="preserve">(абзац введен </w:t>
      </w:r>
      <w:hyperlink r:id="rId7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24F63769" w14:textId="77777777" w:rsidR="008D6FE0" w:rsidRDefault="00580247">
      <w:pPr>
        <w:pStyle w:val="ConsPlusNormal0"/>
        <w:jc w:val="both"/>
      </w:pPr>
      <w:r>
        <w:t xml:space="preserve">(п. 9.2.16 в ред. </w:t>
      </w:r>
      <w:hyperlink r:id="rId7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4B88466" w14:textId="77777777" w:rsidR="008D6FE0" w:rsidRDefault="00580247">
      <w:pPr>
        <w:pStyle w:val="ConsPlusNormal0"/>
        <w:spacing w:before="24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w:t>
      </w:r>
      <w:r>
        <w:t>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14:paraId="05BBFAF3" w14:textId="77777777" w:rsidR="008D6FE0" w:rsidRDefault="00580247">
      <w:pPr>
        <w:pStyle w:val="ConsPlusNormal0"/>
        <w:spacing w:before="240"/>
        <w:ind w:firstLine="540"/>
        <w:jc w:val="both"/>
      </w:pPr>
      <w:r>
        <w:t>9.2.18. О вступ</w:t>
      </w:r>
      <w:r>
        <w:t>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w:t>
      </w:r>
      <w:r>
        <w:t>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w:t>
      </w:r>
      <w:r>
        <w:t xml:space="preserve">ном виде соответствующие сведения, а также подписанное судьей сообщение </w:t>
      </w:r>
      <w:hyperlink w:anchor="P7308" w:tooltip="Форма N 49">
        <w:r>
          <w:rPr>
            <w:color w:val="0000FF"/>
          </w:rPr>
          <w:t>(форма N 49)</w:t>
        </w:r>
      </w:hyperlink>
      <w:r>
        <w:t xml:space="preserve"> с приложением воинских документов осужденных (при их наличии) (</w:t>
      </w:r>
      <w:hyperlink r:id="rId772" w:tooltip="Федеральный закон от 28.03.1998 N 53-ФЗ (ред. от 04.11.2025) &quot;О воинской обязанности и военной службе&quot; ------------ Недействующая редакция {КонсультантПлюс}">
        <w:r>
          <w:rPr>
            <w:color w:val="0000FF"/>
          </w:rPr>
          <w:t>статья 4</w:t>
        </w:r>
      </w:hyperlink>
      <w:r>
        <w:t xml:space="preserve"> Федерального закона от 28.03.1998 N</w:t>
      </w:r>
      <w:r>
        <w:t xml:space="preserve"> 53-ФЗ "О воинской обязанности и военной службе").</w:t>
      </w:r>
    </w:p>
    <w:p w14:paraId="1796F11B" w14:textId="77777777" w:rsidR="008D6FE0" w:rsidRDefault="00580247">
      <w:pPr>
        <w:pStyle w:val="ConsPlusNormal0"/>
        <w:jc w:val="both"/>
      </w:pPr>
      <w:r>
        <w:t xml:space="preserve">(в ред. </w:t>
      </w:r>
      <w:hyperlink r:id="rId77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14:paraId="14AC4E76" w14:textId="77777777" w:rsidR="008D6FE0" w:rsidRDefault="00580247">
      <w:pPr>
        <w:pStyle w:val="ConsPlusNormal0"/>
        <w:spacing w:before="240"/>
        <w:ind w:firstLine="540"/>
        <w:jc w:val="both"/>
      </w:pPr>
      <w:r>
        <w:t>Копия вступившего в законную силу приговора суда об осуждении лица</w:t>
      </w:r>
      <w:r>
        <w:t>,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w:t>
      </w:r>
      <w:r>
        <w:t xml:space="preserve"> или покушение на преступление), указанных в </w:t>
      </w:r>
      <w:hyperlink r:id="rId774" w:tooltip="Федеральный закон от 28.04.2023 N 138-ФЗ (ред. от 31.07.2025) &quot;О гражданстве Российской Федерации&quot; {КонсультантПлюс}">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w:t>
      </w:r>
      <w:r>
        <w:t>правляется уполномоченным работником суда в федеральный орган исполнительной власти в сфере внутренних дел (</w:t>
      </w:r>
      <w:hyperlink r:id="rId775" w:tooltip="Федеральный закон от 28.04.2023 N 138-ФЗ (ред. от 31.07.2025) &quot;О гражданстве Российской Федерации&quot; {КонсультантПлюс}">
        <w:r>
          <w:rPr>
            <w:color w:val="0000FF"/>
          </w:rPr>
          <w:t>ч. 3 ст. 24</w:t>
        </w:r>
      </w:hyperlink>
      <w:r>
        <w:t xml:space="preserve"> Федерального закона от 28.04.2023 N 138-ФЗ "О гражданстве Российской Федерации").</w:t>
      </w:r>
    </w:p>
    <w:p w14:paraId="314ABA71" w14:textId="77777777" w:rsidR="008D6FE0" w:rsidRDefault="00580247">
      <w:pPr>
        <w:pStyle w:val="ConsPlusNormal0"/>
        <w:jc w:val="both"/>
      </w:pPr>
      <w:r>
        <w:t xml:space="preserve">(абзац введен </w:t>
      </w:r>
      <w:hyperlink r:id="rId77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1ADF5606" w14:textId="77777777" w:rsidR="008D6FE0" w:rsidRDefault="00580247">
      <w:pPr>
        <w:pStyle w:val="ConsPlusNormal0"/>
        <w:jc w:val="both"/>
      </w:pPr>
      <w:r>
        <w:t xml:space="preserve">(п. 9.2.18 в ред. </w:t>
      </w:r>
      <w:hyperlink r:id="rId77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w:t>
      </w:r>
      <w:r>
        <w:t>от 11.10.2024 N 230)</w:t>
      </w:r>
    </w:p>
    <w:p w14:paraId="04F3D6E9" w14:textId="77777777" w:rsidR="008D6FE0" w:rsidRDefault="00580247">
      <w:pPr>
        <w:pStyle w:val="ConsPlusNormal0"/>
        <w:spacing w:before="240"/>
        <w:ind w:firstLine="540"/>
        <w:jc w:val="both"/>
      </w:pPr>
      <w:r>
        <w:t>9.2.19. Постановления судов обращаются к исполнению в соответствии с нижеизложенными требованиями:</w:t>
      </w:r>
    </w:p>
    <w:p w14:paraId="19885B00" w14:textId="77777777" w:rsidR="008D6FE0" w:rsidRDefault="00580247">
      <w:pPr>
        <w:pStyle w:val="ConsPlusNormal0"/>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w:t>
      </w:r>
      <w:r>
        <w:t>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w:t>
      </w:r>
      <w:r>
        <w:t>вляется также комиссии по делам несовершеннолетних и защите их прав по избранному им месту жительства.</w:t>
      </w:r>
    </w:p>
    <w:p w14:paraId="1F17C4E0" w14:textId="77777777" w:rsidR="008D6FE0" w:rsidRDefault="00580247">
      <w:pPr>
        <w:pStyle w:val="ConsPlusNormal0"/>
        <w:jc w:val="both"/>
      </w:pPr>
      <w:r>
        <w:t xml:space="preserve">(в ред. </w:t>
      </w:r>
      <w:hyperlink r:id="rId77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DE88FDA" w14:textId="77777777" w:rsidR="008D6FE0" w:rsidRDefault="00580247">
      <w:pPr>
        <w:pStyle w:val="ConsPlusNormal0"/>
        <w:spacing w:before="240"/>
        <w:ind w:firstLine="540"/>
        <w:jc w:val="both"/>
      </w:pPr>
      <w:r>
        <w:t>Кроме того:</w:t>
      </w:r>
    </w:p>
    <w:p w14:paraId="0DE38D2B" w14:textId="77777777" w:rsidR="008D6FE0" w:rsidRDefault="00580247">
      <w:pPr>
        <w:pStyle w:val="ConsPlusNormal0"/>
        <w:spacing w:before="240"/>
        <w:ind w:firstLine="540"/>
        <w:jc w:val="both"/>
      </w:pPr>
      <w:r>
        <w:t>- при замене наказани</w:t>
      </w:r>
      <w:r>
        <w:t>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14:paraId="6DAB5E8B" w14:textId="77777777" w:rsidR="008D6FE0" w:rsidRDefault="00580247">
      <w:pPr>
        <w:pStyle w:val="ConsPlusNormal0"/>
        <w:spacing w:before="240"/>
        <w:ind w:firstLine="540"/>
        <w:jc w:val="both"/>
      </w:pPr>
      <w:r>
        <w:t>- при досрочном освобождении в св</w:t>
      </w:r>
      <w:r>
        <w:t>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w:t>
      </w:r>
      <w:r>
        <w:t>ения вопроса о назначении попечителя;</w:t>
      </w:r>
    </w:p>
    <w:p w14:paraId="6256F5FA" w14:textId="77777777" w:rsidR="008D6FE0" w:rsidRDefault="00580247">
      <w:pPr>
        <w:pStyle w:val="ConsPlusNormal0"/>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w:t>
      </w:r>
      <w:r>
        <w:t>е учреждение по новому месту отбывания наказания осужденным);</w:t>
      </w:r>
    </w:p>
    <w:p w14:paraId="3D275ED9" w14:textId="77777777" w:rsidR="008D6FE0" w:rsidRDefault="00580247">
      <w:pPr>
        <w:pStyle w:val="ConsPlusNormal0"/>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w:t>
      </w:r>
      <w:r>
        <w:t>лнением наказания;</w:t>
      </w:r>
    </w:p>
    <w:p w14:paraId="2A6E7B4F" w14:textId="77777777" w:rsidR="008D6FE0" w:rsidRDefault="00580247">
      <w:pPr>
        <w:pStyle w:val="ConsPlusNormal0"/>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w:t>
      </w:r>
      <w:r>
        <w:t>едения в исполнение приговоров с наказанием, соответствующим вновь назначенной мере.</w:t>
      </w:r>
    </w:p>
    <w:p w14:paraId="6B7D3C52" w14:textId="77777777" w:rsidR="008D6FE0" w:rsidRDefault="00580247">
      <w:pPr>
        <w:pStyle w:val="ConsPlusNormal0"/>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14:paraId="3E7FFF97" w14:textId="77777777" w:rsidR="008D6FE0" w:rsidRDefault="00580247">
      <w:pPr>
        <w:pStyle w:val="ConsPlusNormal0"/>
        <w:spacing w:before="240"/>
        <w:ind w:firstLine="540"/>
        <w:jc w:val="both"/>
      </w:pPr>
      <w:r>
        <w:t>д) иные виды постановлений, вынесенных</w:t>
      </w:r>
      <w:r>
        <w:t xml:space="preserve">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w:t>
      </w:r>
      <w:r>
        <w:t>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14:paraId="4F7D099D" w14:textId="77777777" w:rsidR="008D6FE0" w:rsidRDefault="00580247">
      <w:pPr>
        <w:pStyle w:val="ConsPlusNormal0"/>
        <w:spacing w:before="240"/>
        <w:ind w:firstLine="540"/>
        <w:jc w:val="both"/>
      </w:pPr>
      <w:r>
        <w:t>е</w:t>
      </w:r>
      <w:r>
        <w:t>) копии постановлений, вынесенных в порядке исполнения приговоров, направляются также для сведения в суд, постановивший приговор.</w:t>
      </w:r>
    </w:p>
    <w:p w14:paraId="0AE6AA00" w14:textId="77777777" w:rsidR="008D6FE0" w:rsidRDefault="00580247">
      <w:pPr>
        <w:pStyle w:val="ConsPlusNormal0"/>
        <w:jc w:val="both"/>
      </w:pPr>
      <w:r>
        <w:t xml:space="preserve">(пп. "е" введен </w:t>
      </w:r>
      <w:hyperlink r:id="rId7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w:t>
      </w:r>
      <w:r>
        <w:t>03.2013 N 61)</w:t>
      </w:r>
    </w:p>
    <w:p w14:paraId="4E146CEF" w14:textId="77777777" w:rsidR="008D6FE0" w:rsidRDefault="00580247">
      <w:pPr>
        <w:pStyle w:val="ConsPlusNormal0"/>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w:t>
      </w:r>
      <w:r>
        <w:t>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w:t>
      </w:r>
      <w:r>
        <w:t>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w:t>
      </w:r>
      <w:r>
        <w:t>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w:t>
      </w:r>
      <w:r>
        <w:t>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w:t>
      </w:r>
      <w:r>
        <w:t xml:space="preserve">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tooltip="Журнал">
        <w:r>
          <w:rPr>
            <w:color w:val="0000FF"/>
          </w:rPr>
          <w:t>формы N 11</w:t>
        </w:r>
      </w:hyperlink>
      <w:r>
        <w:t>.</w:t>
      </w:r>
    </w:p>
    <w:p w14:paraId="00A3E9BD" w14:textId="77777777" w:rsidR="008D6FE0" w:rsidRDefault="00580247">
      <w:pPr>
        <w:pStyle w:val="ConsPlusNormal0"/>
        <w:jc w:val="both"/>
      </w:pPr>
      <w:r>
        <w:t>(в ред. Приказов Судебного департамента при Верховном Суде РФ о</w:t>
      </w:r>
      <w:r>
        <w:t xml:space="preserve">т 03.12.2010 </w:t>
      </w:r>
      <w:hyperlink r:id="rId78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8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7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78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7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2B4AB421" w14:textId="77777777" w:rsidR="008D6FE0" w:rsidRDefault="00580247">
      <w:pPr>
        <w:pStyle w:val="ConsPlusNormal0"/>
        <w:spacing w:before="240"/>
        <w:ind w:firstLine="540"/>
        <w:jc w:val="both"/>
      </w:pPr>
      <w:r>
        <w:t>9.2.21. Приговор, определение,</w:t>
      </w:r>
      <w:r>
        <w:t xml:space="preserve">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w:t>
      </w:r>
      <w:r>
        <w:t xml:space="preserve">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w:t>
      </w:r>
      <w:r>
        <w:t>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86" w:tooltip="&quot;Уголовно-процессуальный кодекс Российской Федерации&quot; от 18.12.2001 N 174-ФЗ (ред. от 27.10.2025) {КонсультантПлюс}">
        <w:r>
          <w:rPr>
            <w:color w:val="0000FF"/>
          </w:rPr>
          <w:t>ст. 393</w:t>
        </w:r>
      </w:hyperlink>
      <w:r>
        <w:t xml:space="preserve"> УПК РФ).</w:t>
      </w:r>
    </w:p>
    <w:p w14:paraId="6BED1FDE" w14:textId="77777777" w:rsidR="008D6FE0" w:rsidRDefault="00580247">
      <w:pPr>
        <w:pStyle w:val="ConsPlusNormal0"/>
        <w:jc w:val="both"/>
      </w:pPr>
      <w:r>
        <w:t xml:space="preserve">(в ред. Приказов </w:t>
      </w:r>
      <w:r>
        <w:t xml:space="preserve">Судебного департамента при Верховном Суде РФ от 17.04.2017 </w:t>
      </w:r>
      <w:hyperlink r:id="rId78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 xml:space="preserve">, от 04.03.2019 </w:t>
      </w:r>
      <w:hyperlink r:id="rId78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14:paraId="02EC70BD" w14:textId="77777777" w:rsidR="008D6FE0" w:rsidRDefault="00580247">
      <w:pPr>
        <w:pStyle w:val="ConsPlusNormal0"/>
        <w:spacing w:before="240"/>
        <w:ind w:firstLine="540"/>
        <w:jc w:val="both"/>
      </w:pPr>
      <w:r>
        <w:t xml:space="preserve">С исполнительным листом </w:t>
      </w:r>
      <w:r>
        <w:t>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43ADBFE0" w14:textId="77777777" w:rsidR="008D6FE0" w:rsidRDefault="00580247">
      <w:pPr>
        <w:pStyle w:val="ConsPlusNormal0"/>
        <w:jc w:val="both"/>
      </w:pPr>
      <w:r>
        <w:t xml:space="preserve">(в ред. </w:t>
      </w:r>
      <w:hyperlink r:id="rId7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17.04.2017 N 71)</w:t>
      </w:r>
    </w:p>
    <w:p w14:paraId="7BA6DD93" w14:textId="77777777" w:rsidR="008D6FE0" w:rsidRDefault="00580247">
      <w:pPr>
        <w:pStyle w:val="ConsPlusNormal0"/>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14:paraId="4B8F4225" w14:textId="77777777" w:rsidR="008D6FE0" w:rsidRDefault="00580247">
      <w:pPr>
        <w:pStyle w:val="ConsPlusNormal0"/>
        <w:jc w:val="both"/>
      </w:pPr>
      <w:r>
        <w:t xml:space="preserve">(в ред. </w:t>
      </w:r>
      <w:hyperlink r:id="rId7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w:t>
      </w:r>
      <w:r>
        <w:t>вном Суде РФ от 18.03.2013 N 61)</w:t>
      </w:r>
    </w:p>
    <w:p w14:paraId="51E95517" w14:textId="77777777" w:rsidR="008D6FE0" w:rsidRDefault="00580247">
      <w:pPr>
        <w:pStyle w:val="ConsPlusNormal0"/>
        <w:spacing w:before="240"/>
        <w:ind w:firstLine="540"/>
        <w:jc w:val="both"/>
      </w:pPr>
      <w:r>
        <w:t xml:space="preserve">В исполнительных документах обязательно указываются статьи </w:t>
      </w:r>
      <w:hyperlink r:id="rId791" w:tooltip="&quot;Уголовный кодекс Российской Федерации&quot; от 13.06.1996 N 63-ФЗ (ред. от 15.10.2025) {КонсультантПлюс}">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w:t>
      </w:r>
      <w:r>
        <w:t>исполнительные документы выписываются раздельно: один - на возмещение ущерба от хищений, другой - на возмещение ущерба от других преступлений.</w:t>
      </w:r>
    </w:p>
    <w:p w14:paraId="7F72306A" w14:textId="77777777" w:rsidR="008D6FE0" w:rsidRDefault="00580247">
      <w:pPr>
        <w:pStyle w:val="ConsPlusNormal0"/>
        <w:spacing w:before="240"/>
        <w:ind w:firstLine="540"/>
        <w:jc w:val="both"/>
      </w:pPr>
      <w:r>
        <w:t xml:space="preserve">В случае когда возмещение ущерба возложено солидарно на нескольких лиц, исполнительные документы выписываются по </w:t>
      </w:r>
      <w:r>
        <w:t>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w:t>
      </w:r>
      <w:r>
        <w:t xml:space="preserve">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14:paraId="5AB84346" w14:textId="77777777" w:rsidR="008D6FE0" w:rsidRDefault="00580247">
      <w:pPr>
        <w:pStyle w:val="ConsPlusNormal0"/>
        <w:spacing w:before="240"/>
        <w:ind w:firstLine="540"/>
        <w:jc w:val="both"/>
      </w:pPr>
      <w:r>
        <w:t>Выдача исполнительных документов для обращения взыскания на имуще</w:t>
      </w:r>
      <w:r>
        <w:t>ство является обязательной.</w:t>
      </w:r>
    </w:p>
    <w:p w14:paraId="69F9BC81" w14:textId="77777777" w:rsidR="008D6FE0" w:rsidRDefault="00580247">
      <w:pPr>
        <w:pStyle w:val="ConsPlusNorm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w:t>
      </w:r>
      <w:r>
        <w:t>тных документов, предусмотренными законодательством Российской Федерации о национальной платежной системе (</w:t>
      </w:r>
      <w:hyperlink r:id="rId792" w:tooltip="Федеральный закон от 02.10.2007 N 229-ФЗ (ред. от 31.07.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14:paraId="2CC1862B" w14:textId="77777777" w:rsidR="008D6FE0" w:rsidRDefault="00580247">
      <w:pPr>
        <w:pStyle w:val="ConsPlusNormal0"/>
        <w:jc w:val="both"/>
      </w:pPr>
      <w:r>
        <w:t xml:space="preserve">(абзац введен </w:t>
      </w:r>
      <w:hyperlink r:id="rId7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1744E947" w14:textId="77777777" w:rsidR="008D6FE0" w:rsidRDefault="00580247">
      <w:pPr>
        <w:pStyle w:val="ConsPlusNormal0"/>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94" w:tooltip="&quot;Уголовно-процессуальный кодекс Российской Федерации&quot; от 18.12.2001 N 174-ФЗ (ред. от 27.10.2025) {КонсультантПлюс}">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w:t>
      </w:r>
      <w:r>
        <w:t>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w:t>
      </w:r>
      <w:r>
        <w:t>го взаимодействия.</w:t>
      </w:r>
    </w:p>
    <w:p w14:paraId="49B61179" w14:textId="77777777" w:rsidR="008D6FE0" w:rsidRDefault="00580247">
      <w:pPr>
        <w:pStyle w:val="ConsPlusNormal0"/>
        <w:jc w:val="both"/>
      </w:pPr>
      <w:r>
        <w:t xml:space="preserve">(абзац введен </w:t>
      </w:r>
      <w:hyperlink r:id="rId7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68C93023" w14:textId="77777777" w:rsidR="008D6FE0" w:rsidRDefault="00580247">
      <w:pPr>
        <w:pStyle w:val="ConsPlusNormal0"/>
        <w:spacing w:before="240"/>
        <w:ind w:firstLine="540"/>
        <w:jc w:val="both"/>
      </w:pPr>
      <w:r>
        <w:t>9.2.22. Исполнительный документ для об</w:t>
      </w:r>
      <w:r>
        <w:t>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14:paraId="09489F1C" w14:textId="77777777" w:rsidR="008D6FE0" w:rsidRDefault="00580247">
      <w:pPr>
        <w:pStyle w:val="ConsPlusNormal0"/>
        <w:jc w:val="both"/>
      </w:pPr>
      <w:r>
        <w:t xml:space="preserve">(в ред. </w:t>
      </w:r>
      <w:hyperlink r:id="rId79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w:t>
      </w:r>
      <w:r>
        <w:t>тамента при Верховном Суде РФ от 03.12.2010 N 270)</w:t>
      </w:r>
    </w:p>
    <w:p w14:paraId="420CBA55" w14:textId="77777777" w:rsidR="008D6FE0" w:rsidRDefault="00580247">
      <w:pPr>
        <w:pStyle w:val="ConsPlusNormal0"/>
        <w:spacing w:before="240"/>
        <w:ind w:firstLine="540"/>
        <w:jc w:val="both"/>
      </w:pPr>
      <w: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w:t>
      </w:r>
      <w:r>
        <w:t>жительства должника.</w:t>
      </w:r>
    </w:p>
    <w:p w14:paraId="7D551B74" w14:textId="77777777" w:rsidR="008D6FE0" w:rsidRDefault="00580247">
      <w:pPr>
        <w:pStyle w:val="ConsPlusNormal0"/>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14:paraId="450B2368" w14:textId="77777777" w:rsidR="008D6FE0" w:rsidRDefault="00580247">
      <w:pPr>
        <w:pStyle w:val="ConsPlusNormal0"/>
        <w:spacing w:before="240"/>
        <w:ind w:firstLine="540"/>
        <w:jc w:val="both"/>
      </w:pPr>
      <w:r>
        <w:t>9.2.23. Копия постанов</w:t>
      </w:r>
      <w:r>
        <w:t>ления судебного пристава-исполнителя об окончании исполнительного производства подлежит приобщению к делу.</w:t>
      </w:r>
    </w:p>
    <w:p w14:paraId="575A26C5" w14:textId="77777777" w:rsidR="008D6FE0" w:rsidRDefault="00580247">
      <w:pPr>
        <w:pStyle w:val="ConsPlusNormal0"/>
        <w:jc w:val="both"/>
      </w:pPr>
      <w:r>
        <w:t xml:space="preserve">(п. 9.2.23 в ред. </w:t>
      </w:r>
      <w:hyperlink r:id="rId7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388E332D" w14:textId="77777777" w:rsidR="008D6FE0" w:rsidRDefault="00580247">
      <w:pPr>
        <w:pStyle w:val="ConsPlusNormal0"/>
        <w:spacing w:before="240"/>
        <w:ind w:firstLine="540"/>
        <w:jc w:val="both"/>
      </w:pPr>
      <w:r>
        <w:t xml:space="preserve">9.2.24. </w:t>
      </w:r>
      <w:r>
        <w:t xml:space="preserve">Исключен с 4 марта 2019 года. - </w:t>
      </w:r>
      <w:hyperlink r:id="rId79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14:paraId="424E167F" w14:textId="77777777" w:rsidR="008D6FE0" w:rsidRDefault="00580247">
      <w:pPr>
        <w:pStyle w:val="ConsPlusNormal0"/>
        <w:spacing w:before="240"/>
        <w:ind w:firstLine="540"/>
        <w:jc w:val="both"/>
      </w:pPr>
      <w:r>
        <w:t>9.2.25. Исполнительные документы для производства удержания н</w:t>
      </w:r>
      <w:r>
        <w:t>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14:paraId="48C1D51C" w14:textId="77777777" w:rsidR="008D6FE0" w:rsidRDefault="00580247">
      <w:pPr>
        <w:pStyle w:val="ConsPlusNormal0"/>
        <w:jc w:val="both"/>
      </w:pPr>
      <w:r>
        <w:t xml:space="preserve">(п. 9.2.25 в ред. </w:t>
      </w:r>
      <w:hyperlink r:id="rId7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F197E3E" w14:textId="77777777" w:rsidR="008D6FE0" w:rsidRDefault="00580247">
      <w:pPr>
        <w:pStyle w:val="ConsPlusNormal0"/>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w:t>
      </w:r>
      <w:r>
        <w:t>я дела из апелляционной инстанции.</w:t>
      </w:r>
    </w:p>
    <w:p w14:paraId="200D0005" w14:textId="77777777" w:rsidR="008D6FE0" w:rsidRDefault="00580247">
      <w:pPr>
        <w:pStyle w:val="ConsPlusNormal0"/>
        <w:jc w:val="both"/>
      </w:pPr>
      <w:r>
        <w:t xml:space="preserve">(в ред. </w:t>
      </w:r>
      <w:hyperlink r:id="rId8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DC67E15" w14:textId="77777777" w:rsidR="008D6FE0" w:rsidRDefault="00580247">
      <w:pPr>
        <w:pStyle w:val="ConsPlusNormal0"/>
        <w:spacing w:before="240"/>
        <w:ind w:firstLine="540"/>
        <w:jc w:val="both"/>
      </w:pPr>
      <w:r>
        <w:t xml:space="preserve">Обращение к исполнению производится путем выписки и направления исполнительного документа </w:t>
      </w:r>
      <w:r>
        <w:t>соответствующему подразделению судебных приставов.</w:t>
      </w:r>
    </w:p>
    <w:p w14:paraId="32DFC34C" w14:textId="77777777" w:rsidR="008D6FE0" w:rsidRDefault="00580247">
      <w:pPr>
        <w:pStyle w:val="ConsPlusNormal0"/>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w:t>
      </w:r>
      <w:r>
        <w:t xml:space="preserve">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14:paraId="4D540204" w14:textId="77777777" w:rsidR="008D6FE0" w:rsidRDefault="00580247">
      <w:pPr>
        <w:pStyle w:val="ConsPlusNormal0"/>
        <w:spacing w:before="240"/>
        <w:ind w:firstLine="540"/>
        <w:jc w:val="both"/>
      </w:pPr>
      <w:r>
        <w:t>В исполнительном документе должна быть указана ста</w:t>
      </w:r>
      <w:r>
        <w:t xml:space="preserve">тья </w:t>
      </w:r>
      <w:hyperlink r:id="rId801" w:tooltip="&quot;Уголовный кодекс Российской Федерации&quot; от 13.06.1996 N 63-ФЗ (ред. от 15.10.2025) {КонсультантПлюс}">
        <w:r>
          <w:rPr>
            <w:color w:val="0000FF"/>
          </w:rPr>
          <w:t>УК</w:t>
        </w:r>
      </w:hyperlink>
      <w:r>
        <w:t xml:space="preserve"> Российской Федерации, по которой назначена конф</w:t>
      </w:r>
      <w:r>
        <w:t>искация, наименование или доля имущества при неполной конфискации.</w:t>
      </w:r>
    </w:p>
    <w:p w14:paraId="2ADE3144" w14:textId="77777777" w:rsidR="008D6FE0" w:rsidRDefault="00580247">
      <w:pPr>
        <w:pStyle w:val="ConsPlusNormal0"/>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w:t>
      </w:r>
      <w:r>
        <w:t>ения.</w:t>
      </w:r>
    </w:p>
    <w:p w14:paraId="2914C111" w14:textId="77777777" w:rsidR="008D6FE0" w:rsidRDefault="00580247">
      <w:pPr>
        <w:pStyle w:val="ConsPlusNormal0"/>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14:paraId="1C3F67F8" w14:textId="77777777" w:rsidR="008D6FE0" w:rsidRDefault="00580247">
      <w:pPr>
        <w:pStyle w:val="ConsPlusNormal0"/>
        <w:spacing w:before="240"/>
        <w:ind w:firstLine="540"/>
        <w:jc w:val="both"/>
      </w:pPr>
      <w:r>
        <w:t>В случаях</w:t>
      </w:r>
      <w:r>
        <w:t xml:space="preserve">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14:paraId="478450D0" w14:textId="77777777" w:rsidR="008D6FE0" w:rsidRDefault="00580247">
      <w:pPr>
        <w:pStyle w:val="ConsPlusNormal0"/>
        <w:spacing w:before="240"/>
        <w:ind w:firstLine="540"/>
        <w:jc w:val="both"/>
      </w:pPr>
      <w:r>
        <w:t>Если исполнение приговора (постановления) в части конфискации им</w:t>
      </w:r>
      <w:r>
        <w:t>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14:paraId="3A1D0C7C" w14:textId="77777777" w:rsidR="008D6FE0" w:rsidRDefault="00580247">
      <w:pPr>
        <w:pStyle w:val="ConsPlusNormal0"/>
        <w:spacing w:before="240"/>
        <w:ind w:firstLine="540"/>
        <w:jc w:val="both"/>
      </w:pPr>
      <w:r>
        <w:t xml:space="preserve">Абзац исключен. - </w:t>
      </w:r>
      <w:hyperlink r:id="rId8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w:t>
      </w:r>
      <w:r>
        <w:t>партамента при Верховном Суде РФ от 09.04.2015 N 95.</w:t>
      </w:r>
    </w:p>
    <w:p w14:paraId="0774D17C" w14:textId="77777777" w:rsidR="008D6FE0" w:rsidRDefault="00580247">
      <w:pPr>
        <w:pStyle w:val="ConsPlusNormal0"/>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w:t>
      </w:r>
      <w:r>
        <w:t>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w:t>
      </w:r>
      <w:r>
        <w:t>не конфискованного имущества либо путем возмещения его стоимости.</w:t>
      </w:r>
    </w:p>
    <w:p w14:paraId="27952CC2" w14:textId="77777777" w:rsidR="008D6FE0" w:rsidRDefault="00580247">
      <w:pPr>
        <w:pStyle w:val="ConsPlusNormal0"/>
        <w:jc w:val="both"/>
      </w:pPr>
      <w:r>
        <w:t xml:space="preserve">(в ред. </w:t>
      </w:r>
      <w:hyperlink r:id="rId8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0E2D67C" w14:textId="77777777" w:rsidR="008D6FE0" w:rsidRDefault="00580247">
      <w:pPr>
        <w:pStyle w:val="ConsPlusNormal0"/>
        <w:spacing w:before="240"/>
        <w:ind w:firstLine="540"/>
        <w:jc w:val="both"/>
      </w:pPr>
      <w:r>
        <w:t>Если приговором постановлено о взыскании в доход государств</w:t>
      </w:r>
      <w:r>
        <w:t>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w:t>
      </w:r>
      <w:r>
        <w:t xml:space="preserve">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14:paraId="394B1BE1" w14:textId="77777777" w:rsidR="008D6FE0" w:rsidRDefault="00580247">
      <w:pPr>
        <w:pStyle w:val="ConsPlusNormal0"/>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w:t>
      </w:r>
      <w:r>
        <w:t>ия и т.д.</w:t>
      </w:r>
    </w:p>
    <w:p w14:paraId="11794F7F" w14:textId="77777777" w:rsidR="008D6FE0" w:rsidRDefault="00580247">
      <w:pPr>
        <w:pStyle w:val="ConsPlusNormal0"/>
        <w:spacing w:before="24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14:paraId="75EB7CEC" w14:textId="77777777" w:rsidR="008D6FE0" w:rsidRDefault="00580247">
      <w:pPr>
        <w:pStyle w:val="ConsPlusNormal0"/>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w:t>
      </w:r>
      <w:r>
        <w:t>поряжение об исполнении вступившего в законную силу приговора суда;</w:t>
      </w:r>
    </w:p>
    <w:p w14:paraId="66245601" w14:textId="77777777" w:rsidR="008D6FE0" w:rsidRDefault="00580247">
      <w:pPr>
        <w:pStyle w:val="ConsPlusNormal0"/>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14:paraId="1B045056" w14:textId="77777777" w:rsidR="008D6FE0" w:rsidRDefault="00580247">
      <w:pPr>
        <w:pStyle w:val="ConsPlusNormal0"/>
        <w:spacing w:before="240"/>
        <w:ind w:firstLine="540"/>
        <w:jc w:val="both"/>
      </w:pPr>
      <w:r>
        <w:t>в) ограничению свободы - наличие в деле уведомления о полу</w:t>
      </w:r>
      <w:r>
        <w:t>чении уголовно-исполнительной инспекцией копии приговора и распоряжения об его исполнении;</w:t>
      </w:r>
    </w:p>
    <w:p w14:paraId="0F8AC345" w14:textId="77777777" w:rsidR="008D6FE0" w:rsidRDefault="00580247">
      <w:pPr>
        <w:pStyle w:val="ConsPlusNormal0"/>
        <w:spacing w:before="24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w:t>
      </w:r>
      <w:r>
        <w:t>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04"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14:paraId="5971E13E" w14:textId="77777777" w:rsidR="008D6FE0" w:rsidRDefault="00580247">
      <w:pPr>
        <w:pStyle w:val="ConsPlusNormal0"/>
        <w:spacing w:before="240"/>
        <w:ind w:firstLine="540"/>
        <w:jc w:val="both"/>
      </w:pPr>
      <w:bookmarkStart w:id="28" w:name="P1165"/>
      <w:bookmarkEnd w:id="28"/>
      <w:r>
        <w:t>д) штрафу, а также при назн</w:t>
      </w:r>
      <w:r>
        <w:t>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14:paraId="00DAE3B0" w14:textId="77777777" w:rsidR="008D6FE0" w:rsidRDefault="00580247">
      <w:pPr>
        <w:pStyle w:val="ConsPlusNormal0"/>
        <w:jc w:val="both"/>
      </w:pPr>
      <w:r>
        <w:t xml:space="preserve">(пп. "д" в ред. </w:t>
      </w:r>
      <w:hyperlink r:id="rId80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w:t>
      </w:r>
      <w:r>
        <w:t>ного департамента при Верховном Суде РФ от 17.04.2017 N 71)</w:t>
      </w:r>
    </w:p>
    <w:p w14:paraId="685D9A72" w14:textId="77777777" w:rsidR="008D6FE0" w:rsidRDefault="00580247">
      <w:pPr>
        <w:pStyle w:val="ConsPlusNormal0"/>
        <w:spacing w:before="240"/>
        <w:ind w:firstLine="540"/>
        <w:jc w:val="both"/>
      </w:pPr>
      <w: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w:t>
      </w:r>
      <w:r>
        <w:t xml:space="preserve">е почтового отправления адресату или уведомления о получении в электронном виде, либо предусмотренное </w:t>
      </w:r>
      <w:hyperlink w:anchor="P1164"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Pr>
            <w:color w:val="0000FF"/>
          </w:rPr>
          <w:t>подпунктом "г"</w:t>
        </w:r>
      </w:hyperlink>
      <w:r>
        <w:t xml:space="preserve"> настоящего пункта извещение.</w:t>
      </w:r>
    </w:p>
    <w:p w14:paraId="69FAFA81" w14:textId="77777777" w:rsidR="008D6FE0" w:rsidRDefault="00580247">
      <w:pPr>
        <w:pStyle w:val="ConsPlusNormal0"/>
        <w:jc w:val="both"/>
      </w:pPr>
      <w:r>
        <w:t>(в ред. Приказов Судебного департамента при Верховном Суде РФ от 03.12.2</w:t>
      </w:r>
      <w:r>
        <w:t xml:space="preserve">010 </w:t>
      </w:r>
      <w:hyperlink r:id="rId8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17.04.2017 </w:t>
      </w:r>
      <w:hyperlink r:id="rId8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5C690C2A" w14:textId="77777777" w:rsidR="008D6FE0" w:rsidRDefault="00580247">
      <w:pPr>
        <w:pStyle w:val="ConsPlusNormal0"/>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w:t>
      </w:r>
      <w:r>
        <w:t>щения органа внутренних дел о взятии его под стражу и сообщения исправительного учреждения о прибытии осужденного для отбывания наказания.</w:t>
      </w:r>
    </w:p>
    <w:p w14:paraId="45049747" w14:textId="77777777" w:rsidR="008D6FE0" w:rsidRDefault="00580247">
      <w:pPr>
        <w:pStyle w:val="ConsPlusNormal0"/>
        <w:spacing w:before="240"/>
        <w:ind w:firstLine="540"/>
        <w:jc w:val="both"/>
      </w:pPr>
      <w:r>
        <w:t>9.2.30. В случае объявления судом розыска лица, скрывшегося от отбывания наказания после вынесения приговора либо осу</w:t>
      </w:r>
      <w:r>
        <w:t>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w:t>
      </w:r>
      <w:r>
        <w:t xml:space="preserve"> до реального приведения приговора в исполнение.</w:t>
      </w:r>
    </w:p>
    <w:p w14:paraId="5C2C4779" w14:textId="77777777" w:rsidR="008D6FE0" w:rsidRDefault="00580247">
      <w:pPr>
        <w:pStyle w:val="ConsPlusNormal0"/>
        <w:spacing w:before="240"/>
        <w:ind w:firstLine="540"/>
        <w:jc w:val="both"/>
      </w:pPr>
      <w:r>
        <w:t>9.2.31. В части дополнительных наказаний и материальных взысканий основаниями для списания дела в архив являются:</w:t>
      </w:r>
    </w:p>
    <w:p w14:paraId="29BECE24" w14:textId="77777777" w:rsidR="008D6FE0" w:rsidRDefault="00580247">
      <w:pPr>
        <w:pStyle w:val="ConsPlusNormal0"/>
        <w:spacing w:before="240"/>
        <w:ind w:firstLine="540"/>
        <w:jc w:val="both"/>
      </w:pPr>
      <w:r>
        <w:t xml:space="preserve">а) по дополнительным наказаниям в виде штрафа, лишения права занимать определенные должности </w:t>
      </w:r>
      <w:r>
        <w:t xml:space="preserve">или заниматься определенной деятельностью - основания, указанные в </w:t>
      </w:r>
      <w:hyperlink w:anchor="P1160" w:tooltip="В части основного наказания основаниями для списания дела в архив суда являются в отношении лиц, осужденных к:">
        <w:r>
          <w:rPr>
            <w:color w:val="0000FF"/>
          </w:rPr>
          <w:t>подпунктах "г"</w:t>
        </w:r>
      </w:hyperlink>
      <w:r>
        <w:t xml:space="preserve">, </w:t>
      </w:r>
      <w:hyperlink w:anchor="P1160" w:tooltip="В части основного наказания основаниями для списания дела в архив суда являются в отношении лиц, осужденных к:">
        <w:r>
          <w:rPr>
            <w:color w:val="0000FF"/>
          </w:rPr>
          <w:t>"д" пункта 9.2.28</w:t>
        </w:r>
      </w:hyperlink>
      <w:r>
        <w:t xml:space="preserve"> настоящей Инструкции;</w:t>
      </w:r>
    </w:p>
    <w:p w14:paraId="17F7051C" w14:textId="77777777" w:rsidR="008D6FE0" w:rsidRDefault="00580247">
      <w:pPr>
        <w:pStyle w:val="ConsPlusNormal0"/>
        <w:spacing w:before="240"/>
        <w:ind w:firstLine="540"/>
        <w:jc w:val="both"/>
      </w:pPr>
      <w:r>
        <w:t>б) по конфискации имущества - наличие в деле копии постановления судебного пристава-исполнителя об ок</w:t>
      </w:r>
      <w:r>
        <w:t>ончании исполнительного производства;</w:t>
      </w:r>
    </w:p>
    <w:p w14:paraId="7A8BC854" w14:textId="77777777" w:rsidR="008D6FE0" w:rsidRDefault="00580247">
      <w:pPr>
        <w:pStyle w:val="ConsPlusNormal0"/>
        <w:jc w:val="both"/>
      </w:pPr>
      <w:r>
        <w:t xml:space="preserve">(пп. "б" в ред. </w:t>
      </w:r>
      <w:hyperlink r:id="rId8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F913174" w14:textId="77777777" w:rsidR="008D6FE0" w:rsidRDefault="00580247">
      <w:pPr>
        <w:pStyle w:val="ConsPlusNormal0"/>
        <w:spacing w:before="240"/>
        <w:ind w:firstLine="540"/>
        <w:jc w:val="both"/>
      </w:pPr>
      <w:r>
        <w:t>в) в отношении осужденного, лишенного по приговору специального воинского или п</w:t>
      </w:r>
      <w:r>
        <w:t>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14:paraId="6023218E" w14:textId="77777777" w:rsidR="008D6FE0" w:rsidRDefault="00580247">
      <w:pPr>
        <w:pStyle w:val="ConsPlusNormal0"/>
        <w:spacing w:before="240"/>
        <w:ind w:firstLine="540"/>
        <w:jc w:val="both"/>
      </w:pPr>
      <w:r>
        <w:t>г) в отношении осужденного, с которого приговором (определением, постановлением суда)</w:t>
      </w:r>
      <w:r>
        <w:t xml:space="preserve">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14:paraId="3ECB2C70" w14:textId="77777777" w:rsidR="008D6FE0" w:rsidRDefault="00580247">
      <w:pPr>
        <w:pStyle w:val="ConsPlusNormal0"/>
        <w:jc w:val="both"/>
      </w:pPr>
      <w:r>
        <w:t xml:space="preserve">(пп. "г" в ред. </w:t>
      </w:r>
      <w:hyperlink r:id="rId80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w:t>
      </w:r>
      <w:r>
        <w:t>Верховном Суде РФ от 17.04.2017 N 71)</w:t>
      </w:r>
    </w:p>
    <w:p w14:paraId="13749517" w14:textId="77777777" w:rsidR="008D6FE0" w:rsidRDefault="00580247">
      <w:pPr>
        <w:pStyle w:val="ConsPlusNormal0"/>
        <w:spacing w:before="240"/>
        <w:ind w:firstLine="540"/>
        <w:jc w:val="both"/>
      </w:pPr>
      <w: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w:t>
      </w:r>
      <w:r>
        <w:t xml:space="preserve"> в доход государства, - основания, указанные в </w:t>
      </w:r>
      <w:hyperlink w:anchor="P1165"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color w:val="0000FF"/>
          </w:rPr>
          <w:t>подпункте "д" пункта 9.2.28</w:t>
        </w:r>
      </w:hyperlink>
      <w:r>
        <w:t xml:space="preserve"> настоящей Инструкции;</w:t>
      </w:r>
    </w:p>
    <w:p w14:paraId="7A884302" w14:textId="77777777" w:rsidR="008D6FE0" w:rsidRDefault="00580247">
      <w:pPr>
        <w:pStyle w:val="ConsPlusNormal0"/>
        <w:jc w:val="both"/>
      </w:pPr>
      <w:r>
        <w:t xml:space="preserve">(в ред. </w:t>
      </w:r>
      <w:hyperlink r:id="rId8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87F91A5" w14:textId="77777777" w:rsidR="008D6FE0" w:rsidRDefault="00580247">
      <w:pPr>
        <w:pStyle w:val="ConsPlusNormal0"/>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tooltip="9.2.9-3. Исключен с 19 августа 2024 года. - Приказ Судебного департамента при Верховном Суде РФ от 19.08.2024 N 193.">
        <w:r>
          <w:rPr>
            <w:color w:val="0000FF"/>
          </w:rPr>
          <w:t>пунктом 9.2.9-3</w:t>
        </w:r>
      </w:hyperlink>
      <w:r>
        <w:t xml:space="preserve"> Инструкции.</w:t>
      </w:r>
    </w:p>
    <w:p w14:paraId="310352C4" w14:textId="77777777" w:rsidR="008D6FE0" w:rsidRDefault="00580247">
      <w:pPr>
        <w:pStyle w:val="ConsPlusNormal0"/>
        <w:jc w:val="both"/>
      </w:pPr>
      <w:r>
        <w:t xml:space="preserve">(пп. "е" введен </w:t>
      </w:r>
      <w:hyperlink r:id="rId8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14:paraId="678AEB4A" w14:textId="77777777" w:rsidR="008D6FE0" w:rsidRDefault="00580247">
      <w:pPr>
        <w:pStyle w:val="ConsPlusNormal0"/>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w:t>
      </w:r>
      <w:r>
        <w:t>дье, рассмотревшему дело, о непоступлении сообщений о принятии приговора, определения, постановления к исполнению (либо их неисполнении).</w:t>
      </w:r>
    </w:p>
    <w:p w14:paraId="577157AA" w14:textId="77777777" w:rsidR="008D6FE0" w:rsidRDefault="00580247">
      <w:pPr>
        <w:pStyle w:val="ConsPlusNormal0"/>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r>
        <w:t>.</w:t>
      </w:r>
    </w:p>
    <w:p w14:paraId="323CF02C" w14:textId="77777777" w:rsidR="008D6FE0" w:rsidRDefault="00580247">
      <w:pPr>
        <w:pStyle w:val="ConsPlusNormal0"/>
        <w:spacing w:before="240"/>
        <w:ind w:firstLine="540"/>
        <w:jc w:val="both"/>
      </w:pPr>
      <w:r>
        <w:t xml:space="preserve">9.2.33. Исключен. - </w:t>
      </w:r>
      <w:hyperlink r:id="rId81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14:paraId="66D69289" w14:textId="77777777" w:rsidR="008D6FE0" w:rsidRDefault="00580247">
      <w:pPr>
        <w:pStyle w:val="ConsPlusNormal0"/>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w:t>
      </w:r>
      <w:r>
        <w:t>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14:paraId="50C087B5" w14:textId="77777777" w:rsidR="008D6FE0" w:rsidRDefault="00580247">
      <w:pPr>
        <w:pStyle w:val="ConsPlusNormal0"/>
        <w:spacing w:before="240"/>
        <w:ind w:firstLine="540"/>
        <w:jc w:val="both"/>
      </w:pPr>
      <w:r>
        <w:t>9.2.35. При рассмотрении судом п</w:t>
      </w:r>
      <w:r>
        <w:t>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w:t>
      </w:r>
      <w:r>
        <w:t>ления судьи, рассмотревшего материал, в случаях:</w:t>
      </w:r>
    </w:p>
    <w:p w14:paraId="052300DA" w14:textId="77777777" w:rsidR="008D6FE0" w:rsidRDefault="00580247">
      <w:pPr>
        <w:pStyle w:val="ConsPlusNormal0"/>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14:paraId="2AE4535C" w14:textId="77777777" w:rsidR="008D6FE0" w:rsidRDefault="00580247">
      <w:pPr>
        <w:pStyle w:val="ConsPlusNormal0"/>
        <w:spacing w:before="240"/>
        <w:ind w:firstLine="540"/>
        <w:jc w:val="both"/>
      </w:pPr>
      <w:r>
        <w:t>б) условно-досрочного освобождения, досрочного освобождения от отбывания нака</w:t>
      </w:r>
      <w:r>
        <w:t>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14:paraId="145EB1B0" w14:textId="77777777" w:rsidR="008D6FE0" w:rsidRDefault="00580247">
      <w:pPr>
        <w:pStyle w:val="ConsPlusNormal0"/>
        <w:spacing w:before="240"/>
        <w:ind w:firstLine="540"/>
        <w:jc w:val="both"/>
      </w:pPr>
      <w:r>
        <w:t>в) освобождения осужденного от отбывания наказания в связи с психическим за</w:t>
      </w:r>
      <w:r>
        <w:t>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14:paraId="0FD3686F" w14:textId="77777777" w:rsidR="008D6FE0" w:rsidRDefault="00580247">
      <w:pPr>
        <w:pStyle w:val="ConsPlusNormal0"/>
        <w:spacing w:before="240"/>
        <w:ind w:firstLine="540"/>
        <w:jc w:val="both"/>
      </w:pPr>
      <w:r>
        <w:t xml:space="preserve">г) замены лишения свободы более мягким видом наказания в порядке </w:t>
      </w:r>
      <w:hyperlink r:id="rId813" w:tooltip="&quot;Уголовный кодекс Российской Федерации&quot; от 13.06.1996 N 63-ФЗ (ред. от 15.10.2025) {КонсультантПлюс}">
        <w:r>
          <w:rPr>
            <w:color w:val="0000FF"/>
          </w:rPr>
          <w:t>статьи 80</w:t>
        </w:r>
      </w:hyperlink>
      <w:r>
        <w:t xml:space="preserve"> Уголовного кодекса Росс</w:t>
      </w:r>
      <w:r>
        <w:t>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14:paraId="3C5A2658" w14:textId="77777777" w:rsidR="008D6FE0" w:rsidRDefault="00580247">
      <w:pPr>
        <w:pStyle w:val="ConsPlusNormal0"/>
        <w:spacing w:before="240"/>
        <w:ind w:firstLine="540"/>
        <w:jc w:val="both"/>
      </w:pPr>
      <w:r>
        <w:t xml:space="preserve">д) отмены условного осуждения к лишению свободы в порядке </w:t>
      </w:r>
      <w:hyperlink r:id="rId814" w:tooltip="&quot;Уголовный кодекс Российской Федерации&quot; от 13.06.1996 N 63-ФЗ (ред. от 15.10.2025) {КонсультантПлюс}">
        <w:r>
          <w:rPr>
            <w:color w:val="0000FF"/>
          </w:rPr>
          <w:t>статьи 74</w:t>
        </w:r>
      </w:hyperlink>
      <w:r>
        <w:t xml:space="preserve"> Уголовного кодекса Российской Федерации, отмены отсрочки от</w:t>
      </w:r>
      <w:r>
        <w:t xml:space="preserve">бывания наказания, направления осужденного для отбывания наказания в порядке </w:t>
      </w:r>
      <w:hyperlink r:id="rId815" w:tooltip="&quot;Уголовный кодекс Российской Федерации&quot; от 13.06.1996 N 63-ФЗ (ред. от 15.10.2025) {КонсультантПлюс}">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16" w:tooltip="&quot;Уголовный кодекс Российской Федерации&quot; от 13.06.1996 N 63-ФЗ (ред. от 15.10.2025) {КонсультантПлюс}">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14:paraId="697DC466" w14:textId="77777777" w:rsidR="008D6FE0" w:rsidRDefault="00580247">
      <w:pPr>
        <w:pStyle w:val="ConsPlusNormal0"/>
        <w:jc w:val="both"/>
      </w:pPr>
      <w:r>
        <w:t>(пп. 9.2.3</w:t>
      </w:r>
      <w:r>
        <w:t xml:space="preserve">5 в ред. </w:t>
      </w:r>
      <w:hyperlink r:id="rId81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18E4735F" w14:textId="77777777" w:rsidR="008D6FE0" w:rsidRDefault="00580247">
      <w:pPr>
        <w:pStyle w:val="ConsPlusNormal0"/>
        <w:spacing w:before="240"/>
        <w:ind w:firstLine="540"/>
        <w:jc w:val="both"/>
      </w:pPr>
      <w:r>
        <w:t xml:space="preserve">9.2.36. В отношении осужденных к иным мерам наказания постановление, вынесенное в порядке исполнения приговора, считается обращенным к </w:t>
      </w:r>
      <w:r>
        <w:t>исполнению (исполненным), а материал подлежит списанию в архив:</w:t>
      </w:r>
    </w:p>
    <w:p w14:paraId="0F2AAFB9" w14:textId="77777777" w:rsidR="008D6FE0" w:rsidRDefault="00580247">
      <w:pPr>
        <w:pStyle w:val="ConsPlusNormal0"/>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w:t>
      </w:r>
      <w:r>
        <w:t>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14:paraId="73A40620" w14:textId="77777777" w:rsidR="008D6FE0" w:rsidRDefault="00580247">
      <w:pPr>
        <w:pStyle w:val="ConsPlusNormal0"/>
        <w:spacing w:before="240"/>
        <w:ind w:firstLine="540"/>
        <w:jc w:val="both"/>
      </w:pPr>
      <w:r>
        <w:t>б)</w:t>
      </w:r>
      <w:r>
        <w:t xml:space="preserve">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14:paraId="768BE31F" w14:textId="77777777" w:rsidR="008D6FE0" w:rsidRDefault="00580247">
      <w:pPr>
        <w:pStyle w:val="ConsPlusNormal0"/>
        <w:spacing w:before="240"/>
        <w:ind w:firstLine="540"/>
        <w:jc w:val="both"/>
      </w:pPr>
      <w:r>
        <w:t>9.2.37. Копия постановления, вынесенного по результа</w:t>
      </w:r>
      <w:r>
        <w:t xml:space="preserve">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w:t>
      </w:r>
      <w:r>
        <w:t>и (или) его законному представителю, представителю, а также лицу, возбудившему ходатайство, прокурору и судебному приставу-исполнителю (</w:t>
      </w:r>
      <w:hyperlink r:id="rId818" w:tooltip="&quot;Уголовно-процессуальный кодекс Российской Федерации&quot; от 18.12.2001 N 174-ФЗ (ред. от 27.10.2025) {КонсультантПлюс}">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w:t>
      </w:r>
      <w:r>
        <w:t>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w:t>
      </w:r>
      <w:r>
        <w:t>,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14:paraId="6F9512DF" w14:textId="77777777" w:rsidR="008D6FE0" w:rsidRDefault="00580247">
      <w:pPr>
        <w:pStyle w:val="ConsPlusNormal0"/>
        <w:jc w:val="both"/>
      </w:pPr>
      <w:r>
        <w:t xml:space="preserve">(в ред. </w:t>
      </w:r>
      <w:hyperlink r:id="rId81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r>
          <w:rPr>
            <w:color w:val="0000FF"/>
          </w:rPr>
          <w:t>а</w:t>
        </w:r>
      </w:hyperlink>
      <w:r>
        <w:t xml:space="preserve"> Судебного департамента при Верховном Суде РФ от 04.03.2019 N 42)</w:t>
      </w:r>
    </w:p>
    <w:p w14:paraId="4501E388" w14:textId="77777777" w:rsidR="008D6FE0" w:rsidRDefault="00580247">
      <w:pPr>
        <w:pStyle w:val="ConsPlusNormal0"/>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20" w:tooltip="&quot;Уголовно-процессуальный кодекс Российской Федерации&quot; от 18.12.2001 N 174-ФЗ (ред. от 27.10.2025) {КонсультантПлюс}">
        <w:r>
          <w:rPr>
            <w:color w:val="0000FF"/>
          </w:rPr>
          <w:t>ст. 393</w:t>
        </w:r>
      </w:hyperlink>
      <w:r>
        <w:t xml:space="preserve"> УПК РФ (</w:t>
      </w:r>
      <w:hyperlink r:id="rId821" w:tooltip="&quot;Уголовно-процессуальный кодекс Российской Федерации&quot; от 18.12.2001 N 174-ФЗ (ред. от 27.10.2025) {КонсультантПлюс}">
        <w:r>
          <w:rPr>
            <w:color w:val="0000FF"/>
          </w:rPr>
          <w:t>ст. 446.4</w:t>
        </w:r>
      </w:hyperlink>
      <w:r>
        <w:t xml:space="preserve"> УПК РФ).</w:t>
      </w:r>
    </w:p>
    <w:p w14:paraId="7482AF3F" w14:textId="77777777" w:rsidR="008D6FE0" w:rsidRDefault="00580247">
      <w:pPr>
        <w:pStyle w:val="ConsPlusNormal0"/>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w:t>
      </w:r>
      <w:r>
        <w:t>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w:t>
      </w:r>
      <w:r>
        <w:t>ии которого выдан исполнительный лист, и распоряжение об исполнении постановления (определения) суда (</w:t>
      </w:r>
      <w:hyperlink w:anchor="P7249" w:tooltip="                               Распоряжение">
        <w:r>
          <w:rPr>
            <w:color w:val="0000FF"/>
          </w:rPr>
          <w:t>форма N 47а</w:t>
        </w:r>
      </w:hyperlink>
      <w:r>
        <w:t>).</w:t>
      </w:r>
    </w:p>
    <w:p w14:paraId="5489F1BB" w14:textId="77777777" w:rsidR="008D6FE0" w:rsidRDefault="00580247">
      <w:pPr>
        <w:pStyle w:val="ConsPlusNormal0"/>
        <w:spacing w:before="240"/>
        <w:ind w:firstLine="540"/>
        <w:jc w:val="both"/>
      </w:pPr>
      <w:r>
        <w:t xml:space="preserve">При вынесении судом в порядке </w:t>
      </w:r>
      <w:hyperlink r:id="rId822" w:tooltip="&quot;Уголовно-процессуальный кодекс Российской Федерации&quot; от 18.12.2001 N 174-ФЗ (ред. от 27.10.2025) {КонсультантПлюс}">
        <w:r>
          <w:rPr>
            <w:color w:val="0000FF"/>
          </w:rPr>
          <w:t>ч. 5 ст. 446.2</w:t>
        </w:r>
      </w:hyperlink>
      <w:r>
        <w:t xml:space="preserve"> УПК РФ постановления об отмене постано</w:t>
      </w:r>
      <w:r>
        <w:t>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w:t>
      </w:r>
      <w:r>
        <w:t>рокурору. Копия сопроводительного письма подлежит приобщению в соответствующий наряд.</w:t>
      </w:r>
    </w:p>
    <w:p w14:paraId="4B0B77DD" w14:textId="77777777" w:rsidR="008D6FE0" w:rsidRDefault="00580247">
      <w:pPr>
        <w:pStyle w:val="ConsPlusNormal0"/>
        <w:jc w:val="both"/>
      </w:pPr>
      <w:r>
        <w:t xml:space="preserve">(п. 9.2.37 введен </w:t>
      </w:r>
      <w:hyperlink r:id="rId8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12022677" w14:textId="77777777" w:rsidR="008D6FE0" w:rsidRDefault="00580247">
      <w:pPr>
        <w:pStyle w:val="ConsPlusNormal0"/>
        <w:spacing w:before="240"/>
        <w:ind w:firstLine="540"/>
        <w:jc w:val="both"/>
      </w:pPr>
      <w:r>
        <w:t xml:space="preserve">9.2.38. Копия постановления </w:t>
      </w:r>
      <w:r>
        <w:t>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w:t>
      </w:r>
      <w:r>
        <w:t xml:space="preserve"> более чем три рабочих дня в орган регистрации прав (</w:t>
      </w:r>
      <w:hyperlink r:id="rId824"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14:paraId="778A5A26" w14:textId="77777777" w:rsidR="008D6FE0" w:rsidRDefault="00580247">
      <w:pPr>
        <w:pStyle w:val="ConsPlusNormal0"/>
        <w:jc w:val="both"/>
      </w:pPr>
      <w:r>
        <w:t xml:space="preserve">(п. 9.2.38 введен </w:t>
      </w:r>
      <w:hyperlink r:id="rId82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14:paraId="11B1697B" w14:textId="77777777" w:rsidR="008D6FE0" w:rsidRDefault="008D6FE0">
      <w:pPr>
        <w:pStyle w:val="ConsPlusNormal0"/>
        <w:ind w:firstLine="540"/>
        <w:jc w:val="both"/>
      </w:pPr>
    </w:p>
    <w:p w14:paraId="5E2848F5" w14:textId="77777777" w:rsidR="008D6FE0" w:rsidRDefault="00580247">
      <w:pPr>
        <w:pStyle w:val="ConsPlusTitle0"/>
        <w:jc w:val="center"/>
        <w:outlineLvl w:val="2"/>
      </w:pPr>
      <w:r>
        <w:t>9.3. Обращение к исполнению судебных актов по гражданским</w:t>
      </w:r>
    </w:p>
    <w:p w14:paraId="4A83BE76" w14:textId="77777777" w:rsidR="008D6FE0" w:rsidRDefault="00580247">
      <w:pPr>
        <w:pStyle w:val="ConsPlusTitle0"/>
        <w:jc w:val="center"/>
      </w:pPr>
      <w:r>
        <w:t>и административным делам</w:t>
      </w:r>
    </w:p>
    <w:p w14:paraId="3B2E9E71" w14:textId="77777777" w:rsidR="008D6FE0" w:rsidRDefault="00580247">
      <w:pPr>
        <w:pStyle w:val="ConsPlusNormal0"/>
        <w:jc w:val="center"/>
      </w:pPr>
      <w:r>
        <w:t xml:space="preserve">(в ред. </w:t>
      </w:r>
      <w:hyperlink r:id="rId8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14:paraId="06812C45" w14:textId="77777777" w:rsidR="008D6FE0" w:rsidRDefault="00580247">
      <w:pPr>
        <w:pStyle w:val="ConsPlusNormal0"/>
        <w:jc w:val="center"/>
      </w:pPr>
      <w:r>
        <w:t>от 22.12.2021 N 244)</w:t>
      </w:r>
    </w:p>
    <w:p w14:paraId="248C1707" w14:textId="77777777" w:rsidR="008D6FE0" w:rsidRDefault="008D6FE0">
      <w:pPr>
        <w:pStyle w:val="ConsPlusNormal0"/>
        <w:jc w:val="center"/>
      </w:pPr>
    </w:p>
    <w:p w14:paraId="2D5C37B8" w14:textId="77777777" w:rsidR="008D6FE0" w:rsidRDefault="00580247">
      <w:pPr>
        <w:pStyle w:val="ConsPlusNormal0"/>
        <w:jc w:val="center"/>
      </w:pPr>
      <w:r>
        <w:t xml:space="preserve">(в ред. </w:t>
      </w:r>
      <w:hyperlink r:id="rId8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w:t>
      </w:r>
      <w:r>
        <w:t>го департамента при Верховном Суде РФ</w:t>
      </w:r>
    </w:p>
    <w:p w14:paraId="45D24EF5" w14:textId="77777777" w:rsidR="008D6FE0" w:rsidRDefault="00580247">
      <w:pPr>
        <w:pStyle w:val="ConsPlusNormal0"/>
        <w:jc w:val="center"/>
      </w:pPr>
      <w:r>
        <w:t>от 18.03.2013 N 61)</w:t>
      </w:r>
    </w:p>
    <w:p w14:paraId="302BE0ED" w14:textId="77777777" w:rsidR="008D6FE0" w:rsidRDefault="008D6FE0">
      <w:pPr>
        <w:pStyle w:val="ConsPlusNormal0"/>
        <w:ind w:firstLine="540"/>
        <w:jc w:val="both"/>
      </w:pPr>
    </w:p>
    <w:p w14:paraId="1E60A85C" w14:textId="77777777" w:rsidR="008D6FE0" w:rsidRDefault="00580247">
      <w:pPr>
        <w:pStyle w:val="ConsPlusNormal0"/>
        <w:ind w:firstLine="540"/>
        <w:jc w:val="both"/>
      </w:pPr>
      <w: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w:t>
      </w:r>
      <w:r>
        <w:t>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w:t>
      </w:r>
      <w:r>
        <w:t xml:space="preserve">телю по его заявлению (лицу, заключившему мировое соглашение, по его ходатайству) </w:t>
      </w:r>
      <w:hyperlink w:anchor="P8708" w:tooltip="                          Заявление (ходатайство)">
        <w:r>
          <w:rPr>
            <w:color w:val="0000FF"/>
          </w:rPr>
          <w:t>(форма N 71)</w:t>
        </w:r>
      </w:hyperlink>
      <w:r>
        <w:t xml:space="preserve">, (форма N 73) и путем направления по ходатайству взыскателя </w:t>
      </w:r>
      <w:hyperlink w:anchor="P8764" w:tooltip="                                Ходатайство">
        <w:r>
          <w:rPr>
            <w:color w:val="0000FF"/>
          </w:rPr>
          <w:t>(форма N 72)</w:t>
        </w:r>
      </w:hyperlink>
      <w:r>
        <w:t xml:space="preserve">, </w:t>
      </w:r>
      <w:hyperlink w:anchor="P8898" w:tooltip="Ходатайство">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w:t>
      </w:r>
      <w:r>
        <w:t>ста на взыскание денежных средств в доход бюджета заявление взыскателя не требуется (</w:t>
      </w:r>
      <w:hyperlink r:id="rId828" w:tooltip="&quot;Гражданский процессуальный кодекс Российской Федерации&quot; от 14.11.2002 N 138-ФЗ (ред. от 31.07.2025) {КонсультантПлюс}">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w:t>
      </w:r>
      <w:r>
        <w:t xml:space="preserve">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29"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 исполнительному документу прилагается заверенн</w:t>
      </w:r>
      <w:r>
        <w:t>ая надлежащим образом копия судебного акта.</w:t>
      </w:r>
    </w:p>
    <w:p w14:paraId="7D27971A" w14:textId="77777777" w:rsidR="008D6FE0" w:rsidRDefault="00580247">
      <w:pPr>
        <w:pStyle w:val="ConsPlusNormal0"/>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tooltip="Заявление (ходатайство)">
        <w:r>
          <w:rPr>
            <w:color w:val="0000FF"/>
          </w:rPr>
          <w:t>формы N 73</w:t>
        </w:r>
      </w:hyperlink>
      <w:r>
        <w:t xml:space="preserve">, </w:t>
      </w:r>
      <w:hyperlink w:anchor="P8898" w:tooltip="Ходатайство">
        <w:r>
          <w:rPr>
            <w:color w:val="0000FF"/>
          </w:rPr>
          <w:t>74</w:t>
        </w:r>
      </w:hyperlink>
      <w:r>
        <w:t>):</w:t>
      </w:r>
    </w:p>
    <w:p w14:paraId="72DCBDCC" w14:textId="77777777" w:rsidR="008D6FE0" w:rsidRDefault="00580247">
      <w:pPr>
        <w:pStyle w:val="ConsPlusNormal0"/>
        <w:spacing w:before="240"/>
        <w:ind w:firstLine="540"/>
        <w:jc w:val="both"/>
      </w:pPr>
      <w:r>
        <w:t xml:space="preserve">для физических лиц - фамилия, имя, отчество (при наличии), дата и место рождения, место жительства или место пребывания, один из </w:t>
      </w:r>
      <w:r>
        <w:t>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w:t>
      </w:r>
      <w:r>
        <w:t>ый номер налогоплательщика;</w:t>
      </w:r>
    </w:p>
    <w:p w14:paraId="196A36F8" w14:textId="77777777" w:rsidR="008D6FE0" w:rsidRDefault="00580247">
      <w:pPr>
        <w:pStyle w:val="ConsPlusNormal0"/>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30" w:tooltip="&quot;Кодекс административного судопроизводства Российской Федерации&quot; от 08.03.2015 N 21-ФЗ (ред. от 31.07.2025) {КонсультантПлюс}">
        <w:r>
          <w:rPr>
            <w:color w:val="0000FF"/>
          </w:rPr>
          <w:t>статья 353</w:t>
        </w:r>
      </w:hyperlink>
      <w:r>
        <w:t xml:space="preserve"> КАС РФ).</w:t>
      </w:r>
    </w:p>
    <w:p w14:paraId="1ACB8550" w14:textId="77777777" w:rsidR="008D6FE0" w:rsidRDefault="00580247">
      <w:pPr>
        <w:pStyle w:val="ConsPlusNormal0"/>
        <w:spacing w:before="240"/>
        <w:ind w:firstLine="540"/>
        <w:jc w:val="both"/>
      </w:pPr>
      <w:r>
        <w:t xml:space="preserve">При отсутствии возможности указать </w:t>
      </w:r>
      <w:r>
        <w:t xml:space="preserve">сведения, предусмотренные </w:t>
      </w:r>
      <w:hyperlink r:id="rId831" w:tooltip="&quot;Кодекс административного судопроизводства Российской Федерации&quot; от 08.03.2015 N 21-ФЗ (ред. от 31.07.2025) {КонсультантПлюс}">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w:t>
      </w:r>
      <w:r>
        <w:t xml:space="preserve">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32" w:tooltip="&quot;Кодекс административного судопроизводства Российской Федерации&quot; от 08.03.2015 N 21-ФЗ (ред. от 31.07.2025) {КонсультантПлюс}">
        <w:r>
          <w:rPr>
            <w:color w:val="0000FF"/>
          </w:rPr>
          <w:t>пунктом 1 части 3.2 статьи 353</w:t>
        </w:r>
      </w:hyperlink>
      <w:r>
        <w:t xml:space="preserve"> КАС РФ в федеральном органе исполнительной власти, органе государст</w:t>
      </w:r>
      <w:r>
        <w:t>венного внебюджетного фонда, в распоряжении которых находятся запрашиваемые сведения (</w:t>
      </w:r>
      <w:hyperlink r:id="rId833" w:tooltip="&quot;Кодекс административного судопроизводства Российской Федерации&quot; от 08.03.2015 N 21-ФЗ (ред. от 31.07.2025) {КонсультантПлюс}">
        <w:r>
          <w:rPr>
            <w:color w:val="0000FF"/>
          </w:rPr>
          <w:t>часть 3.3 статьи 353</w:t>
        </w:r>
      </w:hyperlink>
      <w:r>
        <w:t xml:space="preserve"> КАС РФ).</w:t>
      </w:r>
    </w:p>
    <w:p w14:paraId="0CC610E7" w14:textId="77777777" w:rsidR="008D6FE0" w:rsidRDefault="00580247">
      <w:pPr>
        <w:pStyle w:val="ConsPlusNormal0"/>
        <w:spacing w:before="240"/>
        <w:ind w:firstLine="540"/>
        <w:jc w:val="both"/>
      </w:pPr>
      <w: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w:t>
      </w:r>
      <w:r>
        <w:t>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w:t>
      </w:r>
      <w:r>
        <w:t>з Единого государственного реестра недвижимости.</w:t>
      </w:r>
    </w:p>
    <w:p w14:paraId="2583224B" w14:textId="77777777" w:rsidR="008D6FE0" w:rsidRDefault="00580247">
      <w:pPr>
        <w:pStyle w:val="ConsPlusNormal0"/>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w:t>
      </w:r>
      <w:r>
        <w:t>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w:t>
      </w:r>
      <w:r>
        <w:t>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3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статья 16</w:t>
        </w:r>
      </w:hyperlink>
      <w:r>
        <w:t xml:space="preserve"> Федерального закона от 12.06.2002 N 67-</w:t>
      </w:r>
      <w:r>
        <w:t>ФЗ "Об основных гарантиях избирательных прав и права на участие в референдуме граждан Российской Федерации").</w:t>
      </w:r>
    </w:p>
    <w:p w14:paraId="32C76FD0" w14:textId="77777777" w:rsidR="008D6FE0" w:rsidRDefault="00580247">
      <w:pPr>
        <w:pStyle w:val="ConsPlusNormal0"/>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w:t>
      </w:r>
      <w:r>
        <w:t>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w:t>
      </w:r>
      <w:r>
        <w:t xml:space="preserve">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w:t>
      </w:r>
      <w:r>
        <w:t>прав (</w:t>
      </w:r>
      <w:hyperlink r:id="rId835"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14:paraId="28194CDD" w14:textId="77777777" w:rsidR="008D6FE0" w:rsidRDefault="00580247">
      <w:pPr>
        <w:pStyle w:val="ConsPlusNormal0"/>
        <w:spacing w:before="240"/>
        <w:ind w:firstLine="540"/>
        <w:jc w:val="both"/>
      </w:pPr>
      <w:r>
        <w:t>Суд обязан в течение трех дней со времени вступления в законную силу решения о признании гражданина недееспосо</w:t>
      </w:r>
      <w:r>
        <w:t>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3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статья 34</w:t>
        </w:r>
      </w:hyperlink>
      <w:r>
        <w:t xml:space="preserve"> ГК РФ).</w:t>
      </w:r>
    </w:p>
    <w:p w14:paraId="6DA68D01" w14:textId="77777777" w:rsidR="008D6FE0" w:rsidRDefault="00580247">
      <w:pPr>
        <w:pStyle w:val="ConsPlusNormal0"/>
        <w:jc w:val="both"/>
      </w:pPr>
      <w:r>
        <w:t xml:space="preserve">(п. 9.3.1 в ред. </w:t>
      </w:r>
      <w:hyperlink r:id="rId8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97C4D96" w14:textId="77777777" w:rsidR="008D6FE0" w:rsidRDefault="00580247">
      <w:pPr>
        <w:pStyle w:val="ConsPlusNormal0"/>
        <w:spacing w:before="240"/>
        <w:ind w:firstLine="540"/>
        <w:jc w:val="both"/>
      </w:pPr>
      <w:bookmarkStart w:id="29" w:name="P1223"/>
      <w:bookmarkEnd w:id="29"/>
      <w:r>
        <w:t>9.3.2. Исполнительные документы подлежат выдаче (направлению) уполномоченным работнико</w:t>
      </w:r>
      <w:r>
        <w:t>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20B92E77" w14:textId="77777777" w:rsidR="008D6FE0" w:rsidRDefault="00580247">
      <w:pPr>
        <w:pStyle w:val="ConsPlusNormal0"/>
        <w:spacing w:before="240"/>
        <w:ind w:firstLine="540"/>
        <w:jc w:val="both"/>
      </w:pPr>
      <w:r>
        <w:t xml:space="preserve">После вступления в законную силу судебного </w:t>
      </w:r>
      <w:r>
        <w:t xml:space="preserve">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38" w:tooltip="&quot;Гражданский процессуальный кодекс Российской Федерации&quot; от 14.11.2002 N 138-ФЗ (ред. от 31.07.2025) {КонсультантПлюс}">
        <w:r>
          <w:rPr>
            <w:color w:val="0000FF"/>
          </w:rPr>
          <w:t>ст. 428</w:t>
        </w:r>
      </w:hyperlink>
      <w:r>
        <w:t xml:space="preserve"> ГПК РФ, </w:t>
      </w:r>
      <w:hyperlink r:id="rId839" w:tooltip="&quot;Кодекс административного судопроизводства Российской Федерации&quot; от 08.03.2015 N 21-ФЗ (ред. от 31.07.2025) {КонсультантПлюс}">
        <w:r>
          <w:rPr>
            <w:color w:val="0000FF"/>
          </w:rPr>
          <w:t>ст. 353</w:t>
        </w:r>
      </w:hyperlink>
      <w:r>
        <w:t xml:space="preserve"> КАС РФ о необходимости представления им в с</w:t>
      </w:r>
      <w:r>
        <w:t>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w:t>
      </w:r>
      <w:r>
        <w:t>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w:t>
      </w:r>
      <w:r>
        <w:t xml:space="preserve">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14:paraId="7B383CD4" w14:textId="77777777" w:rsidR="008D6FE0" w:rsidRDefault="00580247">
      <w:pPr>
        <w:pStyle w:val="ConsPlusNormal0"/>
        <w:spacing w:before="240"/>
        <w:ind w:firstLine="540"/>
        <w:jc w:val="both"/>
      </w:pPr>
      <w:r>
        <w:t>Исполнительные листы подлежат оформлению и изготовлению уполномоченным работником аппарата суда при нахож</w:t>
      </w:r>
      <w:r>
        <w:t>дении дела в суде.</w:t>
      </w:r>
    </w:p>
    <w:p w14:paraId="37829AA9" w14:textId="77777777" w:rsidR="008D6FE0" w:rsidRDefault="00580247">
      <w:pPr>
        <w:pStyle w:val="ConsPlusNormal0"/>
        <w:jc w:val="both"/>
      </w:pPr>
      <w:r>
        <w:t xml:space="preserve">(абзац введен </w:t>
      </w:r>
      <w:hyperlink r:id="rId8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287412CC" w14:textId="77777777" w:rsidR="008D6FE0" w:rsidRDefault="00580247">
      <w:pPr>
        <w:pStyle w:val="ConsPlusNormal0"/>
        <w:spacing w:before="240"/>
        <w:ind w:firstLine="540"/>
        <w:jc w:val="both"/>
      </w:pPr>
      <w:r>
        <w:t>В случае возвращения дела из апелляцио</w:t>
      </w:r>
      <w:r>
        <w:t>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w:t>
      </w:r>
      <w:r>
        <w:t xml:space="preserve">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w:t>
      </w:r>
      <w:r>
        <w:t>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0801E7F1" w14:textId="77777777" w:rsidR="008D6FE0" w:rsidRDefault="00580247">
      <w:pPr>
        <w:pStyle w:val="ConsPlusNormal0"/>
        <w:jc w:val="both"/>
      </w:pPr>
      <w:r>
        <w:t xml:space="preserve">(абзац введен </w:t>
      </w:r>
      <w:hyperlink r:id="rId8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4C2BB522" w14:textId="77777777" w:rsidR="008D6FE0" w:rsidRDefault="00580247">
      <w:pPr>
        <w:pStyle w:val="ConsPlusNormal0"/>
        <w:jc w:val="both"/>
      </w:pPr>
      <w:r>
        <w:t xml:space="preserve">(п. 9.3.2 в ред. </w:t>
      </w:r>
      <w:hyperlink r:id="rId84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43D0B61D" w14:textId="77777777" w:rsidR="008D6FE0" w:rsidRDefault="00580247">
      <w:pPr>
        <w:pStyle w:val="ConsPlusNormal0"/>
        <w:spacing w:before="240"/>
        <w:ind w:firstLine="540"/>
        <w:jc w:val="both"/>
      </w:pPr>
      <w:r>
        <w:t>9.3.3. Исполнительные документы, направляемые для исполнения непосредствен</w:t>
      </w:r>
      <w:r>
        <w:t>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w:t>
      </w:r>
      <w:r>
        <w:t>имости от места совершения исполнительных действий и применения мер принудительного исполнения.</w:t>
      </w:r>
    </w:p>
    <w:p w14:paraId="38E74B6E" w14:textId="77777777" w:rsidR="008D6FE0" w:rsidRDefault="00580247">
      <w:pPr>
        <w:pStyle w:val="ConsPlusNormal0"/>
        <w:spacing w:before="24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w:t>
      </w:r>
      <w:r>
        <w:t>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w:t>
      </w:r>
      <w:r>
        <w:t>вление на бумажном носителе не производится.</w:t>
      </w:r>
    </w:p>
    <w:p w14:paraId="1C458D16" w14:textId="77777777" w:rsidR="008D6FE0" w:rsidRDefault="00580247">
      <w:pPr>
        <w:pStyle w:val="ConsPlusNormal0"/>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tooltip="Реестр">
        <w:r>
          <w:rPr>
            <w:color w:val="0000FF"/>
          </w:rPr>
          <w:t>(форма N 50)</w:t>
        </w:r>
      </w:hyperlink>
      <w:r>
        <w:t>, справочном листе и учетно-статистической карточке.</w:t>
      </w:r>
    </w:p>
    <w:p w14:paraId="33423B77" w14:textId="77777777" w:rsidR="008D6FE0" w:rsidRDefault="00580247">
      <w:pPr>
        <w:pStyle w:val="ConsPlusNormal0"/>
        <w:jc w:val="both"/>
      </w:pPr>
      <w:r>
        <w:t xml:space="preserve">(в ред. </w:t>
      </w:r>
      <w:hyperlink r:id="rId8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w:t>
      </w:r>
      <w:r>
        <w:t>024 N 193)</w:t>
      </w:r>
    </w:p>
    <w:p w14:paraId="0EF02019" w14:textId="77777777" w:rsidR="008D6FE0" w:rsidRDefault="00580247">
      <w:pPr>
        <w:pStyle w:val="ConsPlusNormal0"/>
        <w:jc w:val="both"/>
      </w:pPr>
      <w:r>
        <w:t xml:space="preserve">(п. 9.3.3 в ред. </w:t>
      </w:r>
      <w:hyperlink r:id="rId84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D0C06B8" w14:textId="77777777" w:rsidR="008D6FE0" w:rsidRDefault="00580247">
      <w:pPr>
        <w:pStyle w:val="ConsPlusNormal0"/>
        <w:spacing w:before="240"/>
        <w:ind w:firstLine="540"/>
        <w:jc w:val="both"/>
      </w:pPr>
      <w:r>
        <w:t xml:space="preserve">9.3.3.1. Если должником является гражданин, </w:t>
      </w:r>
      <w:r>
        <w:t>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14:paraId="416A9E0E" w14:textId="77777777" w:rsidR="008D6FE0" w:rsidRDefault="00580247">
      <w:pPr>
        <w:pStyle w:val="ConsPlusNormal0"/>
        <w:spacing w:before="240"/>
        <w:ind w:firstLine="540"/>
        <w:jc w:val="both"/>
      </w:pPr>
      <w:r>
        <w:t xml:space="preserve">9.3.3.2. Если должником является организация, то исполнительный документ направляется в </w:t>
      </w:r>
      <w:r>
        <w:t>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14:paraId="323E576D" w14:textId="77777777" w:rsidR="008D6FE0" w:rsidRDefault="00580247">
      <w:pPr>
        <w:pStyle w:val="ConsPlusNormal0"/>
        <w:spacing w:before="240"/>
        <w:ind w:firstLine="540"/>
        <w:jc w:val="both"/>
      </w:pPr>
      <w:r>
        <w:t>9.3.3.3. Исполнительные документы по требованиям, обязывающим должника совершить определен</w:t>
      </w:r>
      <w:r>
        <w:t>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14:paraId="1CACD05C" w14:textId="77777777" w:rsidR="008D6FE0" w:rsidRDefault="00580247">
      <w:pPr>
        <w:pStyle w:val="ConsPlusNormal0"/>
        <w:spacing w:before="240"/>
        <w:ind w:firstLine="540"/>
        <w:jc w:val="both"/>
      </w:pPr>
      <w:r>
        <w:t>9.3.3.4. В случае отсутствия сведений о местонахождении должника, его имущества, местонахожд</w:t>
      </w:r>
      <w:r>
        <w:t>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w:t>
      </w:r>
      <w:r>
        <w:t>ущества.</w:t>
      </w:r>
    </w:p>
    <w:p w14:paraId="2CC21225" w14:textId="77777777" w:rsidR="008D6FE0" w:rsidRDefault="00580247">
      <w:pPr>
        <w:pStyle w:val="ConsPlusNormal0"/>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w:t>
      </w:r>
      <w:r>
        <w:t>авов (главному судебному приставу субъекта Российской Федерации).</w:t>
      </w:r>
    </w:p>
    <w:p w14:paraId="2C3EDC2D" w14:textId="77777777" w:rsidR="008D6FE0" w:rsidRDefault="00580247">
      <w:pPr>
        <w:pStyle w:val="ConsPlusNormal0"/>
        <w:spacing w:before="240"/>
        <w:ind w:firstLine="540"/>
        <w:jc w:val="both"/>
      </w:pPr>
      <w: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w:t>
      </w:r>
      <w:r>
        <w:t>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02916FCF" w14:textId="77777777" w:rsidR="008D6FE0" w:rsidRDefault="00580247">
      <w:pPr>
        <w:pStyle w:val="ConsPlusNormal0"/>
        <w:jc w:val="both"/>
      </w:pPr>
      <w:r>
        <w:t xml:space="preserve">(п. 9.3.3.6 в ред. </w:t>
      </w:r>
      <w:hyperlink r:id="rId8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07B1A4A" w14:textId="77777777" w:rsidR="008D6FE0" w:rsidRDefault="00580247">
      <w:pPr>
        <w:pStyle w:val="ConsPlusNormal0"/>
        <w:spacing w:before="240"/>
        <w:ind w:firstLine="540"/>
        <w:jc w:val="both"/>
      </w:pPr>
      <w:r>
        <w:t>9.3.4. Все виды исполнительных документов, оформляемых по гражданским, уголовным, административным делам, другим материалам и производствам, разрешаемым с</w:t>
      </w:r>
      <w:r>
        <w:t xml:space="preserve">удом, подлежат учету в реестре учета выдаваемых (направляемых) исполнительных документов </w:t>
      </w:r>
      <w:hyperlink w:anchor="P7335" w:tooltip="Реестр">
        <w:r>
          <w:rPr>
            <w:color w:val="0000FF"/>
          </w:rPr>
          <w:t>(форма N 50)</w:t>
        </w:r>
      </w:hyperlink>
      <w:r>
        <w:t xml:space="preserve">, и алфавитном указателе к реестру учета исполнительных документов </w:t>
      </w:r>
      <w:hyperlink w:anchor="P7398" w:tooltip="Алфавитный указатель">
        <w:r>
          <w:rPr>
            <w:color w:val="0000FF"/>
          </w:rPr>
          <w:t>(форма N 50-а)</w:t>
        </w:r>
      </w:hyperlink>
      <w:r>
        <w:t>.</w:t>
      </w:r>
    </w:p>
    <w:p w14:paraId="2DAC444E" w14:textId="77777777" w:rsidR="008D6FE0" w:rsidRDefault="00580247">
      <w:pPr>
        <w:pStyle w:val="ConsPlusNormal0"/>
        <w:jc w:val="both"/>
      </w:pPr>
      <w:r>
        <w:t xml:space="preserve">(п. 9.3.4 в ред. </w:t>
      </w:r>
      <w:hyperlink r:id="rId8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4C53063" w14:textId="77777777" w:rsidR="008D6FE0" w:rsidRDefault="00580247">
      <w:pPr>
        <w:pStyle w:val="ConsPlusNormal0"/>
        <w:spacing w:before="240"/>
        <w:ind w:firstLine="540"/>
        <w:jc w:val="both"/>
      </w:pPr>
      <w:r>
        <w:t>9.3.5. Исполнительные документы з</w:t>
      </w:r>
      <w:r>
        <w:t xml:space="preserve">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47" w:tooltip="Федеральный закон от 02.10.2007 N 229-ФЗ (ред. от 31.07.2025) &quot;Об исполнительном производстве&quot; {КонсультантПлюс}">
        <w:r>
          <w:rPr>
            <w:color w:val="0000FF"/>
          </w:rPr>
          <w:t>ст. 13</w:t>
        </w:r>
      </w:hyperlink>
      <w:r>
        <w:t xml:space="preserve"> Федерального закона от 02.10.2007 N 229-</w:t>
      </w:r>
      <w:r>
        <w:t>ФЗ "Об исполнительном производстве".</w:t>
      </w:r>
    </w:p>
    <w:p w14:paraId="5BDE2DD0" w14:textId="77777777" w:rsidR="008D6FE0" w:rsidRDefault="00580247">
      <w:pPr>
        <w:pStyle w:val="ConsPlusNorm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w:t>
      </w:r>
      <w:r>
        <w:t>ния расчетных документов, предусмотренными законодательством Российской Федерации о национальной платежной системе (</w:t>
      </w:r>
      <w:hyperlink r:id="rId848" w:tooltip="Федеральный закон от 02.10.2007 N 229-ФЗ (ред. от 31.07.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14:paraId="75907B52" w14:textId="77777777" w:rsidR="008D6FE0" w:rsidRDefault="00580247">
      <w:pPr>
        <w:pStyle w:val="ConsPlusNormal0"/>
        <w:spacing w:before="240"/>
        <w:ind w:firstLine="540"/>
        <w:jc w:val="both"/>
      </w:pPr>
      <w:r>
        <w:t xml:space="preserve">При вынесении судебных актов о взыскании государственной пошлины в рамках искового, приказного </w:t>
      </w:r>
      <w:r>
        <w:t>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w:t>
      </w:r>
      <w:r>
        <w:t>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w:t>
      </w:r>
      <w:r>
        <w:t>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42D7F52C" w14:textId="77777777" w:rsidR="008D6FE0" w:rsidRDefault="00580247">
      <w:pPr>
        <w:pStyle w:val="ConsPlusNormal0"/>
        <w:jc w:val="both"/>
      </w:pPr>
      <w:r>
        <w:t xml:space="preserve">(п. 9.3.5 в ред. </w:t>
      </w:r>
      <w:hyperlink r:id="rId8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1E5608A" w14:textId="77777777" w:rsidR="008D6FE0" w:rsidRDefault="00580247">
      <w:pPr>
        <w:pStyle w:val="ConsPlusNormal0"/>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2" w:tooltip="                          Сопроводительное письмо">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14:paraId="07B579E2" w14:textId="77777777" w:rsidR="008D6FE0" w:rsidRDefault="00580247">
      <w:pPr>
        <w:pStyle w:val="ConsPlusNormal0"/>
        <w:jc w:val="both"/>
      </w:pPr>
      <w:r>
        <w:t xml:space="preserve">(в ред. </w:t>
      </w:r>
      <w:hyperlink r:id="rId8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58118E5E" w14:textId="77777777" w:rsidR="008D6FE0" w:rsidRDefault="00580247">
      <w:pPr>
        <w:pStyle w:val="ConsPlusNormal0"/>
        <w:spacing w:before="240"/>
        <w:ind w:firstLine="540"/>
        <w:jc w:val="both"/>
      </w:pPr>
      <w:r>
        <w:t>Принудительное исполнение решения третейского суда осуществляется путем выдачи исполнительного листа в со</w:t>
      </w:r>
      <w:r>
        <w:t xml:space="preserve">ответствии с требованиями </w:t>
      </w:r>
      <w:hyperlink r:id="rId851" w:tooltip="&quot;Гражданский процессуальный кодекс Российской Федерации&quot; от 14.11.2002 N 138-ФЗ (ред. от 31.07.2025) {КонсультантПлюс}">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52" w:tooltip="&quot;Гражданский процессуальный кодекс Российской Федерации&quot; от 14.11.2002 N 138-ФЗ (ред. от 31.07.2025) {КонсультантПлюс}">
        <w:r>
          <w:rPr>
            <w:color w:val="0000FF"/>
          </w:rPr>
          <w:t>глава 47</w:t>
        </w:r>
      </w:hyperlink>
      <w:r>
        <w:t xml:space="preserve"> ГПК РФ).</w:t>
      </w:r>
    </w:p>
    <w:p w14:paraId="348F9FFD" w14:textId="77777777" w:rsidR="008D6FE0" w:rsidRDefault="00580247">
      <w:pPr>
        <w:pStyle w:val="ConsPlusNormal0"/>
        <w:jc w:val="both"/>
      </w:pPr>
      <w:r>
        <w:t xml:space="preserve">(в ред. </w:t>
      </w:r>
      <w:hyperlink r:id="rId8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r>
        <w:t xml:space="preserve"> от 17.04.2017 N 71)</w:t>
      </w:r>
    </w:p>
    <w:p w14:paraId="04F97FB6" w14:textId="77777777" w:rsidR="008D6FE0" w:rsidRDefault="00580247">
      <w:pPr>
        <w:pStyle w:val="ConsPlusNormal0"/>
        <w:spacing w:before="240"/>
        <w:ind w:firstLine="540"/>
        <w:jc w:val="both"/>
      </w:pPr>
      <w:r>
        <w:t>9.3.7. По каждому решению суда выдается один исполнительный лист.</w:t>
      </w:r>
    </w:p>
    <w:p w14:paraId="72A51193" w14:textId="77777777" w:rsidR="008D6FE0" w:rsidRDefault="00580247">
      <w:pPr>
        <w:pStyle w:val="ConsPlusNormal0"/>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w:t>
      </w:r>
      <w:r>
        <w:t>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41A037E7" w14:textId="77777777" w:rsidR="008D6FE0" w:rsidRDefault="00580247">
      <w:pPr>
        <w:pStyle w:val="ConsPlusNormal0"/>
        <w:spacing w:before="240"/>
        <w:ind w:firstLine="540"/>
        <w:jc w:val="both"/>
      </w:pPr>
      <w:r>
        <w:t>На основании решения или приговора суда о взыскании денежных сумм с солидарных ответчиков по прось</w:t>
      </w:r>
      <w:r>
        <w:t>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w:t>
      </w:r>
      <w:r>
        <w:t>нность.</w:t>
      </w:r>
    </w:p>
    <w:p w14:paraId="3A8D6A5E" w14:textId="77777777" w:rsidR="008D6FE0" w:rsidRDefault="00580247">
      <w:pPr>
        <w:pStyle w:val="ConsPlusNormal0"/>
        <w:spacing w:before="240"/>
        <w:ind w:firstLine="540"/>
        <w:jc w:val="both"/>
      </w:pPr>
      <w:r>
        <w:t>9.3.8. Непосредственно судом направляются для исполнения исполнительные документы:</w:t>
      </w:r>
    </w:p>
    <w:p w14:paraId="5E365CA2" w14:textId="77777777" w:rsidR="008D6FE0" w:rsidRDefault="00580247">
      <w:pPr>
        <w:pStyle w:val="ConsPlusNormal0"/>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w:t>
      </w:r>
      <w:r>
        <w:t>в и присуждения к взысканию иных денежных сумм в доход государства;</w:t>
      </w:r>
    </w:p>
    <w:p w14:paraId="668C8D70" w14:textId="77777777" w:rsidR="008D6FE0" w:rsidRDefault="00580247">
      <w:pPr>
        <w:pStyle w:val="ConsPlusNormal0"/>
        <w:spacing w:before="240"/>
        <w:ind w:firstLine="540"/>
        <w:jc w:val="both"/>
      </w:pPr>
      <w:r>
        <w:t>о взыскании государственной пошлины с должника в доход соответствующего бюджета;</w:t>
      </w:r>
    </w:p>
    <w:p w14:paraId="391AF2AE" w14:textId="77777777" w:rsidR="008D6FE0" w:rsidRDefault="00580247">
      <w:pPr>
        <w:pStyle w:val="ConsPlusNormal0"/>
        <w:spacing w:before="240"/>
        <w:ind w:firstLine="540"/>
        <w:jc w:val="both"/>
      </w:pPr>
      <w:r>
        <w:t xml:space="preserve">о взыскании алиментов (кроме случаев, когда исполнительный документ по заявлению взыскателя выдан ему на </w:t>
      </w:r>
      <w:r>
        <w:t>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14:paraId="59DCD3C0" w14:textId="77777777" w:rsidR="008D6FE0" w:rsidRDefault="00580247">
      <w:pPr>
        <w:pStyle w:val="ConsPlusNormal0"/>
        <w:spacing w:before="240"/>
        <w:ind w:firstLine="540"/>
        <w:jc w:val="both"/>
      </w:pPr>
      <w:r>
        <w:t>о возмещении вреда, причиненного увечьем или ин</w:t>
      </w:r>
      <w:r>
        <w:t>ым повреждением здоровья, а также смертью кормильца;</w:t>
      </w:r>
    </w:p>
    <w:p w14:paraId="07B46517" w14:textId="77777777" w:rsidR="008D6FE0" w:rsidRDefault="00580247">
      <w:pPr>
        <w:pStyle w:val="ConsPlusNormal0"/>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w:t>
      </w:r>
      <w:r>
        <w:t>вольнении или переводе работников либо в неисполнении решения суда о восстановлении на работе.</w:t>
      </w:r>
    </w:p>
    <w:p w14:paraId="2E96CBE5" w14:textId="77777777" w:rsidR="008D6FE0" w:rsidRDefault="00580247">
      <w:pPr>
        <w:pStyle w:val="ConsPlusNormal0"/>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14:paraId="6A18CDEE" w14:textId="77777777" w:rsidR="008D6FE0" w:rsidRDefault="00580247">
      <w:pPr>
        <w:pStyle w:val="ConsPlusNormal0"/>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tooltip="Реестр">
        <w:r>
          <w:rPr>
            <w:color w:val="0000FF"/>
          </w:rPr>
          <w:t>(форма N 50)</w:t>
        </w:r>
      </w:hyperlink>
      <w:r>
        <w:t xml:space="preserve"> либо в справочном листе по делу </w:t>
      </w:r>
      <w:hyperlink w:anchor="P5575" w:tooltip="                              Справочный лист">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w:t>
      </w:r>
      <w:r>
        <w:t xml:space="preserve">рнале) </w:t>
      </w:r>
      <w:hyperlink w:anchor="P7335" w:tooltip="Реестр">
        <w:r>
          <w:rPr>
            <w:color w:val="0000FF"/>
          </w:rPr>
          <w:t>формы N 50</w:t>
        </w:r>
      </w:hyperlink>
      <w:r>
        <w:t>.</w:t>
      </w:r>
    </w:p>
    <w:p w14:paraId="54A11713" w14:textId="77777777" w:rsidR="008D6FE0" w:rsidRDefault="00580247">
      <w:pPr>
        <w:pStyle w:val="ConsPlusNormal0"/>
        <w:jc w:val="both"/>
      </w:pPr>
      <w:r>
        <w:t xml:space="preserve">(в ред. </w:t>
      </w:r>
      <w:hyperlink r:id="rId8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2FF1828" w14:textId="77777777" w:rsidR="008D6FE0" w:rsidRDefault="00580247">
      <w:pPr>
        <w:pStyle w:val="ConsPlusNormal0"/>
        <w:spacing w:before="240"/>
        <w:ind w:firstLine="540"/>
        <w:jc w:val="both"/>
      </w:pPr>
      <w:r>
        <w:t xml:space="preserve">Если судебный акт предусматривает обращение взыскания на средства </w:t>
      </w:r>
      <w:r>
        <w:t xml:space="preserve">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порядке копия судебного акта, для исполнения которого выдан исполнительны</w:t>
      </w:r>
      <w:r>
        <w:t>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55" w:tooltip="&quot;Кодекс административного судопроизводства Российской Федерации&quot; от 08.03.2015 N 21-ФЗ (ред. от 31.07.2025) {КонсультантПлюс}">
        <w:r>
          <w:rPr>
            <w:color w:val="0000FF"/>
          </w:rPr>
          <w:t>п. 10 ст. 353</w:t>
        </w:r>
      </w:hyperlink>
      <w:r>
        <w:t xml:space="preserve"> КАС РФ).</w:t>
      </w:r>
    </w:p>
    <w:p w14:paraId="4F4E91B8" w14:textId="77777777" w:rsidR="008D6FE0" w:rsidRDefault="00580247">
      <w:pPr>
        <w:pStyle w:val="ConsPlusNormal0"/>
        <w:jc w:val="both"/>
      </w:pPr>
      <w:r>
        <w:t xml:space="preserve">(абзац введен </w:t>
      </w:r>
      <w:hyperlink r:id="rId8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w:t>
      </w:r>
      <w:r>
        <w:t xml:space="preserve">епартамента при Верховном Суде РФ от 18.02.2016 N 33; в ред. </w:t>
      </w:r>
      <w:hyperlink r:id="rId8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4391BDC" w14:textId="77777777" w:rsidR="008D6FE0" w:rsidRDefault="00580247">
      <w:pPr>
        <w:pStyle w:val="ConsPlusNormal0"/>
        <w:spacing w:before="240"/>
        <w:ind w:firstLine="540"/>
        <w:jc w:val="both"/>
      </w:pPr>
      <w:r>
        <w:t>Исполнительный лист, выданный до вступления в законную силу судебного акта</w:t>
      </w:r>
      <w:r>
        <w:t>, за исключением случаев немедленного исполнения, является ничтожным и подлежит отзыву судом, принявшим судебный акт (</w:t>
      </w:r>
      <w:hyperlink r:id="rId858" w:tooltip="&quot;Гражданский процессуальный кодекс Российской Федерации&quot; от 14.11.2002 N 138-ФЗ (ред. от 31.07.2025) {КонсультантПлюс}">
        <w:r>
          <w:rPr>
            <w:color w:val="0000FF"/>
          </w:rPr>
          <w:t>428</w:t>
        </w:r>
      </w:hyperlink>
      <w:r>
        <w:t xml:space="preserve"> ГПК РФ, </w:t>
      </w:r>
      <w:hyperlink r:id="rId859" w:tooltip="&quot;Кодекс административного судопроизводства Российской Федерации&quot; от 08.03.2015 N 21-ФЗ (ред. от 31.07.2025) {КонсультантПлюс}">
        <w:r>
          <w:rPr>
            <w:color w:val="0000FF"/>
          </w:rPr>
          <w:t>ст. 353</w:t>
        </w:r>
      </w:hyperlink>
      <w:r>
        <w:t xml:space="preserve"> КАС РФ).</w:t>
      </w:r>
    </w:p>
    <w:p w14:paraId="6DEE7C7E" w14:textId="77777777" w:rsidR="008D6FE0" w:rsidRDefault="00580247">
      <w:pPr>
        <w:pStyle w:val="ConsPlusNormal0"/>
        <w:jc w:val="both"/>
      </w:pPr>
      <w:r>
        <w:t xml:space="preserve">(абзац введен </w:t>
      </w:r>
      <w:hyperlink r:id="rId8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w:t>
      </w:r>
      <w:r>
        <w:t>N 33)</w:t>
      </w:r>
    </w:p>
    <w:p w14:paraId="712AE91A" w14:textId="77777777" w:rsidR="008D6FE0" w:rsidRDefault="00580247">
      <w:pPr>
        <w:pStyle w:val="ConsPlusNormal0"/>
        <w:spacing w:before="240"/>
        <w:ind w:firstLine="540"/>
        <w:jc w:val="both"/>
      </w:pPr>
      <w:bookmarkStart w:id="30" w:name="P1268"/>
      <w:bookmarkEnd w:id="30"/>
      <w:r>
        <w:t>9.3.9. Гражданское или административное дело считается оконченным и подлежит сдаче в архив:</w:t>
      </w:r>
    </w:p>
    <w:p w14:paraId="163D8A0D" w14:textId="77777777" w:rsidR="008D6FE0" w:rsidRDefault="00580247">
      <w:pPr>
        <w:pStyle w:val="ConsPlusNormal0"/>
        <w:spacing w:before="240"/>
        <w:ind w:firstLine="540"/>
        <w:jc w:val="both"/>
      </w:pPr>
      <w: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w:t>
      </w:r>
      <w:r>
        <w:t xml:space="preserve">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Pr>
            <w:color w:val="0000FF"/>
          </w:rPr>
          <w:t>п. 9.3.2</w:t>
        </w:r>
      </w:hyperlink>
      <w:r>
        <w:t xml:space="preserve"> настоящей Инструкции;</w:t>
      </w:r>
    </w:p>
    <w:p w14:paraId="51E5D516" w14:textId="77777777" w:rsidR="008D6FE0" w:rsidRDefault="00580247">
      <w:pPr>
        <w:pStyle w:val="ConsPlusNormal0"/>
        <w:jc w:val="both"/>
      </w:pPr>
      <w:r>
        <w:t xml:space="preserve">(в ред. </w:t>
      </w:r>
      <w:hyperlink r:id="rId86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792C87F4" w14:textId="77777777" w:rsidR="008D6FE0" w:rsidRDefault="00580247">
      <w:pPr>
        <w:pStyle w:val="ConsPlusNormal0"/>
        <w:spacing w:before="240"/>
        <w:ind w:firstLine="540"/>
        <w:jc w:val="both"/>
      </w:pPr>
      <w:r>
        <w:t>в случае если заявление (исковое заявление) удовлетворено, и для</w:t>
      </w:r>
      <w:r>
        <w:t xml:space="preserve">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w:t>
      </w:r>
      <w:r>
        <w:t>ения либо производство по делу прекращено - после вступления решения (определения) в законную силу;</w:t>
      </w:r>
    </w:p>
    <w:p w14:paraId="3C68891D" w14:textId="77777777" w:rsidR="008D6FE0" w:rsidRDefault="00580247">
      <w:pPr>
        <w:pStyle w:val="ConsPlusNormal0"/>
        <w:jc w:val="both"/>
      </w:pPr>
      <w:r>
        <w:t xml:space="preserve">(в ред. </w:t>
      </w:r>
      <w:hyperlink r:id="rId86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w:t>
      </w:r>
      <w:r>
        <w:t>ховном Суде РФ от 22.12.2021 N 244)</w:t>
      </w:r>
    </w:p>
    <w:p w14:paraId="1160DF8D" w14:textId="77777777" w:rsidR="008D6FE0" w:rsidRDefault="00580247">
      <w:pPr>
        <w:pStyle w:val="ConsPlusNormal0"/>
        <w:spacing w:before="240"/>
        <w:ind w:firstLine="540"/>
        <w:jc w:val="both"/>
      </w:pPr>
      <w:r>
        <w:t>в случае если решение подлежит немедленному исполнению - после вступления в законную силу судебного акта;</w:t>
      </w:r>
    </w:p>
    <w:p w14:paraId="4C6CD8AC" w14:textId="77777777" w:rsidR="008D6FE0" w:rsidRDefault="00580247">
      <w:pPr>
        <w:pStyle w:val="ConsPlusNormal0"/>
        <w:spacing w:before="240"/>
        <w:ind w:firstLine="540"/>
        <w:jc w:val="both"/>
      </w:pPr>
      <w:r>
        <w:t>в случае вынесения судом решения (определения) о взыскании штрафа, государственной пошлины или иных сумм в доход с</w:t>
      </w:r>
      <w:r>
        <w:t>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06C11E06" w14:textId="77777777" w:rsidR="008D6FE0" w:rsidRDefault="00580247">
      <w:pPr>
        <w:pStyle w:val="ConsPlusNormal0"/>
        <w:spacing w:before="240"/>
        <w:ind w:firstLine="540"/>
        <w:jc w:val="both"/>
      </w:pPr>
      <w:r>
        <w:t>в случае вынесения судом решения в порядке административного судопроизводст</w:t>
      </w:r>
      <w:r>
        <w:t>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w:t>
      </w:r>
      <w:r>
        <w:t>од - после поступления сведений от указанных органов или лиц об исполнении судебного решения;</w:t>
      </w:r>
    </w:p>
    <w:p w14:paraId="39A96FFF" w14:textId="77777777" w:rsidR="008D6FE0" w:rsidRDefault="00580247">
      <w:pPr>
        <w:pStyle w:val="ConsPlusNormal0"/>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w:t>
      </w:r>
      <w:r>
        <w:t xml:space="preserve">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w:t>
      </w:r>
      <w:r>
        <w:t>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14:paraId="343A5CBC" w14:textId="77777777" w:rsidR="008D6FE0" w:rsidRDefault="00580247">
      <w:pPr>
        <w:pStyle w:val="ConsPlusNormal0"/>
        <w:spacing w:before="240"/>
        <w:ind w:firstLine="540"/>
        <w:jc w:val="both"/>
      </w:pPr>
      <w:r>
        <w:t>при отказе в удов</w:t>
      </w:r>
      <w:r>
        <w:t>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w:t>
      </w:r>
      <w:r>
        <w:t>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w:t>
      </w:r>
      <w:r>
        <w:t>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14:paraId="3E045CA2" w14:textId="77777777" w:rsidR="008D6FE0" w:rsidRDefault="00580247">
      <w:pPr>
        <w:pStyle w:val="ConsPlusNormal0"/>
        <w:spacing w:before="240"/>
        <w:ind w:firstLine="540"/>
        <w:jc w:val="both"/>
      </w:pPr>
      <w:r>
        <w:t>При удовлетворении административного искового заявления о помещении несовершеннолетнего в центр временног</w:t>
      </w:r>
      <w:r>
        <w:t>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w:t>
      </w:r>
      <w:r>
        <w:t>влетворении административного искового заявления - после вступления решения суда в законную силу.</w:t>
      </w:r>
    </w:p>
    <w:p w14:paraId="48627F81" w14:textId="77777777" w:rsidR="008D6FE0" w:rsidRDefault="00580247">
      <w:pPr>
        <w:pStyle w:val="ConsPlusNormal0"/>
        <w:jc w:val="both"/>
      </w:pPr>
      <w:r>
        <w:t xml:space="preserve">(абзац введен </w:t>
      </w:r>
      <w:hyperlink r:id="rId8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w:t>
      </w:r>
      <w:r>
        <w:t>и Верховном Суде РФ от 19.08.2024 N 193)</w:t>
      </w:r>
    </w:p>
    <w:p w14:paraId="05C24ABD" w14:textId="77777777" w:rsidR="008D6FE0" w:rsidRDefault="00580247">
      <w:pPr>
        <w:pStyle w:val="ConsPlusNormal0"/>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w:t>
      </w:r>
      <w:r>
        <w:t>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w:t>
      </w:r>
      <w:r>
        <w:t xml:space="preserve">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w:t>
      </w:r>
      <w:r>
        <w:t>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14:paraId="09B9E418" w14:textId="77777777" w:rsidR="008D6FE0" w:rsidRDefault="00580247">
      <w:pPr>
        <w:pStyle w:val="ConsPlusNormal0"/>
        <w:jc w:val="both"/>
      </w:pPr>
      <w:r>
        <w:t>(абзац вве</w:t>
      </w:r>
      <w:r>
        <w:t xml:space="preserve">ден </w:t>
      </w:r>
      <w:hyperlink r:id="rId8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3B701F5F" w14:textId="77777777" w:rsidR="008D6FE0" w:rsidRDefault="00580247">
      <w:pPr>
        <w:pStyle w:val="ConsPlusNormal0"/>
        <w:spacing w:before="240"/>
        <w:ind w:firstLine="540"/>
        <w:jc w:val="both"/>
      </w:pPr>
      <w:r>
        <w:t>Информация о сдаче дела в архив в обязательном порядке вносится в у</w:t>
      </w:r>
      <w:r>
        <w:t>четно-статистические карточки.</w:t>
      </w:r>
    </w:p>
    <w:p w14:paraId="57705142" w14:textId="77777777" w:rsidR="008D6FE0" w:rsidRDefault="00580247">
      <w:pPr>
        <w:pStyle w:val="ConsPlusNormal0"/>
        <w:jc w:val="both"/>
      </w:pPr>
      <w:r>
        <w:t xml:space="preserve">(п. 9.3.9 в ред. </w:t>
      </w:r>
      <w:hyperlink r:id="rId8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0AEA3157" w14:textId="77777777" w:rsidR="008D6FE0" w:rsidRDefault="00580247">
      <w:pPr>
        <w:pStyle w:val="ConsPlusNormal0"/>
        <w:spacing w:before="240"/>
        <w:ind w:firstLine="540"/>
        <w:jc w:val="both"/>
      </w:pPr>
      <w:r>
        <w:t>9.3.10. Копия постановления судебного пристава-исполнителя об окончании исполнительно</w:t>
      </w:r>
      <w:r>
        <w:t>го производства, поступившая в суд, выдавший исполнительный документ, приобщается к соответствующему делу (</w:t>
      </w:r>
      <w:hyperlink r:id="rId866" w:tooltip="Федеральный закон от 02.10.2007 N 229-ФЗ (ред. от 05.12.2017) &quot;Об исполнительном производстве&quot; ------------ Недействующая редакция {КонсультантПлюс}">
        <w:r>
          <w:rPr>
            <w:color w:val="0000FF"/>
          </w:rPr>
          <w:t>п. 6 ст. 47</w:t>
        </w:r>
      </w:hyperlink>
      <w:r>
        <w:t xml:space="preserve"> Федерального закона от 02.10.2007 N 229-ФЗ "Об исполнительном производстве).</w:t>
      </w:r>
    </w:p>
    <w:p w14:paraId="55737A58" w14:textId="77777777" w:rsidR="008D6FE0" w:rsidRDefault="008D6FE0">
      <w:pPr>
        <w:pStyle w:val="ConsPlusNormal0"/>
        <w:ind w:firstLine="540"/>
        <w:jc w:val="both"/>
      </w:pPr>
    </w:p>
    <w:p w14:paraId="4A297475" w14:textId="77777777" w:rsidR="008D6FE0" w:rsidRDefault="00580247">
      <w:pPr>
        <w:pStyle w:val="ConsPlusTitle0"/>
        <w:jc w:val="center"/>
        <w:outlineLvl w:val="2"/>
      </w:pPr>
      <w:r>
        <w:t>9.4. Обращение к исполнению постановлений по</w:t>
      </w:r>
      <w:r>
        <w:t xml:space="preserve"> делам</w:t>
      </w:r>
    </w:p>
    <w:p w14:paraId="33659B53" w14:textId="77777777" w:rsidR="008D6FE0" w:rsidRDefault="00580247">
      <w:pPr>
        <w:pStyle w:val="ConsPlusTitle0"/>
        <w:jc w:val="center"/>
      </w:pPr>
      <w:r>
        <w:t>об административных правонарушениях</w:t>
      </w:r>
    </w:p>
    <w:p w14:paraId="5C048B6E" w14:textId="77777777" w:rsidR="008D6FE0" w:rsidRDefault="008D6FE0">
      <w:pPr>
        <w:pStyle w:val="ConsPlusNormal0"/>
        <w:jc w:val="center"/>
      </w:pPr>
    </w:p>
    <w:p w14:paraId="3565D15B" w14:textId="77777777" w:rsidR="008D6FE0" w:rsidRDefault="00580247">
      <w:pPr>
        <w:pStyle w:val="ConsPlusNormal0"/>
        <w:jc w:val="center"/>
      </w:pPr>
      <w:r>
        <w:t xml:space="preserve">(введен </w:t>
      </w:r>
      <w:hyperlink r:id="rId8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14:paraId="1E1D5419" w14:textId="77777777" w:rsidR="008D6FE0" w:rsidRDefault="00580247">
      <w:pPr>
        <w:pStyle w:val="ConsPlusNormal0"/>
        <w:jc w:val="center"/>
      </w:pPr>
      <w:r>
        <w:t>от 18.03.2013 N 61)</w:t>
      </w:r>
    </w:p>
    <w:p w14:paraId="662FF3DC" w14:textId="77777777" w:rsidR="008D6FE0" w:rsidRDefault="008D6FE0">
      <w:pPr>
        <w:pStyle w:val="ConsPlusNormal0"/>
        <w:ind w:firstLine="540"/>
        <w:jc w:val="both"/>
      </w:pPr>
    </w:p>
    <w:p w14:paraId="58AB2247" w14:textId="77777777" w:rsidR="008D6FE0" w:rsidRDefault="00580247">
      <w:pPr>
        <w:pStyle w:val="ConsPlusNormal0"/>
        <w:ind w:firstLine="540"/>
        <w:jc w:val="both"/>
      </w:pPr>
      <w:r>
        <w:t>9.4.1. Постановление по делу об административном правонарушении обращается к исполнению судьей, вынесшим постановление.</w:t>
      </w:r>
    </w:p>
    <w:p w14:paraId="384ED217" w14:textId="77777777" w:rsidR="008D6FE0" w:rsidRDefault="00580247">
      <w:pPr>
        <w:pStyle w:val="ConsPlusNormal0"/>
        <w:spacing w:before="240"/>
        <w:ind w:firstLine="540"/>
        <w:jc w:val="both"/>
      </w:pPr>
      <w:r>
        <w:t>В случае если</w:t>
      </w:r>
      <w:r>
        <w:t xml:space="preserve">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w:t>
      </w:r>
      <w:r>
        <w:t>нную силу, а в случае рассмотрения жалобы (протеста) - со дня поступления решения по жалобе (протесту) из суда.</w:t>
      </w:r>
    </w:p>
    <w:p w14:paraId="42DE7D18" w14:textId="77777777" w:rsidR="008D6FE0" w:rsidRDefault="00580247">
      <w:pPr>
        <w:pStyle w:val="ConsPlusNormal0"/>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w:t>
      </w:r>
      <w:r>
        <w:t>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w:t>
      </w:r>
      <w:r>
        <w:t>новленном законодательством Российской Федерации.</w:t>
      </w:r>
    </w:p>
    <w:p w14:paraId="6C71D928" w14:textId="77777777" w:rsidR="008D6FE0" w:rsidRDefault="00580247">
      <w:pPr>
        <w:pStyle w:val="ConsPlusNormal0"/>
        <w:jc w:val="both"/>
      </w:pPr>
      <w:r>
        <w:t xml:space="preserve">(абзац введен </w:t>
      </w:r>
      <w:hyperlink r:id="rId86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6A4D2C2" w14:textId="77777777" w:rsidR="008D6FE0" w:rsidRDefault="00580247">
      <w:pPr>
        <w:pStyle w:val="ConsPlusNormal0"/>
        <w:spacing w:before="240"/>
        <w:ind w:firstLine="540"/>
        <w:jc w:val="both"/>
      </w:pPr>
      <w:r>
        <w:t>9.4.2. При направлении постановления по делу об административном пра</w:t>
      </w:r>
      <w:r>
        <w:t>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14:paraId="5C3646CC" w14:textId="77777777" w:rsidR="008D6FE0" w:rsidRDefault="00580247">
      <w:pPr>
        <w:pStyle w:val="ConsPlusNormal0"/>
        <w:spacing w:before="240"/>
        <w:ind w:firstLine="540"/>
        <w:jc w:val="both"/>
      </w:pPr>
      <w:r>
        <w:t>Если постановлением по делу об административном правонарушении были назначены основное и дополнительное админ</w:t>
      </w:r>
      <w:r>
        <w:t>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w:t>
      </w:r>
      <w:r>
        <w:t>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w:t>
      </w:r>
      <w:r>
        <w:t>т исполнению соответствующими органом, должностным лицом.</w:t>
      </w:r>
    </w:p>
    <w:p w14:paraId="2946F6A6" w14:textId="77777777" w:rsidR="008D6FE0" w:rsidRDefault="00580247">
      <w:pPr>
        <w:pStyle w:val="ConsPlusNormal0"/>
        <w:spacing w:before="240"/>
        <w:ind w:firstLine="540"/>
        <w:jc w:val="both"/>
      </w:pPr>
      <w:r>
        <w:t xml:space="preserve">В соответствии со </w:t>
      </w:r>
      <w:hyperlink r:id="rId86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w:t>
      </w:r>
      <w:r>
        <w:t>акта:</w:t>
      </w:r>
    </w:p>
    <w:p w14:paraId="2270FF6B" w14:textId="77777777" w:rsidR="008D6FE0" w:rsidRDefault="00580247">
      <w:pPr>
        <w:pStyle w:val="ConsPlusNormal0"/>
        <w:jc w:val="both"/>
      </w:pPr>
      <w:r>
        <w:t xml:space="preserve">(абзац введен </w:t>
      </w:r>
      <w:hyperlink r:id="rId8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4037FCA" w14:textId="77777777" w:rsidR="008D6FE0" w:rsidRDefault="00580247">
      <w:pPr>
        <w:pStyle w:val="ConsPlusNormal0"/>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r>
        <w:t>;</w:t>
      </w:r>
    </w:p>
    <w:p w14:paraId="754A5301" w14:textId="77777777" w:rsidR="008D6FE0" w:rsidRDefault="00580247">
      <w:pPr>
        <w:pStyle w:val="ConsPlusNormal0"/>
        <w:jc w:val="both"/>
      </w:pPr>
      <w:r>
        <w:t xml:space="preserve">(абзац введен </w:t>
      </w:r>
      <w:hyperlink r:id="rId87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3F5F3969" w14:textId="77777777" w:rsidR="008D6FE0" w:rsidRDefault="00580247">
      <w:pPr>
        <w:pStyle w:val="ConsPlusNormal0"/>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w:t>
      </w:r>
      <w:r>
        <w:t xml:space="preserve"> в дни их проведения.</w:t>
      </w:r>
    </w:p>
    <w:p w14:paraId="432A4849" w14:textId="77777777" w:rsidR="008D6FE0" w:rsidRDefault="00580247">
      <w:pPr>
        <w:pStyle w:val="ConsPlusNormal0"/>
        <w:jc w:val="both"/>
      </w:pPr>
      <w:r>
        <w:t xml:space="preserve">(абзац введен </w:t>
      </w:r>
      <w:hyperlink r:id="rId8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4823FBE0" w14:textId="77777777" w:rsidR="008D6FE0" w:rsidRDefault="00580247">
      <w:pPr>
        <w:pStyle w:val="ConsPlusNormal0"/>
        <w:spacing w:before="240"/>
        <w:ind w:firstLine="540"/>
        <w:jc w:val="both"/>
      </w:pPr>
      <w:r>
        <w:t xml:space="preserve">Копии указанных судебных актов, оформленные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и обязательной отметкой о вступ</w:t>
      </w:r>
      <w:r>
        <w:t>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14:paraId="278294AC" w14:textId="77777777" w:rsidR="008D6FE0" w:rsidRDefault="00580247">
      <w:pPr>
        <w:pStyle w:val="ConsPlusNormal0"/>
        <w:jc w:val="both"/>
      </w:pPr>
      <w:r>
        <w:t xml:space="preserve">(абзац введен </w:t>
      </w:r>
      <w:hyperlink r:id="rId8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w:t>
        </w:r>
        <w:r>
          <w:rPr>
            <w:color w:val="0000FF"/>
          </w:rPr>
          <w:t>зом</w:t>
        </w:r>
      </w:hyperlink>
      <w:r>
        <w:t xml:space="preserve"> Судебного департамента при Верховном Суде РФ от 17.04.2017 N 71; в ред. </w:t>
      </w:r>
      <w:hyperlink r:id="rId8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w:t>
      </w:r>
      <w:r>
        <w:t>38)</w:t>
      </w:r>
    </w:p>
    <w:p w14:paraId="578E4B39" w14:textId="77777777" w:rsidR="008D6FE0" w:rsidRDefault="00580247">
      <w:pPr>
        <w:pStyle w:val="ConsPlusNormal0"/>
        <w:spacing w:before="240"/>
        <w:ind w:firstLine="540"/>
        <w:jc w:val="both"/>
      </w:pPr>
      <w:r>
        <w:t>9.4.3. Постановления о наложении административных наказаний обращаются к исполнению:</w:t>
      </w:r>
    </w:p>
    <w:p w14:paraId="08E8A127" w14:textId="77777777" w:rsidR="008D6FE0" w:rsidRDefault="00580247">
      <w:pPr>
        <w:pStyle w:val="ConsPlusNormal0"/>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7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статьей 29.11</w:t>
        </w:r>
      </w:hyperlink>
      <w:r>
        <w:t xml:space="preserve"> Ко</w:t>
      </w:r>
      <w:r>
        <w:t>АП РФ;</w:t>
      </w:r>
    </w:p>
    <w:p w14:paraId="5F7B07AB" w14:textId="77777777" w:rsidR="008D6FE0" w:rsidRDefault="00580247">
      <w:pPr>
        <w:pStyle w:val="ConsPlusNormal0"/>
        <w:spacing w:before="240"/>
        <w:ind w:firstLine="540"/>
        <w:jc w:val="both"/>
      </w:pPr>
      <w: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w:t>
      </w:r>
      <w:r>
        <w:t xml:space="preserve">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7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либо со дня истечения срока отсрочки или срока расс</w:t>
      </w:r>
      <w:r>
        <w:t>рочки;</w:t>
      </w:r>
    </w:p>
    <w:p w14:paraId="0DE2154C" w14:textId="77777777" w:rsidR="008D6FE0" w:rsidRDefault="00580247">
      <w:pPr>
        <w:pStyle w:val="ConsPlusNormal0"/>
        <w:spacing w:before="240"/>
        <w:ind w:firstLine="540"/>
        <w:jc w:val="both"/>
      </w:pPr>
      <w: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w:t>
      </w:r>
      <w:r>
        <w:t xml:space="preserve">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7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w:t>
      </w:r>
      <w:r>
        <w:t>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14:paraId="3557C6D9" w14:textId="77777777" w:rsidR="008D6FE0" w:rsidRDefault="00580247">
      <w:pPr>
        <w:pStyle w:val="ConsPlusNormal0"/>
        <w:jc w:val="both"/>
      </w:pPr>
      <w:r>
        <w:t xml:space="preserve">(пп. "а" в ред. </w:t>
      </w:r>
      <w:hyperlink r:id="rId8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3743C31" w14:textId="77777777" w:rsidR="008D6FE0" w:rsidRDefault="00580247">
      <w:pPr>
        <w:pStyle w:val="ConsPlusNormal0"/>
        <w:spacing w:before="240"/>
        <w:ind w:firstLine="540"/>
        <w:jc w:val="both"/>
      </w:pPr>
      <w:r>
        <w:t>б) о конфискации вещи, явившейся орудием совершения или предметом административного правонарушения, исполняетс</w:t>
      </w:r>
      <w:r>
        <w:t>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1D35D09C" w14:textId="77777777" w:rsidR="008D6FE0" w:rsidRDefault="00580247">
      <w:pPr>
        <w:pStyle w:val="ConsPlusNormal0"/>
        <w:jc w:val="both"/>
      </w:pPr>
      <w:r>
        <w:t>(</w:t>
      </w:r>
      <w:r>
        <w:t xml:space="preserve">в ред. </w:t>
      </w:r>
      <w:hyperlink r:id="rId87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3490BBFA" w14:textId="77777777" w:rsidR="008D6FE0" w:rsidRDefault="00580247">
      <w:pPr>
        <w:pStyle w:val="ConsPlusNormal0"/>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w:t>
      </w:r>
      <w:r>
        <w:t>ия совершения административного правонарушения (</w:t>
      </w:r>
      <w:hyperlink r:id="rId88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w:t>
      </w:r>
      <w:r>
        <w:t>о его просьбе. Если указанные орудия или предметы были изъяты или арестованы (</w:t>
      </w:r>
      <w:hyperlink r:id="rId88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27.10</w:t>
        </w:r>
      </w:hyperlink>
      <w:r>
        <w:t xml:space="preserve">, </w:t>
      </w:r>
      <w:hyperlink r:id="rId88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27.14</w:t>
        </w:r>
      </w:hyperlink>
      <w:r>
        <w:t xml:space="preserve"> КоАП РФ), их уничтожение или передача производится судьей или по его поручению органом, должностное л</w:t>
      </w:r>
      <w:r>
        <w:t>ицо которого произвело изъятие или арест;</w:t>
      </w:r>
    </w:p>
    <w:p w14:paraId="2F882E5A" w14:textId="77777777" w:rsidR="008D6FE0" w:rsidRDefault="00580247">
      <w:pPr>
        <w:pStyle w:val="ConsPlusNormal0"/>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8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12.8</w:t>
        </w:r>
      </w:hyperlink>
      <w:r>
        <w:t xml:space="preserve">, </w:t>
      </w:r>
      <w:hyperlink r:id="rId88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12.9</w:t>
        </w:r>
      </w:hyperlink>
      <w:r>
        <w:t xml:space="preserve">, </w:t>
      </w:r>
      <w:hyperlink r:id="rId88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12.10</w:t>
        </w:r>
      </w:hyperlink>
      <w:r>
        <w:t xml:space="preserve">, </w:t>
      </w:r>
      <w:hyperlink r:id="rId88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12.15</w:t>
        </w:r>
      </w:hyperlink>
      <w:r>
        <w:t xml:space="preserve">, </w:t>
      </w:r>
      <w:hyperlink r:id="rId88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12.17</w:t>
        </w:r>
      </w:hyperlink>
      <w:r>
        <w:t xml:space="preserve">, </w:t>
      </w:r>
      <w:hyperlink r:id="rId88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12.24</w:t>
        </w:r>
      </w:hyperlink>
      <w:r>
        <w:t xml:space="preserve">, </w:t>
      </w:r>
      <w:hyperlink r:id="rId88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12.26</w:t>
        </w:r>
      </w:hyperlink>
      <w:r>
        <w:t xml:space="preserve">, </w:t>
      </w:r>
      <w:hyperlink r:id="rId89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12.27</w:t>
        </w:r>
      </w:hyperlink>
      <w:r>
        <w:t xml:space="preserve"> КоАП РФ) - соответствующими органами внутренних дел (органами </w:t>
      </w:r>
      <w:r>
        <w:t>государственной инспекции безопасности дорожного движения);</w:t>
      </w:r>
    </w:p>
    <w:p w14:paraId="166705F2" w14:textId="77777777" w:rsidR="008D6FE0" w:rsidRDefault="00580247">
      <w:pPr>
        <w:pStyle w:val="ConsPlusNormal0"/>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89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12.8</w:t>
        </w:r>
      </w:hyperlink>
      <w:r>
        <w:t xml:space="preserve">, </w:t>
      </w:r>
      <w:hyperlink r:id="rId89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12.9</w:t>
        </w:r>
      </w:hyperlink>
      <w:r>
        <w:t xml:space="preserve">, </w:t>
      </w:r>
      <w:hyperlink r:id="rId89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12.10</w:t>
        </w:r>
      </w:hyperlink>
      <w:r>
        <w:t xml:space="preserve">, </w:t>
      </w:r>
      <w:hyperlink r:id="rId89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12.15</w:t>
        </w:r>
      </w:hyperlink>
      <w:r>
        <w:t xml:space="preserve">, </w:t>
      </w:r>
      <w:hyperlink r:id="rId89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12.17</w:t>
        </w:r>
      </w:hyperlink>
      <w:r>
        <w:t xml:space="preserve">, </w:t>
      </w:r>
      <w:hyperlink r:id="rId89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12,24</w:t>
        </w:r>
      </w:hyperlink>
      <w:r>
        <w:t xml:space="preserve">, </w:t>
      </w:r>
      <w:hyperlink r:id="rId89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12.26</w:t>
        </w:r>
      </w:hyperlink>
      <w:r>
        <w:t xml:space="preserve">, </w:t>
      </w:r>
      <w:hyperlink r:id="rId89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12.27</w:t>
        </w:r>
      </w:hyperlink>
      <w:r>
        <w:t xml:space="preserve"> КоАП РФ) - должностными лицами органов, осуществляющих государственный надзор за</w:t>
      </w:r>
      <w:r>
        <w:t xml:space="preserve"> техническим состоянием этой техники;</w:t>
      </w:r>
    </w:p>
    <w:p w14:paraId="095BC0D3" w14:textId="77777777" w:rsidR="008D6FE0" w:rsidRDefault="00580247">
      <w:pPr>
        <w:pStyle w:val="ConsPlusNormal0"/>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14:paraId="20012310" w14:textId="77777777" w:rsidR="008D6FE0" w:rsidRDefault="00580247">
      <w:pPr>
        <w:pStyle w:val="ConsPlusNormal0"/>
        <w:spacing w:before="240"/>
        <w:ind w:firstLine="540"/>
        <w:jc w:val="both"/>
      </w:pPr>
      <w:r>
        <w:t>о лишении права на эксплуатацию радиоэлектронных средст</w:t>
      </w:r>
      <w:r>
        <w:t>в или высокочастотных устройств - должностными лицами, осуществляющими государственный надзор за связью;</w:t>
      </w:r>
    </w:p>
    <w:p w14:paraId="66AAF06E" w14:textId="77777777" w:rsidR="008D6FE0" w:rsidRDefault="00580247">
      <w:pPr>
        <w:pStyle w:val="ConsPlusNormal0"/>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w:t>
      </w:r>
      <w:r>
        <w:t>тного мира, отнесенных к охотничьим ресурсам, и среды их обитания;</w:t>
      </w:r>
    </w:p>
    <w:p w14:paraId="46D6A113" w14:textId="77777777" w:rsidR="008D6FE0" w:rsidRDefault="00580247">
      <w:pPr>
        <w:pStyle w:val="ConsPlusNormal0"/>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w:t>
      </w:r>
      <w:r>
        <w:t>яющего функции в сфере деятельности войск национальной гвардии Российской Федерации;</w:t>
      </w:r>
    </w:p>
    <w:p w14:paraId="32EE2C12" w14:textId="77777777" w:rsidR="008D6FE0" w:rsidRDefault="00580247">
      <w:pPr>
        <w:pStyle w:val="ConsPlusNormal0"/>
        <w:jc w:val="both"/>
      </w:pPr>
      <w:r>
        <w:t xml:space="preserve">(в ред. </w:t>
      </w:r>
      <w:hyperlink r:id="rId89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761D8407" w14:textId="77777777" w:rsidR="008D6FE0" w:rsidRDefault="00580247">
      <w:pPr>
        <w:pStyle w:val="ConsPlusNormal0"/>
        <w:spacing w:before="240"/>
        <w:ind w:firstLine="540"/>
        <w:jc w:val="both"/>
      </w:pPr>
      <w:r>
        <w:t>г) об административном аресте - органами</w:t>
      </w:r>
      <w:r>
        <w:t xml:space="preserve">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0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п. 2 ст. 31.6</w:t>
        </w:r>
      </w:hyperlink>
      <w:r>
        <w:t xml:space="preserve"> КоАП РФ);</w:t>
      </w:r>
    </w:p>
    <w:p w14:paraId="655F0A69" w14:textId="77777777" w:rsidR="008D6FE0" w:rsidRDefault="00580247">
      <w:pPr>
        <w:pStyle w:val="ConsPlusNormal0"/>
        <w:spacing w:before="240"/>
        <w:ind w:firstLine="540"/>
        <w:jc w:val="both"/>
      </w:pPr>
      <w:r>
        <w:t>д) об административном выдворении за пред</w:t>
      </w:r>
      <w:r>
        <w:t>елы Российской Федерации иностранных граждан и лиц без гражданства направляется для исполнения:</w:t>
      </w:r>
    </w:p>
    <w:p w14:paraId="0A1F4061" w14:textId="77777777" w:rsidR="008D6FE0" w:rsidRDefault="00580247">
      <w:pPr>
        <w:pStyle w:val="ConsPlusNormal0"/>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w:t>
      </w:r>
      <w:r>
        <w:t>ской Федерации);</w:t>
      </w:r>
    </w:p>
    <w:p w14:paraId="6BF581BB" w14:textId="77777777" w:rsidR="008D6FE0" w:rsidRDefault="00580247">
      <w:pPr>
        <w:pStyle w:val="ConsPlusNormal0"/>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447EE17D" w14:textId="77777777" w:rsidR="008D6FE0" w:rsidRDefault="00580247">
      <w:pPr>
        <w:pStyle w:val="ConsPlusNormal0"/>
        <w:spacing w:before="240"/>
        <w:ind w:firstLine="540"/>
        <w:jc w:val="both"/>
      </w:pPr>
      <w:r>
        <w:t>е) о дисквалификац</w:t>
      </w:r>
      <w:r>
        <w:t>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14:paraId="529D4A4E" w14:textId="77777777" w:rsidR="008D6FE0" w:rsidRDefault="00580247">
      <w:pPr>
        <w:pStyle w:val="ConsPlusNormal0"/>
        <w:spacing w:before="240"/>
        <w:ind w:firstLine="540"/>
        <w:jc w:val="both"/>
      </w:pPr>
      <w:r>
        <w:t>в срок до трех суток заверенная печатью ко</w:t>
      </w:r>
      <w:r>
        <w:t>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w:t>
      </w:r>
      <w:r>
        <w:t>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w:t>
      </w:r>
      <w:r>
        <w:t>ении указанных документов в Федеральное казенное учреждение "Налог-Сервис" ФНС России данных подшивается в дело.</w:t>
      </w:r>
    </w:p>
    <w:p w14:paraId="773880A1" w14:textId="77777777" w:rsidR="008D6FE0" w:rsidRDefault="00580247">
      <w:pPr>
        <w:pStyle w:val="ConsPlusNormal0"/>
        <w:jc w:val="both"/>
      </w:pPr>
      <w:r>
        <w:t xml:space="preserve">(пп. "е" в ред. </w:t>
      </w:r>
      <w:hyperlink r:id="rId9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DAB88B7" w14:textId="77777777" w:rsidR="008D6FE0" w:rsidRDefault="00580247">
      <w:pPr>
        <w:pStyle w:val="ConsPlusNormal0"/>
        <w:spacing w:before="240"/>
        <w:ind w:firstLine="540"/>
        <w:jc w:val="both"/>
      </w:pPr>
      <w:r>
        <w:t>ж) о</w:t>
      </w:r>
      <w:r>
        <w:t>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0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32.12</w:t>
        </w:r>
      </w:hyperlink>
      <w:r>
        <w:t xml:space="preserve"> КоАП РФ);</w:t>
      </w:r>
    </w:p>
    <w:p w14:paraId="48A8A16E" w14:textId="77777777" w:rsidR="008D6FE0" w:rsidRDefault="00580247">
      <w:pPr>
        <w:pStyle w:val="ConsPlusNormal0"/>
        <w:spacing w:before="240"/>
        <w:ind w:firstLine="540"/>
        <w:jc w:val="both"/>
      </w:pPr>
      <w:r>
        <w:t>з) о массовом распространении экстремистских мате</w:t>
      </w:r>
      <w:r>
        <w:t>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w:t>
      </w:r>
      <w:r>
        <w:t>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14:paraId="0845E7B5" w14:textId="77777777" w:rsidR="008D6FE0" w:rsidRDefault="00580247">
      <w:pPr>
        <w:pStyle w:val="ConsPlusNormal0"/>
        <w:spacing w:before="240"/>
        <w:ind w:firstLine="540"/>
        <w:jc w:val="both"/>
      </w:pPr>
      <w:r>
        <w:t>и) о назначении обязательных работ - исполнение постановления судь</w:t>
      </w:r>
      <w:r>
        <w:t>и возлагается на службу судебных приставов-исполнителей.</w:t>
      </w:r>
    </w:p>
    <w:p w14:paraId="7CD6D00F" w14:textId="77777777" w:rsidR="008D6FE0" w:rsidRDefault="00580247">
      <w:pPr>
        <w:pStyle w:val="ConsPlusNormal0"/>
        <w:spacing w:before="240"/>
        <w:ind w:firstLine="540"/>
        <w:jc w:val="both"/>
      </w:pPr>
      <w: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w:t>
      </w:r>
      <w:r>
        <w:t xml:space="preserve">менно с обращением постановления к исполнению и регистрируются в журнале </w:t>
      </w:r>
      <w:hyperlink w:anchor="P7643" w:tooltip="Журнал">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w:t>
      </w:r>
      <w:r>
        <w:t>ерах (</w:t>
      </w:r>
      <w:hyperlink r:id="rId90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29.13</w:t>
        </w:r>
      </w:hyperlink>
      <w:r>
        <w:t xml:space="preserve"> КоАП РФ).</w:t>
      </w:r>
    </w:p>
    <w:p w14:paraId="57F8D053" w14:textId="77777777" w:rsidR="008D6FE0" w:rsidRDefault="00580247">
      <w:pPr>
        <w:pStyle w:val="ConsPlusNormal0"/>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w:t>
      </w:r>
      <w:r>
        <w:t xml:space="preserve">соответствующей комиссии по делам несовершеннолетних, о чем, помимо отметок в учетно-статистической карточке </w:t>
      </w:r>
      <w:hyperlink w:anchor="P2554" w:tooltip="УЧЕТНО-СТАТИСТИЧЕСКАЯ КАРТОЧКА НА ДЕЛО">
        <w:r>
          <w:rPr>
            <w:color w:val="0000FF"/>
          </w:rPr>
          <w:t>формы N 7р</w:t>
        </w:r>
      </w:hyperlink>
      <w:r>
        <w:t xml:space="preserve">, делается запись в журнале </w:t>
      </w:r>
      <w:hyperlink w:anchor="P5645" w:tooltip="Журнал">
        <w:r>
          <w:rPr>
            <w:color w:val="0000FF"/>
          </w:rPr>
          <w:t>формы N 21</w:t>
        </w:r>
      </w:hyperlink>
      <w:r>
        <w:t xml:space="preserve"> для последующего контроля за результатом его рассмотрения.</w:t>
      </w:r>
    </w:p>
    <w:p w14:paraId="7F5CEA2C" w14:textId="77777777" w:rsidR="008D6FE0" w:rsidRDefault="00580247">
      <w:pPr>
        <w:pStyle w:val="ConsPlusNormal0"/>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w:t>
      </w:r>
      <w:r>
        <w:t xml:space="preserve">материалов дела и копии постановления указанному органу, о чем делаются соответствующие отметки в учетно-статистической карточке </w:t>
      </w:r>
      <w:hyperlink w:anchor="P2554" w:tooltip="УЧЕТНО-СТАТИСТИЧЕСКАЯ КАРТОЧКА НА ДЕЛО">
        <w:r>
          <w:rPr>
            <w:color w:val="0000FF"/>
          </w:rPr>
          <w:t>формы N 7р</w:t>
        </w:r>
      </w:hyperlink>
      <w:r>
        <w:t>.</w:t>
      </w:r>
    </w:p>
    <w:p w14:paraId="2A909B03" w14:textId="77777777" w:rsidR="008D6FE0" w:rsidRDefault="00580247">
      <w:pPr>
        <w:pStyle w:val="ConsPlusNormal0"/>
        <w:spacing w:before="240"/>
        <w:ind w:firstLine="540"/>
        <w:jc w:val="both"/>
      </w:pPr>
      <w:r>
        <w:t>9.4.7. Основаниями для оформления и сдачи в</w:t>
      </w:r>
      <w:r>
        <w:t xml:space="preserve"> архив дел об административных правонарушениях являются:</w:t>
      </w:r>
    </w:p>
    <w:p w14:paraId="089793D7" w14:textId="77777777" w:rsidR="008D6FE0" w:rsidRDefault="00580247">
      <w:pPr>
        <w:pStyle w:val="ConsPlusNormal0"/>
        <w:spacing w:before="240"/>
        <w:ind w:firstLine="540"/>
        <w:jc w:val="both"/>
      </w:pPr>
      <w:r>
        <w:t>обращение к исполнению вступившего в законную силу судебного акта по делу об административном правонарушении;</w:t>
      </w:r>
    </w:p>
    <w:p w14:paraId="3A0F591A" w14:textId="77777777" w:rsidR="008D6FE0" w:rsidRDefault="00580247">
      <w:pPr>
        <w:pStyle w:val="ConsPlusNormal0"/>
        <w:spacing w:before="240"/>
        <w:ind w:firstLine="540"/>
        <w:jc w:val="both"/>
      </w:pPr>
      <w:r>
        <w:t>вступление в законную силу постановления о прекращении производства по делу.</w:t>
      </w:r>
    </w:p>
    <w:p w14:paraId="79DA048C" w14:textId="77777777" w:rsidR="008D6FE0" w:rsidRDefault="00580247">
      <w:pPr>
        <w:pStyle w:val="ConsPlusNormal0"/>
        <w:spacing w:before="240"/>
        <w:ind w:firstLine="540"/>
        <w:jc w:val="both"/>
      </w:pPr>
      <w:r>
        <w:t xml:space="preserve">Дело </w:t>
      </w:r>
      <w:r>
        <w:t>передается в архив после проверки соблюдения перечисленных условий с резолюцией председателя суда или судьи.</w:t>
      </w:r>
    </w:p>
    <w:p w14:paraId="3BED615A" w14:textId="77777777" w:rsidR="008D6FE0" w:rsidRDefault="008D6FE0">
      <w:pPr>
        <w:pStyle w:val="ConsPlusNormal0"/>
      </w:pPr>
    </w:p>
    <w:p w14:paraId="1CBC8227" w14:textId="77777777" w:rsidR="008D6FE0" w:rsidRDefault="00580247">
      <w:pPr>
        <w:pStyle w:val="ConsPlusTitle0"/>
        <w:jc w:val="center"/>
        <w:outlineLvl w:val="1"/>
      </w:pPr>
      <w:r>
        <w:t>10. Особенности судебного делопроизводства по материалам,</w:t>
      </w:r>
    </w:p>
    <w:p w14:paraId="06D9DE73" w14:textId="77777777" w:rsidR="008D6FE0" w:rsidRDefault="00580247">
      <w:pPr>
        <w:pStyle w:val="ConsPlusTitle0"/>
        <w:jc w:val="center"/>
      </w:pPr>
      <w:r>
        <w:t>разрешаемым судами, в том числе в порядке судебного</w:t>
      </w:r>
    </w:p>
    <w:p w14:paraId="6F3791CE" w14:textId="77777777" w:rsidR="008D6FE0" w:rsidRDefault="00580247">
      <w:pPr>
        <w:pStyle w:val="ConsPlusTitle0"/>
        <w:jc w:val="center"/>
      </w:pPr>
      <w:r>
        <w:t>контроля, исполнения приговоров и по</w:t>
      </w:r>
      <w:r>
        <w:t>рядок</w:t>
      </w:r>
    </w:p>
    <w:p w14:paraId="41E1763C" w14:textId="77777777" w:rsidR="008D6FE0" w:rsidRDefault="00580247">
      <w:pPr>
        <w:pStyle w:val="ConsPlusTitle0"/>
        <w:jc w:val="center"/>
      </w:pPr>
      <w:r>
        <w:t>их апелляционного обжалования</w:t>
      </w:r>
    </w:p>
    <w:p w14:paraId="0181B2F1" w14:textId="77777777" w:rsidR="008D6FE0" w:rsidRDefault="00580247">
      <w:pPr>
        <w:pStyle w:val="ConsPlusNormal0"/>
        <w:jc w:val="center"/>
      </w:pPr>
      <w:r>
        <w:t xml:space="preserve">(в ред. </w:t>
      </w:r>
      <w:hyperlink r:id="rId9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14:paraId="67BA848A" w14:textId="77777777" w:rsidR="008D6FE0" w:rsidRDefault="00580247">
      <w:pPr>
        <w:pStyle w:val="ConsPlusNormal0"/>
        <w:jc w:val="center"/>
      </w:pPr>
      <w:r>
        <w:t>от 21.10.2019 N 238)</w:t>
      </w:r>
    </w:p>
    <w:p w14:paraId="797B9CCA" w14:textId="77777777" w:rsidR="008D6FE0" w:rsidRDefault="008D6FE0">
      <w:pPr>
        <w:pStyle w:val="ConsPlusNormal0"/>
      </w:pPr>
    </w:p>
    <w:p w14:paraId="163AE3F3" w14:textId="77777777" w:rsidR="008D6FE0" w:rsidRDefault="00580247">
      <w:pPr>
        <w:pStyle w:val="ConsPlusNormal0"/>
        <w:ind w:firstLine="540"/>
        <w:jc w:val="both"/>
      </w:pPr>
      <w:r>
        <w:t>Регистрация и учет, подгото</w:t>
      </w:r>
      <w:r>
        <w:t>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w:t>
      </w:r>
      <w:r>
        <w:t>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14:paraId="6C47B0C6" w14:textId="77777777" w:rsidR="008D6FE0" w:rsidRDefault="00580247">
      <w:pPr>
        <w:pStyle w:val="ConsPlusNormal0"/>
        <w:jc w:val="both"/>
      </w:pPr>
      <w:r>
        <w:t xml:space="preserve">(преамбула в ред. </w:t>
      </w:r>
      <w:hyperlink r:id="rId9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555916C" w14:textId="77777777" w:rsidR="008D6FE0" w:rsidRDefault="008D6FE0">
      <w:pPr>
        <w:pStyle w:val="ConsPlusNormal0"/>
      </w:pPr>
    </w:p>
    <w:p w14:paraId="0EB88885" w14:textId="77777777" w:rsidR="008D6FE0" w:rsidRDefault="00580247">
      <w:pPr>
        <w:pStyle w:val="ConsPlusTitle0"/>
        <w:jc w:val="center"/>
        <w:outlineLvl w:val="2"/>
      </w:pPr>
      <w:r>
        <w:t>10.1. По делам, судебные решения по которым вступили</w:t>
      </w:r>
    </w:p>
    <w:p w14:paraId="585A1734" w14:textId="77777777" w:rsidR="008D6FE0" w:rsidRDefault="00580247">
      <w:pPr>
        <w:pStyle w:val="ConsPlusTitle0"/>
        <w:jc w:val="center"/>
      </w:pPr>
      <w:r>
        <w:t>в законную силу (кассационное и надзорное</w:t>
      </w:r>
    </w:p>
    <w:p w14:paraId="13390B46" w14:textId="77777777" w:rsidR="008D6FE0" w:rsidRDefault="00580247">
      <w:pPr>
        <w:pStyle w:val="ConsPlusTitle0"/>
        <w:jc w:val="center"/>
      </w:pPr>
      <w:r>
        <w:t>обжалование и т.д.)</w:t>
      </w:r>
    </w:p>
    <w:p w14:paraId="0E7226B1" w14:textId="77777777" w:rsidR="008D6FE0" w:rsidRDefault="008D6FE0">
      <w:pPr>
        <w:pStyle w:val="ConsPlusNormal0"/>
        <w:jc w:val="center"/>
      </w:pPr>
    </w:p>
    <w:p w14:paraId="4C4318DC" w14:textId="77777777" w:rsidR="008D6FE0" w:rsidRDefault="00580247">
      <w:pPr>
        <w:pStyle w:val="ConsPlusNormal0"/>
        <w:jc w:val="center"/>
      </w:pPr>
      <w:r>
        <w:t xml:space="preserve">(в ред. </w:t>
      </w:r>
      <w:hyperlink r:id="rId9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451D917B" w14:textId="77777777" w:rsidR="008D6FE0" w:rsidRDefault="00580247">
      <w:pPr>
        <w:pStyle w:val="ConsPlusNormal0"/>
        <w:jc w:val="center"/>
      </w:pPr>
      <w:r>
        <w:t>от 18.03.2013 N 61)</w:t>
      </w:r>
    </w:p>
    <w:p w14:paraId="1A62E232" w14:textId="77777777" w:rsidR="008D6FE0" w:rsidRDefault="008D6FE0">
      <w:pPr>
        <w:pStyle w:val="ConsPlusNormal0"/>
        <w:ind w:firstLine="540"/>
        <w:jc w:val="both"/>
      </w:pPr>
    </w:p>
    <w:p w14:paraId="5E8C48B7" w14:textId="77777777" w:rsidR="008D6FE0" w:rsidRDefault="00580247">
      <w:pPr>
        <w:pStyle w:val="ConsPlusNormal0"/>
        <w:ind w:firstLine="540"/>
        <w:jc w:val="both"/>
      </w:pPr>
      <w:r>
        <w:t>Регистрация, учет и направление дел (материалов), судебные решения по которым вступили в законную силу, в вышестоящий суд в порядке кассационног</w:t>
      </w:r>
      <w:r>
        <w:t xml:space="preserve">о и надзорного обжалования осуществляется с учетом требований </w:t>
      </w:r>
      <w:hyperlink w:anchor="P89" w:tooltip="2. Порядок приема, отправления дел и корреспонденции">
        <w:r>
          <w:rPr>
            <w:color w:val="0000FF"/>
          </w:rPr>
          <w:t>разделов 2</w:t>
        </w:r>
      </w:hyperlink>
      <w:r>
        <w:t xml:space="preserve">, </w:t>
      </w:r>
      <w:hyperlink w:anchor="P798" w:tooltip="8.2. Делопроизводство по прохождению апелляционной (частной) жалобы, представления в суде первой инстанции.">
        <w:r>
          <w:rPr>
            <w:color w:val="0000FF"/>
          </w:rPr>
          <w:t>подразделов 8.2</w:t>
        </w:r>
      </w:hyperlink>
      <w:r>
        <w:t xml:space="preserve"> и </w:t>
      </w:r>
      <w:hyperlink w:anchor="P907" w:tooltip="8.4. Делопроизводство по прохождению апелляционной жалобы, представления на судебные решения по уголовным делам в суде первой инстанции.">
        <w:r>
          <w:rPr>
            <w:color w:val="0000FF"/>
          </w:rPr>
          <w:t>8.4</w:t>
        </w:r>
      </w:hyperlink>
      <w:r>
        <w:t xml:space="preserve"> настоящей Инструкции с </w:t>
      </w:r>
      <w:r>
        <w:t>учетом особенностей, предусмотренных процессуальным законодательством.</w:t>
      </w:r>
    </w:p>
    <w:p w14:paraId="46CE894B" w14:textId="77777777" w:rsidR="008D6FE0" w:rsidRDefault="008D6FE0">
      <w:pPr>
        <w:pStyle w:val="ConsPlusNormal0"/>
      </w:pPr>
    </w:p>
    <w:p w14:paraId="7C75E2E6" w14:textId="77777777" w:rsidR="008D6FE0" w:rsidRDefault="00580247">
      <w:pPr>
        <w:pStyle w:val="ConsPlusTitle0"/>
        <w:jc w:val="center"/>
        <w:outlineLvl w:val="2"/>
      </w:pPr>
      <w:r>
        <w:t>10.2. Производство о наложении денежных</w:t>
      </w:r>
    </w:p>
    <w:p w14:paraId="518E9DE5" w14:textId="77777777" w:rsidR="008D6FE0" w:rsidRDefault="00580247">
      <w:pPr>
        <w:pStyle w:val="ConsPlusTitle0"/>
        <w:jc w:val="center"/>
      </w:pPr>
      <w:r>
        <w:t>взысканий и штрафов в процессуальном порядке</w:t>
      </w:r>
    </w:p>
    <w:p w14:paraId="674C3C45" w14:textId="77777777" w:rsidR="008D6FE0" w:rsidRDefault="00580247">
      <w:pPr>
        <w:pStyle w:val="ConsPlusTitle0"/>
        <w:jc w:val="center"/>
      </w:pPr>
      <w:r>
        <w:t>и об обращении в доход государства залога, внесенного</w:t>
      </w:r>
    </w:p>
    <w:p w14:paraId="72B11A59" w14:textId="77777777" w:rsidR="008D6FE0" w:rsidRDefault="00580247">
      <w:pPr>
        <w:pStyle w:val="ConsPlusTitle0"/>
        <w:jc w:val="center"/>
      </w:pPr>
      <w:r>
        <w:t>в качестве меры пресечения</w:t>
      </w:r>
    </w:p>
    <w:p w14:paraId="0F4CCF22" w14:textId="77777777" w:rsidR="008D6FE0" w:rsidRDefault="008D6FE0">
      <w:pPr>
        <w:pStyle w:val="ConsPlusNormal0"/>
      </w:pPr>
    </w:p>
    <w:p w14:paraId="10B2F624" w14:textId="77777777" w:rsidR="008D6FE0" w:rsidRDefault="00580247">
      <w:pPr>
        <w:pStyle w:val="ConsPlusNormal0"/>
        <w:ind w:firstLine="540"/>
        <w:jc w:val="both"/>
      </w:pPr>
      <w:r>
        <w:t xml:space="preserve">10.2.1. </w:t>
      </w:r>
      <w:r>
        <w:t>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14:paraId="3C996BB1" w14:textId="77777777" w:rsidR="008D6FE0" w:rsidRDefault="00580247">
      <w:pPr>
        <w:pStyle w:val="ConsPlusNormal0"/>
        <w:spacing w:before="240"/>
        <w:ind w:firstLine="540"/>
        <w:jc w:val="both"/>
      </w:pPr>
      <w:r>
        <w:t>"8/1" - о наложении денежных взысканий и штрафов в процессуальном порядке</w:t>
      </w:r>
      <w:r>
        <w:t>;</w:t>
      </w:r>
    </w:p>
    <w:p w14:paraId="64C52A02" w14:textId="77777777" w:rsidR="008D6FE0" w:rsidRDefault="00580247">
      <w:pPr>
        <w:pStyle w:val="ConsPlusNormal0"/>
        <w:spacing w:before="240"/>
        <w:ind w:firstLine="540"/>
        <w:jc w:val="both"/>
      </w:pPr>
      <w:r>
        <w:t>"8/2" - об обращении залога в доход государства, внесенного в качестве меры пресечения.</w:t>
      </w:r>
    </w:p>
    <w:p w14:paraId="7AE97E37" w14:textId="77777777" w:rsidR="008D6FE0" w:rsidRDefault="00580247">
      <w:pPr>
        <w:pStyle w:val="ConsPlusNormal0"/>
        <w:jc w:val="both"/>
      </w:pPr>
      <w:r>
        <w:t xml:space="preserve">(пп. 10.2.1 в ред. </w:t>
      </w:r>
      <w:hyperlink r:id="rId9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A9C0EF8" w14:textId="77777777" w:rsidR="008D6FE0" w:rsidRDefault="00580247">
      <w:pPr>
        <w:pStyle w:val="ConsPlusNormal0"/>
        <w:spacing w:before="240"/>
        <w:ind w:firstLine="540"/>
        <w:jc w:val="both"/>
      </w:pPr>
      <w:r>
        <w:t>10.2.2. При назначении судебного заседания по вопросу обращения залога в доход государства в суд вызываются обвиняемый (подозреваемый), в обеспече</w:t>
      </w:r>
      <w:r>
        <w:t>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w:t>
      </w:r>
      <w:r>
        <w:t xml:space="preserve">венно по </w:t>
      </w:r>
      <w:hyperlink w:anchor="P5970" w:tooltip="                        Судебная повестка">
        <w:r>
          <w:rPr>
            <w:color w:val="0000FF"/>
          </w:rPr>
          <w:t>форме N 28</w:t>
        </w:r>
      </w:hyperlink>
      <w:r>
        <w:t xml:space="preserve"> или </w:t>
      </w:r>
      <w:hyperlink w:anchor="P6050" w:tooltip="                        Судебная повестка">
        <w:r>
          <w:rPr>
            <w:color w:val="0000FF"/>
          </w:rPr>
          <w:t>29</w:t>
        </w:r>
      </w:hyperlink>
      <w:r>
        <w:t>. О назначении судебного заседания извещается прокурор.</w:t>
      </w:r>
    </w:p>
    <w:p w14:paraId="7FF73E32" w14:textId="77777777" w:rsidR="008D6FE0" w:rsidRDefault="00580247">
      <w:pPr>
        <w:pStyle w:val="ConsPlusNormal0"/>
        <w:spacing w:before="240"/>
        <w:ind w:firstLine="540"/>
        <w:jc w:val="both"/>
      </w:pPr>
      <w:r>
        <w:t>10.2.3. Копии постановле</w:t>
      </w:r>
      <w:r>
        <w:t>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14:paraId="4B19F8E7" w14:textId="77777777" w:rsidR="008D6FE0" w:rsidRDefault="00580247">
      <w:pPr>
        <w:pStyle w:val="ConsPlusNormal0"/>
        <w:spacing w:before="240"/>
        <w:ind w:firstLine="540"/>
        <w:jc w:val="both"/>
      </w:pPr>
      <w:r>
        <w:t>При вынесении постановления об обращении залога в дох</w:t>
      </w:r>
      <w:r>
        <w:t>од государства копии постановления, кроме того, направляются органу, принявшему залог для исполнения, и налоговому органу для контроля.</w:t>
      </w:r>
    </w:p>
    <w:p w14:paraId="3E6E8FC2" w14:textId="77777777" w:rsidR="008D6FE0" w:rsidRDefault="00580247">
      <w:pPr>
        <w:pStyle w:val="ConsPlusNormal0"/>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w:t>
      </w:r>
      <w:r>
        <w:t>ого залога налоговому органу.</w:t>
      </w:r>
    </w:p>
    <w:p w14:paraId="328DD726" w14:textId="77777777" w:rsidR="008D6FE0" w:rsidRDefault="00580247">
      <w:pPr>
        <w:pStyle w:val="ConsPlusNormal0"/>
        <w:spacing w:before="240"/>
        <w:ind w:firstLine="540"/>
        <w:jc w:val="both"/>
      </w:pPr>
      <w: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w:t>
      </w:r>
      <w:r>
        <w:t xml:space="preserve">иобщаются к соответствующему уголовному делу, о чем делается запись в журнале </w:t>
      </w:r>
      <w:hyperlink w:anchor="P5117" w:tooltip="Журнал">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w:t>
      </w:r>
      <w:r>
        <w:t>олучения сведений об исполнении).</w:t>
      </w:r>
    </w:p>
    <w:p w14:paraId="0683A633" w14:textId="77777777" w:rsidR="008D6FE0" w:rsidRDefault="00580247">
      <w:pPr>
        <w:pStyle w:val="ConsPlusNormal0"/>
        <w:jc w:val="both"/>
      </w:pPr>
      <w:r>
        <w:t xml:space="preserve">(в ред. Приказов Судебного департамента при Верховном Суде РФ от 18.03.2013 </w:t>
      </w:r>
      <w:hyperlink r:id="rId9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038B9A65" w14:textId="77777777" w:rsidR="008D6FE0" w:rsidRDefault="00580247">
      <w:pPr>
        <w:pStyle w:val="ConsPlusNormal0"/>
        <w:spacing w:before="240"/>
        <w:ind w:firstLine="540"/>
        <w:jc w:val="both"/>
      </w:pPr>
      <w:r>
        <w:t>10.2.5. Определения (постановлени</w:t>
      </w:r>
      <w:r>
        <w:t xml:space="preserve">я) о наложении судебных штрафов по гражданским и административным делам в порядке </w:t>
      </w:r>
      <w:hyperlink r:id="rId910" w:tooltip="&quot;Гражданский процессуальный кодекс Российской Федерации&quot; от 14.11.2002 N 138-ФЗ (ред. от 31.07.2025) {КонсультантПлюс}">
        <w:r>
          <w:rPr>
            <w:color w:val="0000FF"/>
          </w:rPr>
          <w:t>главы 8</w:t>
        </w:r>
      </w:hyperlink>
      <w:r>
        <w:t xml:space="preserve"> ГПК РФ, </w:t>
      </w:r>
      <w:hyperlink r:id="rId911" w:tooltip="&quot;Кодекс административного судопроизводства Российской Федерации&quot; от 08.03.2015 N 21-ФЗ (ред. от 31.07.2025) {КонсультантПлюс}">
        <w:r>
          <w:rPr>
            <w:color w:val="0000FF"/>
          </w:rPr>
          <w:t>ст. ст. 122</w:t>
        </w:r>
      </w:hyperlink>
      <w:r>
        <w:t xml:space="preserve">, </w:t>
      </w:r>
      <w:hyperlink r:id="rId912" w:tooltip="&quot;Кодекс административного судопроизводства Российской Федерации&quot; от 08.03.2015 N 21-ФЗ (ред. от 31.07.2025) {КонсультантПлюс}">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w:t>
      </w:r>
      <w:r>
        <w:t>ляется уполномоченным работником аппарата суда не позднее следующего рабочего дня лицу, на которое наложен штраф.</w:t>
      </w:r>
    </w:p>
    <w:p w14:paraId="1DAEBA15" w14:textId="77777777" w:rsidR="008D6FE0" w:rsidRDefault="00580247">
      <w:pPr>
        <w:pStyle w:val="ConsPlusNormal0"/>
        <w:jc w:val="both"/>
      </w:pPr>
      <w:r>
        <w:t xml:space="preserve">(п. 10.2.5 в ред. </w:t>
      </w:r>
      <w:hyperlink r:id="rId9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325839B" w14:textId="77777777" w:rsidR="008D6FE0" w:rsidRDefault="00580247">
      <w:pPr>
        <w:pStyle w:val="ConsPlusNormal0"/>
        <w:spacing w:before="240"/>
        <w:ind w:firstLine="540"/>
        <w:jc w:val="both"/>
      </w:pPr>
      <w:r>
        <w:t>1</w:t>
      </w:r>
      <w:r>
        <w:t xml:space="preserve">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tooltip="Журнал">
        <w:r>
          <w:rPr>
            <w:color w:val="0000FF"/>
          </w:rPr>
          <w:t xml:space="preserve">формы </w:t>
        </w:r>
        <w:r>
          <w:rPr>
            <w:color w:val="0000FF"/>
          </w:rPr>
          <w:t>N 14</w:t>
        </w:r>
      </w:hyperlink>
      <w:r>
        <w:t>, отметка в ПС ГАС "Правосудие".</w:t>
      </w:r>
    </w:p>
    <w:p w14:paraId="6136B230" w14:textId="77777777" w:rsidR="008D6FE0" w:rsidRDefault="00580247">
      <w:pPr>
        <w:pStyle w:val="ConsPlusNormal0"/>
        <w:jc w:val="both"/>
      </w:pPr>
      <w:r>
        <w:t xml:space="preserve">(в ред. Приказов Судебного департамента при Верховном Суде РФ от 18.03.2013 </w:t>
      </w:r>
      <w:hyperlink r:id="rId9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9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0A5ED653" w14:textId="77777777" w:rsidR="008D6FE0" w:rsidRDefault="008D6FE0">
      <w:pPr>
        <w:pStyle w:val="ConsPlusNormal0"/>
      </w:pPr>
    </w:p>
    <w:p w14:paraId="7350DD6E" w14:textId="77777777" w:rsidR="008D6FE0" w:rsidRDefault="00580247">
      <w:pPr>
        <w:pStyle w:val="ConsPlusTitle0"/>
        <w:jc w:val="center"/>
        <w:outlineLvl w:val="2"/>
      </w:pPr>
      <w:r>
        <w:t>10.3. Госпитализация гражданина в медицинскую организацию,</w:t>
      </w:r>
    </w:p>
    <w:p w14:paraId="004BB668" w14:textId="77777777" w:rsidR="008D6FE0" w:rsidRDefault="00580247">
      <w:pPr>
        <w:pStyle w:val="ConsPlusTitle0"/>
        <w:jc w:val="center"/>
      </w:pPr>
      <w:r>
        <w:t>оказывающую психиатрическую помощь в стационарных условиях,</w:t>
      </w:r>
    </w:p>
    <w:p w14:paraId="73A1678E" w14:textId="77777777" w:rsidR="008D6FE0" w:rsidRDefault="00580247">
      <w:pPr>
        <w:pStyle w:val="ConsPlusTitle0"/>
        <w:jc w:val="center"/>
      </w:pPr>
      <w:r>
        <w:t>в недобровольном порядке и психиатрическое освидетельствование</w:t>
      </w:r>
    </w:p>
    <w:p w14:paraId="120EA023" w14:textId="77777777" w:rsidR="008D6FE0" w:rsidRDefault="00580247">
      <w:pPr>
        <w:pStyle w:val="ConsPlusTitle0"/>
        <w:jc w:val="center"/>
      </w:pPr>
      <w:r>
        <w:t xml:space="preserve">в недобровольном порядке (дела и </w:t>
      </w:r>
      <w:r>
        <w:t>материалы, разрешаемые судом</w:t>
      </w:r>
    </w:p>
    <w:p w14:paraId="56220FA4" w14:textId="77777777" w:rsidR="008D6FE0" w:rsidRDefault="00580247">
      <w:pPr>
        <w:pStyle w:val="ConsPlusTitle0"/>
        <w:jc w:val="center"/>
      </w:pPr>
      <w:r>
        <w:t xml:space="preserve">в порядке </w:t>
      </w:r>
      <w:hyperlink r:id="rId917" w:tooltip="&quot;Гражданский процессуальный кодекс Российской Федерации&quot; от 14.11.2002 N 138-ФЗ (ред. от 31.07.2025) {КонсультантПлюс}">
        <w:r>
          <w:rPr>
            <w:color w:val="0000FF"/>
          </w:rPr>
          <w:t>главы 35</w:t>
        </w:r>
      </w:hyperlink>
      <w:r>
        <w:t xml:space="preserve"> ГПК РФ, </w:t>
      </w:r>
      <w:hyperlink r:id="rId918" w:tooltip="Закон РФ от 02.07.1992 N 3185-1 (ред. от 22.07.2024) &quot;О психиатрической помощи и гарантиях прав граждан при ее оказании&quot; {КонсультантПлюс}">
        <w:r>
          <w:rPr>
            <w:color w:val="0000FF"/>
          </w:rPr>
          <w:t>Закона</w:t>
        </w:r>
      </w:hyperlink>
      <w:r>
        <w:t xml:space="preserve"> Российской Федерации</w:t>
      </w:r>
    </w:p>
    <w:p w14:paraId="73BEF7DE" w14:textId="77777777" w:rsidR="008D6FE0" w:rsidRDefault="00580247">
      <w:pPr>
        <w:pStyle w:val="ConsPlusTitle0"/>
        <w:jc w:val="center"/>
      </w:pPr>
      <w:r>
        <w:t>от 02.07.1992 N 3185-1 "О психиатрической помощи и гарантиях</w:t>
      </w:r>
    </w:p>
    <w:p w14:paraId="0037F211" w14:textId="77777777" w:rsidR="008D6FE0" w:rsidRDefault="00580247">
      <w:pPr>
        <w:pStyle w:val="ConsPlusTitle0"/>
        <w:jc w:val="center"/>
      </w:pPr>
      <w:r>
        <w:t>прав граждан при ее оказании")</w:t>
      </w:r>
    </w:p>
    <w:p w14:paraId="7D4E37BC" w14:textId="77777777" w:rsidR="008D6FE0" w:rsidRDefault="008D6FE0">
      <w:pPr>
        <w:pStyle w:val="ConsPlusNormal0"/>
      </w:pPr>
    </w:p>
    <w:p w14:paraId="3CBD2507" w14:textId="77777777" w:rsidR="008D6FE0" w:rsidRDefault="00580247">
      <w:pPr>
        <w:pStyle w:val="ConsPlusNormal0"/>
        <w:ind w:firstLine="540"/>
        <w:jc w:val="both"/>
      </w:pPr>
      <w:r>
        <w:t xml:space="preserve">Исключен. - </w:t>
      </w:r>
      <w:hyperlink r:id="rId9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3F425DD4" w14:textId="77777777" w:rsidR="008D6FE0" w:rsidRDefault="008D6FE0">
      <w:pPr>
        <w:pStyle w:val="ConsPlusNormal0"/>
      </w:pPr>
    </w:p>
    <w:p w14:paraId="70165126" w14:textId="77777777" w:rsidR="008D6FE0" w:rsidRDefault="00580247">
      <w:pPr>
        <w:pStyle w:val="ConsPlusTitle0"/>
        <w:jc w:val="center"/>
        <w:outlineLvl w:val="2"/>
      </w:pPr>
      <w:r>
        <w:t>10.4. По материалам, поступившим в суд в порядке</w:t>
      </w:r>
    </w:p>
    <w:p w14:paraId="2334156B" w14:textId="77777777" w:rsidR="008D6FE0" w:rsidRDefault="00580247">
      <w:pPr>
        <w:pStyle w:val="ConsPlusTitle0"/>
        <w:jc w:val="center"/>
      </w:pPr>
      <w:r>
        <w:t>досудебного производства</w:t>
      </w:r>
    </w:p>
    <w:p w14:paraId="20267208" w14:textId="77777777" w:rsidR="008D6FE0" w:rsidRDefault="008D6FE0">
      <w:pPr>
        <w:pStyle w:val="ConsPlusNormal0"/>
      </w:pPr>
    </w:p>
    <w:p w14:paraId="7DF14D4E" w14:textId="77777777" w:rsidR="008D6FE0" w:rsidRDefault="00580247">
      <w:pPr>
        <w:pStyle w:val="ConsPlusTitle0"/>
        <w:jc w:val="center"/>
        <w:outlineLvl w:val="3"/>
      </w:pPr>
      <w:r>
        <w:t>Регистрация, учет и оформление поступивших материалов</w:t>
      </w:r>
    </w:p>
    <w:p w14:paraId="2D2FB694" w14:textId="77777777" w:rsidR="008D6FE0" w:rsidRDefault="008D6FE0">
      <w:pPr>
        <w:pStyle w:val="ConsPlusNormal0"/>
      </w:pPr>
    </w:p>
    <w:p w14:paraId="1A7C0E61" w14:textId="77777777" w:rsidR="008D6FE0" w:rsidRDefault="00580247">
      <w:pPr>
        <w:pStyle w:val="ConsPlusNormal0"/>
        <w:ind w:firstLine="540"/>
        <w:jc w:val="both"/>
      </w:pPr>
      <w:r>
        <w:t>10.4.</w:t>
      </w:r>
      <w:r>
        <w:t xml:space="preserve">1. Материалы, подлежащие рассмотрению в порядке досудебного производства, содержащие ходатайства, предусмотренные </w:t>
      </w:r>
      <w:hyperlink r:id="rId920" w:tooltip="&quot;Уголовно-процессуальный кодекс Российской Федерации&quot; от 18.12.2001 N 174-ФЗ (ред. от 27.10.2025) {КонсультантПлюс}">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14:paraId="24406513" w14:textId="77777777" w:rsidR="008D6FE0" w:rsidRDefault="00580247">
      <w:pPr>
        <w:pStyle w:val="ConsPlusNormal0"/>
        <w:jc w:val="both"/>
      </w:pPr>
      <w:r>
        <w:t xml:space="preserve">(в ред. </w:t>
      </w:r>
      <w:hyperlink r:id="rId9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5724877" w14:textId="77777777" w:rsidR="008D6FE0" w:rsidRDefault="00580247">
      <w:pPr>
        <w:pStyle w:val="ConsPlusNormal0"/>
        <w:spacing w:before="240"/>
        <w:ind w:firstLine="540"/>
        <w:jc w:val="both"/>
      </w:pPr>
      <w: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w:t>
      </w:r>
      <w:r>
        <w:t xml:space="preserve">и с Федеральным </w:t>
      </w:r>
      <w:hyperlink r:id="rId922"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w:t>
      </w:r>
      <w:r>
        <w:t>а 1995 г. N 144-ФЗ "Об оперативно-розыскной деятельности", настоящей Инструкцией не регламентируется.</w:t>
      </w:r>
    </w:p>
    <w:p w14:paraId="1C52F0C6" w14:textId="77777777" w:rsidR="008D6FE0" w:rsidRDefault="00580247">
      <w:pPr>
        <w:pStyle w:val="ConsPlusNormal0"/>
        <w:jc w:val="both"/>
      </w:pPr>
      <w:r>
        <w:t xml:space="preserve">(пп. 10.4.1 в ред. </w:t>
      </w:r>
      <w:hyperlink r:id="rId92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4EB92DA" w14:textId="77777777" w:rsidR="008D6FE0" w:rsidRDefault="00580247">
      <w:pPr>
        <w:pStyle w:val="ConsPlusNormal0"/>
        <w:spacing w:before="240"/>
        <w:ind w:firstLine="540"/>
        <w:jc w:val="both"/>
      </w:pPr>
      <w:r>
        <w:t>10.4.2. Поступающие в с</w:t>
      </w:r>
      <w:r>
        <w:t>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14:paraId="4C6D9481" w14:textId="77777777" w:rsidR="008D6FE0" w:rsidRDefault="00580247">
      <w:pPr>
        <w:pStyle w:val="ConsPlusNormal0"/>
        <w:spacing w:before="240"/>
        <w:ind w:firstLine="540"/>
        <w:jc w:val="both"/>
      </w:pPr>
      <w:r>
        <w:t>Ходатайст</w:t>
      </w:r>
      <w:r>
        <w:t>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14:paraId="22E6F481" w14:textId="77777777" w:rsidR="008D6FE0" w:rsidRDefault="00580247">
      <w:pPr>
        <w:pStyle w:val="ConsPlusNormal0"/>
        <w:spacing w:before="240"/>
        <w:ind w:firstLine="540"/>
        <w:jc w:val="both"/>
      </w:pPr>
      <w:r>
        <w:t>В ПС ГАС "Правосудие" регистрация материалов в порядке досудебного производства, содержащих</w:t>
      </w:r>
      <w:r>
        <w:t xml:space="preserve"> ходатайства, предусмотренные </w:t>
      </w:r>
      <w:hyperlink r:id="rId924" w:tooltip="&quot;Уголовно-процессуальный кодекс Российской Федерации&quot; от 18.12.2001 N 174-ФЗ (ред. от 27.10.2025) {КонсультантПлюс}">
        <w:r>
          <w:rPr>
            <w:color w:val="0000FF"/>
          </w:rPr>
          <w:t>ч. 2 ст. 29</w:t>
        </w:r>
      </w:hyperlink>
      <w:r>
        <w:t xml:space="preserve"> УПК РФ, затрагивающие конституционные права граждан (например, </w:t>
      </w:r>
      <w:hyperlink r:id="rId925" w:tooltip="&quot;Уголовно-процессуальный кодекс Российской Федерации&quot; от 18.12.2001 N 174-ФЗ (ред. от 27.10.2025) {КонсультантПлюс}">
        <w:r>
          <w:rPr>
            <w:color w:val="0000FF"/>
          </w:rPr>
          <w:t>пункты 4</w:t>
        </w:r>
      </w:hyperlink>
      <w:r>
        <w:t xml:space="preserve">, </w:t>
      </w:r>
      <w:hyperlink r:id="rId926" w:tooltip="&quot;Уголовно-процессуальный кодекс Российской Федерации&quot; от 18.12.2001 N 174-ФЗ (ред. от 27.10.2025) {КонсультантПлюс}">
        <w:r>
          <w:rPr>
            <w:color w:val="0000FF"/>
          </w:rPr>
          <w:t>5</w:t>
        </w:r>
      </w:hyperlink>
      <w:r>
        <w:t xml:space="preserve"> </w:t>
      </w:r>
      <w:hyperlink r:id="rId927" w:tooltip="&quot;Уголовно-процессуальный кодекс Российской Федерации&quot; от 18.12.2001 N 174-ФЗ (ред. от 27.10.2025) {КонсультантПлюс}">
        <w:r>
          <w:rPr>
            <w:color w:val="0000FF"/>
          </w:rPr>
          <w:t>7</w:t>
        </w:r>
      </w:hyperlink>
      <w:r>
        <w:t xml:space="preserve">, </w:t>
      </w:r>
      <w:hyperlink r:id="rId928" w:tooltip="&quot;Уголовно-процессуальный кодекс Российской Федерации&quot; от 18.12.2001 N 174-ФЗ (ред. от 27.10.2025) {КонсультантПлюс}">
        <w:r>
          <w:rPr>
            <w:color w:val="0000FF"/>
          </w:rPr>
          <w:t>8</w:t>
        </w:r>
      </w:hyperlink>
      <w:r>
        <w:t xml:space="preserve">, </w:t>
      </w:r>
      <w:hyperlink r:id="rId929" w:tooltip="&quot;Уголовно-процессуальный кодекс Российской Федерации&quot; от 18.12.2001 N 174-ФЗ (ред. от 27.10.2025) {КонсультантПлюс}">
        <w:r>
          <w:rPr>
            <w:color w:val="0000FF"/>
          </w:rPr>
          <w:t>11</w:t>
        </w:r>
      </w:hyperlink>
      <w:r>
        <w:t xml:space="preserve"> - </w:t>
      </w:r>
      <w:hyperlink r:id="rId930" w:tooltip="&quot;Уголовно-процессуальный кодекс Российской Федерации&quot; от 18.12.2001 N 174-ФЗ (ред. от 27.10.2025) {КонсультантПлюс}">
        <w:r>
          <w:rPr>
            <w:color w:val="0000FF"/>
          </w:rPr>
          <w:t>12 ч.</w:t>
        </w:r>
        <w:r>
          <w:rPr>
            <w:color w:val="0000FF"/>
          </w:rPr>
          <w:t xml:space="preserve"> 2 ст. 29</w:t>
        </w:r>
      </w:hyperlink>
      <w:r>
        <w:t xml:space="preserve"> УПК РФ) осуществляется в ограниченном атрибутивном составе о движении материала.</w:t>
      </w:r>
    </w:p>
    <w:p w14:paraId="113EB1F6" w14:textId="77777777" w:rsidR="008D6FE0" w:rsidRDefault="00580247">
      <w:pPr>
        <w:pStyle w:val="ConsPlusNormal0"/>
        <w:jc w:val="both"/>
      </w:pPr>
      <w:r>
        <w:t xml:space="preserve">(п. 10.4.2 в ред. </w:t>
      </w:r>
      <w:hyperlink r:id="rId9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w:t>
      </w:r>
      <w:r>
        <w:t>рховном Суде РФ от 19.08.2024 N 193)</w:t>
      </w:r>
    </w:p>
    <w:p w14:paraId="2D3DED94" w14:textId="77777777" w:rsidR="008D6FE0" w:rsidRDefault="00580247">
      <w:pPr>
        <w:pStyle w:val="ConsPlusNormal0"/>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w:t>
      </w:r>
      <w:r>
        <w:t>едленно передает ходатайство судье, осуществляющему дежурство.</w:t>
      </w:r>
    </w:p>
    <w:p w14:paraId="3BD01DFC" w14:textId="77777777" w:rsidR="008D6FE0" w:rsidRDefault="00580247">
      <w:pPr>
        <w:pStyle w:val="ConsPlusNormal0"/>
        <w:jc w:val="both"/>
      </w:pPr>
      <w:r>
        <w:t xml:space="preserve">(в ред. </w:t>
      </w:r>
      <w:hyperlink r:id="rId9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3A1B1082" w14:textId="77777777" w:rsidR="008D6FE0" w:rsidRDefault="00580247">
      <w:pPr>
        <w:pStyle w:val="ConsPlusNormal0"/>
        <w:spacing w:before="240"/>
        <w:ind w:firstLine="540"/>
        <w:jc w:val="both"/>
      </w:pPr>
      <w:r>
        <w:t>10.4.4. В случае отсутствия каких-либо документов составляется</w:t>
      </w:r>
      <w:r>
        <w:t xml:space="preserve"> акт. Один экземпляр акта направляется (вручается) отправителю, а второй - приобщается к полученным документам.</w:t>
      </w:r>
    </w:p>
    <w:p w14:paraId="3B551B67" w14:textId="77777777" w:rsidR="008D6FE0" w:rsidRDefault="00580247">
      <w:pPr>
        <w:pStyle w:val="ConsPlusNormal0"/>
        <w:spacing w:before="240"/>
        <w:ind w:firstLine="540"/>
        <w:jc w:val="both"/>
      </w:pPr>
      <w:r>
        <w:t>10.4.5. Посредством ПС ГАС "Правосудие" формируются следующие реестры учета по видам поступающих ходатайств:</w:t>
      </w:r>
    </w:p>
    <w:p w14:paraId="4B08FF88" w14:textId="77777777" w:rsidR="008D6FE0" w:rsidRDefault="00580247">
      <w:pPr>
        <w:pStyle w:val="ConsPlusNormal0"/>
        <w:spacing w:before="240"/>
        <w:ind w:firstLine="540"/>
        <w:jc w:val="both"/>
      </w:pPr>
      <w:r>
        <w:t>1) реестр учета ходатайств об избра</w:t>
      </w:r>
      <w:r>
        <w:t>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tooltip="Реестр">
        <w:r>
          <w:rPr>
            <w:color w:val="0000FF"/>
          </w:rPr>
          <w:t>формы N 8.4</w:t>
        </w:r>
      </w:hyperlink>
      <w:r>
        <w:t xml:space="preserve">, </w:t>
      </w:r>
      <w:hyperlink w:anchor="P3816" w:tooltip="Реестр">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w:t>
      </w:r>
      <w:r>
        <w:t>ении конкретных лиц, о чем делаются отметки;</w:t>
      </w:r>
    </w:p>
    <w:p w14:paraId="333FD854" w14:textId="77777777" w:rsidR="008D6FE0" w:rsidRDefault="00580247">
      <w:pPr>
        <w:pStyle w:val="ConsPlusNormal0"/>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w:t>
      </w:r>
      <w:r>
        <w:t>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w:t>
      </w:r>
      <w:r>
        <w:t xml:space="preserve">скую организацию, оказывающую психиатрическую помощь в стационарных условиях, и о продлении данного срока </w:t>
      </w:r>
      <w:hyperlink w:anchor="P3974" w:tooltip="Реестр">
        <w:r>
          <w:rPr>
            <w:color w:val="0000FF"/>
          </w:rPr>
          <w:t>(форма N 8.8)</w:t>
        </w:r>
      </w:hyperlink>
      <w:r>
        <w:t>;</w:t>
      </w:r>
    </w:p>
    <w:p w14:paraId="335AD2C7" w14:textId="77777777" w:rsidR="008D6FE0" w:rsidRDefault="00580247">
      <w:pPr>
        <w:pStyle w:val="ConsPlusNormal0"/>
        <w:spacing w:before="240"/>
        <w:ind w:firstLine="540"/>
        <w:jc w:val="both"/>
      </w:pPr>
      <w:r>
        <w:t xml:space="preserve">3) реестр учета ходатайств о производстве осмотра жилища при отсутствии согласия проживающих в </w:t>
      </w:r>
      <w:r>
        <w:t xml:space="preserve">нем лиц, обыска и (или) выемки в жилище, личного обыска, за исключением случаев, предусмотренных </w:t>
      </w:r>
      <w:hyperlink r:id="rId933" w:tooltip="&quot;Уголовно-процессуальный кодекс Российской Федерации&quot; от 18.12.2001 N 174-ФЗ (ред. от 27.10.2025) {КонсультантПлюс}">
        <w:r>
          <w:rPr>
            <w:color w:val="0000FF"/>
          </w:rPr>
          <w:t>статьей 93</w:t>
        </w:r>
      </w:hyperlink>
      <w:r>
        <w:t xml:space="preserve"> УПК РФ, а также о наложении ареста на имущество </w:t>
      </w:r>
      <w:hyperlink w:anchor="P3610" w:tooltip="Реестр">
        <w:r>
          <w:rPr>
            <w:color w:val="0000FF"/>
          </w:rPr>
          <w:t>(форма N 8.1)</w:t>
        </w:r>
      </w:hyperlink>
      <w:r>
        <w:t>;</w:t>
      </w:r>
    </w:p>
    <w:p w14:paraId="3E54E1FA" w14:textId="77777777" w:rsidR="008D6FE0" w:rsidRDefault="00580247">
      <w:pPr>
        <w:pStyle w:val="ConsPlusNormal0"/>
        <w:spacing w:before="240"/>
        <w:ind w:firstLine="540"/>
        <w:jc w:val="both"/>
      </w:pPr>
      <w:r>
        <w:t>4) реестр учета ходатайств о производстве выемки предметов и до</w:t>
      </w:r>
      <w:r>
        <w:t>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w:t>
      </w:r>
      <w:r>
        <w:t xml:space="preserve">и о соединениях между абонентами и (или) абонентскими устройствами </w:t>
      </w:r>
      <w:hyperlink w:anchor="P3674" w:tooltip="Реестр">
        <w:r>
          <w:rPr>
            <w:color w:val="0000FF"/>
          </w:rPr>
          <w:t>(форма N 8.2)</w:t>
        </w:r>
      </w:hyperlink>
      <w:r>
        <w:t>;</w:t>
      </w:r>
    </w:p>
    <w:p w14:paraId="596E0AD0" w14:textId="77777777" w:rsidR="008D6FE0" w:rsidRDefault="00580247">
      <w:pPr>
        <w:pStyle w:val="ConsPlusNormal0"/>
        <w:spacing w:before="240"/>
        <w:ind w:firstLine="540"/>
        <w:jc w:val="both"/>
      </w:pPr>
      <w:r>
        <w:t xml:space="preserve">5) реестр учета ходатайств о временном отстранении обвиняемого от должности в соответствии со </w:t>
      </w:r>
      <w:hyperlink r:id="rId934" w:tooltip="&quot;Уголовно-процессуальный кодекс Российской Федерации&quot; от 18.12.2001 N 174-ФЗ (ред. от 27.10.2025) {КонсультантПлюс}">
        <w:r>
          <w:rPr>
            <w:color w:val="0000FF"/>
          </w:rPr>
          <w:t>статьей 114</w:t>
        </w:r>
      </w:hyperlink>
      <w:r>
        <w:t xml:space="preserve"> УПК Росс</w:t>
      </w:r>
      <w:r>
        <w:t xml:space="preserve">ийской Федерации </w:t>
      </w:r>
      <w:hyperlink w:anchor="P3940" w:tooltip="Реестр">
        <w:r>
          <w:rPr>
            <w:color w:val="0000FF"/>
          </w:rPr>
          <w:t>(форма N 8.7)</w:t>
        </w:r>
      </w:hyperlink>
      <w:r>
        <w:t>;</w:t>
      </w:r>
    </w:p>
    <w:p w14:paraId="6DA1A2FA" w14:textId="77777777" w:rsidR="008D6FE0" w:rsidRDefault="00580247">
      <w:pPr>
        <w:pStyle w:val="ConsPlusNormal0"/>
        <w:spacing w:before="240"/>
        <w:ind w:firstLine="540"/>
        <w:jc w:val="both"/>
      </w:pPr>
      <w:r>
        <w:t xml:space="preserve">6) реестр учета жалоб на действия (бездействие) и решения дознавателя, следователя, прокурора </w:t>
      </w:r>
      <w:hyperlink w:anchor="P4066" w:tooltip="                           Реестр по учету жалоб">
        <w:r>
          <w:rPr>
            <w:color w:val="0000FF"/>
          </w:rPr>
          <w:t>(форма N</w:t>
        </w:r>
        <w:r>
          <w:rPr>
            <w:color w:val="0000FF"/>
          </w:rPr>
          <w:t xml:space="preserve"> 8.9)</w:t>
        </w:r>
      </w:hyperlink>
      <w:r>
        <w:t>;</w:t>
      </w:r>
    </w:p>
    <w:p w14:paraId="6CF653B8" w14:textId="77777777" w:rsidR="008D6FE0" w:rsidRDefault="00580247">
      <w:pPr>
        <w:pStyle w:val="ConsPlusNormal0"/>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3" w:tooltip="Реестр">
        <w:r>
          <w:rPr>
            <w:color w:val="0000FF"/>
          </w:rPr>
          <w:t>(форма N 8.6)</w:t>
        </w:r>
      </w:hyperlink>
      <w:r>
        <w:t>;</w:t>
      </w:r>
    </w:p>
    <w:p w14:paraId="40F6A045" w14:textId="77777777" w:rsidR="008D6FE0" w:rsidRDefault="00580247">
      <w:pPr>
        <w:pStyle w:val="ConsPlusNormal0"/>
        <w:spacing w:before="240"/>
        <w:ind w:firstLine="540"/>
        <w:jc w:val="both"/>
      </w:pPr>
      <w:r>
        <w:t>8) реестр учета ходатайств об избрании меры пресечения в виде залога, запрета определенных действ</w:t>
      </w:r>
      <w:r>
        <w:t xml:space="preserve">ий, о продлении срока применения залога, срока определенных действий в отношении подозреваемых или обвиняемых </w:t>
      </w:r>
      <w:hyperlink w:anchor="P4100" w:tooltip="Реестр">
        <w:r>
          <w:rPr>
            <w:color w:val="0000FF"/>
          </w:rPr>
          <w:t>(форма N 8.10)</w:t>
        </w:r>
      </w:hyperlink>
      <w:r>
        <w:t>;</w:t>
      </w:r>
    </w:p>
    <w:p w14:paraId="506F5C98" w14:textId="77777777" w:rsidR="008D6FE0" w:rsidRDefault="00580247">
      <w:pPr>
        <w:pStyle w:val="ConsPlusNormal0"/>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03" w:tooltip="Реестр">
        <w:r>
          <w:rPr>
            <w:color w:val="0000FF"/>
          </w:rPr>
          <w:t>(форма N 8.11)</w:t>
        </w:r>
      </w:hyperlink>
      <w:r>
        <w:t>.</w:t>
      </w:r>
    </w:p>
    <w:p w14:paraId="5B4011C7" w14:textId="77777777" w:rsidR="008D6FE0" w:rsidRDefault="00580247">
      <w:pPr>
        <w:pStyle w:val="ConsPlusNormal0"/>
        <w:spacing w:before="240"/>
        <w:ind w:firstLine="540"/>
        <w:jc w:val="both"/>
      </w:pPr>
      <w:r>
        <w:t>В случае необходимости по решению председателя суда могут вестись иные реестры учета ходатайств и жало</w:t>
      </w:r>
      <w:r>
        <w:t xml:space="preserve">б по отдельным категориям ходатайств и жалоб, а также заведен алфавитный указатель </w:t>
      </w:r>
      <w:hyperlink w:anchor="P3588" w:tooltip="Алфавитный указатель">
        <w:r>
          <w:rPr>
            <w:color w:val="0000FF"/>
          </w:rPr>
          <w:t>(форма N 8-а)</w:t>
        </w:r>
      </w:hyperlink>
      <w:r>
        <w:t>, который может быть разделен по категориям поступающих ходатайств, либо составляется единый реестр либо а</w:t>
      </w:r>
      <w:r>
        <w:t>лфавитный указатель для всех материалов.</w:t>
      </w:r>
    </w:p>
    <w:p w14:paraId="43F6E1F9" w14:textId="77777777" w:rsidR="008D6FE0" w:rsidRDefault="00580247">
      <w:pPr>
        <w:pStyle w:val="ConsPlusNormal0"/>
        <w:jc w:val="both"/>
      </w:pPr>
      <w:r>
        <w:t xml:space="preserve">(п. 10.4.5 в ред. </w:t>
      </w:r>
      <w:hyperlink r:id="rId9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147EFC3" w14:textId="77777777" w:rsidR="008D6FE0" w:rsidRDefault="00580247">
      <w:pPr>
        <w:pStyle w:val="ConsPlusNormal0"/>
        <w:spacing w:before="240"/>
        <w:ind w:firstLine="540"/>
        <w:jc w:val="both"/>
      </w:pPr>
      <w:bookmarkStart w:id="31" w:name="P1416"/>
      <w:bookmarkEnd w:id="31"/>
      <w:r>
        <w:t>10.4.6. На по</w:t>
      </w:r>
      <w:r>
        <w:t xml:space="preserve">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w:t>
      </w:r>
      <w:r>
        <w:t>и года принятия ходатайства или жалобы к производству.</w:t>
      </w:r>
    </w:p>
    <w:p w14:paraId="6FC5F1AA" w14:textId="77777777" w:rsidR="008D6FE0" w:rsidRDefault="00580247">
      <w:pPr>
        <w:pStyle w:val="ConsPlusNormal0"/>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14:paraId="17D50145" w14:textId="77777777" w:rsidR="008D6FE0" w:rsidRDefault="00580247">
      <w:pPr>
        <w:pStyle w:val="ConsPlusNormal0"/>
        <w:spacing w:before="240"/>
        <w:ind w:firstLine="540"/>
        <w:jc w:val="both"/>
      </w:pPr>
      <w:r>
        <w:t>При э</w:t>
      </w:r>
      <w:r>
        <w:t>том устанавливается следующий примерный перечень индексов:</w:t>
      </w:r>
    </w:p>
    <w:p w14:paraId="619E66F1" w14:textId="77777777" w:rsidR="008D6FE0" w:rsidRDefault="00580247">
      <w:pPr>
        <w:pStyle w:val="ConsPlusNormal0"/>
        <w:spacing w:before="240"/>
        <w:ind w:firstLine="540"/>
        <w:jc w:val="both"/>
      </w:pPr>
      <w:r>
        <w:t>"3/1" - об избрании меры пресечения в виде содержания под стражей;</w:t>
      </w:r>
    </w:p>
    <w:p w14:paraId="14E01235" w14:textId="77777777" w:rsidR="008D6FE0" w:rsidRDefault="00580247">
      <w:pPr>
        <w:pStyle w:val="ConsPlusNormal0"/>
        <w:spacing w:before="240"/>
        <w:ind w:firstLine="540"/>
        <w:jc w:val="both"/>
      </w:pPr>
      <w:r>
        <w:t>"3/2" - о продлении срока содержания под стражей;</w:t>
      </w:r>
    </w:p>
    <w:p w14:paraId="732728E2" w14:textId="77777777" w:rsidR="008D6FE0" w:rsidRDefault="00580247">
      <w:pPr>
        <w:pStyle w:val="ConsPlusNormal0"/>
        <w:spacing w:before="240"/>
        <w:ind w:firstLine="540"/>
        <w:jc w:val="both"/>
      </w:pPr>
      <w:r>
        <w:t>"3/3" - об избрании меры пресечения в виде домашнего ареста;</w:t>
      </w:r>
    </w:p>
    <w:p w14:paraId="405857B1" w14:textId="77777777" w:rsidR="008D6FE0" w:rsidRDefault="00580247">
      <w:pPr>
        <w:pStyle w:val="ConsPlusNormal0"/>
        <w:spacing w:before="240"/>
        <w:ind w:firstLine="540"/>
        <w:jc w:val="both"/>
      </w:pPr>
      <w:r>
        <w:t>"3/4" - о продлении</w:t>
      </w:r>
      <w:r>
        <w:t xml:space="preserve"> срока домашнего ареста;</w:t>
      </w:r>
    </w:p>
    <w:p w14:paraId="1829093B" w14:textId="77777777" w:rsidR="008D6FE0" w:rsidRDefault="00580247">
      <w:pPr>
        <w:pStyle w:val="ConsPlusNormal0"/>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w:t>
      </w:r>
      <w:r>
        <w:t>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w:t>
      </w:r>
      <w:r>
        <w:t>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14:paraId="7953CD6F" w14:textId="77777777" w:rsidR="008D6FE0" w:rsidRDefault="00580247">
      <w:pPr>
        <w:pStyle w:val="ConsPlusNormal0"/>
        <w:spacing w:before="240"/>
        <w:ind w:firstLine="540"/>
        <w:jc w:val="both"/>
      </w:pPr>
      <w:r>
        <w:t>"3/6" - о производстве осмотра жилища при отсутст</w:t>
      </w:r>
      <w:r>
        <w:t xml:space="preserve">вии согласия проживающих в нем лиц, обыска и (или) выемки в жилище, личного обыска, за исключением случаев, предусмотренных </w:t>
      </w:r>
      <w:hyperlink r:id="rId936" w:tooltip="&quot;Уголовно-процессуальный кодекс Российской Федерации&quot; от 18.12.2001 N 174-ФЗ (ред. от 27.10.2025) {КонсультантПлюс}">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14:paraId="1EFD1396" w14:textId="77777777" w:rsidR="008D6FE0" w:rsidRDefault="00580247">
      <w:pPr>
        <w:pStyle w:val="ConsPlusNormal0"/>
        <w:spacing w:before="240"/>
        <w:ind w:firstLine="540"/>
        <w:jc w:val="both"/>
      </w:pPr>
      <w:r>
        <w:t>"3/7" - о произв</w:t>
      </w:r>
      <w:r>
        <w:t>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14:paraId="6DE5297F" w14:textId="77777777" w:rsidR="008D6FE0" w:rsidRDefault="00580247">
      <w:pPr>
        <w:pStyle w:val="ConsPlusNormal0"/>
        <w:spacing w:before="240"/>
        <w:ind w:firstLine="540"/>
        <w:jc w:val="both"/>
      </w:pPr>
      <w:r>
        <w:t>"3/8" - о наложении ареста на корреспонденцию, разрешении на ее осмотр и в</w:t>
      </w:r>
      <w:r>
        <w:t>ыемку в учреждениях связи;</w:t>
      </w:r>
    </w:p>
    <w:p w14:paraId="0B75DC55" w14:textId="77777777" w:rsidR="008D6FE0" w:rsidRDefault="00580247">
      <w:pPr>
        <w:pStyle w:val="ConsPlusNormal0"/>
        <w:spacing w:before="240"/>
        <w:ind w:firstLine="540"/>
        <w:jc w:val="both"/>
      </w:pPr>
      <w:r>
        <w:t>"3/9" - о получении информации о соединениях между абонентами и (или) абонентскими устройствами;</w:t>
      </w:r>
    </w:p>
    <w:p w14:paraId="439271A2" w14:textId="77777777" w:rsidR="008D6FE0" w:rsidRDefault="00580247">
      <w:pPr>
        <w:pStyle w:val="ConsPlusNormal0"/>
        <w:spacing w:before="240"/>
        <w:ind w:firstLine="540"/>
        <w:jc w:val="both"/>
      </w:pPr>
      <w:r>
        <w:t>"3/10" - о контроле и записи телефонных и иных переговоров;</w:t>
      </w:r>
    </w:p>
    <w:p w14:paraId="641E3C00" w14:textId="77777777" w:rsidR="008D6FE0" w:rsidRDefault="00580247">
      <w:pPr>
        <w:pStyle w:val="ConsPlusNormal0"/>
        <w:spacing w:before="240"/>
        <w:ind w:firstLine="540"/>
        <w:jc w:val="both"/>
      </w:pPr>
      <w:r>
        <w:t>"3/11" - о временном отстранении подозреваемого или обвиняемого от должн</w:t>
      </w:r>
      <w:r>
        <w:t>ости;</w:t>
      </w:r>
    </w:p>
    <w:p w14:paraId="76F0B845" w14:textId="77777777" w:rsidR="008D6FE0" w:rsidRDefault="00580247">
      <w:pPr>
        <w:pStyle w:val="ConsPlusNormal0"/>
        <w:spacing w:before="240"/>
        <w:ind w:firstLine="540"/>
        <w:jc w:val="both"/>
      </w:pPr>
      <w:r>
        <w:t>"3/12" - жалобы на действия (бездействие) и решения дознавателя, следователя и прокурора;</w:t>
      </w:r>
    </w:p>
    <w:p w14:paraId="0BDA1AF7" w14:textId="77777777" w:rsidR="008D6FE0" w:rsidRDefault="00580247">
      <w:pPr>
        <w:pStyle w:val="ConsPlusNormal0"/>
        <w:spacing w:before="240"/>
        <w:ind w:firstLine="540"/>
        <w:jc w:val="both"/>
      </w:pPr>
      <w:r>
        <w:t>"3/13" - об отмене (изменении) меры пресечения, избранной по судебному решению;</w:t>
      </w:r>
    </w:p>
    <w:p w14:paraId="49493EC9" w14:textId="77777777" w:rsidR="008D6FE0" w:rsidRDefault="00580247">
      <w:pPr>
        <w:pStyle w:val="ConsPlusNormal0"/>
        <w:spacing w:before="240"/>
        <w:ind w:firstLine="540"/>
        <w:jc w:val="both"/>
      </w:pPr>
      <w:r>
        <w:t>"3/14" - об избрании меры пресечения в виде залога, о продлении срока применения</w:t>
      </w:r>
      <w:r>
        <w:t xml:space="preserve"> залога;</w:t>
      </w:r>
    </w:p>
    <w:p w14:paraId="19FA82AF" w14:textId="77777777" w:rsidR="008D6FE0" w:rsidRDefault="00580247">
      <w:pPr>
        <w:pStyle w:val="ConsPlusNormal0"/>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14:paraId="3A742900" w14:textId="77777777" w:rsidR="008D6FE0" w:rsidRDefault="00580247">
      <w:pPr>
        <w:pStyle w:val="ConsPlusNormal0"/>
        <w:spacing w:before="240"/>
        <w:ind w:firstLine="540"/>
        <w:jc w:val="both"/>
      </w:pPr>
      <w:r>
        <w:t>"3/16" - об изменении территориальной подсудности, иные ходатайства в порядке досудебного производства (судебного контро</w:t>
      </w:r>
      <w:r>
        <w:t>ля);</w:t>
      </w:r>
    </w:p>
    <w:p w14:paraId="1555AC09" w14:textId="77777777" w:rsidR="008D6FE0" w:rsidRDefault="00580247">
      <w:pPr>
        <w:pStyle w:val="ConsPlusNormal0"/>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14:paraId="12B5903E" w14:textId="77777777" w:rsidR="008D6FE0" w:rsidRDefault="00580247">
      <w:pPr>
        <w:pStyle w:val="ConsPlusNormal0"/>
        <w:spacing w:before="240"/>
        <w:ind w:firstLine="540"/>
        <w:jc w:val="both"/>
      </w:pPr>
      <w:r>
        <w:t xml:space="preserve">Номер производства по материалу формируется следующим образом, например: 3/11-7/2024 (3/11 - материал о временном </w:t>
      </w:r>
      <w:r>
        <w:t>отстранении обвиняемого от должности, 7 - порядковый номер поступления, 2024 - год поступления).</w:t>
      </w:r>
    </w:p>
    <w:p w14:paraId="5A6B4C20" w14:textId="77777777" w:rsidR="008D6FE0" w:rsidRDefault="00580247">
      <w:pPr>
        <w:pStyle w:val="ConsPlusNormal0"/>
        <w:jc w:val="both"/>
      </w:pPr>
      <w:r>
        <w:t xml:space="preserve">(п. 10.4.6 в ред. </w:t>
      </w:r>
      <w:hyperlink r:id="rId9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w:t>
      </w:r>
      <w:r>
        <w:t>при Верховном Суде РФ от 19.08.2024 N 193)</w:t>
      </w:r>
    </w:p>
    <w:p w14:paraId="61544AE7" w14:textId="77777777" w:rsidR="008D6FE0" w:rsidRDefault="00580247">
      <w:pPr>
        <w:pStyle w:val="ConsPlusNormal0"/>
        <w:spacing w:before="24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14:paraId="79CA739B" w14:textId="77777777" w:rsidR="008D6FE0" w:rsidRDefault="00580247">
      <w:pPr>
        <w:pStyle w:val="ConsPlusNormal0"/>
        <w:jc w:val="both"/>
      </w:pPr>
      <w:r>
        <w:t xml:space="preserve">(п. 10.4.7 в ред. </w:t>
      </w:r>
      <w:hyperlink r:id="rId9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6C1EC87" w14:textId="77777777" w:rsidR="008D6FE0" w:rsidRDefault="00580247">
      <w:pPr>
        <w:pStyle w:val="ConsPlusNormal0"/>
        <w:spacing w:before="240"/>
        <w:ind w:firstLine="540"/>
        <w:jc w:val="both"/>
      </w:pPr>
      <w:bookmarkStart w:id="33" w:name="P1440"/>
      <w:bookmarkEnd w:id="33"/>
      <w:r>
        <w:t>10.4.8. Поступившие в суд ходатайства и жалобы подшиваются в обложку. На обложке делаются н</w:t>
      </w:r>
      <w:r>
        <w:t>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w:t>
      </w:r>
      <w:r>
        <w:t>я материала).</w:t>
      </w:r>
    </w:p>
    <w:p w14:paraId="389BF48C" w14:textId="77777777" w:rsidR="008D6FE0" w:rsidRDefault="00580247">
      <w:pPr>
        <w:pStyle w:val="ConsPlusNormal0"/>
        <w:spacing w:before="240"/>
        <w:ind w:firstLine="540"/>
        <w:jc w:val="both"/>
      </w:pPr>
      <w:r>
        <w:t xml:space="preserve">Абзац исключен. - </w:t>
      </w:r>
      <w:hyperlink r:id="rId93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14:paraId="52018237" w14:textId="77777777" w:rsidR="008D6FE0" w:rsidRDefault="00580247">
      <w:pPr>
        <w:pStyle w:val="ConsPlusNormal0"/>
        <w:spacing w:before="240"/>
        <w:ind w:firstLine="540"/>
        <w:jc w:val="both"/>
      </w:pPr>
      <w:r>
        <w:t xml:space="preserve">На внутренней стороне обложки материала помещается справочный лист </w:t>
      </w:r>
      <w:hyperlink w:anchor="P5575" w:tooltip="                              Справочный лист">
        <w:r>
          <w:rPr>
            <w:color w:val="0000FF"/>
          </w:rPr>
          <w:t>(форма N 19)</w:t>
        </w:r>
      </w:hyperlink>
      <w:r>
        <w:t>, в котором отмечаются все действия суда, произведенные по материалу.</w:t>
      </w:r>
    </w:p>
    <w:p w14:paraId="1EED4C47" w14:textId="77777777" w:rsidR="008D6FE0" w:rsidRDefault="00580247">
      <w:pPr>
        <w:pStyle w:val="ConsPlusNormal0"/>
        <w:spacing w:before="240"/>
        <w:ind w:firstLine="540"/>
        <w:jc w:val="both"/>
      </w:pPr>
      <w:r>
        <w:t xml:space="preserve">10.4.9. При поступлении ходатайств, для рассмотрения которых Уголовно-процессуальным </w:t>
      </w:r>
      <w:hyperlink r:id="rId940" w:tooltip="&quot;Уголовно-процессуальный кодекс Российской Федерации&quot; от 18.12.2001 N 174-ФЗ (ред. от 27.10.2025) {КонсультантПлюс}">
        <w:r>
          <w:rPr>
            <w:color w:val="0000FF"/>
          </w:rPr>
          <w:t>кодексом</w:t>
        </w:r>
      </w:hyperlink>
      <w:r>
        <w:t xml:space="preserve"> Российской Федерации установлены сроки, ис</w:t>
      </w:r>
      <w:r>
        <w:t>числяемые часами, помимо даты на обложке материала и в регистрационном журнале указывается фактическое время поступления материала в суд.</w:t>
      </w:r>
    </w:p>
    <w:p w14:paraId="10940089" w14:textId="77777777" w:rsidR="008D6FE0" w:rsidRDefault="00580247">
      <w:pPr>
        <w:pStyle w:val="ConsPlusNormal0"/>
        <w:spacing w:before="240"/>
        <w:ind w:firstLine="540"/>
        <w:jc w:val="both"/>
      </w:pPr>
      <w:r>
        <w:t>10.4.10. Если ходатайства о применении меры пресечения поступают в отношении одного и того же лица по одному и тому же</w:t>
      </w:r>
      <w:r>
        <w:t xml:space="preserve">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w:t>
      </w:r>
      <w:r>
        <w:t>твующем журнале делается отметка, т.е. указывается номер предыдущего дела.</w:t>
      </w:r>
    </w:p>
    <w:p w14:paraId="18E538DA" w14:textId="77777777" w:rsidR="008D6FE0" w:rsidRDefault="00580247">
      <w:pPr>
        <w:pStyle w:val="ConsPlusNormal0"/>
        <w:spacing w:before="240"/>
        <w:ind w:firstLine="540"/>
        <w:jc w:val="both"/>
      </w:pPr>
      <w:r>
        <w:t>Указанные ходатайства регистрируются как впервые поступившие.</w:t>
      </w:r>
    </w:p>
    <w:p w14:paraId="2CC2B5B3" w14:textId="77777777" w:rsidR="008D6FE0" w:rsidRDefault="00580247">
      <w:pPr>
        <w:pStyle w:val="ConsPlusNormal0"/>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14:paraId="44C157D6" w14:textId="77777777" w:rsidR="008D6FE0" w:rsidRDefault="00580247">
      <w:pPr>
        <w:pStyle w:val="ConsPlusNormal0"/>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14:paraId="48539558" w14:textId="77777777" w:rsidR="008D6FE0" w:rsidRDefault="00580247">
      <w:pPr>
        <w:pStyle w:val="ConsPlusNormal0"/>
        <w:spacing w:before="240"/>
        <w:ind w:firstLine="540"/>
        <w:jc w:val="both"/>
      </w:pPr>
      <w:r>
        <w:t xml:space="preserve">10.4.12. Если по постановлению судьи материал направлен по подсудности в другой </w:t>
      </w:r>
      <w:r>
        <w:t>суд, копия данного постановления направляется сопроводительным письмом или вручается лицу, возбудившему соответствующее ходатайство.</w:t>
      </w:r>
    </w:p>
    <w:p w14:paraId="49951A53" w14:textId="77777777" w:rsidR="008D6FE0" w:rsidRDefault="00580247">
      <w:pPr>
        <w:pStyle w:val="ConsPlusNormal0"/>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w:t>
      </w:r>
      <w:r>
        <w:t>е.</w:t>
      </w:r>
    </w:p>
    <w:p w14:paraId="781FB552" w14:textId="77777777" w:rsidR="008D6FE0" w:rsidRDefault="008D6FE0">
      <w:pPr>
        <w:pStyle w:val="ConsPlusNormal0"/>
      </w:pPr>
    </w:p>
    <w:p w14:paraId="737BFC74" w14:textId="77777777" w:rsidR="008D6FE0" w:rsidRDefault="00580247">
      <w:pPr>
        <w:pStyle w:val="ConsPlusTitle0"/>
        <w:jc w:val="center"/>
        <w:outlineLvl w:val="3"/>
      </w:pPr>
      <w:r>
        <w:t>Подготовка материалов, назначенных</w:t>
      </w:r>
    </w:p>
    <w:p w14:paraId="7690DD1B" w14:textId="77777777" w:rsidR="008D6FE0" w:rsidRDefault="00580247">
      <w:pPr>
        <w:pStyle w:val="ConsPlusTitle0"/>
        <w:jc w:val="center"/>
      </w:pPr>
      <w:r>
        <w:t>к рассмотрению в судебном заседании</w:t>
      </w:r>
    </w:p>
    <w:p w14:paraId="2E7F5576" w14:textId="77777777" w:rsidR="008D6FE0" w:rsidRDefault="008D6FE0">
      <w:pPr>
        <w:pStyle w:val="ConsPlusNormal0"/>
      </w:pPr>
    </w:p>
    <w:p w14:paraId="65FE650F" w14:textId="77777777" w:rsidR="008D6FE0" w:rsidRDefault="00580247">
      <w:pPr>
        <w:pStyle w:val="ConsPlusNormal0"/>
        <w:ind w:firstLine="540"/>
        <w:jc w:val="both"/>
      </w:pPr>
      <w:r>
        <w:t xml:space="preserve">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w:t>
      </w:r>
      <w:r>
        <w:t>дате, времени и месте судебного заседания.</w:t>
      </w:r>
    </w:p>
    <w:p w14:paraId="6B77DE71" w14:textId="77777777" w:rsidR="008D6FE0" w:rsidRDefault="00580247">
      <w:pPr>
        <w:pStyle w:val="ConsPlusNormal0"/>
        <w:spacing w:before="240"/>
        <w:ind w:firstLine="540"/>
        <w:jc w:val="both"/>
      </w:pPr>
      <w:r>
        <w:t xml:space="preserve">Подозреваемый, задержанный в порядке, установленном </w:t>
      </w:r>
      <w:hyperlink r:id="rId941" w:tooltip="&quot;Уголовно-процессуальный кодекс Российской Федерации&quot; от 18.12.2001 N 174-ФЗ (ред. от 27.10.2025) {КонсультантПлюс}">
        <w:r>
          <w:rPr>
            <w:color w:val="0000FF"/>
          </w:rPr>
          <w:t>статьями 91</w:t>
        </w:r>
      </w:hyperlink>
      <w:r>
        <w:t xml:space="preserve"> и </w:t>
      </w:r>
      <w:hyperlink r:id="rId942" w:tooltip="&quot;Уголовно-процессуальный кодекс Российской Федерации&quot; от 18.12.2001 N 174-ФЗ (ред. от 27.10.2025) {КонсультантПлюс}">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w:t>
      </w:r>
      <w:r>
        <w:t>ве которого находится уголовное дело.</w:t>
      </w:r>
    </w:p>
    <w:p w14:paraId="709D87C3" w14:textId="77777777" w:rsidR="008D6FE0" w:rsidRDefault="00580247">
      <w:pPr>
        <w:pStyle w:val="ConsPlusNormal0"/>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w:t>
      </w:r>
      <w:r>
        <w:t xml:space="preserve"> дознавателя или следователя, в производстве которого находится уголовное дело.</w:t>
      </w:r>
    </w:p>
    <w:p w14:paraId="666E47A3" w14:textId="77777777" w:rsidR="008D6FE0" w:rsidRDefault="00580247">
      <w:pPr>
        <w:pStyle w:val="ConsPlusNormal0"/>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w:t>
      </w:r>
      <w:r>
        <w:t>авки СМС-извещения адресату), телефонограммой или телеграммой.</w:t>
      </w:r>
    </w:p>
    <w:p w14:paraId="2FBF2589" w14:textId="77777777" w:rsidR="008D6FE0" w:rsidRDefault="00580247">
      <w:pPr>
        <w:pStyle w:val="ConsPlusNormal0"/>
        <w:jc w:val="both"/>
      </w:pPr>
      <w:r>
        <w:t xml:space="preserve">(в ред. </w:t>
      </w:r>
      <w:hyperlink r:id="rId9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30FD322" w14:textId="77777777" w:rsidR="008D6FE0" w:rsidRDefault="00580247">
      <w:pPr>
        <w:pStyle w:val="ConsPlusNormal0"/>
        <w:spacing w:before="240"/>
        <w:ind w:firstLine="540"/>
        <w:jc w:val="both"/>
      </w:pPr>
      <w:r>
        <w:t>Извещения должны быть направлены немедленно после получения со</w:t>
      </w:r>
      <w:r>
        <w:t>ответствующего распоряжения судьи.</w:t>
      </w:r>
    </w:p>
    <w:p w14:paraId="21239B71" w14:textId="77777777" w:rsidR="008D6FE0" w:rsidRDefault="00580247">
      <w:pPr>
        <w:pStyle w:val="ConsPlusNormal0"/>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tooltip="                              Справочный лист">
        <w:r>
          <w:rPr>
            <w:color w:val="0000FF"/>
          </w:rPr>
          <w:t>(форма N 19)</w:t>
        </w:r>
      </w:hyperlink>
      <w:r>
        <w:t>.</w:t>
      </w:r>
    </w:p>
    <w:p w14:paraId="6E0EFA97" w14:textId="77777777" w:rsidR="008D6FE0" w:rsidRDefault="00580247">
      <w:pPr>
        <w:pStyle w:val="ConsPlusNormal0"/>
        <w:spacing w:before="240"/>
        <w:ind w:firstLine="540"/>
        <w:jc w:val="both"/>
      </w:pPr>
      <w:r>
        <w:t xml:space="preserve">10.4.14. Исключен с 19 августа 2024 года. - </w:t>
      </w:r>
      <w:hyperlink r:id="rId9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4FB06A11" w14:textId="77777777" w:rsidR="008D6FE0" w:rsidRDefault="008D6FE0">
      <w:pPr>
        <w:pStyle w:val="ConsPlusNormal0"/>
      </w:pPr>
    </w:p>
    <w:p w14:paraId="3DE1E7B7" w14:textId="77777777" w:rsidR="008D6FE0" w:rsidRDefault="00580247">
      <w:pPr>
        <w:pStyle w:val="ConsPlusTitle0"/>
        <w:jc w:val="center"/>
        <w:outlineLvl w:val="3"/>
      </w:pPr>
      <w:r>
        <w:t xml:space="preserve">Оформление материалов после </w:t>
      </w:r>
      <w:r>
        <w:t>их рассмотрения</w:t>
      </w:r>
    </w:p>
    <w:p w14:paraId="1E8333A5" w14:textId="77777777" w:rsidR="008D6FE0" w:rsidRDefault="008D6FE0">
      <w:pPr>
        <w:pStyle w:val="ConsPlusNormal0"/>
      </w:pPr>
    </w:p>
    <w:p w14:paraId="2A610474" w14:textId="77777777" w:rsidR="008D6FE0" w:rsidRDefault="00580247">
      <w:pPr>
        <w:pStyle w:val="ConsPlusNormal0"/>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4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несовершеннолетнего, адвокату под расписку, о чем делается соответствующая </w:t>
      </w:r>
      <w:r>
        <w:t>отметка в справочном листе материала (дела) с указанием даты и времени получения.</w:t>
      </w:r>
    </w:p>
    <w:p w14:paraId="66F4A2DD" w14:textId="77777777" w:rsidR="008D6FE0" w:rsidRDefault="00580247">
      <w:pPr>
        <w:pStyle w:val="ConsPlusNormal0"/>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14:paraId="5218F87D" w14:textId="77777777" w:rsidR="008D6FE0" w:rsidRDefault="00580247">
      <w:pPr>
        <w:pStyle w:val="ConsPlusNormal0"/>
        <w:spacing w:before="240"/>
        <w:ind w:firstLine="540"/>
        <w:jc w:val="both"/>
      </w:pPr>
      <w:r>
        <w:t>10.4.16. Если рассмотрен</w:t>
      </w:r>
      <w:r>
        <w:t>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w:t>
      </w:r>
      <w:r>
        <w:t>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w:t>
      </w:r>
      <w:r>
        <w:t>анных лиц.</w:t>
      </w:r>
    </w:p>
    <w:p w14:paraId="2301A516" w14:textId="77777777" w:rsidR="008D6FE0" w:rsidRDefault="00580247">
      <w:pPr>
        <w:pStyle w:val="ConsPlusNormal0"/>
        <w:spacing w:before="240"/>
        <w:ind w:firstLine="540"/>
        <w:jc w:val="both"/>
      </w:pPr>
      <w:r>
        <w:t>Иным лицам, вызов которых судья признал необходимым, посылаются повестки о вызове в суд.</w:t>
      </w:r>
    </w:p>
    <w:p w14:paraId="1126F006" w14:textId="77777777" w:rsidR="008D6FE0" w:rsidRDefault="00580247">
      <w:pPr>
        <w:pStyle w:val="ConsPlusNormal0"/>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w:t>
      </w:r>
      <w:r>
        <w:t>ое дело, направляется (вручается) письмо или телефонограмма.</w:t>
      </w:r>
    </w:p>
    <w:p w14:paraId="1DD2BE0B" w14:textId="77777777" w:rsidR="008D6FE0" w:rsidRDefault="00580247">
      <w:pPr>
        <w:pStyle w:val="ConsPlusNormal0"/>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w:t>
      </w:r>
      <w:r>
        <w:t>,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14:paraId="38D177C0" w14:textId="77777777" w:rsidR="008D6FE0" w:rsidRDefault="00580247">
      <w:pPr>
        <w:pStyle w:val="ConsPlusNormal0"/>
        <w:spacing w:before="240"/>
        <w:ind w:firstLine="540"/>
        <w:jc w:val="both"/>
      </w:pPr>
      <w:r>
        <w:t>10.4.18. После совершения всех действий по оформлен</w:t>
      </w:r>
      <w:r>
        <w:t>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w:t>
      </w:r>
      <w:r>
        <w:t>йства.</w:t>
      </w:r>
    </w:p>
    <w:p w14:paraId="56EBCCBA" w14:textId="77777777" w:rsidR="008D6FE0" w:rsidRDefault="00580247">
      <w:pPr>
        <w:pStyle w:val="ConsPlusNormal0"/>
        <w:jc w:val="both"/>
      </w:pPr>
      <w:r>
        <w:t xml:space="preserve">(в ред. Приказов Судебного департамента при Верховном Суде РФ от 18.03.2013 </w:t>
      </w:r>
      <w:hyperlink r:id="rId9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4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9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2F19DC74" w14:textId="77777777" w:rsidR="008D6FE0" w:rsidRDefault="00580247">
      <w:pPr>
        <w:pStyle w:val="ConsPlusNormal0"/>
        <w:spacing w:before="240"/>
        <w:ind w:firstLine="540"/>
        <w:jc w:val="both"/>
      </w:pPr>
      <w:r>
        <w:t>Уполномоченный на то работник отдела делопроизводства обязан тщательно проверить вып</w:t>
      </w:r>
      <w:r>
        <w:t>олнение секретарем судебного заседания всех действий, предусмотренных настоящей Инструкцией.</w:t>
      </w:r>
    </w:p>
    <w:p w14:paraId="0E2B22AA" w14:textId="77777777" w:rsidR="008D6FE0" w:rsidRDefault="00580247">
      <w:pPr>
        <w:pStyle w:val="ConsPlusNormal0"/>
        <w:jc w:val="both"/>
      </w:pPr>
      <w:r>
        <w:t xml:space="preserve">(в ред. </w:t>
      </w:r>
      <w:hyperlink r:id="rId94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27DD830A" w14:textId="77777777" w:rsidR="008D6FE0" w:rsidRDefault="00580247">
      <w:pPr>
        <w:pStyle w:val="ConsPlusNormal0"/>
        <w:spacing w:before="240"/>
        <w:ind w:firstLine="540"/>
        <w:jc w:val="both"/>
      </w:pPr>
      <w:r>
        <w:t>До вступления постановления судьи в законну</w:t>
      </w:r>
      <w:r>
        <w:t>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14:paraId="77F8E1B5" w14:textId="77777777" w:rsidR="008D6FE0" w:rsidRDefault="00580247">
      <w:pPr>
        <w:pStyle w:val="ConsPlusNormal0"/>
        <w:jc w:val="both"/>
      </w:pPr>
      <w:r>
        <w:t xml:space="preserve">(в ред. </w:t>
      </w:r>
      <w:hyperlink r:id="rId95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w:t>
      </w:r>
      <w:r>
        <w:t xml:space="preserve"> департамента при Верховном Суде РФ от 19.12.2011 N 232)</w:t>
      </w:r>
    </w:p>
    <w:p w14:paraId="21F7DD1C" w14:textId="77777777" w:rsidR="008D6FE0" w:rsidRDefault="00580247">
      <w:pPr>
        <w:pStyle w:val="ConsPlusNormal0"/>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14:paraId="3CEA347E" w14:textId="77777777" w:rsidR="008D6FE0" w:rsidRDefault="00580247">
      <w:pPr>
        <w:pStyle w:val="ConsPlusNormal0"/>
        <w:jc w:val="both"/>
      </w:pPr>
      <w:r>
        <w:t>(в ред. Приказов Судебного департамента при Верховном Су</w:t>
      </w:r>
      <w:r>
        <w:t xml:space="preserve">де РФ от 16.04.2014 </w:t>
      </w:r>
      <w:hyperlink r:id="rId95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9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7FEC9DE3" w14:textId="77777777" w:rsidR="008D6FE0" w:rsidRDefault="008D6FE0">
      <w:pPr>
        <w:pStyle w:val="ConsPlusNormal0"/>
        <w:ind w:firstLine="540"/>
        <w:jc w:val="both"/>
      </w:pPr>
    </w:p>
    <w:p w14:paraId="3371FEAF" w14:textId="77777777" w:rsidR="008D6FE0" w:rsidRDefault="00580247">
      <w:pPr>
        <w:pStyle w:val="ConsPlusTitle0"/>
        <w:jc w:val="center"/>
        <w:outlineLvl w:val="3"/>
      </w:pPr>
      <w:r>
        <w:t>Прием и учет апелляционных жалоб и представлений</w:t>
      </w:r>
    </w:p>
    <w:p w14:paraId="374444BC" w14:textId="77777777" w:rsidR="008D6FE0" w:rsidRDefault="00580247">
      <w:pPr>
        <w:pStyle w:val="ConsPlusNormal0"/>
        <w:jc w:val="center"/>
      </w:pPr>
      <w:r>
        <w:t xml:space="preserve">(в ред. </w:t>
      </w:r>
      <w:hyperlink r:id="rId95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510DACDF" w14:textId="77777777" w:rsidR="008D6FE0" w:rsidRDefault="00580247">
      <w:pPr>
        <w:pStyle w:val="ConsPlusNormal0"/>
        <w:jc w:val="center"/>
      </w:pPr>
      <w:r>
        <w:t>от 19.12.2011 N 232)</w:t>
      </w:r>
    </w:p>
    <w:p w14:paraId="14ADD948" w14:textId="77777777" w:rsidR="008D6FE0" w:rsidRDefault="008D6FE0">
      <w:pPr>
        <w:pStyle w:val="ConsPlusNormal0"/>
      </w:pPr>
    </w:p>
    <w:p w14:paraId="6C7552B4" w14:textId="77777777" w:rsidR="008D6FE0" w:rsidRDefault="00580247">
      <w:pPr>
        <w:pStyle w:val="ConsPlusNormal0"/>
        <w:ind w:firstLine="540"/>
        <w:jc w:val="both"/>
      </w:pPr>
      <w:r>
        <w:t>10.4.20. Постановление судьи в порядке досудебного производства может быть обжаловано в вышестоящий суд в сроки, установл</w:t>
      </w:r>
      <w:r>
        <w:t xml:space="preserve">енные Уголовно-процессуальным </w:t>
      </w:r>
      <w:hyperlink r:id="rId954" w:tooltip="&quot;Уголовно-процессуальный кодекс Российской Федерации&quot; от 18.12.2001 N 174-ФЗ (ред. от 27.10.2025) {КонсультантПлюс}">
        <w:r>
          <w:rPr>
            <w:color w:val="0000FF"/>
          </w:rPr>
          <w:t>кодексом</w:t>
        </w:r>
      </w:hyperlink>
      <w:r>
        <w:t xml:space="preserve"> </w:t>
      </w:r>
      <w:r>
        <w:t>Российской Федерации (</w:t>
      </w:r>
      <w:hyperlink r:id="rId955" w:tooltip="&quot;Уголовно-процессуальный кодекс Российской Федерации&quot; от 18.12.2001 N 174-ФЗ (ред. от 27.10.2025) {КонсультантПлюс}">
        <w:r>
          <w:rPr>
            <w:color w:val="0000FF"/>
          </w:rPr>
          <w:t>статья 127</w:t>
        </w:r>
      </w:hyperlink>
      <w:r>
        <w:t xml:space="preserve"> УПК Российской Федерации).</w:t>
      </w:r>
    </w:p>
    <w:p w14:paraId="6BF2C264" w14:textId="77777777" w:rsidR="008D6FE0" w:rsidRDefault="00580247">
      <w:pPr>
        <w:pStyle w:val="ConsPlusNormal0"/>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w:t>
      </w:r>
      <w:r>
        <w:t>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w:t>
      </w:r>
      <w:r>
        <w:t>тоящий суд.</w:t>
      </w:r>
    </w:p>
    <w:p w14:paraId="5B187209" w14:textId="77777777" w:rsidR="008D6FE0" w:rsidRDefault="00580247">
      <w:pPr>
        <w:pStyle w:val="ConsPlusNormal0"/>
        <w:spacing w:before="240"/>
        <w:ind w:firstLine="540"/>
        <w:jc w:val="both"/>
      </w:pPr>
      <w:r>
        <w:t>Для определения даты поступления к жалобам или представлениям, полученным по почте, приобщается конверт.</w:t>
      </w:r>
    </w:p>
    <w:p w14:paraId="53DB98E9" w14:textId="77777777" w:rsidR="008D6FE0" w:rsidRDefault="00580247">
      <w:pPr>
        <w:pStyle w:val="ConsPlusNormal0"/>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14:paraId="2A861416" w14:textId="77777777" w:rsidR="008D6FE0" w:rsidRDefault="00580247">
      <w:pPr>
        <w:pStyle w:val="ConsPlusNormal0"/>
        <w:spacing w:before="240"/>
        <w:ind w:firstLine="540"/>
        <w:jc w:val="both"/>
      </w:pPr>
      <w:bookmarkStart w:id="34" w:name="P1488"/>
      <w:bookmarkEnd w:id="34"/>
      <w:r>
        <w:t>10.4.22. Поступившие в</w:t>
      </w:r>
      <w:r>
        <w:t xml:space="preserve">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14:paraId="74BD69FA" w14:textId="77777777" w:rsidR="008D6FE0" w:rsidRDefault="00580247">
      <w:pPr>
        <w:pStyle w:val="ConsPlusNormal0"/>
        <w:jc w:val="both"/>
      </w:pPr>
      <w:r>
        <w:t xml:space="preserve">(п. 10.4.22 в ред. </w:t>
      </w:r>
      <w:hyperlink r:id="rId9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197A1CB" w14:textId="77777777" w:rsidR="008D6FE0" w:rsidRDefault="00580247">
      <w:pPr>
        <w:pStyle w:val="ConsPlusNormal0"/>
        <w:spacing w:before="240"/>
        <w:ind w:firstLine="540"/>
        <w:jc w:val="both"/>
      </w:pPr>
      <w:r>
        <w:t>10.4.23. По истечении срока, установленного для обжалования постановления, материал с жалобой или представл</w:t>
      </w:r>
      <w:r>
        <w:t>ением направляется на следующий рабочий день в вышестоящий суд с сопроводительным письмом, подписанным судьей.</w:t>
      </w:r>
    </w:p>
    <w:p w14:paraId="5126B9E5" w14:textId="77777777" w:rsidR="008D6FE0" w:rsidRDefault="00580247">
      <w:pPr>
        <w:pStyle w:val="ConsPlusNormal0"/>
        <w:jc w:val="both"/>
      </w:pPr>
      <w:r>
        <w:t xml:space="preserve">(в ред. </w:t>
      </w:r>
      <w:hyperlink r:id="rId9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5B6552A" w14:textId="77777777" w:rsidR="008D6FE0" w:rsidRDefault="00580247">
      <w:pPr>
        <w:pStyle w:val="ConsPlusNormal0"/>
        <w:spacing w:before="240"/>
        <w:ind w:firstLine="540"/>
        <w:jc w:val="both"/>
      </w:pPr>
      <w:r>
        <w:t xml:space="preserve">Правильность </w:t>
      </w:r>
      <w:r>
        <w:t>оформления материала, направляемого в апелляционную инстанцию, проверяет судья, рассмотревший материал.</w:t>
      </w:r>
    </w:p>
    <w:p w14:paraId="4EEE1754" w14:textId="77777777" w:rsidR="008D6FE0" w:rsidRDefault="00580247">
      <w:pPr>
        <w:pStyle w:val="ConsPlusNormal0"/>
        <w:jc w:val="both"/>
      </w:pPr>
      <w:r>
        <w:t xml:space="preserve">(в ред. </w:t>
      </w:r>
      <w:hyperlink r:id="rId95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1F01E103" w14:textId="77777777" w:rsidR="008D6FE0" w:rsidRDefault="00580247">
      <w:pPr>
        <w:pStyle w:val="ConsPlusNormal0"/>
        <w:spacing w:before="240"/>
        <w:ind w:firstLine="540"/>
        <w:jc w:val="both"/>
      </w:pPr>
      <w:r>
        <w:t>10.4.24. О поданной</w:t>
      </w:r>
      <w:r>
        <w:t xml:space="preserve"> жалобе (представлении) на не вступившее в законную силу судебное решение стороны извещаются судом, вынесшим обжалуемое решение </w:t>
      </w:r>
      <w:hyperlink w:anchor="P6948" w:tooltip="Извещение">
        <w:r>
          <w:rPr>
            <w:color w:val="0000FF"/>
          </w:rPr>
          <w:t>(форма N 43)</w:t>
        </w:r>
      </w:hyperlink>
      <w:r>
        <w:t>.</w:t>
      </w:r>
    </w:p>
    <w:p w14:paraId="2621EE5B" w14:textId="77777777" w:rsidR="008D6FE0" w:rsidRDefault="00580247">
      <w:pPr>
        <w:pStyle w:val="ConsPlusNormal0"/>
        <w:jc w:val="both"/>
      </w:pPr>
      <w:r>
        <w:t xml:space="preserve">(пп. 10.4.24 в ред. </w:t>
      </w:r>
      <w:hyperlink r:id="rId9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w:t>
      </w:r>
      <w:r>
        <w:t>ного департамента при Верховном Суде РФ от 03.12.2010 N 270)</w:t>
      </w:r>
    </w:p>
    <w:p w14:paraId="7EC1F0B9" w14:textId="77777777" w:rsidR="008D6FE0" w:rsidRDefault="00580247">
      <w:pPr>
        <w:pStyle w:val="ConsPlusNormal0"/>
        <w:spacing w:before="24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tooltip="Реестр">
        <w:r>
          <w:rPr>
            <w:color w:val="0000FF"/>
          </w:rPr>
          <w:t>(форма N 44-а)</w:t>
        </w:r>
      </w:hyperlink>
      <w:r>
        <w:t>. Дата направления мат</w:t>
      </w:r>
      <w:r>
        <w:t>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14:paraId="713CD6F9" w14:textId="77777777" w:rsidR="008D6FE0" w:rsidRDefault="00580247">
      <w:pPr>
        <w:pStyle w:val="ConsPlusNormal0"/>
        <w:jc w:val="both"/>
      </w:pPr>
      <w:r>
        <w:t xml:space="preserve">(п. 10.4.25 в ред. </w:t>
      </w:r>
      <w:hyperlink r:id="rId9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61012B5" w14:textId="77777777" w:rsidR="008D6FE0" w:rsidRDefault="00580247">
      <w:pPr>
        <w:pStyle w:val="ConsPlusNormal0"/>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61" w:tooltip="&quot;Уголовно-процессуальный кодекс Российской Федерации&quot; от 18.12.2001 N 174-ФЗ (ред. от 27.10.2025) {КонсультантПлюс}">
        <w:r>
          <w:rPr>
            <w:color w:val="0000FF"/>
          </w:rPr>
          <w:t>законодательством</w:t>
        </w:r>
      </w:hyperlink>
      <w:r>
        <w:t>, возвращаются лицам, подавшим жалобу или представ</w:t>
      </w:r>
      <w:r>
        <w:t>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14:paraId="71AA7428" w14:textId="77777777" w:rsidR="008D6FE0" w:rsidRDefault="00580247">
      <w:pPr>
        <w:pStyle w:val="ConsPlusNormal0"/>
        <w:jc w:val="both"/>
      </w:pPr>
      <w:r>
        <w:t xml:space="preserve">(в ред. </w:t>
      </w:r>
      <w:hyperlink r:id="rId96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33370A88" w14:textId="77777777" w:rsidR="008D6FE0" w:rsidRDefault="00580247">
      <w:pPr>
        <w:pStyle w:val="ConsPlusNormal0"/>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color w:val="0000FF"/>
          </w:rPr>
          <w:t>пунктам 10.4.22</w:t>
        </w:r>
      </w:hyperlink>
      <w:r>
        <w:t xml:space="preserve"> - </w:t>
      </w:r>
      <w:hyperlink w:anchor="P1496"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Pr>
            <w:color w:val="0000FF"/>
          </w:rPr>
          <w:t>10.4.25</w:t>
        </w:r>
      </w:hyperlink>
      <w:r>
        <w:t>.</w:t>
      </w:r>
    </w:p>
    <w:p w14:paraId="619BE1BD" w14:textId="77777777" w:rsidR="008D6FE0" w:rsidRDefault="00580247">
      <w:pPr>
        <w:pStyle w:val="ConsPlusNormal0"/>
        <w:jc w:val="both"/>
      </w:pPr>
      <w:r>
        <w:t xml:space="preserve">(в ред. Приказов Судебного департамента при Верховном Суде РФ от 19.12.2011 </w:t>
      </w:r>
      <w:hyperlink r:id="rId96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9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14:paraId="343003CD" w14:textId="77777777" w:rsidR="008D6FE0" w:rsidRDefault="00580247">
      <w:pPr>
        <w:pStyle w:val="ConsPlusNormal0"/>
        <w:spacing w:before="240"/>
        <w:ind w:firstLine="540"/>
        <w:jc w:val="both"/>
      </w:pPr>
      <w:r>
        <w:t>10.4.28. В течение срока, уст</w:t>
      </w:r>
      <w:r>
        <w:t>ановленного для обжалования постановления судьи, материал никем не может быть истребован и выслан из суда.</w:t>
      </w:r>
    </w:p>
    <w:p w14:paraId="310E97C8" w14:textId="77777777" w:rsidR="008D6FE0" w:rsidRDefault="008D6FE0">
      <w:pPr>
        <w:pStyle w:val="ConsPlusNormal0"/>
      </w:pPr>
    </w:p>
    <w:p w14:paraId="17E19200" w14:textId="77777777" w:rsidR="008D6FE0" w:rsidRDefault="00580247">
      <w:pPr>
        <w:pStyle w:val="ConsPlusTitle0"/>
        <w:jc w:val="center"/>
        <w:outlineLvl w:val="3"/>
      </w:pPr>
      <w:r>
        <w:t>Обращение к исполнению решений суда по материалам</w:t>
      </w:r>
    </w:p>
    <w:p w14:paraId="43AAC245" w14:textId="77777777" w:rsidR="008D6FE0" w:rsidRDefault="00580247">
      <w:pPr>
        <w:pStyle w:val="ConsPlusTitle0"/>
        <w:jc w:val="center"/>
      </w:pPr>
      <w:r>
        <w:t>судебного контроля</w:t>
      </w:r>
    </w:p>
    <w:p w14:paraId="08EBBAB8" w14:textId="77777777" w:rsidR="008D6FE0" w:rsidRDefault="00580247">
      <w:pPr>
        <w:pStyle w:val="ConsPlusNormal0"/>
        <w:jc w:val="center"/>
      </w:pPr>
      <w:r>
        <w:t xml:space="preserve">(в ред. </w:t>
      </w:r>
      <w:hyperlink r:id="rId96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w:t>
      </w:r>
      <w:r>
        <w:t>и Верховном Суде РФ</w:t>
      </w:r>
    </w:p>
    <w:p w14:paraId="5666DCAA" w14:textId="77777777" w:rsidR="008D6FE0" w:rsidRDefault="00580247">
      <w:pPr>
        <w:pStyle w:val="ConsPlusNormal0"/>
        <w:jc w:val="center"/>
      </w:pPr>
      <w:r>
        <w:t>от 03.12.2010 N 270)</w:t>
      </w:r>
    </w:p>
    <w:p w14:paraId="432C4BF6" w14:textId="77777777" w:rsidR="008D6FE0" w:rsidRDefault="008D6FE0">
      <w:pPr>
        <w:pStyle w:val="ConsPlusNormal0"/>
      </w:pPr>
    </w:p>
    <w:p w14:paraId="156AECEB" w14:textId="77777777" w:rsidR="008D6FE0" w:rsidRDefault="00580247">
      <w:pPr>
        <w:pStyle w:val="ConsPlusNormal0"/>
        <w:ind w:firstLine="540"/>
        <w:jc w:val="both"/>
      </w:pPr>
      <w:r>
        <w:t>10.4.29. Обращение к исполнению решений по материалам судебного контроля возлагается на суд, их постановивший.</w:t>
      </w:r>
    </w:p>
    <w:p w14:paraId="420FB0F6" w14:textId="77777777" w:rsidR="008D6FE0" w:rsidRDefault="00580247">
      <w:pPr>
        <w:pStyle w:val="ConsPlusNormal0"/>
        <w:jc w:val="both"/>
      </w:pPr>
      <w:r>
        <w:t xml:space="preserve">(в ред. </w:t>
      </w:r>
      <w:hyperlink r:id="rId96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F04B30B" w14:textId="77777777" w:rsidR="008D6FE0" w:rsidRDefault="00580247">
      <w:pPr>
        <w:pStyle w:val="ConsPlusNormal0"/>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w:t>
      </w:r>
      <w:r>
        <w:t>ла делопроизводства.</w:t>
      </w:r>
    </w:p>
    <w:p w14:paraId="2255997F" w14:textId="77777777" w:rsidR="008D6FE0" w:rsidRDefault="00580247">
      <w:pPr>
        <w:pStyle w:val="ConsPlusNormal0"/>
        <w:jc w:val="both"/>
      </w:pPr>
      <w:r>
        <w:t xml:space="preserve">(в ред. </w:t>
      </w:r>
      <w:hyperlink r:id="rId96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48EE5136" w14:textId="77777777" w:rsidR="008D6FE0" w:rsidRDefault="00580247">
      <w:pPr>
        <w:pStyle w:val="ConsPlusNormal0"/>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5" w:tooltip="                              Справочный лист">
        <w:r>
          <w:rPr>
            <w:color w:val="0000FF"/>
          </w:rPr>
          <w:t>(форма N 19)</w:t>
        </w:r>
      </w:hyperlink>
      <w:r>
        <w:t xml:space="preserve"> по материалу, в ПС ГАС "Правосудие" и реестре.</w:t>
      </w:r>
    </w:p>
    <w:p w14:paraId="79AE67AB" w14:textId="77777777" w:rsidR="008D6FE0" w:rsidRDefault="00580247">
      <w:pPr>
        <w:pStyle w:val="ConsPlusNormal0"/>
        <w:jc w:val="both"/>
      </w:pPr>
      <w:r>
        <w:t xml:space="preserve">(в ред. </w:t>
      </w:r>
      <w:hyperlink r:id="rId9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w:t>
      </w:r>
      <w:r>
        <w:t>го департамента при Верховном Суде РФ от 19.08.2024 N 193)</w:t>
      </w:r>
    </w:p>
    <w:p w14:paraId="32CC1045" w14:textId="77777777" w:rsidR="008D6FE0" w:rsidRDefault="00580247">
      <w:pPr>
        <w:pStyle w:val="ConsPlusNormal0"/>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w:t>
      </w:r>
      <w:r>
        <w:t>я копия решения суда, изготовленная в соответствии с требованиями настоящей Инструкции.</w:t>
      </w:r>
    </w:p>
    <w:p w14:paraId="5998F85D" w14:textId="77777777" w:rsidR="008D6FE0" w:rsidRDefault="00580247">
      <w:pPr>
        <w:pStyle w:val="ConsPlusNormal0"/>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w:t>
      </w:r>
      <w:r>
        <w:t>шения суда, заверенная подписью судьи и гербовой печатью суда.</w:t>
      </w:r>
    </w:p>
    <w:p w14:paraId="5C7CE4B2" w14:textId="77777777" w:rsidR="008D6FE0" w:rsidRDefault="00580247">
      <w:pPr>
        <w:pStyle w:val="ConsPlusNormal0"/>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w:t>
      </w:r>
      <w:r>
        <w:t>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14:paraId="3E5E637F" w14:textId="77777777" w:rsidR="008D6FE0" w:rsidRDefault="00580247">
      <w:pPr>
        <w:pStyle w:val="ConsPlusNormal0"/>
        <w:jc w:val="both"/>
      </w:pPr>
      <w:r>
        <w:t>(в ред. Приказов Судебного департамента при Верховном Суде РФ</w:t>
      </w:r>
      <w:r>
        <w:t xml:space="preserve"> от 18.03.2013 </w:t>
      </w:r>
      <w:hyperlink r:id="rId9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97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14:paraId="461BC904" w14:textId="77777777" w:rsidR="008D6FE0" w:rsidRDefault="00580247">
      <w:pPr>
        <w:pStyle w:val="ConsPlusNormal0"/>
        <w:spacing w:before="240"/>
        <w:ind w:firstLine="540"/>
        <w:jc w:val="both"/>
      </w:pPr>
      <w:r>
        <w:t>Копия постановления об отказе в избрании в отношении обвиняемого меры пресечения в виде заключения под стражу незам</w:t>
      </w:r>
      <w:r>
        <w:t>едлительно направляется потерпевшему.</w:t>
      </w:r>
    </w:p>
    <w:p w14:paraId="32FB7C0A" w14:textId="77777777" w:rsidR="008D6FE0" w:rsidRDefault="00580247">
      <w:pPr>
        <w:pStyle w:val="ConsPlusNormal0"/>
        <w:jc w:val="both"/>
      </w:pPr>
      <w:r>
        <w:t xml:space="preserve">(абзац введен </w:t>
      </w:r>
      <w:hyperlink r:id="rId97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74D26073" w14:textId="77777777" w:rsidR="008D6FE0" w:rsidRDefault="00580247">
      <w:pPr>
        <w:pStyle w:val="ConsPlusNormal0"/>
        <w:spacing w:before="240"/>
        <w:ind w:firstLine="540"/>
        <w:jc w:val="both"/>
      </w:pPr>
      <w:r>
        <w:t xml:space="preserve">Защитнику и законному представителю несовершеннолетнего подозреваемого или обвиняемого копия </w:t>
      </w:r>
      <w:r>
        <w:t>решения суда выдается по их ходатайству.</w:t>
      </w:r>
    </w:p>
    <w:p w14:paraId="45CB0D4B" w14:textId="77777777" w:rsidR="008D6FE0" w:rsidRDefault="00580247">
      <w:pPr>
        <w:pStyle w:val="ConsPlusNormal0"/>
        <w:jc w:val="both"/>
      </w:pPr>
      <w:r>
        <w:t xml:space="preserve">(в ред. </w:t>
      </w:r>
      <w:hyperlink r:id="rId97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19C9D748" w14:textId="77777777" w:rsidR="008D6FE0" w:rsidRDefault="00580247">
      <w:pPr>
        <w:pStyle w:val="ConsPlusNormal0"/>
        <w:spacing w:before="240"/>
        <w:ind w:firstLine="540"/>
        <w:jc w:val="both"/>
      </w:pPr>
      <w:r>
        <w:t>10.4.31. При избрании судом мер пресечения (</w:t>
      </w:r>
      <w:hyperlink r:id="rId973" w:tooltip="&quot;Уголовно-процессуальный кодекс Российской Федерации&quot; от 18.12.2001 N 174-ФЗ (ред. от 27.10.2025) {КонсультантПлюс}">
        <w:r>
          <w:rPr>
            <w:color w:val="0000FF"/>
          </w:rPr>
          <w:t>статья 98</w:t>
        </w:r>
      </w:hyperlink>
      <w:r>
        <w:t xml:space="preserve"> УПК Российской Федерации), не связанных с содерж</w:t>
      </w:r>
      <w:r>
        <w:t xml:space="preserve">анием под стражей, их оформление производится в порядке, предусмотренном </w:t>
      </w:r>
      <w:hyperlink w:anchor="P453" w:tooltip="5.7. При избрании судом мер пресечения в отношении лиц, не связанных с содержанием под стражей, их оформление производится в следующем порядке:">
        <w:r>
          <w:rPr>
            <w:color w:val="0000FF"/>
          </w:rPr>
          <w:t>п. 5.7</w:t>
        </w:r>
      </w:hyperlink>
      <w:r>
        <w:t xml:space="preserve"> </w:t>
      </w:r>
      <w:r>
        <w:t>настоящей Инструкции.</w:t>
      </w:r>
    </w:p>
    <w:p w14:paraId="6F54A13F" w14:textId="77777777" w:rsidR="008D6FE0" w:rsidRDefault="00580247">
      <w:pPr>
        <w:pStyle w:val="ConsPlusNormal0"/>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14:paraId="1CBAE1A7" w14:textId="77777777" w:rsidR="008D6FE0" w:rsidRDefault="00580247">
      <w:pPr>
        <w:pStyle w:val="ConsPlusNormal0"/>
        <w:jc w:val="both"/>
      </w:pPr>
      <w:r>
        <w:t xml:space="preserve">(в ред. </w:t>
      </w:r>
      <w:hyperlink r:id="rId97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486F8F92" w14:textId="77777777" w:rsidR="008D6FE0" w:rsidRDefault="00580247">
      <w:pPr>
        <w:pStyle w:val="ConsPlusNormal0"/>
        <w:spacing w:before="240"/>
        <w:ind w:firstLine="540"/>
        <w:jc w:val="both"/>
      </w:pPr>
      <w:r>
        <w:t>Обвиняемому и его защитнику копия постановления выдается по их ходатайству.</w:t>
      </w:r>
    </w:p>
    <w:p w14:paraId="7AE3ADF3" w14:textId="77777777" w:rsidR="008D6FE0" w:rsidRDefault="00580247">
      <w:pPr>
        <w:pStyle w:val="ConsPlusNormal0"/>
        <w:jc w:val="both"/>
      </w:pPr>
      <w:r>
        <w:t xml:space="preserve">(в ред. </w:t>
      </w:r>
      <w:hyperlink r:id="rId97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w:t>
      </w:r>
      <w:r>
        <w:t>епартамента при Верховном Суде РФ от 16.04.2014 N 90)</w:t>
      </w:r>
    </w:p>
    <w:p w14:paraId="0B954249" w14:textId="77777777" w:rsidR="008D6FE0" w:rsidRDefault="00580247">
      <w:pPr>
        <w:pStyle w:val="ConsPlusNormal0"/>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14:paraId="781C997F" w14:textId="77777777" w:rsidR="008D6FE0" w:rsidRDefault="00580247">
      <w:pPr>
        <w:pStyle w:val="ConsPlusNormal0"/>
        <w:spacing w:before="240"/>
        <w:ind w:firstLine="540"/>
        <w:jc w:val="both"/>
      </w:pPr>
      <w:r>
        <w:t xml:space="preserve">10.4.33. Исключен. - </w:t>
      </w:r>
      <w:hyperlink r:id="rId9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7C399911" w14:textId="77777777" w:rsidR="008D6FE0" w:rsidRDefault="00580247">
      <w:pPr>
        <w:pStyle w:val="ConsPlusNormal0"/>
        <w:spacing w:before="240"/>
        <w:ind w:firstLine="540"/>
        <w:jc w:val="both"/>
      </w:pPr>
      <w:r>
        <w:t xml:space="preserve">10.4.34 - 10.4.35. Исключены. - </w:t>
      </w:r>
      <w:hyperlink r:id="rId9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w:t>
      </w:r>
      <w:r>
        <w:t>N 270.</w:t>
      </w:r>
    </w:p>
    <w:p w14:paraId="48B20BCC" w14:textId="77777777" w:rsidR="008D6FE0" w:rsidRDefault="00580247">
      <w:pPr>
        <w:pStyle w:val="ConsPlusNormal0"/>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14:paraId="717B7D3A" w14:textId="77777777" w:rsidR="008D6FE0" w:rsidRDefault="00580247">
      <w:pPr>
        <w:pStyle w:val="ConsPlusNormal0"/>
        <w:spacing w:before="240"/>
        <w:ind w:firstLine="540"/>
        <w:jc w:val="both"/>
      </w:pPr>
      <w:r>
        <w:t>Направляемые на исполнение копии решения суда заверяются подписями судьи, председательств</w:t>
      </w:r>
      <w:r>
        <w:t>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w:t>
      </w:r>
      <w:r>
        <w:t>удьей, осуществляющим дежурство в данный день.</w:t>
      </w:r>
    </w:p>
    <w:p w14:paraId="29801E65" w14:textId="77777777" w:rsidR="008D6FE0" w:rsidRDefault="00580247">
      <w:pPr>
        <w:pStyle w:val="ConsPlusNormal0"/>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14:paraId="331ADA24" w14:textId="77777777" w:rsidR="008D6FE0" w:rsidRDefault="00580247">
      <w:pPr>
        <w:pStyle w:val="ConsPlusNormal0"/>
        <w:spacing w:before="240"/>
        <w:ind w:firstLine="540"/>
        <w:jc w:val="both"/>
      </w:pPr>
      <w:r>
        <w:t>В тех случаях, когда решение суда изменено вышестоящим су</w:t>
      </w:r>
      <w:r>
        <w:t>дом, об этом делается отметка на соответствующей копии.</w:t>
      </w:r>
    </w:p>
    <w:p w14:paraId="282F5B90" w14:textId="77777777" w:rsidR="008D6FE0" w:rsidRDefault="00580247">
      <w:pPr>
        <w:pStyle w:val="ConsPlusNormal0"/>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w:t>
      </w:r>
      <w:r>
        <w:t>ом заседании при рассмотрении данного материала.</w:t>
      </w:r>
    </w:p>
    <w:p w14:paraId="3BD87DE7" w14:textId="77777777" w:rsidR="008D6FE0" w:rsidRDefault="008D6FE0">
      <w:pPr>
        <w:pStyle w:val="ConsPlusNormal0"/>
      </w:pPr>
    </w:p>
    <w:p w14:paraId="7B62D18B" w14:textId="77777777" w:rsidR="008D6FE0" w:rsidRDefault="00580247">
      <w:pPr>
        <w:pStyle w:val="ConsPlusTitle0"/>
        <w:jc w:val="center"/>
        <w:outlineLvl w:val="2"/>
      </w:pPr>
      <w:r>
        <w:t>10.5. Производство по жалобам на действия судебного</w:t>
      </w:r>
    </w:p>
    <w:p w14:paraId="190DBE67" w14:textId="77777777" w:rsidR="008D6FE0" w:rsidRDefault="00580247">
      <w:pPr>
        <w:pStyle w:val="ConsPlusTitle0"/>
        <w:jc w:val="center"/>
      </w:pPr>
      <w:r>
        <w:t>пристава-исполнителя по исполнению решения или на отказ</w:t>
      </w:r>
    </w:p>
    <w:p w14:paraId="3F4E4777" w14:textId="77777777" w:rsidR="008D6FE0" w:rsidRDefault="00580247">
      <w:pPr>
        <w:pStyle w:val="ConsPlusTitle0"/>
        <w:jc w:val="center"/>
      </w:pPr>
      <w:r>
        <w:t>в совершении таких действий (</w:t>
      </w:r>
      <w:hyperlink r:id="rId978" w:tooltip="Федеральный закон от 21.07.1997 N 119-ФЗ (ред. от 26.06.2007) &quot;Об исполнительном производстве&quot; ------------ Утратил силу или отменен {КонсультантПлюс}">
        <w:r>
          <w:rPr>
            <w:color w:val="0000FF"/>
          </w:rPr>
          <w:t>статья 90</w:t>
        </w:r>
      </w:hyperlink>
      <w:r>
        <w:t xml:space="preserve"> Федерального</w:t>
      </w:r>
    </w:p>
    <w:p w14:paraId="39187619" w14:textId="77777777" w:rsidR="008D6FE0" w:rsidRDefault="00580247">
      <w:pPr>
        <w:pStyle w:val="ConsPlusTitle0"/>
        <w:jc w:val="center"/>
      </w:pPr>
      <w:r>
        <w:t>закона "Об исполнительном производстве")</w:t>
      </w:r>
    </w:p>
    <w:p w14:paraId="7A777D10" w14:textId="77777777" w:rsidR="008D6FE0" w:rsidRDefault="008D6FE0">
      <w:pPr>
        <w:pStyle w:val="ConsPlusNormal0"/>
      </w:pPr>
    </w:p>
    <w:p w14:paraId="5505C2CD" w14:textId="77777777" w:rsidR="008D6FE0" w:rsidRDefault="00580247">
      <w:pPr>
        <w:pStyle w:val="ConsPlusNormal0"/>
        <w:ind w:firstLine="540"/>
        <w:jc w:val="both"/>
      </w:pPr>
      <w:r>
        <w:t xml:space="preserve">Исключен. - </w:t>
      </w:r>
      <w:hyperlink r:id="rId97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14:paraId="590F1334" w14:textId="77777777" w:rsidR="008D6FE0" w:rsidRDefault="008D6FE0">
      <w:pPr>
        <w:pStyle w:val="ConsPlusNormal0"/>
      </w:pPr>
    </w:p>
    <w:p w14:paraId="32609ED6" w14:textId="77777777" w:rsidR="008D6FE0" w:rsidRDefault="00580247">
      <w:pPr>
        <w:pStyle w:val="ConsPlusTitle0"/>
        <w:jc w:val="center"/>
        <w:outlineLvl w:val="2"/>
      </w:pPr>
      <w:r>
        <w:t>10.6. Материалы о помещении несовершеннолетних,</w:t>
      </w:r>
    </w:p>
    <w:p w14:paraId="3FBA55A1" w14:textId="77777777" w:rsidR="008D6FE0" w:rsidRDefault="00580247">
      <w:pPr>
        <w:pStyle w:val="ConsPlusTitle0"/>
        <w:jc w:val="center"/>
      </w:pPr>
      <w:r>
        <w:t>не по</w:t>
      </w:r>
      <w:r>
        <w:t>длежащих уголовной ответственности, в специальные</w:t>
      </w:r>
    </w:p>
    <w:p w14:paraId="6A73CBD1" w14:textId="77777777" w:rsidR="008D6FE0" w:rsidRDefault="00580247">
      <w:pPr>
        <w:pStyle w:val="ConsPlusTitle0"/>
        <w:jc w:val="center"/>
      </w:pPr>
      <w:r>
        <w:t>учебно-воспитательные учреждения закрытого типа; помещении</w:t>
      </w:r>
    </w:p>
    <w:p w14:paraId="775EF1F4" w14:textId="77777777" w:rsidR="008D6FE0" w:rsidRDefault="00580247">
      <w:pPr>
        <w:pStyle w:val="ConsPlusTitle0"/>
        <w:jc w:val="center"/>
      </w:pPr>
      <w:r>
        <w:t>несовершеннолетних в центры временного содержания</w:t>
      </w:r>
    </w:p>
    <w:p w14:paraId="10752677" w14:textId="77777777" w:rsidR="008D6FE0" w:rsidRDefault="00580247">
      <w:pPr>
        <w:pStyle w:val="ConsPlusTitle0"/>
        <w:jc w:val="center"/>
      </w:pPr>
      <w:r>
        <w:t>для несовершеннолетних правонарушителей органов внутренних</w:t>
      </w:r>
    </w:p>
    <w:p w14:paraId="79514A6A" w14:textId="77777777" w:rsidR="008D6FE0" w:rsidRDefault="00580247">
      <w:pPr>
        <w:pStyle w:val="ConsPlusTitle0"/>
        <w:jc w:val="center"/>
      </w:pPr>
      <w:r>
        <w:t xml:space="preserve">дел (Федеральный </w:t>
      </w:r>
      <w:hyperlink r:id="rId980"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24</w:t>
      </w:r>
      <w:r>
        <w:t xml:space="preserve"> июня 1999 г. N 120-ФЗ</w:t>
      </w:r>
    </w:p>
    <w:p w14:paraId="3EA0C4A3" w14:textId="77777777" w:rsidR="008D6FE0" w:rsidRDefault="00580247">
      <w:pPr>
        <w:pStyle w:val="ConsPlusTitle0"/>
        <w:jc w:val="center"/>
      </w:pPr>
      <w:r>
        <w:t>"Об основах системы профилактики безнадзорности</w:t>
      </w:r>
    </w:p>
    <w:p w14:paraId="38A46C12" w14:textId="77777777" w:rsidR="008D6FE0" w:rsidRDefault="00580247">
      <w:pPr>
        <w:pStyle w:val="ConsPlusTitle0"/>
        <w:jc w:val="center"/>
      </w:pPr>
      <w:r>
        <w:t>и правонарушений несовершеннолетних")</w:t>
      </w:r>
    </w:p>
    <w:p w14:paraId="16D2B3A0" w14:textId="77777777" w:rsidR="008D6FE0" w:rsidRDefault="008D6FE0">
      <w:pPr>
        <w:pStyle w:val="ConsPlusNormal0"/>
        <w:jc w:val="center"/>
      </w:pPr>
    </w:p>
    <w:p w14:paraId="2C41C6BC" w14:textId="77777777" w:rsidR="008D6FE0" w:rsidRDefault="00580247">
      <w:pPr>
        <w:pStyle w:val="ConsPlusNormal0"/>
        <w:ind w:firstLine="540"/>
        <w:jc w:val="both"/>
      </w:pPr>
      <w:r>
        <w:t xml:space="preserve">Исключен с 19 августа 2024 года. - </w:t>
      </w:r>
      <w:hyperlink r:id="rId9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w:t>
        </w:r>
        <w:r>
          <w:rPr>
            <w:color w:val="0000FF"/>
          </w:rPr>
          <w:t>риказ</w:t>
        </w:r>
      </w:hyperlink>
      <w:r>
        <w:t xml:space="preserve"> Судебного департамента при Верховном Суде РФ от 19.08.2024 N 193.</w:t>
      </w:r>
    </w:p>
    <w:p w14:paraId="7271EA51" w14:textId="77777777" w:rsidR="008D6FE0" w:rsidRDefault="008D6FE0">
      <w:pPr>
        <w:pStyle w:val="ConsPlusNormal0"/>
      </w:pPr>
    </w:p>
    <w:p w14:paraId="17372555" w14:textId="77777777" w:rsidR="008D6FE0" w:rsidRDefault="00580247">
      <w:pPr>
        <w:pStyle w:val="ConsPlusTitle0"/>
        <w:jc w:val="center"/>
        <w:outlineLvl w:val="2"/>
      </w:pPr>
      <w:r>
        <w:t>10.7. Производство по материалам, разрешаемым</w:t>
      </w:r>
    </w:p>
    <w:p w14:paraId="399FE3C1" w14:textId="77777777" w:rsidR="008D6FE0" w:rsidRDefault="00580247">
      <w:pPr>
        <w:pStyle w:val="ConsPlusTitle0"/>
        <w:jc w:val="center"/>
      </w:pPr>
      <w:r>
        <w:t>в порядке исполнения приговоров</w:t>
      </w:r>
    </w:p>
    <w:p w14:paraId="45F12D98" w14:textId="77777777" w:rsidR="008D6FE0" w:rsidRDefault="008D6FE0">
      <w:pPr>
        <w:pStyle w:val="ConsPlusNormal0"/>
      </w:pPr>
    </w:p>
    <w:p w14:paraId="506EE8D3" w14:textId="77777777" w:rsidR="008D6FE0" w:rsidRDefault="00580247">
      <w:pPr>
        <w:pStyle w:val="ConsPlusNormal0"/>
        <w:ind w:firstLine="540"/>
        <w:jc w:val="both"/>
      </w:pPr>
      <w:r>
        <w:t>10.7.1. Учет и оформление материалов по рассмотрению представлений и ходатайств в порядке исполнения при</w:t>
      </w:r>
      <w:r>
        <w:t xml:space="preserve">говоров производится по общим правилам, с учетом требований, предусмотренных Уголовно-исполнительным </w:t>
      </w:r>
      <w:hyperlink r:id="rId982" w:tooltip="&quot;Уголовно-исполнительный кодекс Российской Федерации&quot; от 08.01.1997 N 1-ФЗ (ред. от 07.04.2025) {КонсультантПлюс}">
        <w:r>
          <w:rPr>
            <w:color w:val="0000FF"/>
          </w:rPr>
          <w:t>кодексом</w:t>
        </w:r>
      </w:hyperlink>
      <w:r>
        <w:t xml:space="preserve"> Российской Федерации.</w:t>
      </w:r>
    </w:p>
    <w:p w14:paraId="49E6C0DE" w14:textId="77777777" w:rsidR="008D6FE0" w:rsidRDefault="00580247">
      <w:pPr>
        <w:pStyle w:val="ConsPlusNormal0"/>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w:t>
      </w:r>
      <w:r>
        <w:t>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w:t>
      </w:r>
      <w:r>
        <w:t>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14:paraId="3481D2CD" w14:textId="77777777" w:rsidR="008D6FE0" w:rsidRDefault="00580247">
      <w:pPr>
        <w:pStyle w:val="ConsPlusNormal0"/>
        <w:jc w:val="both"/>
      </w:pPr>
      <w:r>
        <w:t xml:space="preserve">(п. 10.7.2 в ред. </w:t>
      </w:r>
      <w:hyperlink r:id="rId9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380C741" w14:textId="77777777" w:rsidR="008D6FE0" w:rsidRDefault="00580247">
      <w:pPr>
        <w:pStyle w:val="ConsPlusNormal0"/>
        <w:spacing w:before="240"/>
        <w:ind w:firstLine="540"/>
        <w:jc w:val="both"/>
      </w:pPr>
      <w:r>
        <w:t xml:space="preserve">10.7.3. Уполномоченный работник аппарата суда проверяет наличие документов, </w:t>
      </w:r>
      <w:r>
        <w:t>приложенных к представлению (ходатайству), и ставит штамп с указанием даты и времени его поступления, свою подпись.</w:t>
      </w:r>
    </w:p>
    <w:p w14:paraId="2E68FF14" w14:textId="77777777" w:rsidR="008D6FE0" w:rsidRDefault="00580247">
      <w:pPr>
        <w:pStyle w:val="ConsPlusNormal0"/>
        <w:jc w:val="both"/>
      </w:pPr>
      <w:r>
        <w:t xml:space="preserve">(п. 10.7.3 в ред. </w:t>
      </w:r>
      <w:hyperlink r:id="rId9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D0E5C7D" w14:textId="77777777" w:rsidR="008D6FE0" w:rsidRDefault="00580247">
      <w:pPr>
        <w:pStyle w:val="ConsPlusNormal0"/>
        <w:spacing w:before="240"/>
        <w:ind w:firstLine="540"/>
        <w:jc w:val="both"/>
      </w:pPr>
      <w:r>
        <w:t>10.7.4. Зарегистрированные материалы учитываются в соответствующем реестре</w:t>
      </w:r>
      <w:r>
        <w:t xml:space="preserve"> учета представлений и ходатайств в порядке исполнения приговоров </w:t>
      </w:r>
      <w:hyperlink w:anchor="P4233" w:tooltip="Реестр учета">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w:t>
      </w:r>
      <w:r>
        <w:t>жет вестись в одном реестре, разделенном на разделы, либо в нескольких реестрах по характеру представлений и ходатайств (</w:t>
      </w:r>
      <w:hyperlink w:anchor="P4233" w:tooltip="Реестр учета">
        <w:r>
          <w:rPr>
            <w:color w:val="0000FF"/>
          </w:rPr>
          <w:t>формы N 9</w:t>
        </w:r>
      </w:hyperlink>
      <w:r>
        <w:t xml:space="preserve"> - </w:t>
      </w:r>
      <w:hyperlink w:anchor="P4773" w:tooltip="Реестр">
        <w:r>
          <w:rPr>
            <w:color w:val="0000FF"/>
          </w:rPr>
          <w:t>9.5</w:t>
        </w:r>
      </w:hyperlink>
      <w:r>
        <w:t>). Также в случае необходимости мо</w:t>
      </w:r>
      <w:r>
        <w:t xml:space="preserve">жет быть заведен алфавитный указатель </w:t>
      </w:r>
      <w:hyperlink w:anchor="P4360" w:tooltip="Алфавитный указатель">
        <w:r>
          <w:rPr>
            <w:color w:val="0000FF"/>
          </w:rPr>
          <w:t>(форма N 9-а)</w:t>
        </w:r>
      </w:hyperlink>
      <w:r>
        <w:t>.</w:t>
      </w:r>
    </w:p>
    <w:p w14:paraId="7AFEE00D" w14:textId="77777777" w:rsidR="008D6FE0" w:rsidRDefault="00580247">
      <w:pPr>
        <w:pStyle w:val="ConsPlusNormal0"/>
        <w:jc w:val="both"/>
      </w:pPr>
      <w:r>
        <w:t xml:space="preserve">(в ред. </w:t>
      </w:r>
      <w:hyperlink r:id="rId9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w:t>
      </w:r>
      <w:r>
        <w:t>при Верховном Суде РФ от 19.08.2024 N 193)</w:t>
      </w:r>
    </w:p>
    <w:p w14:paraId="1EE65F37" w14:textId="77777777" w:rsidR="008D6FE0" w:rsidRDefault="00580247">
      <w:pPr>
        <w:pStyle w:val="ConsPlusNormal0"/>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14:paraId="06DF8AA4" w14:textId="77777777" w:rsidR="008D6FE0" w:rsidRDefault="00580247">
      <w:pPr>
        <w:pStyle w:val="ConsPlusNormal0"/>
        <w:jc w:val="both"/>
      </w:pPr>
      <w:r>
        <w:t xml:space="preserve">(в ред. </w:t>
      </w:r>
      <w:hyperlink r:id="rId98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8D657E5" w14:textId="77777777" w:rsidR="008D6FE0" w:rsidRDefault="00580247">
      <w:pPr>
        <w:pStyle w:val="ConsPlusNormal0"/>
        <w:jc w:val="both"/>
      </w:pPr>
      <w:r>
        <w:t xml:space="preserve">(п. 10.7.4 в ред. </w:t>
      </w:r>
      <w:hyperlink r:id="rId9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1F6CD5F" w14:textId="77777777" w:rsidR="008D6FE0" w:rsidRDefault="00580247">
      <w:pPr>
        <w:pStyle w:val="ConsPlusNormal0"/>
        <w:spacing w:before="240"/>
        <w:ind w:firstLine="540"/>
        <w:jc w:val="both"/>
      </w:pPr>
      <w:r>
        <w:t>10.7.5. Материалы, поступившие в по</w:t>
      </w:r>
      <w:r>
        <w:t>рядке исполнения приговоров, имеют цифровой индекс "4". При регистрации также используются соответствующие индексы из ПС ГАС "Правосудие".</w:t>
      </w:r>
    </w:p>
    <w:p w14:paraId="5431A5E7" w14:textId="77777777" w:rsidR="008D6FE0" w:rsidRDefault="00580247">
      <w:pPr>
        <w:pStyle w:val="ConsPlusNormal0"/>
        <w:spacing w:before="240"/>
        <w:ind w:firstLine="540"/>
        <w:jc w:val="both"/>
      </w:pPr>
      <w:r>
        <w:t>При этом устанавливается следующий примерный перечень индексов:</w:t>
      </w:r>
    </w:p>
    <w:p w14:paraId="0FB67A71" w14:textId="77777777" w:rsidR="008D6FE0" w:rsidRDefault="00580247">
      <w:pPr>
        <w:pStyle w:val="ConsPlusNormal0"/>
        <w:spacing w:before="240"/>
        <w:ind w:firstLine="540"/>
        <w:jc w:val="both"/>
      </w:pPr>
      <w:r>
        <w:t>"4/1" - об отмене условно-досрочного освобождения; об</w:t>
      </w:r>
      <w:r>
        <w:t xml:space="preserve"> условно-досрочном освобождении от отбывания наказания;</w:t>
      </w:r>
    </w:p>
    <w:p w14:paraId="66840DA0" w14:textId="77777777" w:rsidR="008D6FE0" w:rsidRDefault="00580247">
      <w:pPr>
        <w:pStyle w:val="ConsPlusNormal0"/>
        <w:spacing w:before="240"/>
        <w:ind w:firstLine="540"/>
        <w:jc w:val="both"/>
      </w:pPr>
      <w:r>
        <w:t>"4/2" - об освобождении от наказания в связи с болезнью осужденного;</w:t>
      </w:r>
    </w:p>
    <w:p w14:paraId="730BA563" w14:textId="77777777" w:rsidR="008D6FE0" w:rsidRDefault="00580247">
      <w:pPr>
        <w:pStyle w:val="ConsPlusNormal0"/>
        <w:spacing w:before="240"/>
        <w:ind w:firstLine="540"/>
        <w:jc w:val="both"/>
      </w:pPr>
      <w:r>
        <w:t>"4/3" - о возмещении вреда реабилитированному, восстановлении его трудовых, пенсионных, жилищных и иных прав;</w:t>
      </w:r>
    </w:p>
    <w:p w14:paraId="20D4C73F" w14:textId="77777777" w:rsidR="008D6FE0" w:rsidRDefault="00580247">
      <w:pPr>
        <w:pStyle w:val="ConsPlusNormal0"/>
        <w:spacing w:before="240"/>
        <w:ind w:firstLine="540"/>
        <w:jc w:val="both"/>
      </w:pPr>
      <w:r>
        <w:t>"4/4" - о назначении,</w:t>
      </w:r>
      <w:r>
        <w:t xml:space="preserve"> о продлении, об изменении или о прекращении применения принудительных мер медицинского характера;</w:t>
      </w:r>
    </w:p>
    <w:p w14:paraId="1DEC6E2A" w14:textId="77777777" w:rsidR="008D6FE0" w:rsidRDefault="00580247">
      <w:pPr>
        <w:pStyle w:val="ConsPlusNormal0"/>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14:paraId="124B1688" w14:textId="77777777" w:rsidR="008D6FE0" w:rsidRDefault="00580247">
      <w:pPr>
        <w:pStyle w:val="ConsPlusNormal0"/>
        <w:spacing w:before="240"/>
        <w:ind w:firstLine="540"/>
        <w:jc w:val="both"/>
      </w:pPr>
      <w:r>
        <w:t>"4/6" - об отсрочке отбывания наказания</w:t>
      </w:r>
      <w:r>
        <w:t xml:space="preserve">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w:t>
      </w:r>
      <w:r>
        <w:t>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14:paraId="65AC07A4" w14:textId="77777777" w:rsidR="008D6FE0" w:rsidRDefault="00580247">
      <w:pPr>
        <w:pStyle w:val="ConsPlusNormal0"/>
        <w:spacing w:before="240"/>
        <w:ind w:firstLine="540"/>
        <w:jc w:val="both"/>
      </w:pPr>
      <w:r>
        <w:t>"4/7" - об отмене условного осуждени</w:t>
      </w:r>
      <w:r>
        <w:t>я с освобождением от наказания;</w:t>
      </w:r>
    </w:p>
    <w:p w14:paraId="13AE0D2D" w14:textId="77777777" w:rsidR="008D6FE0" w:rsidRDefault="00580247">
      <w:pPr>
        <w:pStyle w:val="ConsPlusNormal0"/>
        <w:spacing w:before="240"/>
        <w:ind w:firstLine="540"/>
        <w:jc w:val="both"/>
      </w:pPr>
      <w:r>
        <w:t>"4/8" - об отмене условного осуждения с заменой на другой вид наказания, о продлении испытательного срока;</w:t>
      </w:r>
    </w:p>
    <w:p w14:paraId="173C2EB9" w14:textId="77777777" w:rsidR="008D6FE0" w:rsidRDefault="00580247">
      <w:pPr>
        <w:pStyle w:val="ConsPlusNormal0"/>
        <w:spacing w:before="240"/>
        <w:ind w:firstLine="540"/>
        <w:jc w:val="both"/>
      </w:pPr>
      <w:r>
        <w:t>"4/9" - отсрочка, рассрочка уплаты штрафа;</w:t>
      </w:r>
    </w:p>
    <w:p w14:paraId="7AD92B99" w14:textId="77777777" w:rsidR="008D6FE0" w:rsidRDefault="00580247">
      <w:pPr>
        <w:pStyle w:val="ConsPlusNormal0"/>
        <w:spacing w:before="240"/>
        <w:ind w:firstLine="540"/>
        <w:jc w:val="both"/>
      </w:pPr>
      <w:r>
        <w:t>"4/10" - о замене штрафа, обязательных работ, исправительных работ, ограни</w:t>
      </w:r>
      <w:r>
        <w:t>чения свободы, принудительных работ в случае злостного уклонения от их отбывания иным видом наказания;</w:t>
      </w:r>
    </w:p>
    <w:p w14:paraId="786A75DA" w14:textId="77777777" w:rsidR="008D6FE0" w:rsidRDefault="00580247">
      <w:pPr>
        <w:pStyle w:val="ConsPlusNormal0"/>
        <w:spacing w:before="240"/>
        <w:ind w:firstLine="540"/>
        <w:jc w:val="both"/>
      </w:pPr>
      <w:r>
        <w:t>"4/11" - лишение специального права;</w:t>
      </w:r>
    </w:p>
    <w:p w14:paraId="27383458" w14:textId="77777777" w:rsidR="008D6FE0" w:rsidRDefault="00580247">
      <w:pPr>
        <w:pStyle w:val="ConsPlusNormal0"/>
        <w:spacing w:before="240"/>
        <w:ind w:firstLine="540"/>
        <w:jc w:val="both"/>
      </w:pPr>
      <w:r>
        <w:t>"4/12" - об освобождении от наказания или о смягчении наказания вследствие издания уголовного закона, имеющего обрат</w:t>
      </w:r>
      <w:r>
        <w:t>ную силу;</w:t>
      </w:r>
    </w:p>
    <w:p w14:paraId="323CC918" w14:textId="77777777" w:rsidR="008D6FE0" w:rsidRDefault="00580247">
      <w:pPr>
        <w:pStyle w:val="ConsPlusNormal0"/>
        <w:spacing w:before="240"/>
        <w:ind w:firstLine="540"/>
        <w:jc w:val="both"/>
      </w:pPr>
      <w:r>
        <w:t>"4/13" - об освобождении от отбывания наказания в связи с истечением срока давности обвинительного приговора;</w:t>
      </w:r>
    </w:p>
    <w:p w14:paraId="60FB6F3D" w14:textId="77777777" w:rsidR="008D6FE0" w:rsidRDefault="00580247">
      <w:pPr>
        <w:pStyle w:val="ConsPlusNormal0"/>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w:t>
      </w:r>
      <w:r>
        <w:t>ному к наказанию в виде ограничения свободы ограничений;</w:t>
      </w:r>
    </w:p>
    <w:p w14:paraId="28E768FA" w14:textId="77777777" w:rsidR="008D6FE0" w:rsidRDefault="00580247">
      <w:pPr>
        <w:pStyle w:val="ConsPlusNormal0"/>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14:paraId="50B31549" w14:textId="77777777" w:rsidR="008D6FE0" w:rsidRDefault="00580247">
      <w:pPr>
        <w:pStyle w:val="ConsPlusNormal0"/>
        <w:spacing w:before="240"/>
        <w:ind w:firstLine="540"/>
        <w:jc w:val="both"/>
      </w:pPr>
      <w:r>
        <w:t>"4/16" - о замене неотбытого срока лишения свободы более мягким видом наказания;</w:t>
      </w:r>
    </w:p>
    <w:p w14:paraId="014482E4" w14:textId="77777777" w:rsidR="008D6FE0" w:rsidRDefault="00580247">
      <w:pPr>
        <w:pStyle w:val="ConsPlusNormal0"/>
        <w:spacing w:before="240"/>
        <w:ind w:firstLine="540"/>
        <w:jc w:val="both"/>
      </w:pPr>
      <w:r>
        <w:t>"4/17" - иные материалы, рассматриваемые судом.</w:t>
      </w:r>
    </w:p>
    <w:p w14:paraId="3C5E117C" w14:textId="77777777" w:rsidR="008D6FE0" w:rsidRDefault="00580247">
      <w:pPr>
        <w:pStyle w:val="ConsPlusNormal0"/>
        <w:jc w:val="both"/>
      </w:pPr>
      <w:r>
        <w:t xml:space="preserve">(п. 10.7.5 в ред. </w:t>
      </w:r>
      <w:hyperlink r:id="rId9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FD1A5C6" w14:textId="77777777" w:rsidR="008D6FE0" w:rsidRDefault="00580247">
      <w:pPr>
        <w:pStyle w:val="ConsPlusNormal0"/>
        <w:spacing w:before="240"/>
        <w:ind w:firstLine="540"/>
        <w:jc w:val="both"/>
      </w:pPr>
      <w:r>
        <w:t xml:space="preserve">10.7.6. Регистрация и присвоение номеров материалам производится способом, указанным в </w:t>
      </w:r>
      <w:hyperlink w:anchor="P1416"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color w:val="0000FF"/>
          </w:rPr>
          <w:t>пунктах 10.4.7</w:t>
        </w:r>
      </w:hyperlink>
      <w:r>
        <w:t xml:space="preserve">, </w:t>
      </w:r>
      <w:hyperlink w:anchor="P1440"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Pr>
            <w:color w:val="0000FF"/>
          </w:rPr>
          <w:t>10.4.8</w:t>
        </w:r>
      </w:hyperlink>
      <w:r>
        <w:t xml:space="preserve"> нас</w:t>
      </w:r>
      <w:r>
        <w:t>тоящей Инструкции.</w:t>
      </w:r>
    </w:p>
    <w:p w14:paraId="28D19F88" w14:textId="77777777" w:rsidR="008D6FE0" w:rsidRDefault="008D6FE0">
      <w:pPr>
        <w:pStyle w:val="ConsPlusNormal0"/>
      </w:pPr>
    </w:p>
    <w:p w14:paraId="0CE1EEF7" w14:textId="77777777" w:rsidR="008D6FE0" w:rsidRDefault="00580247">
      <w:pPr>
        <w:pStyle w:val="ConsPlusTitle0"/>
        <w:jc w:val="center"/>
        <w:outlineLvl w:val="2"/>
      </w:pPr>
      <w:r>
        <w:t>10.8. Производство по материалам, разрешаемым</w:t>
      </w:r>
    </w:p>
    <w:p w14:paraId="529922F1" w14:textId="77777777" w:rsidR="008D6FE0" w:rsidRDefault="00580247">
      <w:pPr>
        <w:pStyle w:val="ConsPlusTitle0"/>
        <w:jc w:val="center"/>
      </w:pPr>
      <w:r>
        <w:t xml:space="preserve">в порядке </w:t>
      </w:r>
      <w:hyperlink r:id="rId989" w:tooltip="Федеральный закон от 25.07.2002 N 114-ФЗ (ред. от 27.10.2025) &quot;О противодействии экстремистской деятельности&quot; {КонсультантПлюс}">
        <w:r>
          <w:rPr>
            <w:color w:val="0000FF"/>
          </w:rPr>
          <w:t>статьи 13</w:t>
        </w:r>
      </w:hyperlink>
      <w:r>
        <w:t xml:space="preserve"> Федерального закона от 25.07.2002</w:t>
      </w:r>
    </w:p>
    <w:p w14:paraId="57DE4DA4" w14:textId="77777777" w:rsidR="008D6FE0" w:rsidRDefault="00580247">
      <w:pPr>
        <w:pStyle w:val="ConsPlusTitle0"/>
        <w:jc w:val="center"/>
      </w:pPr>
      <w:r>
        <w:t>N 114-ФЗ "О противодействии экстремистской деятельности"</w:t>
      </w:r>
    </w:p>
    <w:p w14:paraId="06558178" w14:textId="77777777" w:rsidR="008D6FE0" w:rsidRDefault="008D6FE0">
      <w:pPr>
        <w:pStyle w:val="ConsPlusNormal0"/>
        <w:jc w:val="center"/>
      </w:pPr>
    </w:p>
    <w:p w14:paraId="195499DC" w14:textId="77777777" w:rsidR="008D6FE0" w:rsidRDefault="00580247">
      <w:pPr>
        <w:pStyle w:val="ConsPlusNormal0"/>
        <w:ind w:firstLine="540"/>
        <w:jc w:val="both"/>
      </w:pPr>
      <w:r>
        <w:t xml:space="preserve">Исключен с 21 октября 2019 года. - </w:t>
      </w:r>
      <w:hyperlink r:id="rId9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14:paraId="5D9F486A" w14:textId="77777777" w:rsidR="008D6FE0" w:rsidRDefault="008D6FE0">
      <w:pPr>
        <w:pStyle w:val="ConsPlusNormal0"/>
        <w:jc w:val="center"/>
      </w:pPr>
    </w:p>
    <w:p w14:paraId="42A9ECE4" w14:textId="77777777" w:rsidR="008D6FE0" w:rsidRDefault="00580247">
      <w:pPr>
        <w:pStyle w:val="ConsPlusTitle0"/>
        <w:jc w:val="center"/>
        <w:outlineLvl w:val="1"/>
      </w:pPr>
      <w:r>
        <w:t>11. Делопроизводство по прохождению кассационных жалоб,</w:t>
      </w:r>
    </w:p>
    <w:p w14:paraId="0BF1AD44" w14:textId="77777777" w:rsidR="008D6FE0" w:rsidRDefault="00580247">
      <w:pPr>
        <w:pStyle w:val="ConsPlusTitle0"/>
        <w:jc w:val="center"/>
      </w:pPr>
      <w:r>
        <w:t>представлений на судебные решения, вступившие</w:t>
      </w:r>
    </w:p>
    <w:p w14:paraId="5190B34A" w14:textId="77777777" w:rsidR="008D6FE0" w:rsidRDefault="00580247">
      <w:pPr>
        <w:pStyle w:val="ConsPlusTitle0"/>
        <w:jc w:val="center"/>
      </w:pPr>
      <w:r>
        <w:t>в законную силу</w:t>
      </w:r>
    </w:p>
    <w:p w14:paraId="373AF074" w14:textId="77777777" w:rsidR="008D6FE0" w:rsidRDefault="008D6FE0">
      <w:pPr>
        <w:pStyle w:val="ConsPlusNormal0"/>
        <w:jc w:val="center"/>
      </w:pPr>
    </w:p>
    <w:p w14:paraId="6B27726C" w14:textId="77777777" w:rsidR="008D6FE0" w:rsidRDefault="00580247">
      <w:pPr>
        <w:pStyle w:val="ConsPlusNormal0"/>
        <w:jc w:val="center"/>
      </w:pPr>
      <w:r>
        <w:t>(в</w:t>
      </w:r>
      <w:r>
        <w:t xml:space="preserve">веден </w:t>
      </w:r>
      <w:hyperlink r:id="rId9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14:paraId="635D82BB" w14:textId="77777777" w:rsidR="008D6FE0" w:rsidRDefault="00580247">
      <w:pPr>
        <w:pStyle w:val="ConsPlusNormal0"/>
        <w:jc w:val="center"/>
      </w:pPr>
      <w:r>
        <w:t>от 21.10.2019 N 238)</w:t>
      </w:r>
    </w:p>
    <w:p w14:paraId="156D368C" w14:textId="77777777" w:rsidR="008D6FE0" w:rsidRDefault="008D6FE0">
      <w:pPr>
        <w:pStyle w:val="ConsPlusNormal0"/>
        <w:jc w:val="center"/>
      </w:pPr>
    </w:p>
    <w:p w14:paraId="19D260F1" w14:textId="77777777" w:rsidR="008D6FE0" w:rsidRDefault="00580247">
      <w:pPr>
        <w:pStyle w:val="ConsPlusNormal0"/>
        <w:ind w:firstLine="540"/>
        <w:jc w:val="both"/>
      </w:pPr>
      <w:r>
        <w:t>11.1. Делопроизводство по прохождению кассационных жалоб, предст</w:t>
      </w:r>
      <w:r>
        <w:t>авлений на судебные решения, вступившие в законную силу, по уголовным делам.</w:t>
      </w:r>
    </w:p>
    <w:p w14:paraId="36DDCD5A" w14:textId="77777777" w:rsidR="008D6FE0" w:rsidRDefault="00580247">
      <w:pPr>
        <w:pStyle w:val="ConsPlusNormal0"/>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92" w:tooltip="&quot;Уголовно-процессуальный кодекс Российской Федерации&quot; от 18.12.2001 N 174-ФЗ (ред. от 27.10.2025) {КонсультантПлюс}">
        <w:r>
          <w:rPr>
            <w:color w:val="0000FF"/>
          </w:rPr>
          <w:t>статье 401.2</w:t>
        </w:r>
      </w:hyperlink>
      <w:r>
        <w:t xml:space="preserve"> УПК РФ, а также обвиняемым, подсудимым, лицом, уголовное дело в отношени</w:t>
      </w:r>
      <w:r>
        <w:t>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w:t>
      </w:r>
      <w:r>
        <w:t xml:space="preserve">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93" w:tooltip="&quot;Уголовно-процессуальный кодекс Российской Федерации&quot; от 18.12.2001 N 174-ФЗ (ред. от 27.10.2025) {КонсультантПлюс}">
        <w:r>
          <w:rPr>
            <w:color w:val="0000FF"/>
          </w:rPr>
          <w:t>главой 47.1</w:t>
        </w:r>
      </w:hyperlink>
      <w:r>
        <w:t xml:space="preserve"> УПК РФ.</w:t>
      </w:r>
    </w:p>
    <w:p w14:paraId="761BBA54" w14:textId="77777777" w:rsidR="008D6FE0" w:rsidRDefault="00580247">
      <w:pPr>
        <w:pStyle w:val="ConsPlusNormal0"/>
        <w:jc w:val="both"/>
      </w:pPr>
      <w:r>
        <w:t xml:space="preserve">(в ред. </w:t>
      </w:r>
      <w:hyperlink r:id="rId99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0C8110B" w14:textId="77777777" w:rsidR="008D6FE0" w:rsidRDefault="00580247">
      <w:pPr>
        <w:pStyle w:val="ConsPlusNormal0"/>
        <w:spacing w:before="240"/>
        <w:ind w:firstLine="540"/>
        <w:jc w:val="both"/>
      </w:pPr>
      <w:r>
        <w:t>Подаются через суд первой инстанции кассационные жалоба, представление на приговор или иное итоговое судебно</w:t>
      </w:r>
      <w:r>
        <w:t>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95" w:tooltip="&quot;Уголовно-процессуальный кодекс Российской Федерации&quot; от 18.12.2001 N 174-ФЗ (ред. от 27.10.2025) {КонсультантПлюс}">
        <w:r>
          <w:rPr>
            <w:color w:val="0000FF"/>
          </w:rPr>
          <w:t>статья 401.3</w:t>
        </w:r>
      </w:hyperlink>
      <w:r>
        <w:t xml:space="preserve"> УПК РФ).</w:t>
      </w:r>
    </w:p>
    <w:p w14:paraId="36429575" w14:textId="77777777" w:rsidR="008D6FE0" w:rsidRDefault="00580247">
      <w:pPr>
        <w:pStyle w:val="ConsPlusNormal0"/>
        <w:spacing w:before="240"/>
        <w:ind w:firstLine="540"/>
        <w:jc w:val="both"/>
      </w:pPr>
      <w:r>
        <w:t>Касса</w:t>
      </w:r>
      <w:r>
        <w:t>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w:t>
      </w:r>
      <w:r>
        <w:t>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36C87C4" w14:textId="77777777" w:rsidR="008D6FE0" w:rsidRDefault="00580247">
      <w:pPr>
        <w:pStyle w:val="ConsPlusNormal0"/>
        <w:spacing w:before="240"/>
        <w:ind w:firstLine="540"/>
        <w:jc w:val="both"/>
      </w:pPr>
      <w:r>
        <w:t>При</w:t>
      </w:r>
      <w:r>
        <w:t xml:space="preserve">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65A13102" w14:textId="77777777" w:rsidR="008D6FE0" w:rsidRDefault="00580247">
      <w:pPr>
        <w:pStyle w:val="ConsPlusNormal0"/>
        <w:spacing w:before="240"/>
        <w:ind w:firstLine="540"/>
        <w:jc w:val="both"/>
      </w:pPr>
      <w:r>
        <w:t>Кассационные жалобы, представления как пода</w:t>
      </w:r>
      <w:r>
        <w:t>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73E20C84" w14:textId="77777777" w:rsidR="008D6FE0" w:rsidRDefault="00580247">
      <w:pPr>
        <w:pStyle w:val="ConsPlusNormal0"/>
        <w:spacing w:before="240"/>
        <w:ind w:firstLine="540"/>
        <w:jc w:val="both"/>
      </w:pPr>
      <w:r>
        <w:t>11.1.2. В этот же день кассационная жалоба, представление передаются уполномоченном</w:t>
      </w:r>
      <w:r>
        <w:t xml:space="preserve">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w:t>
      </w:r>
      <w:r>
        <w:t>в данном суде и регистрационным номером жалобы, представления.</w:t>
      </w:r>
    </w:p>
    <w:p w14:paraId="42070848" w14:textId="77777777" w:rsidR="008D6FE0" w:rsidRDefault="00580247">
      <w:pPr>
        <w:pStyle w:val="ConsPlusNormal0"/>
        <w:spacing w:before="240"/>
        <w:ind w:firstLine="540"/>
        <w:jc w:val="both"/>
      </w:pPr>
      <w: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w:t>
      </w:r>
      <w:r>
        <w:t xml:space="preserve">рнале) учета передачи (направления) дел </w:t>
      </w:r>
      <w:hyperlink w:anchor="P5601" w:tooltip="РЕЕСТР (ЖУРНАЛ)">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w:t>
      </w:r>
      <w:r>
        <w:t>его дня.</w:t>
      </w:r>
    </w:p>
    <w:p w14:paraId="22D59464" w14:textId="77777777" w:rsidR="008D6FE0" w:rsidRDefault="00580247">
      <w:pPr>
        <w:pStyle w:val="ConsPlusNormal0"/>
        <w:spacing w:before="240"/>
        <w:ind w:firstLine="540"/>
        <w:jc w:val="both"/>
      </w:pPr>
      <w:r>
        <w:t xml:space="preserve">11.1.4. При поступлении в суд первой инстанции в случаях, предусмотренных </w:t>
      </w:r>
      <w:hyperlink r:id="rId996" w:tooltip="&quot;Уголовно-процессуальный кодекс Российской Федерации&quot; от 18.12.2001 N 174-ФЗ (ред. от 27.10.2025) {КонсультантПлюс}">
        <w:r>
          <w:rPr>
            <w:color w:val="0000FF"/>
          </w:rPr>
          <w:t>частью 2 статьи 401.3</w:t>
        </w:r>
      </w:hyperlink>
      <w:r>
        <w:t xml:space="preserve"> </w:t>
      </w:r>
      <w:r>
        <w:t xml:space="preserve">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w:t>
      </w:r>
      <w:r>
        <w:t xml:space="preserve">интересы которых ими затрагиваются </w:t>
      </w:r>
      <w:hyperlink w:anchor="P8080" w:tooltip="                                 Извещение">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w:t>
      </w:r>
      <w:r>
        <w:t>правляет им копии кассационной жалобы, представления, а также возражений на них, заказным письмом с уведомлением (</w:t>
      </w:r>
      <w:hyperlink r:id="rId997" w:tooltip="&quot;Уголовно-процессуальный кодекс Российской Федерации&quot; от 18.12.2001 N 174-ФЗ (ред. от 27.10.2025) {КонсультантПлюс}">
        <w:r>
          <w:rPr>
            <w:color w:val="0000FF"/>
          </w:rPr>
          <w:t>статья 401.7</w:t>
        </w:r>
      </w:hyperlink>
      <w:r>
        <w:t xml:space="preserve"> УПК РФ).</w:t>
      </w:r>
    </w:p>
    <w:p w14:paraId="76AA78D2" w14:textId="77777777" w:rsidR="008D6FE0" w:rsidRDefault="00580247">
      <w:pPr>
        <w:pStyle w:val="ConsPlusNormal0"/>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w:t>
      </w:r>
      <w:r>
        <w:t xml:space="preserve">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14:paraId="04EA0ED9" w14:textId="77777777" w:rsidR="008D6FE0" w:rsidRDefault="00580247">
      <w:pPr>
        <w:pStyle w:val="ConsPlusNormal0"/>
        <w:spacing w:before="240"/>
        <w:ind w:firstLine="540"/>
        <w:jc w:val="both"/>
      </w:pPr>
      <w:r>
        <w:t xml:space="preserve">11.1.5. После выполнения действий, предусмотренных </w:t>
      </w:r>
      <w:hyperlink r:id="rId998" w:tooltip="&quot;Уголовно-процессуальный кодекс Российской Федерации&quot; от 18.12.2001 N 174-ФЗ (ред. от 27.10.2025) {КонсультантПлюс}">
        <w:r>
          <w:rPr>
            <w:color w:val="0000FF"/>
          </w:rPr>
          <w:t>статьей 401.7</w:t>
        </w:r>
      </w:hyperlink>
      <w:r>
        <w:t xml:space="preserve"> УПК РФ, и по истечении</w:t>
      </w:r>
      <w:r>
        <w:t xml:space="preserve">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w:t>
      </w:r>
      <w:r>
        <w:t xml:space="preserve">суд кассационной инстанции соответствующим сопроводительным письмом </w:t>
      </w:r>
      <w:hyperlink w:anchor="P8140" w:tooltip="                          Сопроводительное письмо">
        <w:r>
          <w:rPr>
            <w:color w:val="0000FF"/>
          </w:rPr>
          <w:t>(форма N 61)</w:t>
        </w:r>
      </w:hyperlink>
      <w:r>
        <w:t xml:space="preserve"> с одновременном уведомлением сторон.</w:t>
      </w:r>
    </w:p>
    <w:p w14:paraId="2248465E" w14:textId="77777777" w:rsidR="008D6FE0" w:rsidRDefault="00580247">
      <w:pPr>
        <w:pStyle w:val="ConsPlusNormal0"/>
        <w:spacing w:before="240"/>
        <w:ind w:firstLine="540"/>
        <w:jc w:val="both"/>
      </w:pPr>
      <w:r>
        <w:t>11.1.6. Правильность оформления дела, направляемого в к</w:t>
      </w:r>
      <w:r>
        <w:t>ассационный суд, проверяет уполномоченный работник аппарата суда и судья по делу.</w:t>
      </w:r>
    </w:p>
    <w:p w14:paraId="49C04C14" w14:textId="77777777" w:rsidR="008D6FE0" w:rsidRDefault="00580247">
      <w:pPr>
        <w:pStyle w:val="ConsPlusNormal0"/>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99" w:tooltip="&quot;Уголовно-процессуальный кодекс Российской Федерации&quot; от 18.12.2001 N 174-ФЗ (ред. от 27.10.2025) {КонсультантПлюс}">
        <w:r>
          <w:rPr>
            <w:color w:val="0000FF"/>
          </w:rPr>
          <w:t>пункте 401.7</w:t>
        </w:r>
      </w:hyperlink>
      <w:r>
        <w:t xml:space="preserve"> УПК РФ, извещает кассационный суд общ</w:t>
      </w:r>
      <w:r>
        <w:t>ей юрисдикции.</w:t>
      </w:r>
    </w:p>
    <w:p w14:paraId="7133837D" w14:textId="77777777" w:rsidR="008D6FE0" w:rsidRDefault="00580247">
      <w:pPr>
        <w:pStyle w:val="ConsPlusNormal0"/>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tooltip="Реестр">
        <w:r>
          <w:rPr>
            <w:color w:val="0000FF"/>
          </w:rPr>
          <w:t>формы N 44-а</w:t>
        </w:r>
      </w:hyperlink>
      <w:r>
        <w:t>.</w:t>
      </w:r>
    </w:p>
    <w:p w14:paraId="604845A6" w14:textId="77777777" w:rsidR="008D6FE0" w:rsidRDefault="00580247">
      <w:pPr>
        <w:pStyle w:val="ConsPlusNormal0"/>
        <w:spacing w:before="240"/>
        <w:ind w:firstLine="540"/>
        <w:jc w:val="both"/>
      </w:pPr>
      <w:r>
        <w:t>11.1.9. Уголовные дела с поступившими кассационными ж</w:t>
      </w:r>
      <w:r>
        <w:t>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w:t>
      </w:r>
      <w:r>
        <w:t>вки.</w:t>
      </w:r>
    </w:p>
    <w:p w14:paraId="4FA4D93B" w14:textId="77777777" w:rsidR="008D6FE0" w:rsidRDefault="00580247">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w:t>
      </w:r>
      <w:r>
        <w:t>жащих сведения, являющиеся государственной тайной.</w:t>
      </w:r>
    </w:p>
    <w:p w14:paraId="022E83CE" w14:textId="77777777" w:rsidR="008D6FE0" w:rsidRDefault="00580247">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w:t>
      </w:r>
      <w:r>
        <w:t>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w:t>
      </w:r>
      <w:r>
        <w:t>тся кассационным судом с отметкой в штампе суда даты получения дела.</w:t>
      </w:r>
    </w:p>
    <w:p w14:paraId="4D83215E" w14:textId="77777777" w:rsidR="008D6FE0" w:rsidRDefault="00580247">
      <w:pPr>
        <w:pStyle w:val="ConsPlusNormal0"/>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w:t>
      </w:r>
      <w:r>
        <w:t>го это предусмотрено.</w:t>
      </w:r>
    </w:p>
    <w:p w14:paraId="3AA40172" w14:textId="77777777" w:rsidR="008D6FE0" w:rsidRDefault="00580247">
      <w:pPr>
        <w:pStyle w:val="ConsPlusNormal0"/>
        <w:spacing w:before="240"/>
        <w:ind w:firstLine="540"/>
        <w:jc w:val="both"/>
      </w:pPr>
      <w: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w:t>
      </w:r>
      <w:r>
        <w:t xml:space="preserve">их дней с даты поступления запроса направляет уголовное дело соответствующим сопроводительным письмом </w:t>
      </w:r>
      <w:hyperlink w:anchor="P8140" w:tooltip="                          Сопроводительное письмо">
        <w:r>
          <w:rPr>
            <w:color w:val="0000FF"/>
          </w:rPr>
          <w:t>(форма N 61)</w:t>
        </w:r>
      </w:hyperlink>
      <w:r>
        <w:t xml:space="preserve"> и делает необходимые отметки в реестре (журнале) учета ист</w:t>
      </w:r>
      <w:r>
        <w:t xml:space="preserve">ребованных дел </w:t>
      </w:r>
      <w:hyperlink w:anchor="P5488" w:tooltip="ЖУРНАЛ (РЕЕСТР)">
        <w:r>
          <w:rPr>
            <w:color w:val="0000FF"/>
          </w:rPr>
          <w:t>(форма N 16)</w:t>
        </w:r>
      </w:hyperlink>
      <w:r>
        <w:t>.</w:t>
      </w:r>
    </w:p>
    <w:p w14:paraId="40D84B47" w14:textId="77777777" w:rsidR="008D6FE0" w:rsidRDefault="00580247">
      <w:pPr>
        <w:pStyle w:val="ConsPlusNormal0"/>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w:t>
      </w:r>
      <w:r>
        <w:t>тративных правонарушениях.</w:t>
      </w:r>
    </w:p>
    <w:p w14:paraId="44CCCCF7" w14:textId="77777777" w:rsidR="008D6FE0" w:rsidRDefault="00580247">
      <w:pPr>
        <w:pStyle w:val="ConsPlusNormal0"/>
        <w:spacing w:before="24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w:t>
      </w:r>
      <w:r>
        <w:t xml:space="preserve">ный суд общей юрисдикции в порядке и сроки, установленные </w:t>
      </w:r>
      <w:hyperlink r:id="rId1000" w:tooltip="&quot;Гражданский процессуальный кодекс Российской Федерации&quot; от 14.11.2002 N 138-ФЗ (ред. от 31.07.2025) {КонсультантПлюс}">
        <w:r>
          <w:rPr>
            <w:color w:val="0000FF"/>
          </w:rPr>
          <w:t>главой 41</w:t>
        </w:r>
      </w:hyperlink>
      <w:r>
        <w:t xml:space="preserve"> ГПК РФ.</w:t>
      </w:r>
    </w:p>
    <w:p w14:paraId="7FE00854" w14:textId="77777777" w:rsidR="008D6FE0" w:rsidRDefault="00580247">
      <w:pPr>
        <w:pStyle w:val="ConsPlusNormal0"/>
        <w:spacing w:before="240"/>
        <w:ind w:firstLine="540"/>
        <w:jc w:val="both"/>
      </w:pPr>
      <w: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w:t>
      </w:r>
      <w:r>
        <w:t xml:space="preserve"> нарушены судебными актами, в порядке и сроки, установленные </w:t>
      </w:r>
      <w:hyperlink r:id="rId1001" w:tooltip="&quot;Кодекс административного судопроизводства Российской Федерации&quot; от 08.03.2015 N 21-ФЗ (ред. от 31.07.2025) {КонсультантПлюс}">
        <w:r>
          <w:rPr>
            <w:color w:val="0000FF"/>
          </w:rPr>
          <w:t>главой 35</w:t>
        </w:r>
      </w:hyperlink>
      <w:r>
        <w:t xml:space="preserve"> КАС РФ.</w:t>
      </w:r>
    </w:p>
    <w:p w14:paraId="50AC6E3C" w14:textId="77777777" w:rsidR="008D6FE0" w:rsidRDefault="00580247">
      <w:pPr>
        <w:pStyle w:val="ConsPlusNormal0"/>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w:t>
      </w:r>
      <w:r>
        <w:t>,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02" w:tooltip="&quot;Гражданский процессуальный кодекс Российской Федерации&quot; от 14.11.2002 N 138-ФЗ (ред. от 31.07.2025) {КонсультантПлюс}">
        <w:r>
          <w:rPr>
            <w:color w:val="0000FF"/>
          </w:rPr>
          <w:t>статья 377</w:t>
        </w:r>
      </w:hyperlink>
      <w:r>
        <w:t xml:space="preserve"> ГПК РФ).</w:t>
      </w:r>
    </w:p>
    <w:p w14:paraId="020DC70C" w14:textId="77777777" w:rsidR="008D6FE0" w:rsidRDefault="00580247">
      <w:pPr>
        <w:pStyle w:val="ConsPlusNormal0"/>
        <w:spacing w:before="240"/>
        <w:ind w:firstLine="540"/>
        <w:jc w:val="both"/>
      </w:pPr>
      <w:r>
        <w:t>Кассационн</w:t>
      </w:r>
      <w:r>
        <w:t xml:space="preserve">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w:t>
      </w:r>
      <w:r>
        <w:t>суда автономной области, судов автономных округов подаются в кассационный суд общей юрисдикции через суд, принявший решение (</w:t>
      </w:r>
      <w:hyperlink r:id="rId1003" w:tooltip="&quot;Кодекс административного судопроизводства Российской Федерации&quot; от 08.03.2015 N 21-ФЗ (ред. от 31.07.2025) {КонсультантПлюс}">
        <w:r>
          <w:rPr>
            <w:color w:val="0000FF"/>
          </w:rPr>
          <w:t>ст. 319</w:t>
        </w:r>
      </w:hyperlink>
      <w:r>
        <w:t xml:space="preserve"> КАС РФ).</w:t>
      </w:r>
    </w:p>
    <w:p w14:paraId="6599C344" w14:textId="77777777" w:rsidR="008D6FE0" w:rsidRDefault="00580247">
      <w:pPr>
        <w:pStyle w:val="ConsPlusNormal0"/>
        <w:spacing w:before="240"/>
        <w:ind w:firstLine="540"/>
        <w:jc w:val="both"/>
      </w:pPr>
      <w:r>
        <w:t xml:space="preserve">Кассационная жалоба по гражданским делам, кассационная жалоба, представление и прилагаемые к ним документы по </w:t>
      </w:r>
      <w:r>
        <w:t>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04" w:tooltip="&quot;Гражданский процессуальный кодекс Российской Федерации&quot; от 14.11.2002 N 138-ФЗ (ред. от 31.07.2025) {КонсультантПлюс}">
        <w:r>
          <w:rPr>
            <w:color w:val="0000FF"/>
          </w:rPr>
          <w:t>статья 378</w:t>
        </w:r>
      </w:hyperlink>
      <w:r>
        <w:t xml:space="preserve"> ГПК РФ, </w:t>
      </w:r>
      <w:hyperlink r:id="rId1005" w:tooltip="&quot;Кодекс административного судопроизводства Российской Федерации&quot; от 08.03.2015 N 21-ФЗ (ред. от 31.07.2025) {КонсультантПлюс}">
        <w:r>
          <w:rPr>
            <w:color w:val="0000FF"/>
          </w:rPr>
          <w:t>статья 319</w:t>
        </w:r>
      </w:hyperlink>
      <w:r>
        <w:t xml:space="preserve"> КАС РФ).</w:t>
      </w:r>
    </w:p>
    <w:p w14:paraId="56E4F27A" w14:textId="77777777" w:rsidR="008D6FE0" w:rsidRDefault="00580247">
      <w:pPr>
        <w:pStyle w:val="ConsPlusNormal0"/>
        <w:spacing w:before="240"/>
        <w:ind w:firstLine="540"/>
        <w:jc w:val="both"/>
      </w:pPr>
      <w:r>
        <w:t>Кассационные жалоба, представление по гражданским и адми</w:t>
      </w:r>
      <w:r>
        <w:t xml:space="preserve">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w:t>
      </w:r>
      <w:r>
        <w:t>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28371CF2" w14:textId="77777777" w:rsidR="008D6FE0" w:rsidRDefault="00580247">
      <w:pPr>
        <w:pStyle w:val="ConsPlusNormal0"/>
        <w:spacing w:before="240"/>
        <w:ind w:firstLine="540"/>
        <w:jc w:val="both"/>
      </w:pPr>
      <w:r>
        <w:t>При приеме док</w:t>
      </w:r>
      <w:r>
        <w:t>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655E3598" w14:textId="77777777" w:rsidR="008D6FE0" w:rsidRDefault="00580247">
      <w:pPr>
        <w:pStyle w:val="ConsPlusNormal0"/>
        <w:spacing w:before="240"/>
        <w:ind w:firstLine="540"/>
        <w:jc w:val="both"/>
      </w:pPr>
      <w:r>
        <w:t>Кассационные жалобы, представления как по</w:t>
      </w:r>
      <w:r>
        <w:t>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6A3B0592" w14:textId="77777777" w:rsidR="008D6FE0" w:rsidRDefault="00580247">
      <w:pPr>
        <w:pStyle w:val="ConsPlusNormal0"/>
        <w:spacing w:before="240"/>
        <w:ind w:firstLine="540"/>
        <w:jc w:val="both"/>
      </w:pPr>
      <w:r>
        <w:t>11.2.2. В этот же день кассационная жалоба, представление по гражданскому делу, а</w:t>
      </w:r>
      <w:r>
        <w:t>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w:t>
      </w:r>
      <w:r>
        <w:t>дставление, и проставляет в штампе суда номер производства, являющийся в данном суде и регистрационным номером жалобы, представления.</w:t>
      </w:r>
    </w:p>
    <w:p w14:paraId="7551ADD1" w14:textId="77777777" w:rsidR="008D6FE0" w:rsidRDefault="00580247">
      <w:pPr>
        <w:pStyle w:val="ConsPlusNormal0"/>
        <w:spacing w:before="240"/>
        <w:ind w:firstLine="540"/>
        <w:jc w:val="both"/>
      </w:pPr>
      <w:r>
        <w:t>11.2.3. Уполномоченным работником аппарата суда по распоряжению судьи кассационные жалоба, представление, поступившие на с</w:t>
      </w:r>
      <w:r>
        <w:t xml:space="preserve">удебный акт по гражданскому делу, направляются вместе с делом соответствующим сопроводительным письмом </w:t>
      </w:r>
      <w:hyperlink w:anchor="P8140" w:tooltip="                          Сопроводительное письмо">
        <w:r>
          <w:rPr>
            <w:color w:val="0000FF"/>
          </w:rPr>
          <w:t>(форма N 61)</w:t>
        </w:r>
      </w:hyperlink>
      <w:r>
        <w:t xml:space="preserve"> в кассационный суд общей юрисдикции в трехдневный срок со</w:t>
      </w:r>
      <w:r>
        <w:t xml:space="preserve"> дня поступления жалобы, представления в суд (</w:t>
      </w:r>
      <w:hyperlink r:id="rId1006" w:tooltip="&quot;Гражданский процессуальный кодекс Российской Федерации&quot; от 14.11.2002 N 138-ФЗ (ред. от 31.07.2025) {КонсультантПлюс}">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w:t>
      </w:r>
      <w:r>
        <w:t>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w:t>
      </w:r>
      <w:r>
        <w:t xml:space="preserve">ого гражданского дела, который направляется соответствующим сопроводительным письмом </w:t>
      </w:r>
      <w:hyperlink w:anchor="P8140"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w:t>
      </w:r>
      <w:r>
        <w:t>алобы, представления.</w:t>
      </w:r>
    </w:p>
    <w:p w14:paraId="59862DD3" w14:textId="77777777" w:rsidR="008D6FE0" w:rsidRDefault="00580247">
      <w:pPr>
        <w:pStyle w:val="ConsPlusNormal0"/>
        <w:spacing w:before="240"/>
        <w:ind w:firstLine="540"/>
        <w:jc w:val="both"/>
      </w:pPr>
      <w: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w:t>
      </w:r>
      <w:r>
        <w:t xml:space="preserve">я с даты его поступления направляются соответствующим сопроводительным письмом </w:t>
      </w:r>
      <w:hyperlink w:anchor="P8140" w:tooltip="                          Сопроводительное письмо">
        <w:r>
          <w:rPr>
            <w:color w:val="0000FF"/>
          </w:rPr>
          <w:t>(форма N 61)</w:t>
        </w:r>
      </w:hyperlink>
      <w:r>
        <w:t xml:space="preserve"> по распоряжению судьи уполномоченным работником аппарата в суд кассационной инста</w:t>
      </w:r>
      <w:r>
        <w:t>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w:t>
      </w:r>
      <w:r>
        <w:t xml:space="preserve">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w:t>
      </w:r>
      <w:r>
        <w:t xml:space="preserve">ельно, но не позднее следующего рабочего дня, направляются соответствующим сопроводительным письмом </w:t>
      </w:r>
      <w:hyperlink w:anchor="P8140" w:tooltip="                          Сопроводительное письмо">
        <w:r>
          <w:rPr>
            <w:color w:val="0000FF"/>
          </w:rPr>
          <w:t>(форма N 61)</w:t>
        </w:r>
      </w:hyperlink>
      <w:r>
        <w:t xml:space="preserve"> в суд кассационной инстанции (</w:t>
      </w:r>
      <w:hyperlink r:id="rId1007" w:tooltip="&quot;Кодекс административного судопроизводства Российской Федерации&quot; от 08.03.2015 N 21-ФЗ (ред. от 31.07.2025) {КонсультантПлюс}">
        <w:r>
          <w:rPr>
            <w:color w:val="0000FF"/>
          </w:rPr>
          <w:t>часть 1 статьи 319</w:t>
        </w:r>
      </w:hyperlink>
      <w:r>
        <w:t xml:space="preserve"> КАС РФ).</w:t>
      </w:r>
    </w:p>
    <w:p w14:paraId="0B98DE15" w14:textId="77777777" w:rsidR="008D6FE0" w:rsidRDefault="00580247">
      <w:pPr>
        <w:pStyle w:val="ConsPlusNormal0"/>
        <w:spacing w:before="240"/>
        <w:ind w:firstLine="540"/>
        <w:jc w:val="both"/>
      </w:pPr>
      <w:r>
        <w:t>11.2.5. Прави</w:t>
      </w:r>
      <w:r>
        <w:t>льность оформления дела, направляемого в суд кассационной инстанции, проверяет уполномоченный работник аппарата суда и судья по делу.</w:t>
      </w:r>
    </w:p>
    <w:p w14:paraId="028C8AB9" w14:textId="77777777" w:rsidR="008D6FE0" w:rsidRDefault="00580247">
      <w:pPr>
        <w:pStyle w:val="ConsPlusNormal0"/>
        <w:spacing w:before="240"/>
        <w:ind w:firstLine="540"/>
        <w:jc w:val="both"/>
      </w:pPr>
      <w:r>
        <w:t>11.2.6. О месте, дате и времени рассмотрения кассационных жалобы, представления по гражданским и административным делам из</w:t>
      </w:r>
      <w:r>
        <w:t>вещает суд кассационной инстанции.</w:t>
      </w:r>
    </w:p>
    <w:p w14:paraId="64B28C6F" w14:textId="77777777" w:rsidR="008D6FE0" w:rsidRDefault="00580247">
      <w:pPr>
        <w:pStyle w:val="ConsPlusNormal0"/>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tooltip="Реестр">
        <w:r>
          <w:rPr>
            <w:color w:val="0000FF"/>
          </w:rPr>
          <w:t>формы N 44а</w:t>
        </w:r>
      </w:hyperlink>
      <w:r>
        <w:t>. Дела с поступившими кассационными жалобами, представл</w:t>
      </w:r>
      <w:r>
        <w:t>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30C26521" w14:textId="77777777" w:rsidR="008D6FE0" w:rsidRDefault="00580247">
      <w:pPr>
        <w:pStyle w:val="ConsPlusNormal0"/>
        <w:spacing w:before="240"/>
        <w:ind w:firstLine="540"/>
        <w:jc w:val="both"/>
      </w:pPr>
      <w:r>
        <w:t>Судебные дела</w:t>
      </w:r>
      <w:r>
        <w:t xml:space="preserve">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w:t>
      </w:r>
      <w:r>
        <w:t>ляющиеся государственной тайной.</w:t>
      </w:r>
    </w:p>
    <w:p w14:paraId="2CAE7590" w14:textId="77777777" w:rsidR="008D6FE0" w:rsidRDefault="00580247">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w:t>
      </w:r>
      <w:r>
        <w:t>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w:t>
      </w:r>
      <w:r>
        <w:t>удом с отметкой в штампе суда даты получения дела.</w:t>
      </w:r>
    </w:p>
    <w:p w14:paraId="3BE0CF3C" w14:textId="77777777" w:rsidR="008D6FE0" w:rsidRDefault="00580247">
      <w:pPr>
        <w:pStyle w:val="ConsPlusNormal0"/>
        <w:spacing w:before="240"/>
        <w:ind w:firstLine="540"/>
        <w:jc w:val="both"/>
      </w:pPr>
      <w: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w:t>
      </w:r>
      <w:r>
        <w:t>предусмотрено.</w:t>
      </w:r>
    </w:p>
    <w:p w14:paraId="3A7AF3EF" w14:textId="77777777" w:rsidR="008D6FE0" w:rsidRDefault="00580247">
      <w:pPr>
        <w:pStyle w:val="ConsPlusNormal0"/>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0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статьи 30.13</w:t>
        </w:r>
      </w:hyperlink>
      <w:r>
        <w:t xml:space="preserve">, </w:t>
      </w:r>
      <w:hyperlink r:id="rId100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30.14</w:t>
        </w:r>
      </w:hyperlink>
      <w:r>
        <w:t xml:space="preserve"> КоАП РФ).</w:t>
      </w:r>
    </w:p>
    <w:p w14:paraId="19ECE813" w14:textId="77777777" w:rsidR="008D6FE0" w:rsidRDefault="00580247">
      <w:pPr>
        <w:pStyle w:val="ConsPlusNormal0"/>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w:t>
      </w:r>
      <w:r>
        <w:t>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308FE8FC" w14:textId="77777777" w:rsidR="008D6FE0" w:rsidRDefault="008D6FE0">
      <w:pPr>
        <w:pStyle w:val="ConsPlusNormal0"/>
      </w:pPr>
    </w:p>
    <w:p w14:paraId="1BE9DB59" w14:textId="77777777" w:rsidR="008D6FE0" w:rsidRDefault="00580247">
      <w:pPr>
        <w:pStyle w:val="ConsPlusTitle0"/>
        <w:jc w:val="center"/>
        <w:outlineLvl w:val="1"/>
      </w:pPr>
      <w:r>
        <w:t>12. Особенности делопроизводства при пересмотре</w:t>
      </w:r>
    </w:p>
    <w:p w14:paraId="7590A9F7" w14:textId="77777777" w:rsidR="008D6FE0" w:rsidRDefault="00580247">
      <w:pPr>
        <w:pStyle w:val="ConsPlusTitle0"/>
        <w:jc w:val="center"/>
      </w:pPr>
      <w:r>
        <w:t>вступивших в законную силу судебных актов ввиду новы</w:t>
      </w:r>
      <w:r>
        <w:t>х</w:t>
      </w:r>
    </w:p>
    <w:p w14:paraId="49D55141" w14:textId="77777777" w:rsidR="008D6FE0" w:rsidRDefault="00580247">
      <w:pPr>
        <w:pStyle w:val="ConsPlusTitle0"/>
        <w:jc w:val="center"/>
      </w:pPr>
      <w:r>
        <w:t>или вновь открывшихся обстоятельств</w:t>
      </w:r>
    </w:p>
    <w:p w14:paraId="179B1371" w14:textId="77777777" w:rsidR="008D6FE0" w:rsidRDefault="00580247">
      <w:pPr>
        <w:pStyle w:val="ConsPlusNormal0"/>
        <w:jc w:val="center"/>
      </w:pPr>
      <w:r>
        <w:t xml:space="preserve">(в ред. </w:t>
      </w:r>
      <w:hyperlink r:id="rId10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14:paraId="33458DF3" w14:textId="77777777" w:rsidR="008D6FE0" w:rsidRDefault="00580247">
      <w:pPr>
        <w:pStyle w:val="ConsPlusNormal0"/>
        <w:jc w:val="center"/>
      </w:pPr>
      <w:r>
        <w:t>от 22.12.2021 N 244)</w:t>
      </w:r>
    </w:p>
    <w:p w14:paraId="0E636A17" w14:textId="77777777" w:rsidR="008D6FE0" w:rsidRDefault="008D6FE0">
      <w:pPr>
        <w:pStyle w:val="ConsPlusNormal0"/>
        <w:jc w:val="center"/>
      </w:pPr>
    </w:p>
    <w:p w14:paraId="16E99A6C" w14:textId="77777777" w:rsidR="008D6FE0" w:rsidRDefault="00580247">
      <w:pPr>
        <w:pStyle w:val="ConsPlusNormal0"/>
        <w:jc w:val="center"/>
      </w:pPr>
      <w:r>
        <w:t xml:space="preserve">(введен </w:t>
      </w:r>
      <w:hyperlink r:id="rId10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14:paraId="1AD5DF34" w14:textId="77777777" w:rsidR="008D6FE0" w:rsidRDefault="00580247">
      <w:pPr>
        <w:pStyle w:val="ConsPlusNormal0"/>
        <w:jc w:val="center"/>
      </w:pPr>
      <w:r>
        <w:t>от 21.10.2019 N 238)</w:t>
      </w:r>
    </w:p>
    <w:p w14:paraId="19E089B0" w14:textId="77777777" w:rsidR="008D6FE0" w:rsidRDefault="008D6FE0">
      <w:pPr>
        <w:pStyle w:val="ConsPlusNormal0"/>
        <w:jc w:val="center"/>
      </w:pPr>
    </w:p>
    <w:p w14:paraId="560ED677" w14:textId="77777777" w:rsidR="008D6FE0" w:rsidRDefault="00580247">
      <w:pPr>
        <w:pStyle w:val="ConsPlusNormal0"/>
        <w:ind w:firstLine="540"/>
        <w:jc w:val="both"/>
      </w:pPr>
      <w:r>
        <w:t xml:space="preserve">12.1. Заявления, представления лиц, перечисленных в </w:t>
      </w:r>
      <w:hyperlink r:id="rId1012" w:tooltip="&quot;Гражданский процессуальный кодекс Российской Федерации&quot; от 14.11.2002 N 138-ФЗ (ред. от 31.07.2025) {КонсультантПлюс}">
        <w:r>
          <w:rPr>
            <w:color w:val="0000FF"/>
          </w:rPr>
          <w:t>статье 394</w:t>
        </w:r>
      </w:hyperlink>
      <w:r>
        <w:t xml:space="preserve"> ГПК РФ, </w:t>
      </w:r>
      <w:hyperlink r:id="rId1013" w:tooltip="&quot;Кодекс административного судопроизводства Российской Федерации&quot; от 08.03.2015 N 21-ФЗ (ред. от 31.07.2025) {КонсультантПлюс}">
        <w:r>
          <w:rPr>
            <w:color w:val="0000FF"/>
          </w:rPr>
          <w:t>статье 346</w:t>
        </w:r>
      </w:hyperlink>
      <w:r>
        <w:t xml:space="preserve"> КАС РФ, о перес</w:t>
      </w:r>
      <w:r>
        <w:t>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w:t>
      </w:r>
      <w:r>
        <w:t>стоятельств (</w:t>
      </w:r>
      <w:hyperlink r:id="rId1014" w:tooltip="&quot;Уголовно-процессуальный кодекс Российской Федерации&quot; от 18.12.2001 N 174-ФЗ (ред. от 27.10.2025) {КонсультантПлюс}">
        <w:r>
          <w:rPr>
            <w:color w:val="0000FF"/>
          </w:rPr>
          <w:t>стать</w:t>
        </w:r>
        <w:r>
          <w:rPr>
            <w:color w:val="0000FF"/>
          </w:rPr>
          <w:t>я 415</w:t>
        </w:r>
      </w:hyperlink>
      <w:r>
        <w:t xml:space="preserve"> УПК РФ) подлежат регистрации уполномоченным работником аппарата суда в порядке, установленном настоящей Инструкцией.</w:t>
      </w:r>
    </w:p>
    <w:p w14:paraId="12466F8C" w14:textId="77777777" w:rsidR="008D6FE0" w:rsidRDefault="00580247">
      <w:pPr>
        <w:pStyle w:val="ConsPlusNormal0"/>
        <w:spacing w:before="240"/>
        <w:ind w:firstLine="540"/>
        <w:jc w:val="both"/>
      </w:pPr>
      <w:r>
        <w:t xml:space="preserve">Уполномоченным работником аппарата суда в картотеке автоматизированного судебного делопроизводства определяется номер судебного дела </w:t>
      </w:r>
      <w:r>
        <w:t xml:space="preserve">(уникальный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w:t>
      </w:r>
      <w:r>
        <w:t>заявления, вносятся соответствующие отметки в учетно-статистическую карточку по делу.</w:t>
      </w:r>
    </w:p>
    <w:p w14:paraId="3331F8F2" w14:textId="77777777" w:rsidR="008D6FE0" w:rsidRDefault="00580247">
      <w:pPr>
        <w:pStyle w:val="ConsPlusNormal0"/>
        <w:spacing w:before="240"/>
        <w:ind w:firstLine="540"/>
        <w:jc w:val="both"/>
      </w:pPr>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w:t>
      </w:r>
      <w:r>
        <w:t xml:space="preserve">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пунктом 3.4</w:t>
        </w:r>
      </w:hyperlink>
      <w:r>
        <w:t xml:space="preserve"> настоящей Инструкции</w:t>
      </w:r>
      <w:r>
        <w:t>, данные документы передаются не позднее следующего рабочего дня судье.</w:t>
      </w:r>
    </w:p>
    <w:p w14:paraId="1F282067" w14:textId="77777777" w:rsidR="008D6FE0" w:rsidRDefault="00580247">
      <w:pPr>
        <w:pStyle w:val="ConsPlusNormal0"/>
        <w:spacing w:before="240"/>
        <w:ind w:firstLine="540"/>
        <w:jc w:val="both"/>
      </w:pPr>
      <w: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w:t>
      </w:r>
      <w:r>
        <w:t xml:space="preserve">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tooltip="3. Регистрация и учет уголовных, гражданских, административных">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w:t>
      </w:r>
      <w:r>
        <w:t>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w:t>
      </w:r>
      <w:r>
        <w:t>ями, в информационно-телекоммуникационной сети "Интернет" (</w:t>
      </w:r>
      <w:hyperlink r:id="rId1015" w:tooltip="&quot;Кодекс административного судопроизводства Российской Федерации&quot; от 08.03.2015 N 21-ФЗ (ред. от 31.07.2025) {КонсультантПлюс}">
        <w:r>
          <w:rPr>
            <w:color w:val="0000FF"/>
          </w:rPr>
          <w:t>статья 347</w:t>
        </w:r>
      </w:hyperlink>
      <w:r>
        <w:t xml:space="preserve"> КАС РФ).</w:t>
      </w:r>
    </w:p>
    <w:p w14:paraId="616FC3A4" w14:textId="77777777" w:rsidR="008D6FE0" w:rsidRDefault="00580247">
      <w:pPr>
        <w:pStyle w:val="ConsPlusNormal0"/>
        <w:spacing w:before="24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w:t>
      </w:r>
      <w:r>
        <w:t>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w:t>
      </w:r>
      <w:r>
        <w:t>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w:t>
      </w:r>
      <w:r>
        <w:t>казанным лицам сообщается о возможности ознакомления с такими документами и изготовления их копий в суде (</w:t>
      </w:r>
      <w:hyperlink r:id="rId1016" w:tooltip="&quot;Кодекс административного судопроизводства Российской Федерации&quot; от 08.03.2015 N 21-ФЗ (ред. от 31.07.2025) {КонсультантПлюс}">
        <w:r>
          <w:rPr>
            <w:color w:val="0000FF"/>
          </w:rPr>
          <w:t>статья 348</w:t>
        </w:r>
      </w:hyperlink>
      <w:r>
        <w:t xml:space="preserve"> КАС РФ).</w:t>
      </w:r>
    </w:p>
    <w:p w14:paraId="17B15B93" w14:textId="77777777" w:rsidR="008D6FE0" w:rsidRDefault="00580247">
      <w:pPr>
        <w:pStyle w:val="ConsPlusNormal0"/>
        <w:spacing w:before="240"/>
        <w:ind w:firstLine="540"/>
        <w:jc w:val="both"/>
      </w:pPr>
      <w:r>
        <w:t>12.4. В случае если заявление, представление о пересмотре судебного акта по новым или вновь открывшимся обстоятельствам не соответствуют т</w:t>
      </w:r>
      <w:r>
        <w:t xml:space="preserve">ребованиям, предусмотренным </w:t>
      </w:r>
      <w:hyperlink r:id="rId1017" w:tooltip="&quot;Кодекс административного судопроизводства Российской Федерации&quot; от 08.03.2015 N 21-ФЗ (ред. от 31.07.2025) {КонсультантПлюс}">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w:t>
      </w:r>
      <w:r>
        <w:t>нформация отмечается в ПИ ГАС "Правосудие".</w:t>
      </w:r>
    </w:p>
    <w:p w14:paraId="0A12C696" w14:textId="77777777" w:rsidR="008D6FE0" w:rsidRDefault="00580247">
      <w:pPr>
        <w:pStyle w:val="ConsPlusNormal0"/>
        <w:spacing w:before="240"/>
        <w:ind w:firstLine="540"/>
        <w:jc w:val="both"/>
      </w:pPr>
      <w: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w:t>
      </w:r>
      <w:r>
        <w:t xml:space="preserve">ется в судебном заседании в порядке, установленном </w:t>
      </w:r>
      <w:hyperlink r:id="rId1018" w:tooltip="&quot;Уголовно-процессуальный кодекс Российской Федерации&quot; от 18.12.2001 N 174-ФЗ (ред. от 27.10.2025) {КонсультантПлюс}">
        <w:r>
          <w:rPr>
            <w:color w:val="0000FF"/>
          </w:rPr>
          <w:t>статьей 401.13</w:t>
        </w:r>
      </w:hyperlink>
      <w:r>
        <w:t xml:space="preserve"> УПК РФ, </w:t>
      </w:r>
      <w:hyperlink r:id="rId1019" w:tooltip="&quot;Гражданский процессуальный кодекс Российской Федерации&quot; от 14.11.2002 N 138-ФЗ (ред. от 31.07.2025) {КонсультантПлюс}">
        <w:r>
          <w:rPr>
            <w:color w:val="0000FF"/>
          </w:rPr>
          <w:t>статьей 396</w:t>
        </w:r>
      </w:hyperlink>
      <w:r>
        <w:t xml:space="preserve"> ГПК РФ, </w:t>
      </w:r>
      <w:hyperlink r:id="rId1020" w:tooltip="&quot;Кодекс административного судопроизводства Российской Федерации&quot; от 08.03.2015 N 21-ФЗ (ред. от 31.07.2025) {КонсультантПлюс}">
        <w:r>
          <w:rPr>
            <w:color w:val="0000FF"/>
          </w:rPr>
          <w:t>статьей 349</w:t>
        </w:r>
      </w:hyperlink>
      <w:r>
        <w:t xml:space="preserve"> КАС РФ.</w:t>
      </w:r>
    </w:p>
    <w:p w14:paraId="0D59141B" w14:textId="77777777" w:rsidR="008D6FE0" w:rsidRDefault="00580247">
      <w:pPr>
        <w:pStyle w:val="ConsPlusNormal0"/>
        <w:spacing w:before="240"/>
        <w:ind w:firstLine="540"/>
        <w:jc w:val="both"/>
      </w:pPr>
      <w:r>
        <w:t xml:space="preserve">12.6. Извещение лиц, перечисленных в </w:t>
      </w:r>
      <w:hyperlink r:id="rId1021" w:tooltip="&quot;Гражданский процессуальный кодекс Российской Федерации&quot; от 14.11.2002 N 138-ФЗ (ред. от 31.07.2025) {КонсультантПлюс}">
        <w:r>
          <w:rPr>
            <w:color w:val="0000FF"/>
          </w:rPr>
          <w:t>статье 394</w:t>
        </w:r>
      </w:hyperlink>
      <w:r>
        <w:t xml:space="preserve"> ГПК РФ, </w:t>
      </w:r>
      <w:hyperlink r:id="rId1022" w:tooltip="&quot;Кодекс административного судопроизводства Российской Федерации&quot; от 08.03.2015 N 21-ФЗ (ред. от 31.07.2025) {КонсультантПлюс}">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23" w:tooltip="&quot;Уголовно-процессуальный кодекс Российской Федерации&quot; от 18.12.2001 N 174-ФЗ (ред. от 27.10.2025) {КонсультантПлюс}">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2D64F859" w14:textId="77777777" w:rsidR="008D6FE0" w:rsidRDefault="00580247">
      <w:pPr>
        <w:pStyle w:val="ConsPlusNormal0"/>
        <w:jc w:val="both"/>
      </w:pPr>
      <w:r>
        <w:t xml:space="preserve">(в ред. </w:t>
      </w:r>
      <w:hyperlink r:id="rId102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15982C13" w14:textId="77777777" w:rsidR="008D6FE0" w:rsidRDefault="00580247">
      <w:pPr>
        <w:pStyle w:val="ConsPlusNormal0"/>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w:t>
      </w:r>
      <w:r>
        <w:t>ом порядке по данному производству.</w:t>
      </w:r>
    </w:p>
    <w:p w14:paraId="09DFA228" w14:textId="77777777" w:rsidR="008D6FE0" w:rsidRDefault="00580247">
      <w:pPr>
        <w:pStyle w:val="ConsPlusNormal0"/>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w:t>
      </w:r>
      <w:r>
        <w:t>ле дня вынесения определения.</w:t>
      </w:r>
    </w:p>
    <w:p w14:paraId="635C966C" w14:textId="77777777" w:rsidR="008D6FE0" w:rsidRDefault="00580247">
      <w:pPr>
        <w:pStyle w:val="ConsPlusNormal0"/>
        <w:spacing w:before="240"/>
        <w:ind w:firstLine="540"/>
        <w:jc w:val="both"/>
      </w:pPr>
      <w: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w:t>
      </w:r>
      <w:r>
        <w:t>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w:t>
      </w:r>
      <w:r>
        <w:t>удие" за новым номером.</w:t>
      </w:r>
    </w:p>
    <w:p w14:paraId="7203886B" w14:textId="77777777" w:rsidR="008D6FE0" w:rsidRDefault="008D6FE0">
      <w:pPr>
        <w:pStyle w:val="ConsPlusNormal0"/>
      </w:pPr>
    </w:p>
    <w:p w14:paraId="0C957340" w14:textId="77777777" w:rsidR="008D6FE0" w:rsidRDefault="00580247">
      <w:pPr>
        <w:pStyle w:val="ConsPlusTitle0"/>
        <w:jc w:val="center"/>
        <w:outlineLvl w:val="1"/>
      </w:pPr>
      <w:hyperlink r:id="rId10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w:t>
        </w:r>
      </w:hyperlink>
      <w:r>
        <w:t>. Прием, учет и хранение вещественных</w:t>
      </w:r>
    </w:p>
    <w:p w14:paraId="5C7313D3" w14:textId="77777777" w:rsidR="008D6FE0" w:rsidRDefault="00580247">
      <w:pPr>
        <w:pStyle w:val="ConsPlusTitle0"/>
        <w:jc w:val="center"/>
      </w:pPr>
      <w:r>
        <w:t>доказательств и личных документов осужденных</w:t>
      </w:r>
    </w:p>
    <w:p w14:paraId="45CC5A9F" w14:textId="77777777" w:rsidR="008D6FE0" w:rsidRDefault="008D6FE0">
      <w:pPr>
        <w:pStyle w:val="ConsPlusNormal0"/>
      </w:pPr>
    </w:p>
    <w:p w14:paraId="4BBD5EDA" w14:textId="77777777" w:rsidR="008D6FE0" w:rsidRDefault="00580247">
      <w:pPr>
        <w:pStyle w:val="ConsPlusNormal0"/>
        <w:ind w:firstLine="540"/>
        <w:jc w:val="both"/>
      </w:pPr>
      <w:hyperlink r:id="rId10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w:t>
        </w:r>
      </w:hyperlink>
      <w:r>
        <w:t>.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w:t>
      </w:r>
      <w:r>
        <w:t xml:space="preserve"> суда, принимаются, учитываются и хранятся с соблюдением правил, предусмотренных </w:t>
      </w:r>
      <w:hyperlink r:id="rId1027" w:tooltip="&quot;Уголовно-процессуальный кодекс Российской Федерации&quot; от 18.12.2001 N 174-ФЗ (ред. от 27.10.2025) {КонсультантПлюс}">
        <w:r>
          <w:rPr>
            <w:color w:val="0000FF"/>
          </w:rPr>
          <w:t>статьей 82</w:t>
        </w:r>
      </w:hyperlink>
      <w:r>
        <w:t xml:space="preserve"> УПК РФ, </w:t>
      </w:r>
      <w:hyperlink r:id="rId102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w:t>
      </w:r>
      <w:r>
        <w:t>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w:t>
      </w:r>
      <w:r>
        <w:t xml:space="preserve">ода N 34/15, </w:t>
      </w:r>
      <w:hyperlink r:id="rId102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w:t>
      </w:r>
      <w:r>
        <w:t xml:space="preserve">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3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w:t>
      </w:r>
      <w:r>
        <w:t>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w:t>
      </w:r>
      <w:r>
        <w:t>енными Постановлением Правительства Российской Федерации от 28 сентября 2023 г. N 1589, а также настоящей Инструкцией.</w:t>
      </w:r>
    </w:p>
    <w:p w14:paraId="3AECA9E9" w14:textId="77777777" w:rsidR="008D6FE0" w:rsidRDefault="00580247">
      <w:pPr>
        <w:pStyle w:val="ConsPlusNormal0"/>
        <w:jc w:val="both"/>
      </w:pPr>
      <w:r>
        <w:t xml:space="preserve">(в ред. Приказов Судебного департамента при Верховном Суде РФ от 18.02.2016 </w:t>
      </w:r>
      <w:hyperlink r:id="rId10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от 19</w:t>
      </w:r>
      <w:r>
        <w:t xml:space="preserve">.08.2024 </w:t>
      </w:r>
      <w:hyperlink r:id="rId10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243F2BE2" w14:textId="77777777" w:rsidR="008D6FE0" w:rsidRDefault="00580247">
      <w:pPr>
        <w:pStyle w:val="ConsPlusNormal0"/>
        <w:spacing w:before="240"/>
        <w:ind w:firstLine="540"/>
        <w:jc w:val="both"/>
      </w:pPr>
      <w:hyperlink r:id="rId10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13.2</w:t>
        </w:r>
      </w:hyperlink>
      <w:r>
        <w:t>. При поступлени</w:t>
      </w:r>
      <w:r>
        <w:t>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w:t>
      </w:r>
      <w:r>
        <w:t xml:space="preserve"> приобщены, наличие оттисков штампа и печати.</w:t>
      </w:r>
    </w:p>
    <w:p w14:paraId="26834795" w14:textId="77777777" w:rsidR="008D6FE0" w:rsidRDefault="00580247">
      <w:pPr>
        <w:pStyle w:val="ConsPlusNormal0"/>
        <w:jc w:val="both"/>
      </w:pPr>
      <w:r>
        <w:t xml:space="preserve">(пункт в ред. </w:t>
      </w:r>
      <w:hyperlink r:id="rId10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55DE7BD" w14:textId="77777777" w:rsidR="008D6FE0" w:rsidRDefault="00580247">
      <w:pPr>
        <w:pStyle w:val="ConsPlusNormal0"/>
        <w:spacing w:before="240"/>
        <w:ind w:firstLine="540"/>
        <w:jc w:val="both"/>
      </w:pPr>
      <w:hyperlink r:id="rId103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13.3</w:t>
        </w:r>
      </w:hyperlink>
      <w:r>
        <w:t xml:space="preserve">. Абзац исключен. - </w:t>
      </w:r>
      <w:hyperlink r:id="rId10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4E8FF183" w14:textId="77777777" w:rsidR="008D6FE0" w:rsidRDefault="00580247">
      <w:pPr>
        <w:pStyle w:val="ConsPlusNormal0"/>
        <w:spacing w:before="240"/>
        <w:ind w:firstLine="540"/>
        <w:jc w:val="both"/>
      </w:pPr>
      <w:r>
        <w:t>При обнаружении нарушения упаковки или печати уполномоченные работники су</w:t>
      </w:r>
      <w:r>
        <w:t>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w:t>
      </w:r>
      <w:r>
        <w:t>дений вещественные доказательства вновь упаковываются и опечатываются. О вскрытии упаковки составляется акт, который подшивается в дело.</w:t>
      </w:r>
    </w:p>
    <w:p w14:paraId="0330FCBE" w14:textId="77777777" w:rsidR="008D6FE0" w:rsidRDefault="00580247">
      <w:pPr>
        <w:pStyle w:val="ConsPlusNormal0"/>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w:t>
      </w:r>
      <w:r>
        <w:t>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w:t>
      </w:r>
      <w:r>
        <w:t>цом, доставившим дело. Копия акта вместе с делом и вещественными доказательствами высылается органу, направившему дело в суд.</w:t>
      </w:r>
    </w:p>
    <w:p w14:paraId="095CC9D0" w14:textId="77777777" w:rsidR="008D6FE0" w:rsidRDefault="00580247">
      <w:pPr>
        <w:pStyle w:val="ConsPlusNormal0"/>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w:t>
      </w:r>
      <w:r>
        <w:t>печивать сохранность вещественных доказательств от повреждения и порчи.</w:t>
      </w:r>
    </w:p>
    <w:p w14:paraId="47B6DA4D" w14:textId="77777777" w:rsidR="008D6FE0" w:rsidRDefault="00580247">
      <w:pPr>
        <w:pStyle w:val="ConsPlusNormal0"/>
        <w:spacing w:before="240"/>
        <w:ind w:firstLine="540"/>
        <w:jc w:val="both"/>
      </w:pPr>
      <w: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w:t>
      </w:r>
      <w:r>
        <w:t xml:space="preserve">ета вещественных доказательств, принятых на хранение </w:t>
      </w:r>
      <w:hyperlink w:anchor="P7685" w:tooltip="КНИГА УЧЕТА">
        <w:r>
          <w:rPr>
            <w:color w:val="0000FF"/>
          </w:rPr>
          <w:t>(форма N 55)</w:t>
        </w:r>
      </w:hyperlink>
      <w:r>
        <w:t>.</w:t>
      </w:r>
    </w:p>
    <w:p w14:paraId="4CE18D1C" w14:textId="77777777" w:rsidR="008D6FE0" w:rsidRDefault="00580247">
      <w:pPr>
        <w:pStyle w:val="ConsPlusNormal0"/>
        <w:jc w:val="both"/>
      </w:pPr>
      <w:r>
        <w:t xml:space="preserve">(в ред. </w:t>
      </w:r>
      <w:hyperlink r:id="rId10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03EF513A" w14:textId="77777777" w:rsidR="008D6FE0" w:rsidRDefault="00580247">
      <w:pPr>
        <w:pStyle w:val="ConsPlusNormal0"/>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w:t>
      </w:r>
      <w:r>
        <w:t xml:space="preserve"> чтобы вещественные доказательства не могли быть заменены или изъяты без ее повреждения.</w:t>
      </w:r>
    </w:p>
    <w:p w14:paraId="0F0BE0AF" w14:textId="77777777" w:rsidR="008D6FE0" w:rsidRDefault="00580247">
      <w:pPr>
        <w:pStyle w:val="ConsPlusNormal0"/>
        <w:spacing w:before="240"/>
        <w:ind w:firstLine="540"/>
        <w:jc w:val="both"/>
      </w:pPr>
      <w:hyperlink r:id="rId10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w:t>
        </w:r>
      </w:hyperlink>
      <w:r>
        <w:t>. Предметы и вещи, поступившие в суд с делом, но не п</w:t>
      </w:r>
      <w:r>
        <w:t>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w:t>
      </w:r>
      <w:r>
        <w:t>вляется органу, передавшему их в суд.</w:t>
      </w:r>
    </w:p>
    <w:p w14:paraId="55B75F68" w14:textId="77777777" w:rsidR="008D6FE0" w:rsidRDefault="00580247">
      <w:pPr>
        <w:pStyle w:val="ConsPlusNormal0"/>
        <w:spacing w:before="240"/>
        <w:ind w:firstLine="540"/>
        <w:jc w:val="both"/>
      </w:pPr>
      <w:hyperlink r:id="rId10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13.4.1</w:t>
        </w:r>
      </w:hyperlink>
      <w:r>
        <w:t>. Для учета вещественных доказательств по уголовным делам, принимаемых на хранение в суд, председатель</w:t>
      </w:r>
      <w:r>
        <w:t xml:space="preserve">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w:t>
      </w:r>
      <w:r>
        <w:t>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76D3FDB5" w14:textId="77777777" w:rsidR="008D6FE0" w:rsidRDefault="00580247">
      <w:pPr>
        <w:pStyle w:val="ConsPlusNormal0"/>
        <w:spacing w:before="240"/>
        <w:ind w:firstLine="540"/>
        <w:jc w:val="both"/>
      </w:pPr>
      <w:r>
        <w:t xml:space="preserve">В день поступления уголовного дела в суд с вещественными доказательствами, подлежащими приему на </w:t>
      </w:r>
      <w:r>
        <w:t xml:space="preserve">хранение, уполномоченным работником аппарата суда после регистрации поступившего уголовного дела с учетом положений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 3.4</w:t>
        </w:r>
      </w:hyperlink>
      <w:r>
        <w:t xml:space="preserve"> настоящей Инструкции, вещественные доказательства передаются ответственному работнику аппарата с</w:t>
      </w:r>
      <w:r>
        <w:t>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3DB8FC4B" w14:textId="77777777" w:rsidR="008D6FE0" w:rsidRDefault="00580247">
      <w:pPr>
        <w:pStyle w:val="ConsPlusNormal0"/>
        <w:spacing w:before="240"/>
        <w:ind w:firstLine="540"/>
        <w:jc w:val="both"/>
      </w:pPr>
      <w:r>
        <w:t>При приеме на хранение (или возврате) вещественных доказа</w:t>
      </w:r>
      <w:r>
        <w:t xml:space="preserve">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tooltip="КВИТАНЦИЯ (РАСПИСКА) N">
        <w:r>
          <w:rPr>
            <w:color w:val="0000FF"/>
          </w:rPr>
          <w:t>форме N 55.1</w:t>
        </w:r>
      </w:hyperlink>
      <w:r>
        <w:t>.</w:t>
      </w:r>
    </w:p>
    <w:p w14:paraId="7CB3A6AE" w14:textId="77777777" w:rsidR="008D6FE0" w:rsidRDefault="00580247">
      <w:pPr>
        <w:pStyle w:val="ConsPlusNormal0"/>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tooltip="                                   АКТ N">
        <w:r>
          <w:rPr>
            <w:color w:val="0000FF"/>
          </w:rPr>
          <w:t>(приложение N 55.2)</w:t>
        </w:r>
      </w:hyperlink>
      <w:r>
        <w:t>.</w:t>
      </w:r>
    </w:p>
    <w:p w14:paraId="130E4E76" w14:textId="77777777" w:rsidR="008D6FE0" w:rsidRDefault="00580247">
      <w:pPr>
        <w:pStyle w:val="ConsPlusNormal0"/>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26E4B20D" w14:textId="77777777" w:rsidR="008D6FE0" w:rsidRDefault="00580247">
      <w:pPr>
        <w:pStyle w:val="ConsPlusNormal0"/>
        <w:spacing w:before="240"/>
        <w:ind w:firstLine="540"/>
        <w:jc w:val="both"/>
      </w:pPr>
      <w:r>
        <w:t>Ответственный</w:t>
      </w:r>
      <w:r>
        <w:t xml:space="preserve">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w:t>
      </w:r>
      <w:r>
        <w:t>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14:paraId="2E8F6481" w14:textId="77777777" w:rsidR="008D6FE0" w:rsidRDefault="00580247">
      <w:pPr>
        <w:pStyle w:val="ConsPlusNormal0"/>
        <w:spacing w:before="240"/>
        <w:ind w:firstLine="540"/>
        <w:jc w:val="both"/>
      </w:pPr>
      <w:r>
        <w:t>Для учета вещественных доказательств, переданных для хранения в камеру хранения (специальное</w:t>
      </w:r>
      <w:r>
        <w:t xml:space="preserve"> хранилище) суда, ответственным работником аппарата суда ведется книга учета вещественных доказательств, принятых на хранение </w:t>
      </w:r>
      <w:hyperlink w:anchor="P7685" w:tooltip="КНИГА УЧЕТА">
        <w:r>
          <w:rPr>
            <w:color w:val="0000FF"/>
          </w:rPr>
          <w:t>(форма N 55)</w:t>
        </w:r>
      </w:hyperlink>
      <w:r>
        <w:t>.</w:t>
      </w:r>
    </w:p>
    <w:p w14:paraId="4E0F8327" w14:textId="77777777" w:rsidR="008D6FE0" w:rsidRDefault="00580247">
      <w:pPr>
        <w:pStyle w:val="ConsPlusNormal0"/>
        <w:jc w:val="both"/>
      </w:pPr>
      <w:r>
        <w:t xml:space="preserve">(в ред. </w:t>
      </w:r>
      <w:hyperlink r:id="rId104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w:t>
      </w:r>
      <w:r>
        <w:t>ного департамента при Верховном Суде РФ от 17.04.2017 N 71)</w:t>
      </w:r>
    </w:p>
    <w:p w14:paraId="44274449" w14:textId="77777777" w:rsidR="008D6FE0" w:rsidRDefault="00580247">
      <w:pPr>
        <w:pStyle w:val="ConsPlusNormal0"/>
        <w:spacing w:before="240"/>
        <w:ind w:firstLine="540"/>
        <w:jc w:val="both"/>
      </w:pPr>
      <w:r>
        <w:t xml:space="preserve">Книга учета вещественных доказательств, принятых на хранение </w:t>
      </w:r>
      <w:hyperlink w:anchor="P7685" w:tooltip="КНИГА УЧЕТА">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w:t>
      </w:r>
      <w:r>
        <w:t>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w:t>
      </w:r>
      <w:r>
        <w:t>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14:paraId="31738B8C" w14:textId="77777777" w:rsidR="008D6FE0" w:rsidRDefault="00580247">
      <w:pPr>
        <w:pStyle w:val="ConsPlusNormal0"/>
        <w:jc w:val="both"/>
      </w:pPr>
      <w:r>
        <w:t xml:space="preserve">(в ред. </w:t>
      </w:r>
      <w:hyperlink r:id="rId10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8BD4A55" w14:textId="77777777" w:rsidR="008D6FE0" w:rsidRDefault="00580247">
      <w:pPr>
        <w:pStyle w:val="ConsPlusNormal0"/>
        <w:spacing w:before="240"/>
        <w:ind w:firstLine="540"/>
        <w:jc w:val="both"/>
      </w:pPr>
      <w:r>
        <w:t>Вещественные доказательства, поступившие на хранение в суд, регистрируются ответственным работником аппарата суда в книге учета вещественных до</w:t>
      </w:r>
      <w:r>
        <w:t xml:space="preserve">казательств, принятых на хранение </w:t>
      </w:r>
      <w:hyperlink w:anchor="P7685" w:tooltip="КНИГА УЧЕТА">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50D97BDD" w14:textId="77777777" w:rsidR="008D6FE0" w:rsidRDefault="00580247">
      <w:pPr>
        <w:pStyle w:val="ConsPlusNormal0"/>
        <w:spacing w:before="240"/>
        <w:ind w:firstLine="540"/>
        <w:jc w:val="both"/>
      </w:pPr>
      <w: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w:t>
      </w:r>
      <w:r>
        <w:t xml:space="preserve"> учета </w:t>
      </w:r>
      <w:hyperlink w:anchor="P7685" w:tooltip="КНИГА УЧЕТА">
        <w:r>
          <w:rPr>
            <w:color w:val="0000FF"/>
          </w:rPr>
          <w:t>(форма N 55)</w:t>
        </w:r>
      </w:hyperlink>
      <w:r>
        <w:t>.</w:t>
      </w:r>
    </w:p>
    <w:p w14:paraId="4271B716" w14:textId="77777777" w:rsidR="008D6FE0" w:rsidRDefault="00580247">
      <w:pPr>
        <w:pStyle w:val="ConsPlusNormal0"/>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w:t>
      </w:r>
      <w:r>
        <w:t>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1F898CC1" w14:textId="77777777" w:rsidR="008D6FE0" w:rsidRDefault="00580247">
      <w:pPr>
        <w:pStyle w:val="ConsPlusNormal0"/>
        <w:spacing w:before="240"/>
        <w:ind w:firstLine="540"/>
        <w:jc w:val="both"/>
      </w:pPr>
      <w:r>
        <w:t xml:space="preserve">Требования к оборудованию камеры хранения вещественных доказательств установлены </w:t>
      </w:r>
      <w:hyperlink r:id="rId1042"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w:t>
      </w:r>
      <w:r>
        <w:t>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w:t>
      </w:r>
      <w:r>
        <w:t>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14:paraId="7AE97FB5" w14:textId="77777777" w:rsidR="008D6FE0" w:rsidRDefault="00580247">
      <w:pPr>
        <w:pStyle w:val="ConsPlusNormal0"/>
        <w:jc w:val="both"/>
      </w:pPr>
      <w:r>
        <w:t xml:space="preserve">(в ред. </w:t>
      </w:r>
      <w:hyperlink r:id="rId10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AD53A69" w14:textId="77777777" w:rsidR="008D6FE0" w:rsidRDefault="00580247">
      <w:pPr>
        <w:pStyle w:val="ConsPlusNormal0"/>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w:t>
      </w:r>
      <w:r>
        <w:t>ем (исполняющим обязанности председателя) соответствующего суда.</w:t>
      </w:r>
    </w:p>
    <w:p w14:paraId="112ED17F" w14:textId="77777777" w:rsidR="008D6FE0" w:rsidRDefault="00580247">
      <w:pPr>
        <w:pStyle w:val="ConsPlusNormal0"/>
        <w:spacing w:before="240"/>
        <w:ind w:firstLine="540"/>
        <w:jc w:val="both"/>
      </w:pPr>
      <w: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w:t>
      </w:r>
      <w:r>
        <w:t>приказом (распоряжением) председателя (исполняющим обязанности председателя) суда.</w:t>
      </w:r>
    </w:p>
    <w:p w14:paraId="4C27B8A6" w14:textId="77777777" w:rsidR="008D6FE0" w:rsidRDefault="00580247">
      <w:pPr>
        <w:pStyle w:val="ConsPlusNormal0"/>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w:t>
      </w:r>
      <w:r>
        <w:t>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14:paraId="2AE38508" w14:textId="77777777" w:rsidR="008D6FE0" w:rsidRDefault="00580247">
      <w:pPr>
        <w:pStyle w:val="ConsPlusNormal0"/>
        <w:spacing w:before="240"/>
        <w:ind w:firstLine="540"/>
        <w:jc w:val="both"/>
      </w:pPr>
      <w:r>
        <w:t>Ко</w:t>
      </w:r>
      <w:r>
        <w:t>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75735DBE" w14:textId="77777777" w:rsidR="008D6FE0" w:rsidRDefault="00580247">
      <w:pPr>
        <w:pStyle w:val="ConsPlusNormal0"/>
        <w:spacing w:before="240"/>
        <w:ind w:firstLine="540"/>
        <w:jc w:val="both"/>
      </w:pPr>
      <w:r>
        <w:t>Акт приема-передачи передается ответственному работнику аппарата суда для внесения соответству</w:t>
      </w:r>
      <w:r>
        <w:t xml:space="preserve">ющих записей в книгу учета вещественных доказательств, принятых на хранение </w:t>
      </w:r>
      <w:hyperlink w:anchor="P7685" w:tooltip="КНИГА УЧЕТА">
        <w:r>
          <w:rPr>
            <w:color w:val="0000FF"/>
          </w:rPr>
          <w:t>(форма N 55)</w:t>
        </w:r>
      </w:hyperlink>
      <w:r>
        <w:t>, и приобщения в соответствующий наряд по номенклатуре дел суда.</w:t>
      </w:r>
    </w:p>
    <w:p w14:paraId="65E03A0E" w14:textId="77777777" w:rsidR="008D6FE0" w:rsidRDefault="00580247">
      <w:pPr>
        <w:pStyle w:val="ConsPlusNormal0"/>
        <w:spacing w:before="240"/>
        <w:ind w:firstLine="540"/>
        <w:jc w:val="both"/>
      </w:pPr>
      <w:r>
        <w:t xml:space="preserve">Информация о вещественных доказательствах, находящихся на </w:t>
      </w:r>
      <w:r>
        <w:t>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w:t>
      </w:r>
      <w:r>
        <w:t>удебного акта и обращения его к исполнению в части решения вопроса о вещественных доказательствах.</w:t>
      </w:r>
    </w:p>
    <w:p w14:paraId="66202AFD" w14:textId="77777777" w:rsidR="008D6FE0" w:rsidRDefault="00580247">
      <w:pPr>
        <w:pStyle w:val="ConsPlusNormal0"/>
        <w:jc w:val="both"/>
      </w:pPr>
      <w:r>
        <w:t xml:space="preserve">(абзац введен </w:t>
      </w:r>
      <w:hyperlink r:id="rId10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w:t>
      </w:r>
      <w:r>
        <w:t>ри Верховном Суде РФ от 19.08.2024 N 193)</w:t>
      </w:r>
    </w:p>
    <w:p w14:paraId="7B1E0812" w14:textId="77777777" w:rsidR="008D6FE0" w:rsidRDefault="00580247">
      <w:pPr>
        <w:pStyle w:val="ConsPlusNormal0"/>
        <w:jc w:val="both"/>
      </w:pPr>
      <w:r>
        <w:t xml:space="preserve">(пункт введен </w:t>
      </w:r>
      <w:hyperlink r:id="rId10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4A28846A" w14:textId="77777777" w:rsidR="008D6FE0" w:rsidRDefault="00580247">
      <w:pPr>
        <w:pStyle w:val="ConsPlusNormal0"/>
        <w:spacing w:before="240"/>
        <w:ind w:firstLine="540"/>
        <w:jc w:val="both"/>
      </w:pPr>
      <w:hyperlink r:id="rId10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tooltip="КНИГА УЧЕТА">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w:t>
      </w:r>
      <w:r>
        <w:t>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0F6CA350" w14:textId="77777777" w:rsidR="008D6FE0" w:rsidRDefault="00580247">
      <w:pPr>
        <w:pStyle w:val="ConsPlusNormal0"/>
        <w:jc w:val="both"/>
      </w:pPr>
      <w:r>
        <w:t xml:space="preserve">(пункт в ред. </w:t>
      </w:r>
      <w:hyperlink r:id="rId10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w:t>
      </w:r>
      <w:r>
        <w:t xml:space="preserve"> департамента при Верховном Суде РФ от 18.02.2016 N 33)</w:t>
      </w:r>
    </w:p>
    <w:p w14:paraId="55C1EE81" w14:textId="77777777" w:rsidR="008D6FE0" w:rsidRDefault="00580247">
      <w:pPr>
        <w:pStyle w:val="ConsPlusNormal0"/>
        <w:spacing w:before="240"/>
        <w:ind w:firstLine="540"/>
        <w:jc w:val="both"/>
      </w:pPr>
      <w:hyperlink r:id="rId10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13.6</w:t>
        </w:r>
      </w:hyperlink>
      <w:r>
        <w:t xml:space="preserve">. Абзацы первый - второй исключены. - </w:t>
      </w:r>
      <w:hyperlink r:id="rId10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0BE7BEC8" w14:textId="77777777" w:rsidR="008D6FE0" w:rsidRDefault="00580247">
      <w:pPr>
        <w:pStyle w:val="ConsPlusNormal0"/>
        <w:spacing w:before="240"/>
        <w:ind w:firstLine="540"/>
        <w:jc w:val="both"/>
      </w:pPr>
      <w:r>
        <w:t>Передача вещественных доказательств судье для осмотра и возвращение их на хранение отмечаются в книге учета.</w:t>
      </w:r>
    </w:p>
    <w:p w14:paraId="548EB20E" w14:textId="77777777" w:rsidR="008D6FE0" w:rsidRDefault="00580247">
      <w:pPr>
        <w:pStyle w:val="ConsPlusNormal0"/>
        <w:jc w:val="both"/>
      </w:pPr>
      <w:r>
        <w:t xml:space="preserve">(в ред. </w:t>
      </w:r>
      <w:hyperlink r:id="rId105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w:t>
      </w:r>
      <w:r>
        <w:t>го департамента при Верховном Суде РФ от 17.04.2017 N 71)</w:t>
      </w:r>
    </w:p>
    <w:p w14:paraId="0151B428" w14:textId="77777777" w:rsidR="008D6FE0" w:rsidRDefault="00580247">
      <w:pPr>
        <w:pStyle w:val="ConsPlusNormal0"/>
        <w:spacing w:before="240"/>
        <w:ind w:firstLine="540"/>
        <w:jc w:val="both"/>
      </w:pPr>
      <w:r>
        <w:t xml:space="preserve">После осмотра вещественных доказательств, произведенного судом в соответствии с требованиями </w:t>
      </w:r>
      <w:hyperlink r:id="rId1051" w:tooltip="&quot;Уголовно-процессуальный кодекс Российской Федерации&quot; от 18.12.2001 N 174-ФЗ (ред. от 27.10.2025) {КонсультантПлюс}">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w:t>
      </w:r>
      <w:r>
        <w:t>у.</w:t>
      </w:r>
    </w:p>
    <w:p w14:paraId="367919AE" w14:textId="77777777" w:rsidR="008D6FE0" w:rsidRDefault="00580247">
      <w:pPr>
        <w:pStyle w:val="ConsPlusNormal0"/>
        <w:spacing w:before="240"/>
        <w:ind w:firstLine="540"/>
        <w:jc w:val="both"/>
      </w:pPr>
      <w:r>
        <w:t xml:space="preserve">Абзац исключен. - </w:t>
      </w:r>
      <w:hyperlink r:id="rId10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5EDAF610" w14:textId="77777777" w:rsidR="008D6FE0" w:rsidRDefault="00580247">
      <w:pPr>
        <w:pStyle w:val="ConsPlusNormal0"/>
        <w:spacing w:before="240"/>
        <w:ind w:firstLine="540"/>
        <w:jc w:val="both"/>
      </w:pPr>
      <w:hyperlink r:id="rId10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14:paraId="111E9E8E" w14:textId="77777777" w:rsidR="008D6FE0" w:rsidRDefault="00580247">
      <w:pPr>
        <w:pStyle w:val="ConsPlusNormal0"/>
        <w:spacing w:before="240"/>
        <w:ind w:firstLine="540"/>
        <w:jc w:val="both"/>
      </w:pPr>
      <w:r>
        <w:t>В тех случаях когда спо</w:t>
      </w:r>
      <w:r>
        <w:t>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14:paraId="5EB55FC9" w14:textId="77777777" w:rsidR="008D6FE0" w:rsidRDefault="00580247">
      <w:pPr>
        <w:pStyle w:val="ConsPlusNormal0"/>
        <w:spacing w:before="240"/>
        <w:ind w:firstLine="540"/>
        <w:jc w:val="both"/>
      </w:pPr>
      <w:hyperlink r:id="rId10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w:t>
      </w:r>
      <w:r>
        <w:t>о следующим правилам:</w:t>
      </w:r>
    </w:p>
    <w:p w14:paraId="6F2896AE" w14:textId="77777777" w:rsidR="008D6FE0" w:rsidRDefault="00580247">
      <w:pPr>
        <w:pStyle w:val="ConsPlusNormal0"/>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03298A4D" w14:textId="77777777" w:rsidR="008D6FE0" w:rsidRDefault="00580247">
      <w:pPr>
        <w:pStyle w:val="ConsPlusNormal0"/>
        <w:spacing w:before="240"/>
        <w:ind w:firstLine="540"/>
        <w:jc w:val="both"/>
      </w:pPr>
      <w:r>
        <w:t>В расписке должны быть указаны номер паспорта или иного документа, удостоверя</w:t>
      </w:r>
      <w:r>
        <w:t xml:space="preserve">ющего личность, и адрес владельца. Расписка подшивается в дело, и на ней указывается порядковый номер листа дела, а в книге учета </w:t>
      </w:r>
      <w:hyperlink w:anchor="P7685" w:tooltip="КНИГА УЧЕТА">
        <w:r>
          <w:rPr>
            <w:color w:val="0000FF"/>
          </w:rPr>
          <w:t>(форма N 55)</w:t>
        </w:r>
      </w:hyperlink>
      <w:r>
        <w:t xml:space="preserve"> делается отметка об исполнении со ссылкой на этот лист дела.</w:t>
      </w:r>
    </w:p>
    <w:p w14:paraId="6BAB4D77" w14:textId="77777777" w:rsidR="008D6FE0" w:rsidRDefault="00580247">
      <w:pPr>
        <w:pStyle w:val="ConsPlusNormal0"/>
        <w:jc w:val="both"/>
      </w:pPr>
      <w:r>
        <w:t xml:space="preserve">(в ред. </w:t>
      </w:r>
      <w:hyperlink r:id="rId10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5C7AF7E" w14:textId="77777777" w:rsidR="008D6FE0" w:rsidRDefault="00580247">
      <w:pPr>
        <w:pStyle w:val="ConsPlusNormal0"/>
        <w:spacing w:before="240"/>
        <w:ind w:firstLine="540"/>
        <w:jc w:val="both"/>
      </w:pPr>
      <w:r>
        <w:t>Если владельцем является учреждение, предприятие, организация, в</w:t>
      </w:r>
      <w:r>
        <w:t>ещественное доказательство передается его представителю в том же порядке, при наличии доверенности.</w:t>
      </w:r>
    </w:p>
    <w:p w14:paraId="78A4367B" w14:textId="77777777" w:rsidR="008D6FE0" w:rsidRDefault="00580247">
      <w:pPr>
        <w:pStyle w:val="ConsPlusNormal0"/>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w:t>
      </w:r>
      <w:r>
        <w:t>остановлению судьи передаются соответствующему финансовому органу для реализации, а не представляющие ценности - уничтожаются.</w:t>
      </w:r>
    </w:p>
    <w:p w14:paraId="4ECB1859" w14:textId="77777777" w:rsidR="008D6FE0" w:rsidRDefault="00580247">
      <w:pPr>
        <w:pStyle w:val="ConsPlusNormal0"/>
        <w:spacing w:before="240"/>
        <w:ind w:firstLine="540"/>
        <w:jc w:val="both"/>
      </w:pPr>
      <w:hyperlink r:id="rId10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13.9</w:t>
        </w:r>
      </w:hyperlink>
      <w:r>
        <w:t>. После вступле</w:t>
      </w:r>
      <w:r>
        <w:t xml:space="preserve">ния в законную силу приговора, иного судебного постановления в книге учета </w:t>
      </w:r>
      <w:hyperlink w:anchor="P7685" w:tooltip="КНИГА УЧЕТА">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14:paraId="6071FE59" w14:textId="77777777" w:rsidR="008D6FE0" w:rsidRDefault="00580247">
      <w:pPr>
        <w:pStyle w:val="ConsPlusNormal0"/>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w:t>
      </w:r>
      <w:r>
        <w:t>уществляющий хранение вещественных доказательств, копия сопроводительного письма подшивается в дело.</w:t>
      </w:r>
    </w:p>
    <w:p w14:paraId="10378B61" w14:textId="77777777" w:rsidR="008D6FE0" w:rsidRDefault="00580247">
      <w:pPr>
        <w:pStyle w:val="ConsPlusNormal0"/>
        <w:jc w:val="both"/>
      </w:pPr>
      <w:r>
        <w:t xml:space="preserve">(в ред. </w:t>
      </w:r>
      <w:hyperlink r:id="rId10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w:t>
      </w:r>
      <w:r>
        <w:t>рховном Суде РФ от 21.10.2019 N 238)</w:t>
      </w:r>
    </w:p>
    <w:p w14:paraId="3DEAC30F" w14:textId="77777777" w:rsidR="008D6FE0" w:rsidRDefault="00580247">
      <w:pPr>
        <w:pStyle w:val="ConsPlusNormal0"/>
        <w:spacing w:before="240"/>
        <w:ind w:firstLine="540"/>
        <w:jc w:val="both"/>
      </w:pPr>
      <w: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w:t>
      </w:r>
      <w:r>
        <w:t xml:space="preserve">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w:t>
      </w:r>
      <w:r>
        <w:t xml:space="preserve">исполнения в части вещественных доказательств, находящихся на хранении в суде, делаются также в книге учета </w:t>
      </w:r>
      <w:hyperlink w:anchor="P7685" w:tooltip="КНИГА УЧЕТА">
        <w:r>
          <w:rPr>
            <w:color w:val="0000FF"/>
          </w:rPr>
          <w:t>(форма N 55)</w:t>
        </w:r>
      </w:hyperlink>
      <w:r>
        <w:t>.</w:t>
      </w:r>
    </w:p>
    <w:p w14:paraId="7249E07A" w14:textId="77777777" w:rsidR="008D6FE0" w:rsidRDefault="00580247">
      <w:pPr>
        <w:pStyle w:val="ConsPlusNormal0"/>
        <w:jc w:val="both"/>
      </w:pPr>
      <w:r>
        <w:t xml:space="preserve">(в ред. </w:t>
      </w:r>
      <w:hyperlink r:id="rId10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73593D8" w14:textId="77777777" w:rsidR="008D6FE0" w:rsidRDefault="00580247">
      <w:pPr>
        <w:pStyle w:val="ConsPlusNormal0"/>
        <w:jc w:val="both"/>
      </w:pPr>
      <w:r>
        <w:t xml:space="preserve">(пункт в ред. </w:t>
      </w:r>
      <w:hyperlink r:id="rId10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D75921E" w14:textId="77777777" w:rsidR="008D6FE0" w:rsidRDefault="00580247">
      <w:pPr>
        <w:pStyle w:val="ConsPlusNormal0"/>
        <w:spacing w:before="240"/>
        <w:ind w:firstLine="540"/>
        <w:jc w:val="both"/>
      </w:pPr>
      <w:hyperlink r:id="rId10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w:t>
      </w:r>
      <w:r>
        <w:t>,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14:paraId="22738222" w14:textId="77777777" w:rsidR="008D6FE0" w:rsidRDefault="00580247">
      <w:pPr>
        <w:pStyle w:val="ConsPlusNormal0"/>
        <w:jc w:val="both"/>
      </w:pPr>
      <w:r>
        <w:t xml:space="preserve">(в ред. </w:t>
      </w:r>
      <w:hyperlink r:id="rId10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454284B" w14:textId="77777777" w:rsidR="008D6FE0" w:rsidRDefault="00580247">
      <w:pPr>
        <w:pStyle w:val="ConsPlusNormal0"/>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w:t>
      </w:r>
      <w:r>
        <w:t>у-исполнителю под расписку.</w:t>
      </w:r>
    </w:p>
    <w:p w14:paraId="6B9AAC32" w14:textId="77777777" w:rsidR="008D6FE0" w:rsidRDefault="00580247">
      <w:pPr>
        <w:pStyle w:val="ConsPlusNormal0"/>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tooltip="КНИГА УЧЕТА">
        <w:r>
          <w:rPr>
            <w:color w:val="0000FF"/>
          </w:rPr>
          <w:t>(форма N 55)</w:t>
        </w:r>
      </w:hyperlink>
      <w:r>
        <w:t xml:space="preserve"> вносится запись о передаче вещественных доказательств судебному приставу-исполнителю.</w:t>
      </w:r>
    </w:p>
    <w:p w14:paraId="27CCEA09" w14:textId="77777777" w:rsidR="008D6FE0" w:rsidRDefault="00580247">
      <w:pPr>
        <w:pStyle w:val="ConsPlusNormal0"/>
        <w:jc w:val="both"/>
      </w:pPr>
      <w:r>
        <w:t xml:space="preserve">(в ред. </w:t>
      </w:r>
      <w:hyperlink r:id="rId10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B3B1616" w14:textId="77777777" w:rsidR="008D6FE0" w:rsidRDefault="00580247">
      <w:pPr>
        <w:pStyle w:val="ConsPlusNormal0"/>
        <w:spacing w:before="240"/>
        <w:ind w:firstLine="540"/>
        <w:jc w:val="both"/>
      </w:pPr>
      <w:r>
        <w:t>Исполнительный документ с отметками су</w:t>
      </w:r>
      <w:r>
        <w:t xml:space="preserve">дебного пристава-исполнителя и судьи об исполнении подшивается в дело. В книге учета </w:t>
      </w:r>
      <w:hyperlink w:anchor="P7685" w:tooltip="КНИГА УЧЕТА">
        <w:r>
          <w:rPr>
            <w:color w:val="0000FF"/>
          </w:rPr>
          <w:t>(форма N 55)</w:t>
        </w:r>
      </w:hyperlink>
      <w:r>
        <w:t xml:space="preserve"> делается отметка об исполнении.</w:t>
      </w:r>
    </w:p>
    <w:p w14:paraId="24CB3A63" w14:textId="77777777" w:rsidR="008D6FE0" w:rsidRDefault="00580247">
      <w:pPr>
        <w:pStyle w:val="ConsPlusNormal0"/>
        <w:jc w:val="both"/>
      </w:pPr>
      <w:r>
        <w:t xml:space="preserve">(в ред. </w:t>
      </w:r>
      <w:hyperlink r:id="rId10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w:t>
      </w:r>
      <w:r>
        <w:t>тамента при Верховном Суде РФ от 18.02.2016 N 33)</w:t>
      </w:r>
    </w:p>
    <w:p w14:paraId="238BAD20" w14:textId="77777777" w:rsidR="008D6FE0" w:rsidRDefault="00580247">
      <w:pPr>
        <w:pStyle w:val="ConsPlusNormal0"/>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w:t>
      </w:r>
      <w:r>
        <w:t>же копией приговора (определения, постановления).</w:t>
      </w:r>
    </w:p>
    <w:p w14:paraId="407D7134" w14:textId="77777777" w:rsidR="008D6FE0" w:rsidRDefault="00580247">
      <w:pPr>
        <w:pStyle w:val="ConsPlusNormal0"/>
        <w:jc w:val="both"/>
      </w:pPr>
      <w:r>
        <w:t xml:space="preserve">(в ред. </w:t>
      </w:r>
      <w:hyperlink r:id="rId10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76CA3CB" w14:textId="77777777" w:rsidR="008D6FE0" w:rsidRDefault="00580247">
      <w:pPr>
        <w:pStyle w:val="ConsPlusNormal0"/>
        <w:spacing w:before="240"/>
        <w:ind w:firstLine="540"/>
        <w:jc w:val="both"/>
      </w:pPr>
      <w:r>
        <w:t>Копия сопроводительного письма и документ о приеме соответствующим учрежден</w:t>
      </w:r>
      <w:r>
        <w:t>ием вещественных доказательств подшиваются в дело, и на них указываются порядковые номера листов дела, и вносится в опись дела.</w:t>
      </w:r>
    </w:p>
    <w:p w14:paraId="0DD47CAA" w14:textId="77777777" w:rsidR="008D6FE0" w:rsidRDefault="00580247">
      <w:pPr>
        <w:pStyle w:val="ConsPlusNormal0"/>
        <w:jc w:val="both"/>
      </w:pPr>
      <w:r>
        <w:t xml:space="preserve">(в ред. </w:t>
      </w:r>
      <w:hyperlink r:id="rId10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w:t>
      </w:r>
      <w:r>
        <w:t>3)</w:t>
      </w:r>
    </w:p>
    <w:p w14:paraId="2BBF3809" w14:textId="77777777" w:rsidR="008D6FE0" w:rsidRDefault="00580247">
      <w:pPr>
        <w:pStyle w:val="ConsPlusNormal0"/>
        <w:spacing w:before="240"/>
        <w:ind w:firstLine="540"/>
        <w:jc w:val="both"/>
      </w:pPr>
      <w:r>
        <w:t xml:space="preserve">В книге учета </w:t>
      </w:r>
      <w:hyperlink w:anchor="P7685" w:tooltip="КНИГА УЧЕТА">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14:paraId="61D58689" w14:textId="77777777" w:rsidR="008D6FE0" w:rsidRDefault="00580247">
      <w:pPr>
        <w:pStyle w:val="ConsPlusNormal0"/>
        <w:jc w:val="both"/>
      </w:pPr>
      <w:r>
        <w:t xml:space="preserve">(в ред. </w:t>
      </w:r>
      <w:hyperlink r:id="rId10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7972ABB" w14:textId="77777777" w:rsidR="008D6FE0" w:rsidRDefault="00580247">
      <w:pPr>
        <w:pStyle w:val="ConsPlusNormal0"/>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w:t>
      </w:r>
      <w:r>
        <w:t>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w:t>
      </w:r>
      <w:r>
        <w:t>лу.</w:t>
      </w:r>
    </w:p>
    <w:p w14:paraId="5D4F3687" w14:textId="77777777" w:rsidR="008D6FE0" w:rsidRDefault="00580247">
      <w:pPr>
        <w:pStyle w:val="ConsPlusNormal0"/>
        <w:spacing w:before="240"/>
        <w:ind w:firstLine="540"/>
        <w:jc w:val="both"/>
      </w:pPr>
      <w:hyperlink r:id="rId10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13.11</w:t>
        </w:r>
      </w:hyperlink>
      <w:r>
        <w:t>. Уничтожение вещественных доказательств согласно приговору (определению, постановлению) суда производится комиссией, состав которой опре</w:t>
      </w:r>
      <w:r>
        <w:t xml:space="preserve">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tooltip="КНИГА УЧЕТА">
        <w:r>
          <w:rPr>
            <w:color w:val="0000FF"/>
          </w:rPr>
          <w:t>(форма N 55)</w:t>
        </w:r>
      </w:hyperlink>
      <w:r>
        <w:t xml:space="preserve"> делается соответствующая отметк</w:t>
      </w:r>
      <w:r>
        <w:t>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w:t>
      </w:r>
      <w:r>
        <w:t xml:space="preserve">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tooltip="КНИГА УЧЕТА">
        <w:r>
          <w:rPr>
            <w:color w:val="0000FF"/>
          </w:rPr>
          <w:t>(форма N 55)</w:t>
        </w:r>
      </w:hyperlink>
      <w:r>
        <w:t xml:space="preserve"> </w:t>
      </w:r>
      <w:r>
        <w:t>делается отметка об исполнении.</w:t>
      </w:r>
    </w:p>
    <w:p w14:paraId="42EBB6C7" w14:textId="77777777" w:rsidR="008D6FE0" w:rsidRDefault="00580247">
      <w:pPr>
        <w:pStyle w:val="ConsPlusNormal0"/>
        <w:jc w:val="both"/>
      </w:pPr>
      <w:r>
        <w:t xml:space="preserve">(пункт в ред. </w:t>
      </w:r>
      <w:hyperlink r:id="rId10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7CFD30C" w14:textId="77777777" w:rsidR="008D6FE0" w:rsidRDefault="00580247">
      <w:pPr>
        <w:pStyle w:val="ConsPlusNormal0"/>
        <w:spacing w:before="240"/>
        <w:ind w:firstLine="540"/>
        <w:jc w:val="both"/>
      </w:pPr>
      <w:hyperlink r:id="rId10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13.12</w:t>
        </w:r>
      </w:hyperlink>
      <w:r>
        <w:t xml:space="preserve">. Исключен. - </w:t>
      </w:r>
      <w:hyperlink r:id="rId10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2AE05CA3" w14:textId="77777777" w:rsidR="008D6FE0" w:rsidRDefault="00580247">
      <w:pPr>
        <w:pStyle w:val="ConsPlusNormal0"/>
        <w:spacing w:before="240"/>
        <w:ind w:firstLine="540"/>
        <w:jc w:val="both"/>
      </w:pPr>
      <w:hyperlink r:id="rId10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13.13</w:t>
        </w:r>
      </w:hyperlink>
      <w:r>
        <w:t xml:space="preserve">. Изъятые у лиц, содержащихся под стражей, паспорта, военные билеты, трудовые книжки и другие личные документы приобщаются к делу и хранятся в </w:t>
      </w:r>
      <w:r>
        <w:t>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7C4E948E" w14:textId="77777777" w:rsidR="008D6FE0" w:rsidRDefault="00580247">
      <w:pPr>
        <w:pStyle w:val="ConsPlusNormal0"/>
        <w:spacing w:before="240"/>
        <w:ind w:firstLine="540"/>
        <w:jc w:val="both"/>
      </w:pPr>
      <w:r>
        <w:t xml:space="preserve">Военные билеты военнообязанных и удостоверения о приписке к </w:t>
      </w:r>
      <w:r>
        <w:t>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14:paraId="6DA60664" w14:textId="77777777" w:rsidR="008D6FE0" w:rsidRDefault="00580247">
      <w:pPr>
        <w:pStyle w:val="ConsPlusNormal0"/>
        <w:spacing w:before="240"/>
        <w:ind w:firstLine="540"/>
        <w:jc w:val="both"/>
      </w:pPr>
      <w:r>
        <w:t>Паспорт, трудовые книжки и другие личные докумен</w:t>
      </w:r>
      <w:r>
        <w:t>ты лиц, осужденных к лишению свободы, направляются администрации места предварительного заключения, где содержатся осужденные.</w:t>
      </w:r>
    </w:p>
    <w:p w14:paraId="15501F72" w14:textId="77777777" w:rsidR="008D6FE0" w:rsidRDefault="00580247">
      <w:pPr>
        <w:pStyle w:val="ConsPlusNormal0"/>
        <w:spacing w:before="240"/>
        <w:ind w:firstLine="540"/>
        <w:jc w:val="both"/>
      </w:pPr>
      <w:r>
        <w:t>Использование вещественных доказательств для каких-либо служебных или иных целей запрещается.</w:t>
      </w:r>
    </w:p>
    <w:p w14:paraId="3DD3084B" w14:textId="77777777" w:rsidR="008D6FE0" w:rsidRDefault="00580247">
      <w:pPr>
        <w:pStyle w:val="ConsPlusNormal0"/>
        <w:spacing w:before="240"/>
        <w:ind w:firstLine="540"/>
        <w:jc w:val="both"/>
      </w:pPr>
      <w:r>
        <w:t>На документах, письмах и других бум</w:t>
      </w:r>
      <w:r>
        <w:t>агах, являющихся вещественными доказательствами, запрещается делать какие-либо отметки, надписи или перегибы.</w:t>
      </w:r>
    </w:p>
    <w:p w14:paraId="63F201B5" w14:textId="77777777" w:rsidR="008D6FE0" w:rsidRDefault="00580247">
      <w:pPr>
        <w:pStyle w:val="ConsPlusNormal0"/>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56385C23" w14:textId="77777777" w:rsidR="008D6FE0" w:rsidRDefault="00580247">
      <w:pPr>
        <w:pStyle w:val="ConsPlusNormal0"/>
        <w:spacing w:before="240"/>
        <w:ind w:firstLine="540"/>
        <w:jc w:val="both"/>
      </w:pPr>
      <w:r>
        <w:t>За</w:t>
      </w:r>
      <w:r>
        <w:t xml:space="preserve">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14:paraId="4B338D52" w14:textId="77777777" w:rsidR="008D6FE0" w:rsidRDefault="00580247">
      <w:pPr>
        <w:pStyle w:val="ConsPlusNormal0"/>
        <w:jc w:val="both"/>
      </w:pPr>
      <w:r>
        <w:t xml:space="preserve">(в ред. </w:t>
      </w:r>
      <w:hyperlink r:id="rId10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w:t>
      </w:r>
      <w:r>
        <w:t>Ф от 03.12.2010 N 270)</w:t>
      </w:r>
    </w:p>
    <w:p w14:paraId="13C15E21" w14:textId="77777777" w:rsidR="008D6FE0" w:rsidRDefault="00580247">
      <w:pPr>
        <w:pStyle w:val="ConsPlusNormal0"/>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14:paraId="7C44DB92" w14:textId="77777777" w:rsidR="008D6FE0" w:rsidRDefault="00580247">
      <w:pPr>
        <w:pStyle w:val="ConsPlusNormal0"/>
        <w:spacing w:before="240"/>
        <w:ind w:firstLine="540"/>
        <w:jc w:val="both"/>
      </w:pPr>
      <w:r>
        <w:t>По указанию</w:t>
      </w:r>
      <w:r>
        <w:t xml:space="preserve"> председателя суда не реже одного раза в квартал проверяется правильность ведения книги учета </w:t>
      </w:r>
      <w:hyperlink w:anchor="P7685" w:tooltip="КНИГА УЧЕТА">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w:t>
      </w:r>
      <w:r>
        <w:t>сть исполнения решения суда в отношении вещественных доказательств. О результатах проверки составляется акт.</w:t>
      </w:r>
    </w:p>
    <w:p w14:paraId="78A86A18" w14:textId="77777777" w:rsidR="008D6FE0" w:rsidRDefault="00580247">
      <w:pPr>
        <w:pStyle w:val="ConsPlusNormal0"/>
        <w:jc w:val="both"/>
      </w:pPr>
      <w:r>
        <w:t xml:space="preserve">(в ред. </w:t>
      </w:r>
      <w:hyperlink r:id="rId10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FFB16DF" w14:textId="77777777" w:rsidR="008D6FE0" w:rsidRDefault="00580247">
      <w:pPr>
        <w:pStyle w:val="ConsPlusNormal0"/>
        <w:spacing w:before="240"/>
        <w:ind w:firstLine="540"/>
        <w:jc w:val="both"/>
      </w:pPr>
      <w:r>
        <w:t>При смене ответс</w:t>
      </w:r>
      <w:r>
        <w:t xml:space="preserve">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tooltip="КНИГА УЧЕТА">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w:t>
      </w:r>
      <w:r>
        <w:t>уда, назначенным приказом председателя (исполняющего обязанности председателя) суда, на которого возлагаются данные обязанности.</w:t>
      </w:r>
    </w:p>
    <w:p w14:paraId="0EA96878" w14:textId="77777777" w:rsidR="008D6FE0" w:rsidRDefault="00580247">
      <w:pPr>
        <w:pStyle w:val="ConsPlusNormal0"/>
        <w:jc w:val="both"/>
      </w:pPr>
      <w:r>
        <w:t xml:space="preserve">(в ред. </w:t>
      </w:r>
      <w:hyperlink r:id="rId10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w:t>
      </w:r>
      <w:r>
        <w:t>33)</w:t>
      </w:r>
    </w:p>
    <w:p w14:paraId="14197606" w14:textId="77777777" w:rsidR="008D6FE0" w:rsidRDefault="00580247">
      <w:pPr>
        <w:pStyle w:val="ConsPlusNormal0"/>
        <w:spacing w:before="240"/>
        <w:ind w:firstLine="540"/>
        <w:jc w:val="both"/>
      </w:pPr>
      <w:hyperlink r:id="rId10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76" w:tooltip="Федеральный закон от 08.01.1998 N 3-ФЗ (ред. от 25.12.2023) &quot;О наркотических средствах и психотропных веществах&quot; {КонсультантПлюс}">
        <w:r>
          <w:rPr>
            <w:color w:val="0000FF"/>
          </w:rPr>
          <w:t>статьями 28</w:t>
        </w:r>
      </w:hyperlink>
      <w:r>
        <w:t xml:space="preserve">, </w:t>
      </w:r>
      <w:hyperlink r:id="rId1077" w:tooltip="Федеральный закон от 08.01.1998 N 3-ФЗ (ред. от 25.12.2023) &quot;О наркотических средствах и психотропных веществах&quot; {КонсультантПлюс}">
        <w:r>
          <w:rPr>
            <w:color w:val="0000FF"/>
          </w:rPr>
          <w:t>29</w:t>
        </w:r>
      </w:hyperlink>
      <w:r>
        <w:t xml:space="preserve"> Федера</w:t>
      </w:r>
      <w:r>
        <w:t xml:space="preserve">льного закона от 8 января 1998 г. N 3-ФЗ "О наркотических средствах и психотропных веществах", </w:t>
      </w:r>
      <w:hyperlink r:id="rId1078"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Pr>
            <w:color w:val="0000FF"/>
          </w:rPr>
          <w:t>Постановлением</w:t>
        </w:r>
      </w:hyperlink>
      <w:r>
        <w:t xml:space="preserve"> Правительства Российской Федерации от 18 </w:t>
      </w:r>
      <w:r>
        <w:t>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w:t>
      </w:r>
      <w:r>
        <w:t>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2FD18106" w14:textId="77777777" w:rsidR="008D6FE0" w:rsidRDefault="00580247">
      <w:pPr>
        <w:pStyle w:val="ConsPlusNormal0"/>
        <w:jc w:val="both"/>
      </w:pPr>
      <w:r>
        <w:t xml:space="preserve">(пункт введен </w:t>
      </w:r>
      <w:hyperlink r:id="rId107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 в ред. </w:t>
      </w:r>
      <w:hyperlink r:id="rId10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34F898A" w14:textId="77777777" w:rsidR="008D6FE0" w:rsidRDefault="00580247">
      <w:pPr>
        <w:pStyle w:val="ConsPlusNormal0"/>
        <w:spacing w:before="240"/>
        <w:ind w:firstLine="540"/>
        <w:jc w:val="both"/>
      </w:pPr>
      <w:hyperlink r:id="rId10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w:t>
      </w:r>
      <w:r>
        <w:t xml:space="preserve">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tooltip="Реестр (журнал)">
        <w:r>
          <w:rPr>
            <w:color w:val="0000FF"/>
          </w:rPr>
          <w:t>(форма N 55.3)</w:t>
        </w:r>
      </w:hyperlink>
      <w: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w:t>
      </w:r>
      <w:r>
        <w:t>обеспечения их сохранности в неизменном состоянии.</w:t>
      </w:r>
    </w:p>
    <w:p w14:paraId="6D5C3C1C" w14:textId="77777777" w:rsidR="008D6FE0" w:rsidRDefault="00580247">
      <w:pPr>
        <w:pStyle w:val="ConsPlusNormal0"/>
        <w:jc w:val="both"/>
      </w:pPr>
      <w:r>
        <w:t xml:space="preserve">(пункт введен </w:t>
      </w:r>
      <w:hyperlink r:id="rId10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ред. </w:t>
      </w:r>
      <w:hyperlink r:id="rId108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w:t>
      </w:r>
      <w:r>
        <w:t>дебного департамента при Верховном Суде РФ от 17.04.2017 N 71)</w:t>
      </w:r>
    </w:p>
    <w:p w14:paraId="067AFB3B" w14:textId="77777777" w:rsidR="008D6FE0" w:rsidRDefault="008D6FE0">
      <w:pPr>
        <w:pStyle w:val="ConsPlusNormal0"/>
      </w:pPr>
    </w:p>
    <w:p w14:paraId="3704C00E" w14:textId="77777777" w:rsidR="008D6FE0" w:rsidRDefault="00580247">
      <w:pPr>
        <w:pStyle w:val="ConsPlusTitle0"/>
        <w:jc w:val="center"/>
        <w:outlineLvl w:val="1"/>
      </w:pPr>
      <w:hyperlink r:id="rId10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w:t>
        </w:r>
      </w:hyperlink>
      <w:r>
        <w:t>. Порядок выдачи судебных дел и документов</w:t>
      </w:r>
    </w:p>
    <w:p w14:paraId="4C48A6B6" w14:textId="77777777" w:rsidR="008D6FE0" w:rsidRDefault="008D6FE0">
      <w:pPr>
        <w:pStyle w:val="ConsPlusNormal0"/>
      </w:pPr>
    </w:p>
    <w:bookmarkStart w:id="36" w:name="P1762"/>
    <w:bookmarkEnd w:id="36"/>
    <w:p w14:paraId="1A3074DA" w14:textId="77777777" w:rsidR="008D6FE0" w:rsidRDefault="00580247">
      <w:pPr>
        <w:pStyle w:val="ConsPlusNormal0"/>
        <w:ind w:firstLine="540"/>
        <w:jc w:val="both"/>
      </w:pPr>
      <w:r>
        <w:fldChar w:fldCharType="begin"/>
      </w:r>
      <w:r>
        <w:instrText>HYPERLINK "http://login.consultant.r</w:instrText>
      </w:r>
      <w:r>
        <w:instrText>u/link/?req=doc&amp;base=LAW&amp;n=337242&amp;date=14.11.2025&amp;dst=100315&amp;field=134"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w:instrText>
      </w:r>
      <w:r>
        <w:instrText>ебного департамента от 29 апреля 2003 г. N 36\" {КонсультантПлюс}" \h</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14:paraId="4FFF95C7" w14:textId="77777777" w:rsidR="008D6FE0" w:rsidRDefault="00580247">
      <w:pPr>
        <w:pStyle w:val="ConsPlusNormal0"/>
        <w:jc w:val="both"/>
      </w:pPr>
      <w:r>
        <w:t xml:space="preserve">(в ред. </w:t>
      </w:r>
      <w:hyperlink r:id="rId108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w:t>
      </w:r>
      <w:r>
        <w:t>ного департамента при Верховном Суде РФ от 18.03.2013 N 61)</w:t>
      </w:r>
    </w:p>
    <w:p w14:paraId="1B21D12E" w14:textId="77777777" w:rsidR="008D6FE0" w:rsidRDefault="00580247">
      <w:pPr>
        <w:pStyle w:val="ConsPlusNormal0"/>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7B629C09" w14:textId="77777777" w:rsidR="008D6FE0" w:rsidRDefault="00580247">
      <w:pPr>
        <w:pStyle w:val="ConsPlusNormal0"/>
        <w:jc w:val="both"/>
      </w:pPr>
      <w:r>
        <w:t xml:space="preserve">(абзац введен </w:t>
      </w:r>
      <w:hyperlink r:id="rId10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11090CAB" w14:textId="77777777" w:rsidR="008D6FE0" w:rsidRDefault="00580247">
      <w:pPr>
        <w:pStyle w:val="ConsPlusNormal0"/>
        <w:spacing w:before="240"/>
        <w:ind w:firstLine="540"/>
        <w:jc w:val="both"/>
      </w:pPr>
      <w: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w:t>
      </w:r>
      <w:r>
        <w:t>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w:t>
      </w:r>
      <w:r>
        <w:t xml:space="preserve">м, гражданскими истцами, ответчиками по уголовным делам - документа, удостоверяющего личность согласно </w:t>
      </w:r>
      <w:hyperlink w:anchor="P1842" w:tooltip="Приложение N 1">
        <w:r>
          <w:rPr>
            <w:color w:val="0000FF"/>
          </w:rPr>
          <w:t>приложению N 1</w:t>
        </w:r>
      </w:hyperlink>
      <w:r>
        <w:t>, а их представителями, защитниками - также доверенности, оформленной в соответствии с треб</w:t>
      </w:r>
      <w:r>
        <w:t>ованиями законодательства;</w:t>
      </w:r>
    </w:p>
    <w:p w14:paraId="2337B84A" w14:textId="77777777" w:rsidR="008D6FE0" w:rsidRDefault="00580247">
      <w:pPr>
        <w:pStyle w:val="ConsPlusNormal0"/>
        <w:jc w:val="both"/>
      </w:pPr>
      <w:r>
        <w:t xml:space="preserve">(пп. "а" в ред. </w:t>
      </w:r>
      <w:hyperlink r:id="rId10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BA5C341" w14:textId="77777777" w:rsidR="008D6FE0" w:rsidRDefault="00580247">
      <w:pPr>
        <w:pStyle w:val="ConsPlusNormal0"/>
        <w:spacing w:before="240"/>
        <w:ind w:firstLine="540"/>
        <w:jc w:val="both"/>
      </w:pPr>
      <w:r>
        <w:t xml:space="preserve">б) адвокатами, выступающими по уголовным, гражданским, административным делам и делам по </w:t>
      </w:r>
      <w:r>
        <w:t>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11405C53" w14:textId="77777777" w:rsidR="008D6FE0" w:rsidRDefault="00580247">
      <w:pPr>
        <w:pStyle w:val="ConsPlusNormal0"/>
        <w:jc w:val="both"/>
      </w:pPr>
      <w:r>
        <w:t xml:space="preserve">(в ред. Приказов Судебного департамента при Верховном Суде РФ от 18.03.2013 </w:t>
      </w:r>
      <w:hyperlink r:id="rId10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10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6D22891B" w14:textId="77777777" w:rsidR="008D6FE0" w:rsidRDefault="00580247">
      <w:pPr>
        <w:pStyle w:val="ConsPlusNormal0"/>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w:t>
      </w:r>
      <w:r>
        <w:t>ющих личность и полномочия;</w:t>
      </w:r>
    </w:p>
    <w:p w14:paraId="60F2D069" w14:textId="77777777" w:rsidR="008D6FE0" w:rsidRDefault="00580247">
      <w:pPr>
        <w:pStyle w:val="ConsPlusNormal0"/>
        <w:jc w:val="both"/>
      </w:pPr>
      <w:r>
        <w:t xml:space="preserve">(в ред. </w:t>
      </w:r>
      <w:hyperlink r:id="rId10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E3232DF" w14:textId="77777777" w:rsidR="008D6FE0" w:rsidRDefault="00580247">
      <w:pPr>
        <w:pStyle w:val="ConsPlusNormal0"/>
        <w:spacing w:before="240"/>
        <w:ind w:firstLine="540"/>
        <w:jc w:val="both"/>
      </w:pPr>
      <w:r>
        <w:t>г) прокурорами - служебного удостоверения;</w:t>
      </w:r>
    </w:p>
    <w:p w14:paraId="46D66FF9" w14:textId="77777777" w:rsidR="008D6FE0" w:rsidRDefault="00580247">
      <w:pPr>
        <w:pStyle w:val="ConsPlusNormal0"/>
        <w:spacing w:before="240"/>
        <w:ind w:firstLine="540"/>
        <w:jc w:val="both"/>
      </w:pPr>
      <w:r>
        <w:t>д) иными должностными лицами при наличии законного осн</w:t>
      </w:r>
      <w:r>
        <w:t>ования - мотивированного письменного запроса;</w:t>
      </w:r>
    </w:p>
    <w:p w14:paraId="2B9290EE" w14:textId="77777777" w:rsidR="008D6FE0" w:rsidRDefault="00580247">
      <w:pPr>
        <w:pStyle w:val="ConsPlusNormal0"/>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91" w:tooltip="&quot;Уголовно-процессуальный кодекс Российской Федерации&quot; от 18.12.2001 N 174-ФЗ (ред. от 27.10.2025) {КонсультантПлюс}">
        <w:r>
          <w:rPr>
            <w:color w:val="0000FF"/>
          </w:rPr>
          <w:t>статьями 133</w:t>
        </w:r>
      </w:hyperlink>
      <w:r>
        <w:t xml:space="preserve">, </w:t>
      </w:r>
      <w:hyperlink r:id="rId1092" w:tooltip="&quot;Уголовно-процессуальный кодекс Российской Федерации&quot; от 18.12.2001 N 174-ФЗ (ред. от 27.10.2025) {КонсультантПлюс}">
        <w:r>
          <w:rPr>
            <w:color w:val="0000FF"/>
          </w:rPr>
          <w:t>134</w:t>
        </w:r>
      </w:hyperlink>
      <w:r>
        <w:t xml:space="preserve"> УПК РФ, </w:t>
      </w:r>
      <w:hyperlink r:id="rId1093"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w:t>
      </w:r>
      <w:r>
        <w:t>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30CEBC66" w14:textId="77777777" w:rsidR="008D6FE0" w:rsidRDefault="00580247">
      <w:pPr>
        <w:pStyle w:val="ConsPlusNormal0"/>
        <w:jc w:val="both"/>
      </w:pPr>
      <w:r>
        <w:t xml:space="preserve">(пп. "е" введен </w:t>
      </w:r>
      <w:hyperlink r:id="rId10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061E68E7" w14:textId="77777777" w:rsidR="008D6FE0" w:rsidRDefault="00580247">
      <w:pPr>
        <w:pStyle w:val="ConsPlusNormal0"/>
        <w:jc w:val="both"/>
      </w:pPr>
      <w:r>
        <w:t xml:space="preserve">(пункт в ред. </w:t>
      </w:r>
      <w:hyperlink r:id="rId109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w:t>
        </w:r>
        <w:r>
          <w:rPr>
            <w:color w:val="0000FF"/>
          </w:rPr>
          <w:t>за</w:t>
        </w:r>
      </w:hyperlink>
      <w:r>
        <w:t xml:space="preserve"> Судебного департамента при Верховном Суде РФ от 24.04.2012 N 91)</w:t>
      </w:r>
    </w:p>
    <w:bookmarkStart w:id="37" w:name="P1777"/>
    <w:bookmarkEnd w:id="37"/>
    <w:p w14:paraId="57AB2335" w14:textId="77777777" w:rsidR="008D6FE0" w:rsidRDefault="00580247">
      <w:pPr>
        <w:pStyle w:val="ConsPlusNormal0"/>
        <w:spacing w:before="240"/>
        <w:ind w:firstLine="540"/>
        <w:jc w:val="both"/>
      </w:pPr>
      <w:r>
        <w:fldChar w:fldCharType="begin"/>
      </w:r>
      <w:r>
        <w:instrText xml:space="preserve">HYPERLINK "http://login.consultant.ru/link/?req=doc&amp;base=LAW&amp;n=337242&amp;date=14.11.2025&amp;dst=100315&amp;field=134" \o "Приказ Судебного департамента при Верховном Суде РФ от 21.10.2019 N 238 \"О </w:instrText>
      </w:r>
      <w:r>
        <w:instrText>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14.2</w:t>
      </w:r>
      <w:r>
        <w:rPr>
          <w:color w:val="0000FF"/>
        </w:rPr>
        <w:fldChar w:fldCharType="end"/>
      </w:r>
      <w:r>
        <w:t xml:space="preserve">. Ознакомление лиц, указанных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tooltip="               Заявление об ознакомлении с делом/материалом">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w:t>
      </w:r>
      <w:r>
        <w:t>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5B72986C" w14:textId="77777777" w:rsidR="008D6FE0" w:rsidRDefault="00580247">
      <w:pPr>
        <w:pStyle w:val="ConsPlusNormal0"/>
        <w:jc w:val="both"/>
      </w:pPr>
      <w:r>
        <w:t>(в ред. Приказов Судебного департамент</w:t>
      </w:r>
      <w:r>
        <w:t xml:space="preserve">а при Верховном Суде РФ от 16.04.2014 </w:t>
      </w:r>
      <w:hyperlink r:id="rId109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10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564E3DDA" w14:textId="77777777" w:rsidR="008D6FE0" w:rsidRDefault="00580247">
      <w:pPr>
        <w:pStyle w:val="ConsPlusNormal0"/>
        <w:spacing w:before="240"/>
        <w:ind w:firstLine="540"/>
        <w:jc w:val="both"/>
      </w:pPr>
      <w:r>
        <w:t>Ознакомление с делами (иными ма</w:t>
      </w:r>
      <w:r>
        <w:t>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w:t>
      </w:r>
      <w:r>
        <w:t>ий и дописок, передачу их другому лицу.</w:t>
      </w:r>
    </w:p>
    <w:p w14:paraId="12A7AD23" w14:textId="77777777" w:rsidR="008D6FE0" w:rsidRDefault="00580247">
      <w:pPr>
        <w:pStyle w:val="ConsPlusNormal0"/>
        <w:spacing w:before="240"/>
        <w:ind w:firstLine="540"/>
        <w:jc w:val="both"/>
      </w:pPr>
      <w:r>
        <w:t>Об ознакомлении с делом делается отметка в справочном листе.</w:t>
      </w:r>
    </w:p>
    <w:p w14:paraId="45A9E27E" w14:textId="77777777" w:rsidR="008D6FE0" w:rsidRDefault="00580247">
      <w:pPr>
        <w:pStyle w:val="ConsPlusNormal0"/>
        <w:spacing w:before="240"/>
        <w:ind w:firstLine="540"/>
        <w:jc w:val="both"/>
      </w:pPr>
      <w: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w:t>
      </w:r>
      <w:r>
        <w:t xml:space="preserve">ыми материалами), проверяет состояние данного дела и наличие всех документов в деле, делает отметку в заявлении </w:t>
      </w:r>
      <w:hyperlink w:anchor="P8234" w:tooltip="               Заявление об ознакомлении с делом/материалом">
        <w:r>
          <w:rPr>
            <w:color w:val="0000FF"/>
          </w:rPr>
          <w:t>(форма N 62)</w:t>
        </w:r>
      </w:hyperlink>
      <w:r>
        <w:t xml:space="preserve"> о том, что дело возвращено. В случае е</w:t>
      </w:r>
      <w:r>
        <w:t>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2162E041" w14:textId="77777777" w:rsidR="008D6FE0" w:rsidRDefault="00580247">
      <w:pPr>
        <w:pStyle w:val="ConsPlusNormal0"/>
        <w:spacing w:before="240"/>
        <w:ind w:firstLine="540"/>
        <w:jc w:val="both"/>
      </w:pPr>
      <w:r>
        <w:t>Абзацы пятый - восьмой</w:t>
      </w:r>
      <w:r>
        <w:t xml:space="preserve"> исключены с 19 августа 2024 года. - </w:t>
      </w:r>
      <w:hyperlink r:id="rId10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6941E757" w14:textId="77777777" w:rsidR="008D6FE0" w:rsidRDefault="00580247">
      <w:pPr>
        <w:pStyle w:val="ConsPlusNormal0"/>
        <w:jc w:val="both"/>
      </w:pPr>
      <w:r>
        <w:t xml:space="preserve">(пункт в ред. </w:t>
      </w:r>
      <w:hyperlink r:id="rId10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054EA9F" w14:textId="77777777" w:rsidR="008D6FE0" w:rsidRDefault="00580247">
      <w:pPr>
        <w:pStyle w:val="ConsPlusNormal0"/>
        <w:spacing w:before="240"/>
        <w:ind w:firstLine="540"/>
        <w:jc w:val="both"/>
      </w:pPr>
      <w:hyperlink r:id="rId1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14.2.1</w:t>
        </w:r>
      </w:hyperlink>
      <w:r>
        <w:t>. Ознакомление с доказательствами, иным</w:t>
      </w:r>
      <w:r>
        <w:t xml:space="preserve">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Pr>
            <w:color w:val="0000FF"/>
          </w:rPr>
          <w:t>пунктами 14.2</w:t>
        </w:r>
      </w:hyperlink>
      <w:r>
        <w:t xml:space="preserve"> и </w:t>
      </w:r>
      <w:hyperlink w:anchor="P710"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color w:val="0000FF"/>
          </w:rPr>
          <w:t>7.12.1</w:t>
        </w:r>
      </w:hyperlink>
      <w:r>
        <w:t xml:space="preserve"> настоящей Инструкции.</w:t>
      </w:r>
    </w:p>
    <w:p w14:paraId="74B98C75" w14:textId="77777777" w:rsidR="008D6FE0" w:rsidRDefault="00580247">
      <w:pPr>
        <w:pStyle w:val="ConsPlusNormal0"/>
        <w:jc w:val="both"/>
      </w:pPr>
      <w:r>
        <w:t xml:space="preserve">(пункт введен </w:t>
      </w:r>
      <w:hyperlink r:id="rId110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 в ред. </w:t>
      </w:r>
      <w:hyperlink r:id="rId11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D4E5546" w14:textId="77777777" w:rsidR="008D6FE0" w:rsidRDefault="00580247">
      <w:pPr>
        <w:pStyle w:val="ConsPlusNormal0"/>
        <w:spacing w:before="240"/>
        <w:ind w:firstLine="540"/>
        <w:jc w:val="both"/>
      </w:pPr>
      <w:hyperlink r:id="rId1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14.3</w:t>
        </w:r>
      </w:hyperlink>
      <w:r>
        <w:t>. Учет выдачи и высылки дел, находящихся в а</w:t>
      </w:r>
      <w:r>
        <w:t>рхиве суда, производится в соответствии с действующими правилами по ведению архива.</w:t>
      </w:r>
    </w:p>
    <w:p w14:paraId="112A2025" w14:textId="77777777" w:rsidR="008D6FE0" w:rsidRDefault="00580247">
      <w:pPr>
        <w:pStyle w:val="ConsPlusNormal0"/>
        <w:spacing w:before="240"/>
        <w:ind w:firstLine="540"/>
        <w:jc w:val="both"/>
      </w:pPr>
      <w:hyperlink r:id="rId11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14.4</w:t>
        </w:r>
      </w:hyperlink>
      <w:r>
        <w:t xml:space="preserve">. Подлинные документы из судебных дел (иных материалов) и </w:t>
      </w:r>
      <w:r>
        <w:t>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w:t>
      </w:r>
      <w:r>
        <w:t>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w:t>
      </w:r>
      <w:r>
        <w:t>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181FEA62" w14:textId="77777777" w:rsidR="008D6FE0" w:rsidRDefault="00580247">
      <w:pPr>
        <w:pStyle w:val="ConsPlusNormal0"/>
        <w:jc w:val="both"/>
      </w:pPr>
      <w:r>
        <w:t>(в ред</w:t>
      </w:r>
      <w:r>
        <w:t xml:space="preserve">. </w:t>
      </w:r>
      <w:hyperlink r:id="rId11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B6F7B42" w14:textId="77777777" w:rsidR="008D6FE0" w:rsidRDefault="00580247">
      <w:pPr>
        <w:pStyle w:val="ConsPlusNormal0"/>
        <w:spacing w:before="240"/>
        <w:ind w:firstLine="540"/>
        <w:jc w:val="both"/>
      </w:pPr>
      <w:r>
        <w:t>Взамен выданного подлинника к делу приобщается его копия, заверенная судьей и гербовой печатью суда.</w:t>
      </w:r>
    </w:p>
    <w:p w14:paraId="1ED85BA9" w14:textId="77777777" w:rsidR="008D6FE0" w:rsidRDefault="00580247">
      <w:pPr>
        <w:pStyle w:val="ConsPlusNormal0"/>
        <w:spacing w:before="240"/>
        <w:ind w:firstLine="540"/>
        <w:jc w:val="both"/>
      </w:pPr>
      <w:r>
        <w:t>При выдаче подлинников докумен</w:t>
      </w:r>
      <w:r>
        <w:t>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w:t>
      </w:r>
      <w:r>
        <w:t>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6D411D36" w14:textId="77777777" w:rsidR="008D6FE0" w:rsidRDefault="00580247">
      <w:pPr>
        <w:pStyle w:val="ConsPlusNormal0"/>
        <w:spacing w:before="240"/>
        <w:ind w:firstLine="540"/>
        <w:jc w:val="both"/>
      </w:pPr>
      <w:r>
        <w:t>Документы, на основании</w:t>
      </w:r>
      <w:r>
        <w:t xml:space="preserve">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760A9102" w14:textId="77777777" w:rsidR="008D6FE0" w:rsidRDefault="00580247">
      <w:pPr>
        <w:pStyle w:val="ConsPlusNormal0"/>
        <w:spacing w:before="240"/>
        <w:ind w:firstLine="540"/>
        <w:jc w:val="both"/>
      </w:pPr>
      <w:r>
        <w:t>Письменные доказат</w:t>
      </w:r>
      <w:r>
        <w:t>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06" w:tooltip="&quot;Гражданский процессуальный кодекс Российской Федерации&quot; от 14.11.2002 N 138-ФЗ (ред. от 31.07.2025) {КонсультантПлюс}">
        <w:r>
          <w:rPr>
            <w:color w:val="0000FF"/>
          </w:rPr>
          <w:t>ст. 72</w:t>
        </w:r>
      </w:hyperlink>
      <w:r>
        <w:t xml:space="preserve"> ГПК РФ).</w:t>
      </w:r>
    </w:p>
    <w:p w14:paraId="0E69E541" w14:textId="77777777" w:rsidR="008D6FE0" w:rsidRDefault="00580247">
      <w:pPr>
        <w:pStyle w:val="ConsPlusNormal0"/>
        <w:spacing w:before="240"/>
        <w:ind w:firstLine="540"/>
        <w:jc w:val="both"/>
      </w:pPr>
      <w:r>
        <w:t>Порядок и сроки выдачи подлинных докум</w:t>
      </w:r>
      <w:r>
        <w:t>ентов, их заверенных копий, письменных справок устанавливается председателем суда.</w:t>
      </w:r>
    </w:p>
    <w:p w14:paraId="0F8C94E8" w14:textId="77777777" w:rsidR="008D6FE0" w:rsidRDefault="00580247">
      <w:pPr>
        <w:pStyle w:val="ConsPlusNormal0"/>
        <w:jc w:val="both"/>
      </w:pPr>
      <w:r>
        <w:t xml:space="preserve">(пункт в ред. </w:t>
      </w:r>
      <w:hyperlink r:id="rId11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bookmarkStart w:id="38" w:name="P1795"/>
    <w:bookmarkEnd w:id="38"/>
    <w:p w14:paraId="1F3934CA" w14:textId="77777777" w:rsidR="008D6FE0" w:rsidRDefault="00580247">
      <w:pPr>
        <w:pStyle w:val="ConsPlusNormal0"/>
        <w:spacing w:before="240"/>
        <w:ind w:firstLine="540"/>
        <w:jc w:val="both"/>
      </w:pPr>
      <w:r>
        <w:fldChar w:fldCharType="begin"/>
      </w:r>
      <w:r>
        <w:instrText xml:space="preserve">HYPERLINK </w:instrText>
      </w:r>
      <w:r>
        <w:instrText>"http://login.consultant.ru/link/?req=doc&amp;base=LAW&amp;n=337242&amp;date=14.11.2025&amp;dst=100315&amp;field=134"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w:instrText>
      </w:r>
      <w:r>
        <w:instrText xml:space="preserve"> утвержденную приказом Судебного департамента от 29 апреля 2003 г. N 36\" {КонсультантПлюс}" \h</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w:t>
      </w:r>
      <w:r>
        <w:t>ельством.</w:t>
      </w:r>
    </w:p>
    <w:p w14:paraId="70AAFF2C" w14:textId="77777777" w:rsidR="008D6FE0" w:rsidRDefault="00580247">
      <w:pPr>
        <w:pStyle w:val="ConsPlusNormal0"/>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6B0C3A5C" w14:textId="77777777" w:rsidR="008D6FE0" w:rsidRDefault="00580247">
      <w:pPr>
        <w:pStyle w:val="ConsPlusNormal0"/>
        <w:spacing w:before="240"/>
        <w:ind w:firstLine="540"/>
        <w:jc w:val="both"/>
      </w:pPr>
      <w:r>
        <w:t>Выдаваемые судом копии судебных актов (приговор, решение, определение, постановление) должн</w:t>
      </w:r>
      <w:r>
        <w:t>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w:t>
      </w:r>
      <w:r>
        <w:t xml:space="preserve">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tooltip="ШТАМП &quot;КОПИЯ ВЕРНА&quot;">
        <w:r>
          <w:rPr>
            <w:color w:val="0000FF"/>
          </w:rPr>
          <w:t>(форма N 67)</w:t>
        </w:r>
      </w:hyperlink>
      <w:r>
        <w:t xml:space="preserve"> и гербовая печать суда.</w:t>
      </w:r>
    </w:p>
    <w:p w14:paraId="4F27D388" w14:textId="77777777" w:rsidR="008D6FE0" w:rsidRDefault="00580247">
      <w:pPr>
        <w:pStyle w:val="ConsPlusNormal0"/>
        <w:jc w:val="both"/>
      </w:pPr>
      <w:r>
        <w:t xml:space="preserve">(в ред. </w:t>
      </w:r>
      <w:hyperlink r:id="rId110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5EAE8D7" w14:textId="77777777" w:rsidR="008D6FE0" w:rsidRDefault="00580247">
      <w:pPr>
        <w:pStyle w:val="ConsPlusNormal0"/>
        <w:spacing w:before="240"/>
        <w:ind w:firstLine="540"/>
        <w:jc w:val="both"/>
      </w:pPr>
      <w:r>
        <w:t>Изготовление заверенных копий судебных актов и иных документов суда на бумажном носителе осуще</w:t>
      </w:r>
      <w:r>
        <w:t>ствляется уполномоченными работниками аппарата суда. В правом верхнем углу первого листа документа проставляется штамп "КОПИЯ".</w:t>
      </w:r>
    </w:p>
    <w:p w14:paraId="5FF3512D" w14:textId="77777777" w:rsidR="008D6FE0" w:rsidRDefault="00580247">
      <w:pPr>
        <w:pStyle w:val="ConsPlusNormal0"/>
        <w:jc w:val="both"/>
      </w:pPr>
      <w:r>
        <w:t xml:space="preserve">(в ред. </w:t>
      </w:r>
      <w:hyperlink r:id="rId11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w:t>
      </w:r>
      <w:r>
        <w:t>дебного департамента при Верховном Суде РФ от 19.08.2024 N 193)</w:t>
      </w:r>
    </w:p>
    <w:p w14:paraId="147E19B8" w14:textId="77777777" w:rsidR="008D6FE0" w:rsidRDefault="00580247">
      <w:pPr>
        <w:pStyle w:val="ConsPlusNormal0"/>
        <w:spacing w:before="240"/>
        <w:ind w:firstLine="540"/>
        <w:jc w:val="both"/>
      </w:pPr>
      <w: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w:t>
      </w:r>
      <w:r>
        <w:t xml:space="preserve">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44AD70AD" w14:textId="77777777" w:rsidR="008D6FE0" w:rsidRDefault="00580247">
      <w:pPr>
        <w:pStyle w:val="ConsPlusNormal0"/>
        <w:jc w:val="both"/>
      </w:pPr>
      <w:r>
        <w:t xml:space="preserve">(в </w:t>
      </w:r>
      <w:r>
        <w:t xml:space="preserve">ред. </w:t>
      </w:r>
      <w:hyperlink r:id="rId11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CC8659A" w14:textId="77777777" w:rsidR="008D6FE0" w:rsidRDefault="00580247">
      <w:pPr>
        <w:pStyle w:val="ConsPlusNormal0"/>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w:t>
      </w:r>
      <w:r>
        <w:t>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w:t>
      </w:r>
      <w:r>
        <w:t>ых актах, вступивших в законную силу), ставится отметка о том, в каком деле подшит подлинный документ и в производстве какого суда находится дело.</w:t>
      </w:r>
    </w:p>
    <w:p w14:paraId="3EEEAD19" w14:textId="77777777" w:rsidR="008D6FE0" w:rsidRDefault="00580247">
      <w:pPr>
        <w:pStyle w:val="ConsPlusNormal0"/>
        <w:jc w:val="both"/>
      </w:pPr>
      <w:r>
        <w:t xml:space="preserve">(в ред. </w:t>
      </w:r>
      <w:hyperlink r:id="rId11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w:t>
      </w:r>
      <w:r>
        <w:t>дебного департамента при Верховном Суде РФ от 04.03.2019 N 42 (ред. 10.04.2019))</w:t>
      </w:r>
    </w:p>
    <w:p w14:paraId="65735DFD" w14:textId="77777777" w:rsidR="008D6FE0" w:rsidRDefault="00580247">
      <w:pPr>
        <w:pStyle w:val="ConsPlusNormal0"/>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w:t>
      </w:r>
      <w:r>
        <w:t>й с указанной даты.</w:t>
      </w:r>
    </w:p>
    <w:p w14:paraId="15E99ECF" w14:textId="77777777" w:rsidR="008D6FE0" w:rsidRDefault="00580247">
      <w:pPr>
        <w:pStyle w:val="ConsPlusNormal0"/>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14:paraId="3E7E3441" w14:textId="77777777" w:rsidR="008D6FE0" w:rsidRDefault="00580247">
      <w:pPr>
        <w:pStyle w:val="ConsPlusNormal0"/>
        <w:spacing w:before="240"/>
        <w:ind w:firstLine="540"/>
        <w:jc w:val="both"/>
      </w:pPr>
      <w:r>
        <w:t xml:space="preserve">Лицо, получившее копию судебного акта, должно написать соответствующую расписку. В случае направления копии документа </w:t>
      </w:r>
      <w:r>
        <w:t>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0AA77F47" w14:textId="77777777" w:rsidR="008D6FE0" w:rsidRDefault="00580247">
      <w:pPr>
        <w:pStyle w:val="ConsPlusNormal0"/>
        <w:spacing w:before="240"/>
        <w:ind w:firstLine="540"/>
        <w:jc w:val="both"/>
      </w:pPr>
      <w:r>
        <w:t>Копии судебных актов, вступивших в законную силу, могут быть выданы (направлены) иным лицам, чьи интересы неп</w:t>
      </w:r>
      <w:r>
        <w:t xml:space="preserve">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tooltip="                                 Заявление">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14:paraId="56CA7C37" w14:textId="77777777" w:rsidR="008D6FE0" w:rsidRDefault="00580247">
      <w:pPr>
        <w:pStyle w:val="ConsPlusNormal0"/>
        <w:jc w:val="both"/>
      </w:pPr>
      <w:r>
        <w:t xml:space="preserve">(пункт в ред. </w:t>
      </w:r>
      <w:hyperlink r:id="rId111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w:t>
      </w:r>
      <w:r>
        <w:t>14 N 90)</w:t>
      </w:r>
    </w:p>
    <w:p w14:paraId="310C3761" w14:textId="77777777" w:rsidR="008D6FE0" w:rsidRDefault="00580247">
      <w:pPr>
        <w:pStyle w:val="ConsPlusNormal0"/>
        <w:spacing w:before="24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w:t>
      </w:r>
      <w:r>
        <w:t>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14:paraId="3CB53F35" w14:textId="77777777" w:rsidR="008D6FE0" w:rsidRDefault="00580247">
      <w:pPr>
        <w:pStyle w:val="ConsPlusNormal0"/>
        <w:spacing w:before="240"/>
        <w:ind w:firstLine="540"/>
        <w:jc w:val="both"/>
      </w:pPr>
      <w:r>
        <w:t>в месте размещения собственноручной подпи</w:t>
      </w:r>
      <w:r>
        <w:t xml:space="preserve">си судьи между наименованием должности и расшифровкой подписи размещается отметка об электронной подписи </w:t>
      </w:r>
      <w:hyperlink w:anchor="P8504" w:tooltip="ОТМЕТКА ОБ ЭЛЕКТРОННОЙ ПОДПИСИ">
        <w:r>
          <w:rPr>
            <w:color w:val="0000FF"/>
          </w:rPr>
          <w:t>(форма N 67 б)</w:t>
        </w:r>
      </w:hyperlink>
      <w:r>
        <w:t>, включающей в себя:</w:t>
      </w:r>
    </w:p>
    <w:p w14:paraId="1046AC39" w14:textId="77777777" w:rsidR="008D6FE0" w:rsidRDefault="00580247">
      <w:pPr>
        <w:pStyle w:val="ConsPlusNormal0"/>
        <w:spacing w:before="240"/>
        <w:ind w:firstLine="540"/>
        <w:jc w:val="both"/>
      </w:pPr>
      <w:r>
        <w:t>фразу "Документ подписан электронной подписью";</w:t>
      </w:r>
    </w:p>
    <w:p w14:paraId="0249C3A1" w14:textId="77777777" w:rsidR="008D6FE0" w:rsidRDefault="00580247">
      <w:pPr>
        <w:pStyle w:val="ConsPlusNormal0"/>
        <w:spacing w:before="240"/>
        <w:ind w:firstLine="540"/>
        <w:jc w:val="both"/>
      </w:pPr>
      <w:r>
        <w:t>данн</w:t>
      </w:r>
      <w:r>
        <w:t>ые сертификата ключа электронной подписи (серийный номер сертификата ключа электронной подписи, срок его действия);</w:t>
      </w:r>
    </w:p>
    <w:p w14:paraId="62E29E73" w14:textId="77777777" w:rsidR="008D6FE0" w:rsidRDefault="00580247">
      <w:pPr>
        <w:pStyle w:val="ConsPlusNormal0"/>
        <w:spacing w:before="240"/>
        <w:ind w:firstLine="540"/>
        <w:jc w:val="both"/>
      </w:pPr>
      <w:r>
        <w:t>фамилию, имя, отчество судьи, подписавшего процессуальный документ в форме электронного документа.</w:t>
      </w:r>
    </w:p>
    <w:p w14:paraId="2AE58D01" w14:textId="77777777" w:rsidR="008D6FE0" w:rsidRDefault="00580247">
      <w:pPr>
        <w:pStyle w:val="ConsPlusNormal0"/>
        <w:spacing w:before="240"/>
        <w:ind w:firstLine="540"/>
        <w:jc w:val="both"/>
      </w:pPr>
      <w:r>
        <w:t>На лицевой стороне последнего листа под т</w:t>
      </w:r>
      <w:r>
        <w:t xml:space="preserve">екстом копии судебного акта (ниже отметки об электронной подписи) проставляется штамп "Копия электронного документа верна" </w:t>
      </w:r>
      <w:hyperlink w:anchor="P8473" w:tooltip="Штамп &quot;КОПИЯ ЭЛЕКТРОННОГО ДОКУМЕНТА ВЕРНА&quot;">
        <w:r>
          <w:rPr>
            <w:color w:val="0000FF"/>
          </w:rPr>
          <w:t>(форма N 67 а)</w:t>
        </w:r>
      </w:hyperlink>
      <w:r>
        <w:t xml:space="preserve"> и гербовая печать суда.</w:t>
      </w:r>
    </w:p>
    <w:p w14:paraId="435F2712" w14:textId="77777777" w:rsidR="008D6FE0" w:rsidRDefault="00580247">
      <w:pPr>
        <w:pStyle w:val="ConsPlusNormal0"/>
        <w:spacing w:before="240"/>
        <w:ind w:firstLine="540"/>
        <w:jc w:val="both"/>
      </w:pPr>
      <w:r>
        <w:t>Также на судебно</w:t>
      </w:r>
      <w:r>
        <w:t>м акте в правом верхнем углу первого листа проставляется отметка "Копия электронного документа".</w:t>
      </w:r>
    </w:p>
    <w:p w14:paraId="346AB0DC" w14:textId="77777777" w:rsidR="008D6FE0" w:rsidRDefault="00580247">
      <w:pPr>
        <w:pStyle w:val="ConsPlusNormal0"/>
        <w:spacing w:before="240"/>
        <w:ind w:firstLine="540"/>
        <w:jc w:val="both"/>
      </w:pPr>
      <w: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w:t>
      </w:r>
      <w:r>
        <w:t>силу не вступил, а также отметка в случае если вышестоящий суд изменил постановление, решение суда по делу об административном правонарушении.</w:t>
      </w:r>
    </w:p>
    <w:p w14:paraId="7C0FC128" w14:textId="77777777" w:rsidR="008D6FE0" w:rsidRDefault="00580247">
      <w:pPr>
        <w:pStyle w:val="ConsPlusNormal0"/>
        <w:spacing w:before="240"/>
        <w:ind w:firstLine="540"/>
        <w:jc w:val="both"/>
      </w:pPr>
      <w:r>
        <w:t>Если копия документа состоит из нескольких листов, то все листы должны быть пронумерованы, скреплены скобой с исп</w:t>
      </w:r>
      <w:r>
        <w:t xml:space="preserve">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tooltip="ОБРАЗЕЦ НАКЛЕЙКИ">
        <w:r>
          <w:rPr>
            <w:color w:val="0000FF"/>
          </w:rPr>
          <w:t xml:space="preserve">(форма N </w:t>
        </w:r>
        <w:r>
          <w:rPr>
            <w:color w:val="0000FF"/>
          </w:rPr>
          <w:t>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14:paraId="0372288D" w14:textId="77777777" w:rsidR="008D6FE0" w:rsidRDefault="00580247">
      <w:pPr>
        <w:pStyle w:val="ConsPlusNormal0"/>
        <w:jc w:val="both"/>
      </w:pPr>
      <w:r>
        <w:t xml:space="preserve">(п. 14.5.1 введен </w:t>
      </w:r>
      <w:hyperlink r:id="rId111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bookmarkStart w:id="40" w:name="P1820"/>
    <w:bookmarkEnd w:id="40"/>
    <w:p w14:paraId="4D8A5701" w14:textId="77777777" w:rsidR="008D6FE0" w:rsidRDefault="00580247">
      <w:pPr>
        <w:pStyle w:val="ConsPlusNormal0"/>
        <w:spacing w:before="240"/>
        <w:ind w:firstLine="540"/>
        <w:jc w:val="both"/>
      </w:pPr>
      <w:r>
        <w:fldChar w:fldCharType="begin"/>
      </w:r>
      <w:r>
        <w:instrText>HYPERLINK "http://login.consultant.ru/link/?req=doc&amp;base=LAW&amp;n=337242&amp;date=14.11.2025&amp;dst=100315&amp;field=134" \o "Приказ Судебного департамента при Верхо</w:instrText>
      </w:r>
      <w:r>
        <w:instrText>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14.6</w:t>
      </w:r>
      <w:r>
        <w:rPr>
          <w:color w:val="0000FF"/>
        </w:rPr>
        <w:fldChar w:fldCharType="end"/>
      </w:r>
      <w:r>
        <w:t>. Право на снятие копий документов с ма</w:t>
      </w:r>
      <w:r>
        <w:t>териалов дела за свой счет, в том числе с использованием технических средств, предоставляется следующим лицам:</w:t>
      </w:r>
    </w:p>
    <w:p w14:paraId="4F389A87" w14:textId="77777777" w:rsidR="008D6FE0" w:rsidRDefault="00580247">
      <w:pPr>
        <w:pStyle w:val="ConsPlusNormal0"/>
        <w:spacing w:before="240"/>
        <w:ind w:firstLine="540"/>
        <w:jc w:val="both"/>
      </w:pPr>
      <w:r>
        <w:t>обвиняемым, подсудимым, осужденным, оправданным, их защитникам и представителям (</w:t>
      </w:r>
      <w:hyperlink r:id="rId1114" w:tooltip="&quot;Уголовно-процессуальный кодекс Российской Федерации&quot; от 18.12.2001 N 174-ФЗ (ред. от 27.10.2025) {КонсультантПлюс}">
        <w:r>
          <w:rPr>
            <w:color w:val="0000FF"/>
          </w:rPr>
          <w:t>ст. 47 ч. 4 п. 13</w:t>
        </w:r>
      </w:hyperlink>
      <w:r>
        <w:t xml:space="preserve">, </w:t>
      </w:r>
      <w:hyperlink r:id="rId1115" w:tooltip="&quot;Уголовно-процессуальный кодекс Российской Федерации&quot; от 18.12.2001 N 174-ФЗ (ред. от 27.10.2025) {КонсультантПлюс}">
        <w:r>
          <w:rPr>
            <w:color w:val="0000FF"/>
          </w:rPr>
          <w:t>ст. 53 ч. 1 п. 7</w:t>
        </w:r>
      </w:hyperlink>
      <w:r>
        <w:t xml:space="preserve"> УПК РФ);</w:t>
      </w:r>
    </w:p>
    <w:p w14:paraId="498D0CBA" w14:textId="77777777" w:rsidR="008D6FE0" w:rsidRDefault="00580247">
      <w:pPr>
        <w:pStyle w:val="ConsPlusNormal0"/>
        <w:spacing w:before="240"/>
        <w:ind w:firstLine="540"/>
        <w:jc w:val="both"/>
      </w:pPr>
      <w:r>
        <w:t>потерпевшим (</w:t>
      </w:r>
      <w:hyperlink r:id="rId1116" w:tooltip="&quot;Уголовно-процессуальный кодекс Российской Федерации&quot; от 18.12.2001 N 174-ФЗ (ред. от 27.10.2025) {КонсультантПлюс}">
        <w:r>
          <w:rPr>
            <w:color w:val="0000FF"/>
          </w:rPr>
          <w:t>ст. 42 ч. 2 п. 12</w:t>
        </w:r>
      </w:hyperlink>
      <w:r>
        <w:t xml:space="preserve"> УП</w:t>
      </w:r>
      <w:r>
        <w:t>К РФ);</w:t>
      </w:r>
    </w:p>
    <w:p w14:paraId="432E13B0" w14:textId="77777777" w:rsidR="008D6FE0" w:rsidRDefault="00580247">
      <w:pPr>
        <w:pStyle w:val="ConsPlusNormal0"/>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17" w:tooltip="&quot;Уголовно-процессуальный кодекс Российской Федерации&quot; от 18.12.2001 N 174-ФЗ (ред. от 27.10.2025) {КонсультантПлюс}">
        <w:r>
          <w:rPr>
            <w:color w:val="0000FF"/>
          </w:rPr>
          <w:t>ст. 44 ч. 4 п. 13</w:t>
        </w:r>
      </w:hyperlink>
      <w:r>
        <w:t xml:space="preserve"> УПК РФ);</w:t>
      </w:r>
    </w:p>
    <w:p w14:paraId="59B611CA" w14:textId="77777777" w:rsidR="008D6FE0" w:rsidRDefault="00580247">
      <w:pPr>
        <w:pStyle w:val="ConsPlusNormal0"/>
        <w:spacing w:before="240"/>
        <w:ind w:firstLine="540"/>
        <w:jc w:val="both"/>
      </w:pPr>
      <w:r>
        <w:t>гражданскому ответчику и его представителю в части материалов уголовного дела, которые касаются гражданского иска</w:t>
      </w:r>
      <w:r>
        <w:t xml:space="preserve"> (</w:t>
      </w:r>
      <w:hyperlink r:id="rId1118" w:tooltip="&quot;Уголовно-процессуальный кодекс Российской Федерации&quot; от 18.12.2001 N 174-ФЗ (ред. от 27.10.2025) {КонсультантПлюс}">
        <w:r>
          <w:rPr>
            <w:color w:val="0000FF"/>
          </w:rPr>
          <w:t>ст. 54 ч. 2 п. 9</w:t>
        </w:r>
      </w:hyperlink>
      <w:r>
        <w:t xml:space="preserve">, </w:t>
      </w:r>
      <w:hyperlink r:id="rId1119" w:tooltip="&quot;Уголовно-процессуальный кодекс Российской Федерации&quot; от 18.12.2001 N 174-ФЗ (ред. от 27.10.2025) {КонсультантПлюс}">
        <w:r>
          <w:rPr>
            <w:color w:val="0000FF"/>
          </w:rPr>
          <w:t>ст. 55 ч. 2</w:t>
        </w:r>
      </w:hyperlink>
      <w:r>
        <w:t xml:space="preserve"> УПК </w:t>
      </w:r>
      <w:r>
        <w:t>РФ);</w:t>
      </w:r>
    </w:p>
    <w:p w14:paraId="38D55DD5" w14:textId="77777777" w:rsidR="008D6FE0" w:rsidRDefault="00580247">
      <w:pPr>
        <w:pStyle w:val="ConsPlusNormal0"/>
        <w:spacing w:before="240"/>
        <w:ind w:firstLine="540"/>
        <w:jc w:val="both"/>
      </w:pPr>
      <w:r>
        <w:t>сторонам и иным лицам, участвующим в гражданском деле, а также их представителям (</w:t>
      </w:r>
      <w:hyperlink r:id="rId1120" w:tooltip="&quot;Гражданский процессуальный кодекс Российской Федерации&quot; от 14.11.2002 N 138-ФЗ (ред. от 31.07.2025) {КонсультантПлюс}">
        <w:r>
          <w:rPr>
            <w:color w:val="0000FF"/>
          </w:rPr>
          <w:t>ст. 35 ч. 1</w:t>
        </w:r>
      </w:hyperlink>
      <w:r>
        <w:t xml:space="preserve"> ГПК РФ);</w:t>
      </w:r>
    </w:p>
    <w:p w14:paraId="6C7D79FC" w14:textId="77777777" w:rsidR="008D6FE0" w:rsidRDefault="00580247">
      <w:pPr>
        <w:pStyle w:val="ConsPlusNormal0"/>
        <w:spacing w:before="240"/>
        <w:ind w:firstLine="540"/>
        <w:jc w:val="both"/>
      </w:pPr>
      <w:r>
        <w:t>лицам, участвующим в административном деле (</w:t>
      </w:r>
      <w:hyperlink r:id="rId1121" w:tooltip="&quot;Кодекс административного судопроизводства Российской Федерации&quot; от 08.03.2015 N 21-ФЗ (ред. от 31.07.2025) {КонсультантПлюс}">
        <w:r>
          <w:rPr>
            <w:color w:val="0000FF"/>
          </w:rPr>
          <w:t>ч. 1 ст. 45</w:t>
        </w:r>
      </w:hyperlink>
      <w:r>
        <w:t xml:space="preserve"> КАС РФ);</w:t>
      </w:r>
    </w:p>
    <w:p w14:paraId="24BDAEF0" w14:textId="77777777" w:rsidR="008D6FE0" w:rsidRDefault="00580247">
      <w:pPr>
        <w:pStyle w:val="ConsPlusNormal0"/>
        <w:jc w:val="both"/>
      </w:pPr>
      <w:r>
        <w:t xml:space="preserve">(абзац введен </w:t>
      </w:r>
      <w:hyperlink r:id="rId11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w:t>
      </w:r>
      <w:r>
        <w:t>ном Суде РФ от 18.02.2016 N 33)</w:t>
      </w:r>
    </w:p>
    <w:p w14:paraId="1BECE05E" w14:textId="77777777" w:rsidR="008D6FE0" w:rsidRDefault="00580247">
      <w:pPr>
        <w:pStyle w:val="ConsPlusNormal0"/>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23" w:tooltip="Закон РФ от 18.10.1991 N 1761-1 (ред. от 25.12.2023) &quot;О реабилитации жертв политических репрессий&quot; {КонсультантПлюс}">
        <w:r>
          <w:rPr>
            <w:color w:val="0000FF"/>
          </w:rPr>
          <w:t>ст. 11</w:t>
        </w:r>
      </w:hyperlink>
      <w:r>
        <w:t xml:space="preserve"> Закона Российской Федерации от 18.</w:t>
      </w:r>
      <w:r>
        <w:t>10.1991 N 1761-1 "О реабилитации жертв политических репрессий").</w:t>
      </w:r>
    </w:p>
    <w:p w14:paraId="69682BF2" w14:textId="77777777" w:rsidR="008D6FE0" w:rsidRDefault="00580247">
      <w:pPr>
        <w:pStyle w:val="ConsPlusNormal0"/>
        <w:spacing w:before="240"/>
        <w:ind w:firstLine="540"/>
        <w:jc w:val="both"/>
      </w:pPr>
      <w:r>
        <w:t xml:space="preserve">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w:t>
      </w:r>
      <w:r>
        <w:t>резолюцией председателя суда или судьи - председательствующего по делу подшивается в судебное дело.</w:t>
      </w:r>
    </w:p>
    <w:p w14:paraId="5C6ACCC9" w14:textId="77777777" w:rsidR="008D6FE0" w:rsidRDefault="00580247">
      <w:pPr>
        <w:pStyle w:val="ConsPlusNormal0"/>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14:paraId="083F2E1D" w14:textId="77777777" w:rsidR="008D6FE0" w:rsidRDefault="00580247">
      <w:pPr>
        <w:pStyle w:val="ConsPlusNormal0"/>
        <w:jc w:val="both"/>
      </w:pPr>
      <w:r>
        <w:t xml:space="preserve">(пункт в ред. </w:t>
      </w:r>
      <w:hyperlink r:id="rId11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7AD8C202" w14:textId="77777777" w:rsidR="008D6FE0" w:rsidRDefault="00580247">
      <w:pPr>
        <w:pStyle w:val="ConsPlusNormal0"/>
        <w:spacing w:before="240"/>
        <w:ind w:firstLine="540"/>
        <w:jc w:val="both"/>
      </w:pPr>
      <w:hyperlink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14.7</w:t>
        </w:r>
      </w:hyperlink>
      <w:r>
        <w:t>. Повторная выдача к</w:t>
      </w:r>
      <w:r>
        <w:t xml:space="preserve">опий судебных актов (решений, определений, приговоров, постановлений, судебных приказов) лицам, указанным в </w:t>
      </w:r>
      <w:hyperlink w:anchor="P1762" w:tooltip="14.1. Порядок и сроки выдачи судебных дел (иных материалов) для ознакомления устанавливаются председателем суда.">
        <w:r>
          <w:rPr>
            <w:color w:val="0000FF"/>
          </w:rPr>
          <w:t>пу</w:t>
        </w:r>
        <w:r>
          <w:rPr>
            <w:color w:val="0000FF"/>
          </w:rPr>
          <w:t>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w:t>
      </w:r>
      <w:r>
        <w:t>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6897BEC2" w14:textId="77777777" w:rsidR="008D6FE0" w:rsidRDefault="00580247">
      <w:pPr>
        <w:pStyle w:val="ConsPlusNormal0"/>
        <w:jc w:val="both"/>
      </w:pPr>
      <w:r>
        <w:t xml:space="preserve">(в ред. </w:t>
      </w:r>
      <w:hyperlink r:id="rId11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207E1862" w14:textId="77777777" w:rsidR="008D6FE0" w:rsidRDefault="00580247">
      <w:pPr>
        <w:pStyle w:val="ConsPlusNormal0"/>
        <w:spacing w:before="240"/>
        <w:ind w:firstLine="540"/>
        <w:jc w:val="both"/>
      </w:pPr>
      <w:r>
        <w:t xml:space="preserve">Порядок выдачи судебных дел, находящихся в архиве суда, а также снятие с них копий регулируются </w:t>
      </w:r>
      <w:hyperlink r:id="rId1127"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w:t>
      </w:r>
      <w:r>
        <w:t>юрисдикции, утвержденной Судебным департаментом.</w:t>
      </w:r>
    </w:p>
    <w:p w14:paraId="207A1D67" w14:textId="77777777" w:rsidR="008D6FE0" w:rsidRDefault="00580247">
      <w:pPr>
        <w:pStyle w:val="ConsPlusNormal0"/>
        <w:jc w:val="both"/>
      </w:pPr>
      <w:r>
        <w:t xml:space="preserve">(в ред. </w:t>
      </w:r>
      <w:hyperlink r:id="rId11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7C6BBEF" w14:textId="77777777" w:rsidR="008D6FE0" w:rsidRDefault="00580247">
      <w:pPr>
        <w:pStyle w:val="ConsPlusNormal0"/>
        <w:jc w:val="both"/>
      </w:pPr>
      <w:r>
        <w:t xml:space="preserve">(пункт в ред. </w:t>
      </w:r>
      <w:hyperlink r:id="rId11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E24662F" w14:textId="77777777" w:rsidR="008D6FE0" w:rsidRDefault="008D6FE0">
      <w:pPr>
        <w:pStyle w:val="ConsPlusNormal0"/>
      </w:pPr>
    </w:p>
    <w:p w14:paraId="05711948" w14:textId="77777777" w:rsidR="008D6FE0" w:rsidRDefault="008D6FE0">
      <w:pPr>
        <w:pStyle w:val="ConsPlusNormal0"/>
      </w:pPr>
    </w:p>
    <w:p w14:paraId="5EE38A8A" w14:textId="77777777" w:rsidR="008D6FE0" w:rsidRDefault="008D6FE0">
      <w:pPr>
        <w:pStyle w:val="ConsPlusNormal0"/>
      </w:pPr>
    </w:p>
    <w:p w14:paraId="5A46B07D" w14:textId="77777777" w:rsidR="008D6FE0" w:rsidRDefault="008D6FE0">
      <w:pPr>
        <w:pStyle w:val="ConsPlusNormal0"/>
      </w:pPr>
    </w:p>
    <w:sectPr w:rsidR="008D6FE0">
      <w:footerReference w:type="first" r:id="rId113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D2FEB" w14:textId="77777777" w:rsidR="00580247" w:rsidRDefault="00580247">
      <w:r>
        <w:separator/>
      </w:r>
    </w:p>
  </w:endnote>
  <w:endnote w:type="continuationSeparator" w:id="0">
    <w:p w14:paraId="783CE992" w14:textId="77777777" w:rsidR="00580247" w:rsidRDefault="0058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89B3" w14:textId="77777777" w:rsidR="008D6FE0" w:rsidRDefault="0058024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F7A68" w14:textId="77777777" w:rsidR="00580247" w:rsidRDefault="00580247">
      <w:r>
        <w:separator/>
      </w:r>
    </w:p>
  </w:footnote>
  <w:footnote w:type="continuationSeparator" w:id="0">
    <w:p w14:paraId="7BB65BE8" w14:textId="77777777" w:rsidR="00580247" w:rsidRDefault="00580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E0"/>
    <w:rsid w:val="00303C8F"/>
    <w:rsid w:val="00580247"/>
    <w:rsid w:val="005E39C5"/>
    <w:rsid w:val="008D6FE0"/>
    <w:rsid w:val="00BA1B60"/>
    <w:rsid w:val="00D44EF5"/>
    <w:rsid w:val="00F40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E39C5"/>
    <w:pPr>
      <w:tabs>
        <w:tab w:val="center" w:pos="4677"/>
        <w:tab w:val="right" w:pos="9355"/>
      </w:tabs>
    </w:pPr>
  </w:style>
  <w:style w:type="character" w:customStyle="1" w:styleId="a4">
    <w:name w:val="Верхний колонтитул Знак"/>
    <w:basedOn w:val="a0"/>
    <w:link w:val="a3"/>
    <w:uiPriority w:val="99"/>
    <w:rsid w:val="005E39C5"/>
  </w:style>
  <w:style w:type="paragraph" w:styleId="a5">
    <w:name w:val="footer"/>
    <w:basedOn w:val="a"/>
    <w:link w:val="a6"/>
    <w:uiPriority w:val="99"/>
    <w:unhideWhenUsed/>
    <w:rsid w:val="005E39C5"/>
    <w:pPr>
      <w:tabs>
        <w:tab w:val="center" w:pos="4677"/>
        <w:tab w:val="right" w:pos="9355"/>
      </w:tabs>
    </w:pPr>
  </w:style>
  <w:style w:type="character" w:customStyle="1" w:styleId="a6">
    <w:name w:val="Нижний колонтитул Знак"/>
    <w:basedOn w:val="a0"/>
    <w:link w:val="a5"/>
    <w:uiPriority w:val="99"/>
    <w:rsid w:val="005E3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E39C5"/>
    <w:pPr>
      <w:tabs>
        <w:tab w:val="center" w:pos="4677"/>
        <w:tab w:val="right" w:pos="9355"/>
      </w:tabs>
    </w:pPr>
  </w:style>
  <w:style w:type="character" w:customStyle="1" w:styleId="a4">
    <w:name w:val="Верхний колонтитул Знак"/>
    <w:basedOn w:val="a0"/>
    <w:link w:val="a3"/>
    <w:uiPriority w:val="99"/>
    <w:rsid w:val="005E39C5"/>
  </w:style>
  <w:style w:type="paragraph" w:styleId="a5">
    <w:name w:val="footer"/>
    <w:basedOn w:val="a"/>
    <w:link w:val="a6"/>
    <w:uiPriority w:val="99"/>
    <w:unhideWhenUsed/>
    <w:rsid w:val="005E39C5"/>
    <w:pPr>
      <w:tabs>
        <w:tab w:val="center" w:pos="4677"/>
        <w:tab w:val="right" w:pos="9355"/>
      </w:tabs>
    </w:pPr>
  </w:style>
  <w:style w:type="character" w:customStyle="1" w:styleId="a6">
    <w:name w:val="Нижний колонтитул Знак"/>
    <w:basedOn w:val="a0"/>
    <w:link w:val="a5"/>
    <w:uiPriority w:val="99"/>
    <w:rsid w:val="005E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LAW&amp;n=511272&amp;date=14.11.2025&amp;dst=1959&amp;field=134" TargetMode="External"/><Relationship Id="rId671" Type="http://schemas.openxmlformats.org/officeDocument/2006/relationships/hyperlink" Target="http://login.consultant.ru/link/?req=doc&amp;base=LAW&amp;n=517477&amp;date=14.11.2025&amp;dst=512&amp;field=134" TargetMode="External"/><Relationship Id="rId769" Type="http://schemas.openxmlformats.org/officeDocument/2006/relationships/hyperlink" Target="http://login.consultant.ru/link/?req=doc&amp;base=LAW&amp;n=516744&amp;date=14.11.2025&amp;dst=100327&amp;field=134" TargetMode="External"/><Relationship Id="rId976" Type="http://schemas.openxmlformats.org/officeDocument/2006/relationships/hyperlink" Target="http://login.consultant.ru/link/?req=doc&amp;base=LAW&amp;n=194800&amp;date=14.11.2025&amp;dst=100253&amp;field=134" TargetMode="External"/><Relationship Id="rId21" Type="http://schemas.openxmlformats.org/officeDocument/2006/relationships/hyperlink" Target="http://login.consultant.ru/link/?req=doc&amp;base=LAW&amp;n=400453&amp;date=14.11.2025&amp;dst=100030&amp;field=134" TargetMode="External"/><Relationship Id="rId324" Type="http://schemas.openxmlformats.org/officeDocument/2006/relationships/hyperlink" Target="http://login.consultant.ru/link/?req=doc&amp;base=LAW&amp;n=124955&amp;date=14.11.2025&amp;dst=100050&amp;field=134" TargetMode="External"/><Relationship Id="rId531" Type="http://schemas.openxmlformats.org/officeDocument/2006/relationships/hyperlink" Target="http://login.consultant.ru/link/?req=doc&amp;base=LAW&amp;n=289171&amp;date=14.11.2025&amp;dst=100043&amp;field=134" TargetMode="External"/><Relationship Id="rId629" Type="http://schemas.openxmlformats.org/officeDocument/2006/relationships/hyperlink" Target="http://login.consultant.ru/link/?req=doc&amp;base=LAW&amp;n=337242&amp;date=14.11.2025&amp;dst=100186&amp;field=134" TargetMode="External"/><Relationship Id="rId170" Type="http://schemas.openxmlformats.org/officeDocument/2006/relationships/hyperlink" Target="http://login.consultant.ru/link/?req=doc&amp;base=LAW&amp;n=337242&amp;date=14.11.2025&amp;dst=100060&amp;field=134" TargetMode="External"/><Relationship Id="rId836" Type="http://schemas.openxmlformats.org/officeDocument/2006/relationships/hyperlink" Target="http://login.consultant.ru/link/?req=doc&amp;base=LAW&amp;n=508490&amp;date=14.11.2025&amp;dst=100189&amp;field=134" TargetMode="External"/><Relationship Id="rId1021" Type="http://schemas.openxmlformats.org/officeDocument/2006/relationships/hyperlink" Target="http://login.consultant.ru/link/?req=doc&amp;base=LAW&amp;n=511272&amp;date=14.11.2025&amp;dst=1707&amp;field=134" TargetMode="External"/><Relationship Id="rId1119" Type="http://schemas.openxmlformats.org/officeDocument/2006/relationships/hyperlink" Target="http://login.consultant.ru/link/?req=doc&amp;base=LAW&amp;n=517477&amp;date=14.11.2025&amp;dst=100531&amp;field=134" TargetMode="External"/><Relationship Id="rId268" Type="http://schemas.openxmlformats.org/officeDocument/2006/relationships/hyperlink" Target="http://login.consultant.ru/link/?req=doc&amp;base=LAW&amp;n=486549&amp;date=14.11.2025&amp;dst=100067&amp;field=134" TargetMode="External"/><Relationship Id="rId475" Type="http://schemas.openxmlformats.org/officeDocument/2006/relationships/hyperlink" Target="http://login.consultant.ru/link/?req=doc&amp;base=LAW&amp;n=486549&amp;date=14.11.2025&amp;dst=100122&amp;field=134" TargetMode="External"/><Relationship Id="rId682" Type="http://schemas.openxmlformats.org/officeDocument/2006/relationships/hyperlink" Target="http://login.consultant.ru/link/?req=doc&amp;base=LAW&amp;n=486549&amp;date=14.11.2025&amp;dst=100154&amp;field=134" TargetMode="External"/><Relationship Id="rId903" Type="http://schemas.openxmlformats.org/officeDocument/2006/relationships/hyperlink" Target="http://login.consultant.ru/link/?req=doc&amp;base=LAW&amp;n=517484&amp;date=14.11.2025&amp;dst=102815&amp;field=134" TargetMode="External"/><Relationship Id="rId32" Type="http://schemas.openxmlformats.org/officeDocument/2006/relationships/hyperlink" Target="http://login.consultant.ru/link/?req=doc&amp;base=LAW&amp;n=513991&amp;date=14.11.2025&amp;dst=100007&amp;field=134" TargetMode="External"/><Relationship Id="rId128" Type="http://schemas.openxmlformats.org/officeDocument/2006/relationships/hyperlink" Target="http://login.consultant.ru/link/?req=doc&amp;base=LAW&amp;n=511272&amp;date=14.11.2025&amp;dst=100056&amp;field=134" TargetMode="External"/><Relationship Id="rId335" Type="http://schemas.openxmlformats.org/officeDocument/2006/relationships/hyperlink" Target="http://login.consultant.ru/link/?req=doc&amp;base=LAW&amp;n=109487&amp;date=14.11.2025&amp;dst=100072&amp;field=134" TargetMode="External"/><Relationship Id="rId542" Type="http://schemas.openxmlformats.org/officeDocument/2006/relationships/hyperlink" Target="http://login.consultant.ru/link/?req=doc&amp;base=LAW&amp;n=511272&amp;date=14.11.2025&amp;dst=201&amp;field=134" TargetMode="External"/><Relationship Id="rId987" Type="http://schemas.openxmlformats.org/officeDocument/2006/relationships/hyperlink" Target="http://login.consultant.ru/link/?req=doc&amp;base=LAW&amp;n=144980&amp;date=14.11.2025&amp;dst=100398&amp;field=134" TargetMode="External"/><Relationship Id="rId181" Type="http://schemas.openxmlformats.org/officeDocument/2006/relationships/hyperlink" Target="http://login.consultant.ru/link/?req=doc&amp;base=LAW&amp;n=124955&amp;date=14.11.2025&amp;dst=100027&amp;field=134" TargetMode="External"/><Relationship Id="rId402" Type="http://schemas.openxmlformats.org/officeDocument/2006/relationships/hyperlink" Target="http://login.consultant.ru/link/?req=doc&amp;base=LAW&amp;n=144980&amp;date=14.11.2025&amp;dst=100090&amp;field=134" TargetMode="External"/><Relationship Id="rId847" Type="http://schemas.openxmlformats.org/officeDocument/2006/relationships/hyperlink" Target="http://login.consultant.ru/link/?req=doc&amp;base=LAW&amp;n=511073&amp;date=14.11.2025&amp;dst=100069&amp;field=134" TargetMode="External"/><Relationship Id="rId1032" Type="http://schemas.openxmlformats.org/officeDocument/2006/relationships/hyperlink" Target="http://login.consultant.ru/link/?req=doc&amp;base=LAW&amp;n=486549&amp;date=14.11.2025&amp;dst=100296&amp;field=134" TargetMode="External"/><Relationship Id="rId279" Type="http://schemas.openxmlformats.org/officeDocument/2006/relationships/hyperlink" Target="http://login.consultant.ru/link/?req=doc&amp;base=LAW&amp;n=162929&amp;date=14.11.2025&amp;dst=100014&amp;field=134" TargetMode="External"/><Relationship Id="rId486" Type="http://schemas.openxmlformats.org/officeDocument/2006/relationships/hyperlink" Target="http://login.consultant.ru/link/?req=doc&amp;base=LAW&amp;n=194800&amp;date=14.11.2025&amp;dst=100111&amp;field=134" TargetMode="External"/><Relationship Id="rId693" Type="http://schemas.openxmlformats.org/officeDocument/2006/relationships/hyperlink" Target="http://login.consultant.ru/link/?req=doc&amp;base=LAW&amp;n=511272&amp;date=14.11.2025&amp;dst=100973&amp;field=134" TargetMode="External"/><Relationship Id="rId707" Type="http://schemas.openxmlformats.org/officeDocument/2006/relationships/hyperlink" Target="http://login.consultant.ru/link/?req=doc&amp;base=LAW&amp;n=517477&amp;date=14.11.2025&amp;dst=102152&amp;field=134" TargetMode="External"/><Relationship Id="rId914" Type="http://schemas.openxmlformats.org/officeDocument/2006/relationships/hyperlink" Target="http://login.consultant.ru/link/?req=doc&amp;base=LAW&amp;n=144980&amp;date=14.11.2025&amp;dst=100366&amp;field=134" TargetMode="External"/><Relationship Id="rId43" Type="http://schemas.openxmlformats.org/officeDocument/2006/relationships/hyperlink" Target="http://login.consultant.ru/link/?req=doc&amp;base=LAW&amp;n=144980&amp;date=14.11.2025&amp;dst=100011&amp;field=134" TargetMode="External"/><Relationship Id="rId139" Type="http://schemas.openxmlformats.org/officeDocument/2006/relationships/hyperlink" Target="http://login.consultant.ru/link/?req=doc&amp;base=LAW&amp;n=511308&amp;date=14.11.2025&amp;dst=769&amp;field=134" TargetMode="External"/><Relationship Id="rId346" Type="http://schemas.openxmlformats.org/officeDocument/2006/relationships/hyperlink" Target="http://login.consultant.ru/link/?req=doc&amp;base=LAW&amp;n=181004&amp;date=14.11.2025&amp;dst=100023&amp;field=134" TargetMode="External"/><Relationship Id="rId553" Type="http://schemas.openxmlformats.org/officeDocument/2006/relationships/hyperlink" Target="http://login.consultant.ru/link/?req=doc&amp;base=LAW&amp;n=337242&amp;date=14.11.2025&amp;dst=100159&amp;field=134" TargetMode="External"/><Relationship Id="rId760" Type="http://schemas.openxmlformats.org/officeDocument/2006/relationships/hyperlink" Target="http://login.consultant.ru/link/?req=doc&amp;base=LAW&amp;n=516744&amp;date=14.11.2025&amp;dst=100326&amp;field=134" TargetMode="External"/><Relationship Id="rId998" Type="http://schemas.openxmlformats.org/officeDocument/2006/relationships/hyperlink" Target="http://login.consultant.ru/link/?req=doc&amp;base=LAW&amp;n=517477&amp;date=14.11.2025&amp;dst=2123&amp;field=134" TargetMode="External"/><Relationship Id="rId192" Type="http://schemas.openxmlformats.org/officeDocument/2006/relationships/hyperlink" Target="http://login.consultant.ru/link/?req=doc&amp;base=LAW&amp;n=517477&amp;date=14.11.2025&amp;dst=102188&amp;field=134" TargetMode="External"/><Relationship Id="rId206" Type="http://schemas.openxmlformats.org/officeDocument/2006/relationships/hyperlink" Target="http://login.consultant.ru/link/?req=doc&amp;base=LAW&amp;n=517477&amp;date=14.11.2025&amp;dst=102721&amp;field=134" TargetMode="External"/><Relationship Id="rId413" Type="http://schemas.openxmlformats.org/officeDocument/2006/relationships/hyperlink" Target="http://login.consultant.ru/link/?req=doc&amp;base=LAW&amp;n=517477&amp;date=14.11.2025&amp;dst=102158&amp;field=134" TargetMode="External"/><Relationship Id="rId858" Type="http://schemas.openxmlformats.org/officeDocument/2006/relationships/hyperlink" Target="http://login.consultant.ru/link/?req=doc&amp;base=LAW&amp;n=511272&amp;date=14.11.2025&amp;dst=102034&amp;field=134" TargetMode="External"/><Relationship Id="rId1043" Type="http://schemas.openxmlformats.org/officeDocument/2006/relationships/hyperlink" Target="http://login.consultant.ru/link/?req=doc&amp;base=LAW&amp;n=486549&amp;date=14.11.2025&amp;dst=100300&amp;field=134" TargetMode="External"/><Relationship Id="rId497" Type="http://schemas.openxmlformats.org/officeDocument/2006/relationships/hyperlink" Target="http://login.consultant.ru/link/?req=doc&amp;base=LAW&amp;n=124955&amp;date=14.11.2025&amp;dst=100055&amp;field=134" TargetMode="External"/><Relationship Id="rId620" Type="http://schemas.openxmlformats.org/officeDocument/2006/relationships/hyperlink" Target="http://login.consultant.ru/link/?req=doc&amp;base=LAW&amp;n=405318&amp;date=14.11.2025&amp;dst=100076&amp;field=134" TargetMode="External"/><Relationship Id="rId718" Type="http://schemas.openxmlformats.org/officeDocument/2006/relationships/hyperlink" Target="http://login.consultant.ru/link/?req=doc&amp;base=LAW&amp;n=194800&amp;date=14.11.2025&amp;dst=100195&amp;field=134" TargetMode="External"/><Relationship Id="rId925" Type="http://schemas.openxmlformats.org/officeDocument/2006/relationships/hyperlink" Target="http://login.consultant.ru/link/?req=doc&amp;base=LAW&amp;n=517477&amp;date=14.11.2025&amp;dst=100204&amp;field=134" TargetMode="External"/><Relationship Id="rId357" Type="http://schemas.openxmlformats.org/officeDocument/2006/relationships/hyperlink" Target="http://login.consultant.ru/link/?req=doc&amp;base=LAW&amp;n=517484&amp;date=14.11.2025" TargetMode="External"/><Relationship Id="rId1110" Type="http://schemas.openxmlformats.org/officeDocument/2006/relationships/hyperlink" Target="http://login.consultant.ru/link/?req=doc&amp;base=LAW&amp;n=181004&amp;date=14.11.2025&amp;dst=100140&amp;field=134" TargetMode="External"/><Relationship Id="rId54" Type="http://schemas.openxmlformats.org/officeDocument/2006/relationships/hyperlink" Target="http://login.consultant.ru/link/?req=doc&amp;base=LAW&amp;n=124955&amp;date=14.11.2025&amp;dst=100015&amp;field=134" TargetMode="External"/><Relationship Id="rId217" Type="http://schemas.openxmlformats.org/officeDocument/2006/relationships/hyperlink" Target="http://login.consultant.ru/link/?req=doc&amp;base=LAW&amp;n=337242&amp;date=14.11.2025&amp;dst=100079&amp;field=134" TargetMode="External"/><Relationship Id="rId564" Type="http://schemas.openxmlformats.org/officeDocument/2006/relationships/hyperlink" Target="http://login.consultant.ru/link/?req=doc&amp;base=LAW&amp;n=144980&amp;date=14.11.2025&amp;dst=100153&amp;field=134" TargetMode="External"/><Relationship Id="rId771" Type="http://schemas.openxmlformats.org/officeDocument/2006/relationships/hyperlink" Target="http://login.consultant.ru/link/?req=doc&amp;base=LAW&amp;n=144980&amp;date=14.11.2025&amp;dst=100261&amp;field=134" TargetMode="External"/><Relationship Id="rId869" Type="http://schemas.openxmlformats.org/officeDocument/2006/relationships/hyperlink" Target="http://login.consultant.ru/link/?req=doc&amp;base=LAW&amp;n=517484&amp;date=14.11.2025&amp;dst=4807&amp;field=134" TargetMode="External"/><Relationship Id="rId424" Type="http://schemas.openxmlformats.org/officeDocument/2006/relationships/hyperlink" Target="http://login.consultant.ru/link/?req=doc&amp;base=LAW&amp;n=511272&amp;date=14.11.2025&amp;dst=2009&amp;field=134" TargetMode="External"/><Relationship Id="rId631" Type="http://schemas.openxmlformats.org/officeDocument/2006/relationships/hyperlink" Target="http://login.consultant.ru/link/?req=doc&amp;base=LAW&amp;n=144980&amp;date=14.11.2025&amp;dst=100165&amp;field=134" TargetMode="External"/><Relationship Id="rId729" Type="http://schemas.openxmlformats.org/officeDocument/2006/relationships/hyperlink" Target="http://login.consultant.ru/link/?req=doc&amp;base=LAW&amp;n=109487&amp;date=14.11.2025&amp;dst=100100&amp;field=134" TargetMode="External"/><Relationship Id="rId1054" Type="http://schemas.openxmlformats.org/officeDocument/2006/relationships/hyperlink" Target="http://login.consultant.ru/link/?req=doc&amp;base=LAW&amp;n=337242&amp;date=14.11.2025&amp;dst=100315&amp;field=134" TargetMode="External"/><Relationship Id="rId270" Type="http://schemas.openxmlformats.org/officeDocument/2006/relationships/hyperlink" Target="http://login.consultant.ru/link/?req=doc&amp;base=LAW&amp;n=511272&amp;date=14.11.2025&amp;dst=101938&amp;field=134" TargetMode="External"/><Relationship Id="rId936" Type="http://schemas.openxmlformats.org/officeDocument/2006/relationships/hyperlink" Target="http://login.consultant.ru/link/?req=doc&amp;base=LAW&amp;n=517477&amp;date=14.11.2025&amp;dst=100776&amp;field=134" TargetMode="External"/><Relationship Id="rId1121" Type="http://schemas.openxmlformats.org/officeDocument/2006/relationships/hyperlink" Target="http://login.consultant.ru/link/?req=doc&amp;base=LAW&amp;n=511308&amp;date=14.11.2025&amp;dst=100312&amp;field=134" TargetMode="External"/><Relationship Id="rId65" Type="http://schemas.openxmlformats.org/officeDocument/2006/relationships/hyperlink" Target="http://login.consultant.ru/link/?req=doc&amp;base=LAW&amp;n=194800&amp;date=14.11.2025&amp;dst=100008&amp;field=134" TargetMode="External"/><Relationship Id="rId130" Type="http://schemas.openxmlformats.org/officeDocument/2006/relationships/hyperlink" Target="http://login.consultant.ru/link/?req=doc&amp;base=LAW&amp;n=511272&amp;date=14.11.2025&amp;dst=571&amp;field=134" TargetMode="External"/><Relationship Id="rId368" Type="http://schemas.openxmlformats.org/officeDocument/2006/relationships/hyperlink" Target="http://login.consultant.ru/link/?req=doc&amp;base=LAW&amp;n=511570&amp;date=14.11.2025&amp;dst=100028&amp;field=134" TargetMode="External"/><Relationship Id="rId575" Type="http://schemas.openxmlformats.org/officeDocument/2006/relationships/hyperlink" Target="http://login.consultant.ru/link/?req=doc&amp;base=LAW&amp;n=511272&amp;date=14.11.2025&amp;dst=1389&amp;field=134" TargetMode="External"/><Relationship Id="rId782" Type="http://schemas.openxmlformats.org/officeDocument/2006/relationships/hyperlink" Target="http://login.consultant.ru/link/?req=doc&amp;base=LAW&amp;n=181004&amp;date=14.11.2025&amp;dst=100086&amp;field=134" TargetMode="External"/><Relationship Id="rId228" Type="http://schemas.openxmlformats.org/officeDocument/2006/relationships/hyperlink" Target="http://login.consultant.ru/link/?req=doc&amp;base=LAW&amp;n=194800&amp;date=14.11.2025&amp;dst=100050&amp;field=134" TargetMode="External"/><Relationship Id="rId435" Type="http://schemas.openxmlformats.org/officeDocument/2006/relationships/hyperlink" Target="http://login.consultant.ru/link/?req=doc&amp;base=LAW&amp;n=511308&amp;date=14.11.2025" TargetMode="External"/><Relationship Id="rId642" Type="http://schemas.openxmlformats.org/officeDocument/2006/relationships/hyperlink" Target="http://login.consultant.ru/link/?req=doc&amp;base=LAW&amp;n=517477&amp;date=14.11.2025&amp;dst=526&amp;field=134" TargetMode="External"/><Relationship Id="rId1065" Type="http://schemas.openxmlformats.org/officeDocument/2006/relationships/hyperlink" Target="http://login.consultant.ru/link/?req=doc&amp;base=LAW&amp;n=194800&amp;date=14.11.2025&amp;dst=100293&amp;field=134" TargetMode="External"/><Relationship Id="rId281" Type="http://schemas.openxmlformats.org/officeDocument/2006/relationships/hyperlink" Target="http://login.consultant.ru/link/?req=doc&amp;base=LAW&amp;n=486549&amp;date=14.11.2025&amp;dst=100068&amp;field=134" TargetMode="External"/><Relationship Id="rId502" Type="http://schemas.openxmlformats.org/officeDocument/2006/relationships/hyperlink" Target="http://login.consultant.ru/link/?req=doc&amp;base=LAW&amp;n=511308&amp;date=14.11.2025" TargetMode="External"/><Relationship Id="rId947" Type="http://schemas.openxmlformats.org/officeDocument/2006/relationships/hyperlink" Target="http://login.consultant.ru/link/?req=doc&amp;base=LAW&amp;n=181004&amp;date=14.11.2025&amp;dst=100126&amp;field=134" TargetMode="External"/><Relationship Id="rId1132" Type="http://schemas.openxmlformats.org/officeDocument/2006/relationships/theme" Target="theme/theme1.xml"/><Relationship Id="rId76" Type="http://schemas.openxmlformats.org/officeDocument/2006/relationships/hyperlink" Target="http://login.consultant.ru/link/?req=doc&amp;base=LAW&amp;n=448757&amp;date=14.11.2025&amp;dst=100103&amp;field=134" TargetMode="External"/><Relationship Id="rId141" Type="http://schemas.openxmlformats.org/officeDocument/2006/relationships/hyperlink" Target="http://login.consultant.ru/link/?req=doc&amp;base=LAW&amp;n=511272&amp;date=14.11.2025&amp;dst=2004&amp;field=134" TargetMode="External"/><Relationship Id="rId379" Type="http://schemas.openxmlformats.org/officeDocument/2006/relationships/hyperlink" Target="http://login.consultant.ru/link/?req=doc&amp;base=LAW&amp;n=511308&amp;date=14.11.2025&amp;dst=100923&amp;field=134" TargetMode="External"/><Relationship Id="rId586" Type="http://schemas.openxmlformats.org/officeDocument/2006/relationships/hyperlink" Target="http://login.consultant.ru/link/?req=doc&amp;base=LAW&amp;n=216591&amp;date=14.11.2025&amp;dst=100090&amp;field=134" TargetMode="External"/><Relationship Id="rId793" Type="http://schemas.openxmlformats.org/officeDocument/2006/relationships/hyperlink" Target="http://login.consultant.ru/link/?req=doc&amp;base=LAW&amp;n=486549&amp;date=14.11.2025&amp;dst=100186&amp;field=134" TargetMode="External"/><Relationship Id="rId807" Type="http://schemas.openxmlformats.org/officeDocument/2006/relationships/hyperlink" Target="http://login.consultant.ru/link/?req=doc&amp;base=LAW&amp;n=216591&amp;date=14.11.2025&amp;dst=100124&amp;field=134" TargetMode="External"/><Relationship Id="rId7" Type="http://schemas.openxmlformats.org/officeDocument/2006/relationships/hyperlink" Target="http://login.consultant.ru/link/?req=doc&amp;base=LAW&amp;n=55612&amp;date=14.11.2025&amp;dst=100005&amp;field=134" TargetMode="External"/><Relationship Id="rId239" Type="http://schemas.openxmlformats.org/officeDocument/2006/relationships/hyperlink" Target="http://login.consultant.ru/link/?req=doc&amp;base=LAW&amp;n=511308&amp;date=14.11.2025&amp;dst=247&amp;field=134" TargetMode="External"/><Relationship Id="rId446" Type="http://schemas.openxmlformats.org/officeDocument/2006/relationships/hyperlink" Target="http://login.consultant.ru/link/?req=doc&amp;base=LAW&amp;n=511308&amp;date=14.11.2025&amp;dst=101801&amp;field=134" TargetMode="External"/><Relationship Id="rId653" Type="http://schemas.openxmlformats.org/officeDocument/2006/relationships/hyperlink" Target="http://login.consultant.ru/link/?req=doc&amp;base=LAW&amp;n=486549&amp;date=14.11.2025&amp;dst=100151&amp;field=134" TargetMode="External"/><Relationship Id="rId1076" Type="http://schemas.openxmlformats.org/officeDocument/2006/relationships/hyperlink" Target="http://login.consultant.ru/link/?req=doc&amp;base=LAW&amp;n=471038&amp;date=14.11.2025&amp;dst=100165&amp;field=134" TargetMode="External"/><Relationship Id="rId292" Type="http://schemas.openxmlformats.org/officeDocument/2006/relationships/hyperlink" Target="http://login.consultant.ru/link/?req=doc&amp;base=LAW&amp;n=144980&amp;date=14.11.2025&amp;dst=100050&amp;field=134" TargetMode="External"/><Relationship Id="rId306" Type="http://schemas.openxmlformats.org/officeDocument/2006/relationships/hyperlink" Target="http://login.consultant.ru/link/?req=doc&amp;base=LAW&amp;n=517477&amp;date=14.11.2025&amp;dst=101683&amp;field=134" TargetMode="External"/><Relationship Id="rId860" Type="http://schemas.openxmlformats.org/officeDocument/2006/relationships/hyperlink" Target="http://login.consultant.ru/link/?req=doc&amp;base=LAW&amp;n=194800&amp;date=14.11.2025&amp;dst=100222&amp;field=134" TargetMode="External"/><Relationship Id="rId958" Type="http://schemas.openxmlformats.org/officeDocument/2006/relationships/hyperlink" Target="http://login.consultant.ru/link/?req=doc&amp;base=LAW&amp;n=124955&amp;date=14.11.2025&amp;dst=100154&amp;field=134" TargetMode="External"/><Relationship Id="rId87" Type="http://schemas.openxmlformats.org/officeDocument/2006/relationships/hyperlink" Target="http://login.consultant.ru/link/?req=doc&amp;base=LAW&amp;n=486549&amp;date=14.11.2025&amp;dst=100021&amp;field=134" TargetMode="External"/><Relationship Id="rId513" Type="http://schemas.openxmlformats.org/officeDocument/2006/relationships/hyperlink" Target="http://login.consultant.ru/link/?req=doc&amp;base=LAW&amp;n=511308&amp;date=14.11.2025&amp;dst=101330&amp;field=134" TargetMode="External"/><Relationship Id="rId597" Type="http://schemas.openxmlformats.org/officeDocument/2006/relationships/hyperlink" Target="http://login.consultant.ru/link/?req=doc&amp;base=LAW&amp;n=511308&amp;date=14.11.2025&amp;dst=102010&amp;field=134" TargetMode="External"/><Relationship Id="rId720" Type="http://schemas.openxmlformats.org/officeDocument/2006/relationships/hyperlink" Target="http://login.consultant.ru/link/?req=doc&amp;base=LAW&amp;n=216591&amp;date=14.11.2025&amp;dst=100107&amp;field=134" TargetMode="External"/><Relationship Id="rId818" Type="http://schemas.openxmlformats.org/officeDocument/2006/relationships/hyperlink" Target="http://login.consultant.ru/link/?req=doc&amp;base=LAW&amp;n=517477&amp;date=14.11.2025&amp;dst=1690&amp;field=134" TargetMode="External"/><Relationship Id="rId152" Type="http://schemas.openxmlformats.org/officeDocument/2006/relationships/hyperlink" Target="http://login.consultant.ru/link/?req=doc&amp;base=LAW&amp;n=511570&amp;date=14.11.2025&amp;dst=100021&amp;field=134" TargetMode="External"/><Relationship Id="rId457" Type="http://schemas.openxmlformats.org/officeDocument/2006/relationships/hyperlink" Target="http://login.consultant.ru/link/?req=doc&amp;base=LAW&amp;n=517484&amp;date=14.11.2025&amp;dst=102773&amp;field=134" TargetMode="External"/><Relationship Id="rId1003" Type="http://schemas.openxmlformats.org/officeDocument/2006/relationships/hyperlink" Target="http://login.consultant.ru/link/?req=doc&amp;base=LAW&amp;n=511308&amp;date=14.11.2025&amp;dst=102156&amp;field=134" TargetMode="External"/><Relationship Id="rId1087" Type="http://schemas.openxmlformats.org/officeDocument/2006/relationships/hyperlink" Target="http://login.consultant.ru/link/?req=doc&amp;base=LAW&amp;n=194800&amp;date=14.11.2025&amp;dst=100305&amp;field=134" TargetMode="External"/><Relationship Id="rId664" Type="http://schemas.openxmlformats.org/officeDocument/2006/relationships/hyperlink" Target="http://login.consultant.ru/link/?req=doc&amp;base=LAW&amp;n=486549&amp;date=14.11.2025&amp;dst=100152&amp;field=134" TargetMode="External"/><Relationship Id="rId871" Type="http://schemas.openxmlformats.org/officeDocument/2006/relationships/hyperlink" Target="http://login.consultant.ru/link/?req=doc&amp;base=LAW&amp;n=216591&amp;date=14.11.2025&amp;dst=100138&amp;field=134" TargetMode="External"/><Relationship Id="rId969" Type="http://schemas.openxmlformats.org/officeDocument/2006/relationships/hyperlink" Target="http://login.consultant.ru/link/?req=doc&amp;base=LAW&amp;n=144980&amp;date=14.11.2025&amp;dst=100396&amp;field=134" TargetMode="External"/><Relationship Id="rId14" Type="http://schemas.openxmlformats.org/officeDocument/2006/relationships/hyperlink" Target="http://login.consultant.ru/link/?req=doc&amp;base=LAW&amp;n=162929&amp;date=14.11.2025&amp;dst=100005&amp;field=134" TargetMode="External"/><Relationship Id="rId317" Type="http://schemas.openxmlformats.org/officeDocument/2006/relationships/hyperlink" Target="http://login.consultant.ru/link/?req=doc&amp;base=LAW&amp;n=337242&amp;date=14.11.2025&amp;dst=100095&amp;field=134" TargetMode="External"/><Relationship Id="rId524" Type="http://schemas.openxmlformats.org/officeDocument/2006/relationships/hyperlink" Target="http://login.consultant.ru/link/?req=doc&amp;base=LAW&amp;n=280272&amp;date=14.11.2025&amp;dst=100022&amp;field=134" TargetMode="External"/><Relationship Id="rId731" Type="http://schemas.openxmlformats.org/officeDocument/2006/relationships/hyperlink" Target="http://login.consultant.ru/link/?req=doc&amp;base=LAW&amp;n=405318&amp;date=14.11.2025&amp;dst=100098&amp;field=134" TargetMode="External"/><Relationship Id="rId98" Type="http://schemas.openxmlformats.org/officeDocument/2006/relationships/hyperlink" Target="http://login.consultant.ru/link/?req=doc&amp;base=LAW&amp;n=356864&amp;date=14.11.2025&amp;dst=100009&amp;field=134" TargetMode="External"/><Relationship Id="rId163" Type="http://schemas.openxmlformats.org/officeDocument/2006/relationships/hyperlink" Target="http://login.consultant.ru/link/?req=doc&amp;base=LAW&amp;n=511308&amp;date=14.11.2025&amp;dst=977&amp;field=134" TargetMode="External"/><Relationship Id="rId370" Type="http://schemas.openxmlformats.org/officeDocument/2006/relationships/hyperlink" Target="http://login.consultant.ru/link/?req=doc&amp;base=LAW&amp;n=511272&amp;date=14.11.2025" TargetMode="External"/><Relationship Id="rId829" Type="http://schemas.openxmlformats.org/officeDocument/2006/relationships/hyperlink" Target="http://login.consultant.ru/link/?req=doc&amp;base=LAW&amp;n=511308&amp;date=14.11.2025" TargetMode="External"/><Relationship Id="rId1014" Type="http://schemas.openxmlformats.org/officeDocument/2006/relationships/hyperlink" Target="http://login.consultant.ru/link/?req=doc&amp;base=LAW&amp;n=517477&amp;date=14.11.2025&amp;dst=102837&amp;field=134" TargetMode="External"/><Relationship Id="rId230" Type="http://schemas.openxmlformats.org/officeDocument/2006/relationships/hyperlink" Target="http://login.consultant.ru/link/?req=doc&amp;base=LAW&amp;n=194800&amp;date=14.11.2025&amp;dst=100053&amp;field=134" TargetMode="External"/><Relationship Id="rId468" Type="http://schemas.openxmlformats.org/officeDocument/2006/relationships/hyperlink" Target="http://login.consultant.ru/link/?req=doc&amp;base=LAW&amp;n=517484&amp;date=14.11.2025&amp;dst=4614&amp;field=134" TargetMode="External"/><Relationship Id="rId675" Type="http://schemas.openxmlformats.org/officeDocument/2006/relationships/hyperlink" Target="http://login.consultant.ru/link/?req=doc&amp;base=LAW&amp;n=181004&amp;date=14.11.2025&amp;dst=100070&amp;field=134" TargetMode="External"/><Relationship Id="rId882" Type="http://schemas.openxmlformats.org/officeDocument/2006/relationships/hyperlink" Target="http://login.consultant.ru/link/?req=doc&amp;base=LAW&amp;n=517484&amp;date=14.11.2025&amp;dst=102561&amp;field=134" TargetMode="External"/><Relationship Id="rId1098" Type="http://schemas.openxmlformats.org/officeDocument/2006/relationships/hyperlink" Target="http://login.consultant.ru/link/?req=doc&amp;base=LAW&amp;n=486549&amp;date=14.11.2025&amp;dst=100307&amp;field=134" TargetMode="External"/><Relationship Id="rId25" Type="http://schemas.openxmlformats.org/officeDocument/2006/relationships/hyperlink" Target="http://login.consultant.ru/link/?req=doc&amp;base=LAW&amp;n=501360&amp;date=14.11.2025&amp;dst=100006&amp;field=134" TargetMode="External"/><Relationship Id="rId328" Type="http://schemas.openxmlformats.org/officeDocument/2006/relationships/hyperlink" Target="http://login.consultant.ru/link/?req=doc&amp;base=LAW&amp;n=516744&amp;date=14.11.2025" TargetMode="External"/><Relationship Id="rId535" Type="http://schemas.openxmlformats.org/officeDocument/2006/relationships/hyperlink" Target="http://login.consultant.ru/link/?req=doc&amp;base=LAW&amp;n=405318&amp;date=14.11.2025&amp;dst=100061&amp;field=134" TargetMode="External"/><Relationship Id="rId742" Type="http://schemas.openxmlformats.org/officeDocument/2006/relationships/hyperlink" Target="http://login.consultant.ru/link/?req=doc&amp;base=LAW&amp;n=144980&amp;date=14.11.2025&amp;dst=100255&amp;field=134" TargetMode="External"/><Relationship Id="rId174" Type="http://schemas.openxmlformats.org/officeDocument/2006/relationships/hyperlink" Target="http://login.consultant.ru/link/?req=doc&amp;base=LAW&amp;n=144980&amp;date=14.11.2025&amp;dst=100034&amp;field=134" TargetMode="External"/><Relationship Id="rId381" Type="http://schemas.openxmlformats.org/officeDocument/2006/relationships/hyperlink" Target="http://login.consultant.ru/link/?req=doc&amp;base=LAW&amp;n=511570&amp;date=14.11.2025&amp;dst=100038&amp;field=134" TargetMode="External"/><Relationship Id="rId602" Type="http://schemas.openxmlformats.org/officeDocument/2006/relationships/hyperlink" Target="http://login.consultant.ru/link/?req=doc&amp;base=LAW&amp;n=337242&amp;date=14.11.2025&amp;dst=100176&amp;field=134" TargetMode="External"/><Relationship Id="rId1025" Type="http://schemas.openxmlformats.org/officeDocument/2006/relationships/hyperlink" Target="http://login.consultant.ru/link/?req=doc&amp;base=LAW&amp;n=337242&amp;date=14.11.2025&amp;dst=100315&amp;field=134" TargetMode="External"/><Relationship Id="rId241" Type="http://schemas.openxmlformats.org/officeDocument/2006/relationships/hyperlink" Target="http://login.consultant.ru/link/?req=doc&amp;base=LAW&amp;n=511272&amp;date=14.11.2025&amp;dst=100628&amp;field=134" TargetMode="External"/><Relationship Id="rId479" Type="http://schemas.openxmlformats.org/officeDocument/2006/relationships/hyperlink" Target="http://login.consultant.ru/link/?req=doc&amp;base=LAW&amp;n=144980&amp;date=14.11.2025&amp;dst=100116&amp;field=134" TargetMode="External"/><Relationship Id="rId686" Type="http://schemas.openxmlformats.org/officeDocument/2006/relationships/hyperlink" Target="http://login.consultant.ru/link/?req=doc&amp;base=LAW&amp;n=511272&amp;date=14.11.2025&amp;dst=1881&amp;field=134" TargetMode="External"/><Relationship Id="rId893" Type="http://schemas.openxmlformats.org/officeDocument/2006/relationships/hyperlink" Target="http://login.consultant.ru/link/?req=doc&amp;base=LAW&amp;n=517484&amp;date=14.11.2025&amp;dst=100970&amp;field=134" TargetMode="External"/><Relationship Id="rId907" Type="http://schemas.openxmlformats.org/officeDocument/2006/relationships/hyperlink" Target="http://login.consultant.ru/link/?req=doc&amp;base=LAW&amp;n=109487&amp;date=14.11.2025&amp;dst=100138&amp;field=134" TargetMode="External"/><Relationship Id="rId36" Type="http://schemas.openxmlformats.org/officeDocument/2006/relationships/hyperlink" Target="http://login.consultant.ru/link/?req=doc&amp;base=LAW&amp;n=513991&amp;date=14.11.2025&amp;dst=100008&amp;field=134" TargetMode="External"/><Relationship Id="rId339" Type="http://schemas.openxmlformats.org/officeDocument/2006/relationships/hyperlink" Target="http://login.consultant.ru/link/?req=doc&amp;base=LAW&amp;n=323881&amp;date=14.11.2025&amp;dst=100040&amp;field=134" TargetMode="External"/><Relationship Id="rId546" Type="http://schemas.openxmlformats.org/officeDocument/2006/relationships/hyperlink" Target="http://login.consultant.ru/link/?req=doc&amp;base=LAW&amp;n=511272&amp;date=14.11.2025&amp;dst=195&amp;field=134" TargetMode="External"/><Relationship Id="rId753" Type="http://schemas.openxmlformats.org/officeDocument/2006/relationships/hyperlink" Target="http://login.consultant.ru/link/?req=doc&amp;base=LAW&amp;n=162929&amp;date=14.11.2025&amp;dst=100051&amp;field=134" TargetMode="External"/><Relationship Id="rId101" Type="http://schemas.openxmlformats.org/officeDocument/2006/relationships/hyperlink" Target="http://login.consultant.ru/link/?req=doc&amp;base=LAW&amp;n=511272&amp;date=14.11.2025&amp;dst=100534&amp;field=134" TargetMode="External"/><Relationship Id="rId185" Type="http://schemas.openxmlformats.org/officeDocument/2006/relationships/hyperlink" Target="http://login.consultant.ru/link/?req=doc&amp;base=LAW&amp;n=194800&amp;date=14.11.2025&amp;dst=100023&amp;field=134" TargetMode="External"/><Relationship Id="rId406" Type="http://schemas.openxmlformats.org/officeDocument/2006/relationships/hyperlink" Target="http://login.consultant.ru/link/?req=doc&amp;base=LAW&amp;n=323881&amp;date=14.11.2025&amp;dst=100061&amp;field=134" TargetMode="External"/><Relationship Id="rId960" Type="http://schemas.openxmlformats.org/officeDocument/2006/relationships/hyperlink" Target="http://login.consultant.ru/link/?req=doc&amp;base=LAW&amp;n=486549&amp;date=14.11.2025&amp;dst=100266&amp;field=134" TargetMode="External"/><Relationship Id="rId1036" Type="http://schemas.openxmlformats.org/officeDocument/2006/relationships/hyperlink" Target="http://login.consultant.ru/link/?req=doc&amp;base=LAW&amp;n=194800&amp;date=14.11.2025&amp;dst=100259&amp;field=134" TargetMode="External"/><Relationship Id="rId392" Type="http://schemas.openxmlformats.org/officeDocument/2006/relationships/hyperlink" Target="http://login.consultant.ru/link/?req=doc&amp;base=LAW&amp;n=124955&amp;date=14.11.2025&amp;dst=100054&amp;field=134" TargetMode="External"/><Relationship Id="rId613" Type="http://schemas.openxmlformats.org/officeDocument/2006/relationships/hyperlink" Target="http://login.consultant.ru/link/?req=doc&amp;base=LAW&amp;n=511308&amp;date=14.11.2025&amp;dst=102017&amp;field=134" TargetMode="External"/><Relationship Id="rId697" Type="http://schemas.openxmlformats.org/officeDocument/2006/relationships/hyperlink" Target="http://login.consultant.ru/link/?req=doc&amp;base=LAW&amp;n=511308&amp;date=14.11.2025&amp;dst=405&amp;field=134" TargetMode="External"/><Relationship Id="rId820" Type="http://schemas.openxmlformats.org/officeDocument/2006/relationships/hyperlink" Target="http://login.consultant.ru/link/?req=doc&amp;base=LAW&amp;n=517477&amp;date=14.11.2025&amp;dst=102670&amp;field=134" TargetMode="External"/><Relationship Id="rId918" Type="http://schemas.openxmlformats.org/officeDocument/2006/relationships/hyperlink" Target="http://login.consultant.ru/link/?req=doc&amp;base=LAW&amp;n=481287&amp;date=14.11.2025" TargetMode="External"/><Relationship Id="rId252" Type="http://schemas.openxmlformats.org/officeDocument/2006/relationships/hyperlink" Target="http://login.consultant.ru/link/?req=doc&amp;base=LAW&amp;n=124955&amp;date=14.11.2025&amp;dst=100040&amp;field=134" TargetMode="External"/><Relationship Id="rId1103" Type="http://schemas.openxmlformats.org/officeDocument/2006/relationships/hyperlink" Target="http://login.consultant.ru/link/?req=doc&amp;base=LAW&amp;n=337242&amp;date=14.11.2025&amp;dst=100315&amp;field=134" TargetMode="External"/><Relationship Id="rId47" Type="http://schemas.openxmlformats.org/officeDocument/2006/relationships/hyperlink" Target="http://login.consultant.ru/link/?req=doc&amp;base=LAW&amp;n=124955&amp;date=14.11.2025&amp;dst=100013&amp;field=134" TargetMode="External"/><Relationship Id="rId112" Type="http://schemas.openxmlformats.org/officeDocument/2006/relationships/hyperlink" Target="http://login.consultant.ru/link/?req=doc&amp;base=LAW&amp;n=511570&amp;date=14.11.2025&amp;dst=100011&amp;field=134" TargetMode="External"/><Relationship Id="rId557" Type="http://schemas.openxmlformats.org/officeDocument/2006/relationships/hyperlink" Target="http://login.consultant.ru/link/?req=doc&amp;base=LAW&amp;n=162929&amp;date=14.11.2025&amp;dst=100031&amp;field=134" TargetMode="External"/><Relationship Id="rId764" Type="http://schemas.openxmlformats.org/officeDocument/2006/relationships/hyperlink" Target="http://login.consultant.ru/link/?req=doc&amp;base=LAW&amp;n=516744&amp;date=14.11.2025&amp;dst=100327&amp;field=134" TargetMode="External"/><Relationship Id="rId971" Type="http://schemas.openxmlformats.org/officeDocument/2006/relationships/hyperlink" Target="http://login.consultant.ru/link/?req=doc&amp;base=LAW&amp;n=181004&amp;date=14.11.2025&amp;dst=100129&amp;field=134" TargetMode="External"/><Relationship Id="rId196" Type="http://schemas.openxmlformats.org/officeDocument/2006/relationships/hyperlink" Target="http://login.consultant.ru/link/?req=doc&amp;base=LAW&amp;n=124955&amp;date=14.11.2025&amp;dst=100033&amp;field=134" TargetMode="External"/><Relationship Id="rId417" Type="http://schemas.openxmlformats.org/officeDocument/2006/relationships/hyperlink" Target="http://login.consultant.ru/link/?req=doc&amp;base=LAW&amp;n=162929&amp;date=14.11.2025&amp;dst=100024&amp;field=134" TargetMode="External"/><Relationship Id="rId624" Type="http://schemas.openxmlformats.org/officeDocument/2006/relationships/hyperlink" Target="http://login.consultant.ru/link/?req=doc&amp;base=LAW&amp;n=337242&amp;date=14.11.2025&amp;dst=100183&amp;field=134" TargetMode="External"/><Relationship Id="rId831" Type="http://schemas.openxmlformats.org/officeDocument/2006/relationships/hyperlink" Target="http://login.consultant.ru/link/?req=doc&amp;base=LAW&amp;n=511308&amp;date=14.11.2025&amp;dst=720&amp;field=134" TargetMode="External"/><Relationship Id="rId1047" Type="http://schemas.openxmlformats.org/officeDocument/2006/relationships/hyperlink" Target="http://login.consultant.ru/link/?req=doc&amp;base=LAW&amp;n=194800&amp;date=14.11.2025&amp;dst=100280&amp;field=134" TargetMode="External"/><Relationship Id="rId263" Type="http://schemas.openxmlformats.org/officeDocument/2006/relationships/hyperlink" Target="http://login.consultant.ru/link/?req=doc&amp;base=LAW&amp;n=511308&amp;date=14.11.2025&amp;dst=100879&amp;field=134" TargetMode="External"/><Relationship Id="rId470" Type="http://schemas.openxmlformats.org/officeDocument/2006/relationships/hyperlink" Target="http://login.consultant.ru/link/?req=doc&amp;base=LAW&amp;n=181004&amp;date=14.11.2025&amp;dst=100029&amp;field=134" TargetMode="External"/><Relationship Id="rId929" Type="http://schemas.openxmlformats.org/officeDocument/2006/relationships/hyperlink" Target="http://login.consultant.ru/link/?req=doc&amp;base=LAW&amp;n=517477&amp;date=14.11.2025&amp;dst=100211&amp;field=134" TargetMode="External"/><Relationship Id="rId1114" Type="http://schemas.openxmlformats.org/officeDocument/2006/relationships/hyperlink" Target="http://login.consultant.ru/link/?req=doc&amp;base=LAW&amp;n=517477&amp;date=14.11.2025&amp;dst=100445&amp;field=134" TargetMode="External"/><Relationship Id="rId58" Type="http://schemas.openxmlformats.org/officeDocument/2006/relationships/hyperlink" Target="http://login.consultant.ru/link/?req=doc&amp;base=LAW&amp;n=493729&amp;date=14.11.2025&amp;dst=100007&amp;field=134" TargetMode="External"/><Relationship Id="rId123" Type="http://schemas.openxmlformats.org/officeDocument/2006/relationships/hyperlink" Target="http://login.consultant.ru/link/?req=doc&amp;base=LAW&amp;n=517477&amp;date=14.11.2025&amp;dst=2527&amp;field=134" TargetMode="External"/><Relationship Id="rId330" Type="http://schemas.openxmlformats.org/officeDocument/2006/relationships/hyperlink" Target="http://login.consultant.ru/link/?req=doc&amp;base=LAW&amp;n=337242&amp;date=14.11.2025&amp;dst=100097&amp;field=134" TargetMode="External"/><Relationship Id="rId568" Type="http://schemas.openxmlformats.org/officeDocument/2006/relationships/hyperlink" Target="http://login.consultant.ru/link/?req=doc&amp;base=LAW&amp;n=511272&amp;date=14.11.2025" TargetMode="External"/><Relationship Id="rId775" Type="http://schemas.openxmlformats.org/officeDocument/2006/relationships/hyperlink" Target="http://login.consultant.ru/link/?req=doc&amp;base=LAW&amp;n=511329&amp;date=14.11.2025&amp;dst=100248&amp;field=134" TargetMode="External"/><Relationship Id="rId982" Type="http://schemas.openxmlformats.org/officeDocument/2006/relationships/hyperlink" Target="http://login.consultant.ru/link/?req=doc&amp;base=LAW&amp;n=502626&amp;date=14.11.2025" TargetMode="External"/><Relationship Id="rId428" Type="http://schemas.openxmlformats.org/officeDocument/2006/relationships/hyperlink" Target="http://login.consultant.ru/link/?req=doc&amp;base=LAW&amp;n=511308&amp;date=14.11.2025" TargetMode="External"/><Relationship Id="rId635" Type="http://schemas.openxmlformats.org/officeDocument/2006/relationships/hyperlink" Target="http://login.consultant.ru/link/?req=doc&amp;base=LAW&amp;n=194800&amp;date=14.11.2025&amp;dst=100154&amp;field=134" TargetMode="External"/><Relationship Id="rId842" Type="http://schemas.openxmlformats.org/officeDocument/2006/relationships/hyperlink" Target="http://login.consultant.ru/link/?req=doc&amp;base=LAW&amp;n=405318&amp;date=14.11.2025&amp;dst=100108&amp;field=134" TargetMode="External"/><Relationship Id="rId1058" Type="http://schemas.openxmlformats.org/officeDocument/2006/relationships/hyperlink" Target="http://login.consultant.ru/link/?req=doc&amp;base=LAW&amp;n=486549&amp;date=14.11.2025&amp;dst=100305&amp;field=134" TargetMode="External"/><Relationship Id="rId274" Type="http://schemas.openxmlformats.org/officeDocument/2006/relationships/hyperlink" Target="http://login.consultant.ru/link/?req=doc&amp;base=LAW&amp;n=517477&amp;date=14.11.2025&amp;dst=1690&amp;field=134" TargetMode="External"/><Relationship Id="rId481" Type="http://schemas.openxmlformats.org/officeDocument/2006/relationships/hyperlink" Target="http://login.consultant.ru/link/?req=doc&amp;base=LAW&amp;n=323881&amp;date=14.11.2025&amp;dst=100094&amp;field=134" TargetMode="External"/><Relationship Id="rId702" Type="http://schemas.openxmlformats.org/officeDocument/2006/relationships/hyperlink" Target="http://login.consultant.ru/link/?req=doc&amp;base=LAW&amp;n=511308&amp;date=14.11.2025&amp;dst=710&amp;field=134" TargetMode="External"/><Relationship Id="rId1125" Type="http://schemas.openxmlformats.org/officeDocument/2006/relationships/hyperlink" Target="http://login.consultant.ru/link/?req=doc&amp;base=LAW&amp;n=337242&amp;date=14.11.2025&amp;dst=100315&amp;field=134" TargetMode="External"/><Relationship Id="rId69" Type="http://schemas.openxmlformats.org/officeDocument/2006/relationships/hyperlink" Target="http://login.consultant.ru/link/?req=doc&amp;base=LAW&amp;n=405318&amp;date=14.11.2025&amp;dst=100012&amp;field=134" TargetMode="External"/><Relationship Id="rId134" Type="http://schemas.openxmlformats.org/officeDocument/2006/relationships/hyperlink" Target="http://login.consultant.ru/link/?req=doc&amp;base=LAW&amp;n=511308&amp;date=14.11.2025&amp;dst=101148&amp;field=134" TargetMode="External"/><Relationship Id="rId579" Type="http://schemas.openxmlformats.org/officeDocument/2006/relationships/hyperlink" Target="http://login.consultant.ru/link/?req=doc&amp;base=LAW&amp;n=323881&amp;date=14.11.2025&amp;dst=100109&amp;field=134" TargetMode="External"/><Relationship Id="rId786" Type="http://schemas.openxmlformats.org/officeDocument/2006/relationships/hyperlink" Target="http://login.consultant.ru/link/?req=doc&amp;base=LAW&amp;n=517477&amp;date=14.11.2025&amp;dst=102670&amp;field=134" TargetMode="External"/><Relationship Id="rId993" Type="http://schemas.openxmlformats.org/officeDocument/2006/relationships/hyperlink" Target="http://login.consultant.ru/link/?req=doc&amp;base=LAW&amp;n=517477&amp;date=14.11.2025&amp;dst=882&amp;field=134" TargetMode="External"/><Relationship Id="rId341" Type="http://schemas.openxmlformats.org/officeDocument/2006/relationships/hyperlink" Target="http://login.consultant.ru/link/?req=doc&amp;base=LAW&amp;n=517477&amp;date=14.11.2025&amp;dst=101775&amp;field=134" TargetMode="External"/><Relationship Id="rId439" Type="http://schemas.openxmlformats.org/officeDocument/2006/relationships/hyperlink" Target="http://login.consultant.ru/link/?req=doc&amp;base=LAW&amp;n=511308&amp;date=14.11.2025&amp;dst=101481&amp;field=134" TargetMode="External"/><Relationship Id="rId646" Type="http://schemas.openxmlformats.org/officeDocument/2006/relationships/hyperlink" Target="http://login.consultant.ru/link/?req=doc&amp;base=LAW&amp;n=337242&amp;date=14.11.2025&amp;dst=100188&amp;field=134" TargetMode="External"/><Relationship Id="rId1069" Type="http://schemas.openxmlformats.org/officeDocument/2006/relationships/hyperlink" Target="http://login.consultant.ru/link/?req=doc&amp;base=LAW&amp;n=337242&amp;date=14.11.2025&amp;dst=100315&amp;field=134" TargetMode="External"/><Relationship Id="rId201" Type="http://schemas.openxmlformats.org/officeDocument/2006/relationships/hyperlink" Target="http://login.consultant.ru/link/?req=doc&amp;base=LAW&amp;n=181004&amp;date=14.11.2025&amp;dst=100016&amp;field=134" TargetMode="External"/><Relationship Id="rId285" Type="http://schemas.openxmlformats.org/officeDocument/2006/relationships/hyperlink" Target="http://login.consultant.ru/link/?req=doc&amp;base=LAW&amp;n=109487&amp;date=14.11.2025&amp;dst=100068&amp;field=134" TargetMode="External"/><Relationship Id="rId506" Type="http://schemas.openxmlformats.org/officeDocument/2006/relationships/hyperlink" Target="http://login.consultant.ru/link/?req=doc&amp;base=LAW&amp;n=517477&amp;date=14.11.2025&amp;dst=101878&amp;field=134" TargetMode="External"/><Relationship Id="rId853" Type="http://schemas.openxmlformats.org/officeDocument/2006/relationships/hyperlink" Target="http://login.consultant.ru/link/?req=doc&amp;base=LAW&amp;n=216591&amp;date=14.11.2025&amp;dst=100132&amp;field=134" TargetMode="External"/><Relationship Id="rId492" Type="http://schemas.openxmlformats.org/officeDocument/2006/relationships/hyperlink" Target="http://login.consultant.ru/link/?req=doc&amp;base=LAW&amp;n=144980&amp;date=14.11.2025&amp;dst=100124&amp;field=134" TargetMode="External"/><Relationship Id="rId713" Type="http://schemas.openxmlformats.org/officeDocument/2006/relationships/hyperlink" Target="http://login.consultant.ru/link/?req=doc&amp;base=LAW&amp;n=486549&amp;date=14.11.2025&amp;dst=100177&amp;field=134" TargetMode="External"/><Relationship Id="rId797" Type="http://schemas.openxmlformats.org/officeDocument/2006/relationships/hyperlink" Target="http://login.consultant.ru/link/?req=doc&amp;base=LAW&amp;n=144980&amp;date=14.11.2025&amp;dst=100272&amp;field=134" TargetMode="External"/><Relationship Id="rId920" Type="http://schemas.openxmlformats.org/officeDocument/2006/relationships/hyperlink" Target="http://login.consultant.ru/link/?req=doc&amp;base=LAW&amp;n=517477&amp;date=14.11.2025&amp;dst=100200&amp;field=134" TargetMode="External"/><Relationship Id="rId145" Type="http://schemas.openxmlformats.org/officeDocument/2006/relationships/hyperlink" Target="http://login.consultant.ru/link/?req=doc&amp;base=LAW&amp;n=486549&amp;date=14.11.2025&amp;dst=100050&amp;field=134" TargetMode="External"/><Relationship Id="rId352" Type="http://schemas.openxmlformats.org/officeDocument/2006/relationships/hyperlink" Target="http://login.consultant.ru/link/?req=doc&amp;base=LAW&amp;n=289171&amp;date=14.11.2025&amp;dst=100016&amp;field=134" TargetMode="External"/><Relationship Id="rId212" Type="http://schemas.openxmlformats.org/officeDocument/2006/relationships/hyperlink" Target="http://login.consultant.ru/link/?req=doc&amp;base=LAW&amp;n=337242&amp;date=14.11.2025&amp;dst=100073&amp;field=134" TargetMode="External"/><Relationship Id="rId657" Type="http://schemas.openxmlformats.org/officeDocument/2006/relationships/hyperlink" Target="http://login.consultant.ru/link/?req=doc&amp;base=LAW&amp;n=501360&amp;date=14.11.2025&amp;dst=100018&amp;field=134" TargetMode="External"/><Relationship Id="rId864" Type="http://schemas.openxmlformats.org/officeDocument/2006/relationships/hyperlink" Target="http://login.consultant.ru/link/?req=doc&amp;base=LAW&amp;n=486549&amp;date=14.11.2025&amp;dst=100216&amp;field=134" TargetMode="External"/><Relationship Id="rId296" Type="http://schemas.openxmlformats.org/officeDocument/2006/relationships/hyperlink" Target="http://login.consultant.ru/link/?req=doc&amp;base=LAW&amp;n=422098&amp;date=14.11.2025" TargetMode="External"/><Relationship Id="rId517" Type="http://schemas.openxmlformats.org/officeDocument/2006/relationships/hyperlink" Target="http://login.consultant.ru/link/?req=doc&amp;base=LAW&amp;n=337242&amp;date=14.11.2025&amp;dst=100151&amp;field=134" TargetMode="External"/><Relationship Id="rId724" Type="http://schemas.openxmlformats.org/officeDocument/2006/relationships/hyperlink" Target="http://login.consultant.ru/link/?req=doc&amp;base=LAW&amp;n=144980&amp;date=14.11.2025&amp;dst=100233&amp;field=134" TargetMode="External"/><Relationship Id="rId931" Type="http://schemas.openxmlformats.org/officeDocument/2006/relationships/hyperlink" Target="http://login.consultant.ru/link/?req=doc&amp;base=LAW&amp;n=486549&amp;date=14.11.2025&amp;dst=100222&amp;field=134" TargetMode="External"/><Relationship Id="rId60" Type="http://schemas.openxmlformats.org/officeDocument/2006/relationships/hyperlink" Target="http://login.consultant.ru/link/?req=doc&amp;base=LAW&amp;n=493729&amp;date=14.11.2025&amp;dst=100010&amp;field=134" TargetMode="External"/><Relationship Id="rId156" Type="http://schemas.openxmlformats.org/officeDocument/2006/relationships/hyperlink" Target="http://login.consultant.ru/link/?req=doc&amp;base=LAW&amp;n=511570&amp;date=14.11.2025&amp;dst=100023&amp;field=134" TargetMode="External"/><Relationship Id="rId363" Type="http://schemas.openxmlformats.org/officeDocument/2006/relationships/hyperlink" Target="http://login.consultant.ru/link/?req=doc&amp;base=LAW&amp;n=511272&amp;date=14.11.2025&amp;dst=1959&amp;field=134" TargetMode="External"/><Relationship Id="rId570" Type="http://schemas.openxmlformats.org/officeDocument/2006/relationships/hyperlink" Target="http://login.consultant.ru/link/?req=doc&amp;base=LAW&amp;n=194800&amp;date=14.11.2025&amp;dst=100129&amp;field=134" TargetMode="External"/><Relationship Id="rId1007" Type="http://schemas.openxmlformats.org/officeDocument/2006/relationships/hyperlink" Target="http://login.consultant.ru/link/?req=doc&amp;base=LAW&amp;n=511308&amp;date=14.11.2025&amp;dst=498&amp;field=134" TargetMode="External"/><Relationship Id="rId223" Type="http://schemas.openxmlformats.org/officeDocument/2006/relationships/hyperlink" Target="http://login.consultant.ru/link/?req=doc&amp;base=LAW&amp;n=486549&amp;date=14.11.2025&amp;dst=100065&amp;field=134" TargetMode="External"/><Relationship Id="rId430" Type="http://schemas.openxmlformats.org/officeDocument/2006/relationships/hyperlink" Target="http://login.consultant.ru/link/?req=doc&amp;base=LAW&amp;n=511308&amp;date=14.11.2025" TargetMode="External"/><Relationship Id="rId668" Type="http://schemas.openxmlformats.org/officeDocument/2006/relationships/hyperlink" Target="http://login.consultant.ru/link/?req=doc&amp;base=LAW&amp;n=405318&amp;date=14.11.2025&amp;dst=100082&amp;field=134" TargetMode="External"/><Relationship Id="rId875" Type="http://schemas.openxmlformats.org/officeDocument/2006/relationships/hyperlink" Target="http://login.consultant.ru/link/?req=doc&amp;base=LAW&amp;n=517484&amp;date=14.11.2025&amp;dst=102801&amp;field=134" TargetMode="External"/><Relationship Id="rId1060" Type="http://schemas.openxmlformats.org/officeDocument/2006/relationships/hyperlink" Target="http://login.consultant.ru/link/?req=doc&amp;base=LAW&amp;n=337242&amp;date=14.11.2025&amp;dst=100315&amp;field=134" TargetMode="External"/><Relationship Id="rId18" Type="http://schemas.openxmlformats.org/officeDocument/2006/relationships/hyperlink" Target="http://login.consultant.ru/link/?req=doc&amp;base=LAW&amp;n=289171&amp;date=14.11.2025&amp;dst=100005&amp;field=134" TargetMode="External"/><Relationship Id="rId528" Type="http://schemas.openxmlformats.org/officeDocument/2006/relationships/hyperlink" Target="http://login.consultant.ru/link/?req=doc&amp;base=LAW&amp;n=289171&amp;date=14.11.2025&amp;dst=100038&amp;field=134" TargetMode="External"/><Relationship Id="rId735" Type="http://schemas.openxmlformats.org/officeDocument/2006/relationships/hyperlink" Target="http://login.consultant.ru/link/?req=doc&amp;base=LAW&amp;n=144980&amp;date=14.11.2025&amp;dst=100240&amp;field=134" TargetMode="External"/><Relationship Id="rId942" Type="http://schemas.openxmlformats.org/officeDocument/2006/relationships/hyperlink" Target="http://login.consultant.ru/link/?req=doc&amp;base=LAW&amp;n=517477&amp;date=14.11.2025&amp;dst=100771&amp;field=134" TargetMode="External"/><Relationship Id="rId167" Type="http://schemas.openxmlformats.org/officeDocument/2006/relationships/hyperlink" Target="http://login.consultant.ru/link/?req=doc&amp;base=LAW&amp;n=194800&amp;date=14.11.2025&amp;dst=100016&amp;field=134" TargetMode="External"/><Relationship Id="rId374" Type="http://schemas.openxmlformats.org/officeDocument/2006/relationships/hyperlink" Target="http://login.consultant.ru/link/?req=doc&amp;base=LAW&amp;n=511308&amp;date=14.11.2025&amp;dst=100863&amp;field=134" TargetMode="External"/><Relationship Id="rId581" Type="http://schemas.openxmlformats.org/officeDocument/2006/relationships/hyperlink" Target="http://login.consultant.ru/link/?req=doc&amp;base=LAW&amp;n=511308&amp;date=14.11.2025&amp;dst=102003&amp;field=134" TargetMode="External"/><Relationship Id="rId1018" Type="http://schemas.openxmlformats.org/officeDocument/2006/relationships/hyperlink" Target="http://login.consultant.ru/link/?req=doc&amp;base=LAW&amp;n=517477&amp;date=14.11.2025&amp;dst=954&amp;field=134" TargetMode="External"/><Relationship Id="rId71" Type="http://schemas.openxmlformats.org/officeDocument/2006/relationships/hyperlink" Target="http://login.consultant.ru/link/?req=doc&amp;base=LAW&amp;n=337242&amp;date=14.11.2025&amp;dst=100025&amp;field=134" TargetMode="External"/><Relationship Id="rId234" Type="http://schemas.openxmlformats.org/officeDocument/2006/relationships/hyperlink" Target="http://login.consultant.ru/link/?req=doc&amp;base=LAW&amp;n=216591&amp;date=14.11.2025&amp;dst=100039&amp;field=134" TargetMode="External"/><Relationship Id="rId679" Type="http://schemas.openxmlformats.org/officeDocument/2006/relationships/hyperlink" Target="http://login.consultant.ru/link/?req=doc&amp;base=LAW&amp;n=511308&amp;date=14.11.2025&amp;dst=101664&amp;field=134" TargetMode="External"/><Relationship Id="rId802" Type="http://schemas.openxmlformats.org/officeDocument/2006/relationships/hyperlink" Target="http://login.consultant.ru/link/?req=doc&amp;base=LAW&amp;n=181004&amp;date=14.11.2025&amp;dst=100089&amp;field=134" TargetMode="External"/><Relationship Id="rId886" Type="http://schemas.openxmlformats.org/officeDocument/2006/relationships/hyperlink" Target="http://login.consultant.ru/link/?req=doc&amp;base=LAW&amp;n=517484&amp;date=14.11.2025&amp;dst=104084&amp;field=134" TargetMode="External"/><Relationship Id="rId2" Type="http://schemas.microsoft.com/office/2007/relationships/stylesWithEffects" Target="stylesWithEffects.xml"/><Relationship Id="rId29" Type="http://schemas.openxmlformats.org/officeDocument/2006/relationships/hyperlink" Target="http://login.consultant.ru/link/?req=doc&amp;base=LAW&amp;n=500321&amp;date=14.11.2025" TargetMode="External"/><Relationship Id="rId441" Type="http://schemas.openxmlformats.org/officeDocument/2006/relationships/hyperlink" Target="http://login.consultant.ru/link/?req=doc&amp;base=LAW&amp;n=511308&amp;date=14.11.2025&amp;dst=101617&amp;field=134" TargetMode="External"/><Relationship Id="rId539" Type="http://schemas.openxmlformats.org/officeDocument/2006/relationships/hyperlink" Target="http://login.consultant.ru/link/?req=doc&amp;base=LAW&amp;n=181004&amp;date=14.11.2025&amp;dst=100055&amp;field=134" TargetMode="External"/><Relationship Id="rId746" Type="http://schemas.openxmlformats.org/officeDocument/2006/relationships/hyperlink" Target="http://login.consultant.ru/link/?req=doc&amp;base=LAW&amp;n=486549&amp;date=14.11.2025&amp;dst=100183&amp;field=134" TargetMode="External"/><Relationship Id="rId1071" Type="http://schemas.openxmlformats.org/officeDocument/2006/relationships/hyperlink" Target="http://login.consultant.ru/link/?req=doc&amp;base=LAW&amp;n=337242&amp;date=14.11.2025&amp;dst=100315&amp;field=134" TargetMode="External"/><Relationship Id="rId178" Type="http://schemas.openxmlformats.org/officeDocument/2006/relationships/hyperlink" Target="http://login.consultant.ru/link/?req=doc&amp;base=LAW&amp;n=109487&amp;date=14.11.2025&amp;dst=100029&amp;field=134" TargetMode="External"/><Relationship Id="rId301" Type="http://schemas.openxmlformats.org/officeDocument/2006/relationships/hyperlink" Target="http://login.consultant.ru/link/?req=doc&amp;base=LAW&amp;n=337242&amp;date=14.11.2025&amp;dst=100090&amp;field=134" TargetMode="External"/><Relationship Id="rId953" Type="http://schemas.openxmlformats.org/officeDocument/2006/relationships/hyperlink" Target="http://login.consultant.ru/link/?req=doc&amp;base=LAW&amp;n=124955&amp;date=14.11.2025&amp;dst=100153&amp;field=134" TargetMode="External"/><Relationship Id="rId1029" Type="http://schemas.openxmlformats.org/officeDocument/2006/relationships/hyperlink" Target="http://login.consultant.ru/link/?req=doc&amp;base=LAW&amp;n=475246&amp;date=14.11.2025&amp;dst=100016&amp;field=134" TargetMode="External"/><Relationship Id="rId82" Type="http://schemas.openxmlformats.org/officeDocument/2006/relationships/hyperlink" Target="http://login.consultant.ru/link/?req=doc&amp;base=LAW&amp;n=511835&amp;date=14.11.2025&amp;dst=100008&amp;field=134" TargetMode="External"/><Relationship Id="rId385" Type="http://schemas.openxmlformats.org/officeDocument/2006/relationships/hyperlink" Target="http://login.consultant.ru/link/?req=doc&amp;base=LAW&amp;n=511272&amp;date=14.11.2025&amp;dst=1956&amp;field=134" TargetMode="External"/><Relationship Id="rId592" Type="http://schemas.openxmlformats.org/officeDocument/2006/relationships/hyperlink" Target="http://login.consultant.ru/link/?req=doc&amp;base=LAW&amp;n=511308&amp;date=14.11.2025&amp;dst=102010&amp;field=134" TargetMode="External"/><Relationship Id="rId606" Type="http://schemas.openxmlformats.org/officeDocument/2006/relationships/hyperlink" Target="http://login.consultant.ru/link/?req=doc&amp;base=LAW&amp;n=511272&amp;date=14.11.2025&amp;dst=102399&amp;field=134" TargetMode="External"/><Relationship Id="rId813" Type="http://schemas.openxmlformats.org/officeDocument/2006/relationships/hyperlink" Target="http://login.consultant.ru/link/?req=doc&amp;base=LAW&amp;n=516744&amp;date=14.11.2025&amp;dst=100394&amp;field=134" TargetMode="External"/><Relationship Id="rId245" Type="http://schemas.openxmlformats.org/officeDocument/2006/relationships/hyperlink" Target="http://login.consultant.ru/link/?req=doc&amp;base=LAW&amp;n=511272&amp;date=14.11.2025&amp;dst=985&amp;field=134" TargetMode="External"/><Relationship Id="rId452" Type="http://schemas.openxmlformats.org/officeDocument/2006/relationships/hyperlink" Target="http://login.consultant.ru/link/?req=doc&amp;base=LAW&amp;n=511308&amp;date=14.11.2025&amp;dst=900&amp;field=134" TargetMode="External"/><Relationship Id="rId897" Type="http://schemas.openxmlformats.org/officeDocument/2006/relationships/hyperlink" Target="http://login.consultant.ru/link/?req=doc&amp;base=LAW&amp;n=517484&amp;date=14.11.2025&amp;dst=475&amp;field=134" TargetMode="External"/><Relationship Id="rId1082" Type="http://schemas.openxmlformats.org/officeDocument/2006/relationships/hyperlink" Target="http://login.consultant.ru/link/?req=doc&amp;base=LAW&amp;n=194800&amp;date=14.11.2025&amp;dst=100302&amp;field=134" TargetMode="External"/><Relationship Id="rId105" Type="http://schemas.openxmlformats.org/officeDocument/2006/relationships/hyperlink" Target="http://login.consultant.ru/link/?req=doc&amp;base=LAW&amp;n=511272&amp;date=14.11.2025&amp;dst=1959&amp;field=134" TargetMode="External"/><Relationship Id="rId312" Type="http://schemas.openxmlformats.org/officeDocument/2006/relationships/hyperlink" Target="http://login.consultant.ru/link/?req=doc&amp;base=LAW&amp;n=486549&amp;date=14.11.2025&amp;dst=100072&amp;field=134" TargetMode="External"/><Relationship Id="rId757" Type="http://schemas.openxmlformats.org/officeDocument/2006/relationships/hyperlink" Target="http://login.consultant.ru/link/?req=doc&amp;base=LAW&amp;n=517477&amp;date=14.11.2025&amp;dst=1888&amp;field=134" TargetMode="External"/><Relationship Id="rId964" Type="http://schemas.openxmlformats.org/officeDocument/2006/relationships/hyperlink" Target="http://login.consultant.ru/link/?req=doc&amp;base=LAW&amp;n=144980&amp;date=14.11.2025&amp;dst=100395&amp;field=134" TargetMode="External"/><Relationship Id="rId93" Type="http://schemas.openxmlformats.org/officeDocument/2006/relationships/hyperlink" Target="http://login.consultant.ru/link/?req=doc&amp;base=LAW&amp;n=486549&amp;date=14.11.2025&amp;dst=100024&amp;field=134" TargetMode="External"/><Relationship Id="rId189" Type="http://schemas.openxmlformats.org/officeDocument/2006/relationships/hyperlink" Target="http://login.consultant.ru/link/?req=doc&amp;base=LAW&amp;n=486549&amp;date=14.11.2025&amp;dst=100061&amp;field=134" TargetMode="External"/><Relationship Id="rId396" Type="http://schemas.openxmlformats.org/officeDocument/2006/relationships/hyperlink" Target="http://login.consultant.ru/link/?req=doc&amp;base=LAW&amp;n=91881&amp;date=14.11.2025" TargetMode="External"/><Relationship Id="rId617" Type="http://schemas.openxmlformats.org/officeDocument/2006/relationships/hyperlink" Target="http://login.consultant.ru/link/?req=doc&amp;base=LAW&amp;n=511272&amp;date=14.11.2025&amp;dst=182&amp;field=134" TargetMode="External"/><Relationship Id="rId824" Type="http://schemas.openxmlformats.org/officeDocument/2006/relationships/hyperlink" Target="http://login.consultant.ru/link/?req=doc&amp;base=LAW&amp;n=500339&amp;date=14.11.2025&amp;dst=100491&amp;field=134" TargetMode="External"/><Relationship Id="rId256" Type="http://schemas.openxmlformats.org/officeDocument/2006/relationships/hyperlink" Target="http://login.consultant.ru/link/?req=doc&amp;base=LAW&amp;n=511308&amp;date=14.11.2025&amp;dst=100089&amp;field=134" TargetMode="External"/><Relationship Id="rId463" Type="http://schemas.openxmlformats.org/officeDocument/2006/relationships/hyperlink" Target="http://login.consultant.ru/link/?req=doc&amp;base=LAW&amp;n=517484&amp;date=14.11.2025&amp;dst=2575&amp;field=134" TargetMode="External"/><Relationship Id="rId670" Type="http://schemas.openxmlformats.org/officeDocument/2006/relationships/hyperlink" Target="http://login.consultant.ru/link/?req=doc&amp;base=LAW&amp;n=337242&amp;date=14.11.2025&amp;dst=100190&amp;field=134" TargetMode="External"/><Relationship Id="rId1093" Type="http://schemas.openxmlformats.org/officeDocument/2006/relationships/hyperlink" Target="http://login.consultant.ru/link/?req=doc&amp;base=LAW&amp;n=465507&amp;date=14.11.2025&amp;dst=100063&amp;field=134" TargetMode="External"/><Relationship Id="rId1107" Type="http://schemas.openxmlformats.org/officeDocument/2006/relationships/hyperlink" Target="http://login.consultant.ru/link/?req=doc&amp;base=LAW&amp;n=144980&amp;date=14.11.2025&amp;dst=100434&amp;field=134" TargetMode="External"/><Relationship Id="rId116" Type="http://schemas.openxmlformats.org/officeDocument/2006/relationships/hyperlink" Target="http://login.consultant.ru/link/?req=doc&amp;base=LAW&amp;n=517484&amp;date=14.11.2025" TargetMode="External"/><Relationship Id="rId323" Type="http://schemas.openxmlformats.org/officeDocument/2006/relationships/hyperlink" Target="http://login.consultant.ru/link/?req=doc&amp;base=LAW&amp;n=91881&amp;date=14.11.2025" TargetMode="External"/><Relationship Id="rId530" Type="http://schemas.openxmlformats.org/officeDocument/2006/relationships/hyperlink" Target="http://login.consultant.ru/link/?req=doc&amp;base=LAW&amp;n=289171&amp;date=14.11.2025&amp;dst=100041&amp;field=134" TargetMode="External"/><Relationship Id="rId768" Type="http://schemas.openxmlformats.org/officeDocument/2006/relationships/hyperlink" Target="http://login.consultant.ru/link/?req=doc&amp;base=LAW&amp;n=516744&amp;date=14.11.2025&amp;dst=100326&amp;field=134" TargetMode="External"/><Relationship Id="rId975" Type="http://schemas.openxmlformats.org/officeDocument/2006/relationships/hyperlink" Target="http://login.consultant.ru/link/?req=doc&amp;base=LAW&amp;n=162929&amp;date=14.11.2025&amp;dst=100072&amp;field=134" TargetMode="External"/><Relationship Id="rId20" Type="http://schemas.openxmlformats.org/officeDocument/2006/relationships/hyperlink" Target="http://login.consultant.ru/link/?req=doc&amp;base=LAW&amp;n=337242&amp;date=14.11.2025&amp;dst=100005&amp;field=134" TargetMode="External"/><Relationship Id="rId628" Type="http://schemas.openxmlformats.org/officeDocument/2006/relationships/hyperlink" Target="http://login.consultant.ru/link/?req=doc&amp;base=LAW&amp;n=511308&amp;date=14.11.2025&amp;dst=476&amp;field=134" TargetMode="External"/><Relationship Id="rId835" Type="http://schemas.openxmlformats.org/officeDocument/2006/relationships/hyperlink" Target="http://login.consultant.ru/link/?req=doc&amp;base=LAW&amp;n=500339&amp;date=14.11.2025&amp;dst=100491&amp;field=134" TargetMode="External"/><Relationship Id="rId267" Type="http://schemas.openxmlformats.org/officeDocument/2006/relationships/hyperlink" Target="http://login.consultant.ru/link/?req=doc&amp;base=LAW&amp;n=337242&amp;date=14.11.2025&amp;dst=100089&amp;field=134" TargetMode="External"/><Relationship Id="rId474" Type="http://schemas.openxmlformats.org/officeDocument/2006/relationships/hyperlink" Target="http://login.consultant.ru/link/?req=doc&amp;base=LAW&amp;n=482834&amp;date=14.11.2025&amp;dst=100366&amp;field=134" TargetMode="External"/><Relationship Id="rId1020" Type="http://schemas.openxmlformats.org/officeDocument/2006/relationships/hyperlink" Target="http://login.consultant.ru/link/?req=doc&amp;base=LAW&amp;n=511308&amp;date=14.11.2025&amp;dst=102419&amp;field=134" TargetMode="External"/><Relationship Id="rId1118" Type="http://schemas.openxmlformats.org/officeDocument/2006/relationships/hyperlink" Target="http://login.consultant.ru/link/?req=doc&amp;base=LAW&amp;n=517477&amp;date=14.11.2025&amp;dst=100519&amp;field=134" TargetMode="External"/><Relationship Id="rId127" Type="http://schemas.openxmlformats.org/officeDocument/2006/relationships/hyperlink" Target="http://login.consultant.ru/link/?req=doc&amp;base=LAW&amp;n=486549&amp;date=14.11.2025&amp;dst=100026&amp;field=134" TargetMode="External"/><Relationship Id="rId681" Type="http://schemas.openxmlformats.org/officeDocument/2006/relationships/hyperlink" Target="http://login.consultant.ru/link/?req=doc&amp;base=LAW&amp;n=511308&amp;date=14.11.2025&amp;dst=174&amp;field=134" TargetMode="External"/><Relationship Id="rId737" Type="http://schemas.openxmlformats.org/officeDocument/2006/relationships/hyperlink" Target="http://login.consultant.ru/link/?req=doc&amp;base=LAW&amp;n=516744&amp;date=14.11.2025&amp;dst=593&amp;field=134" TargetMode="External"/><Relationship Id="rId779" Type="http://schemas.openxmlformats.org/officeDocument/2006/relationships/hyperlink" Target="http://login.consultant.ru/link/?req=doc&amp;base=LAW&amp;n=144980&amp;date=14.11.2025&amp;dst=100265&amp;field=134" TargetMode="External"/><Relationship Id="rId902" Type="http://schemas.openxmlformats.org/officeDocument/2006/relationships/hyperlink" Target="http://login.consultant.ru/link/?req=doc&amp;base=LAW&amp;n=517484&amp;date=14.11.2025&amp;dst=587&amp;field=134" TargetMode="External"/><Relationship Id="rId944" Type="http://schemas.openxmlformats.org/officeDocument/2006/relationships/hyperlink" Target="http://login.consultant.ru/link/?req=doc&amp;base=LAW&amp;n=486549&amp;date=14.11.2025&amp;dst=100262&amp;field=134" TargetMode="External"/><Relationship Id="rId986" Type="http://schemas.openxmlformats.org/officeDocument/2006/relationships/hyperlink" Target="http://login.consultant.ru/link/?req=doc&amp;base=LAW&amp;n=181004&amp;date=14.11.2025&amp;dst=100133&amp;field=134" TargetMode="External"/><Relationship Id="rId31" Type="http://schemas.openxmlformats.org/officeDocument/2006/relationships/hyperlink" Target="http://login.consultant.ru/link/?req=doc&amp;base=LAW&amp;n=486549&amp;date=14.11.2025&amp;dst=100007&amp;field=134" TargetMode="External"/><Relationship Id="rId73" Type="http://schemas.openxmlformats.org/officeDocument/2006/relationships/hyperlink" Target="http://login.consultant.ru/link/?req=doc&amp;base=LAW&amp;n=337242&amp;date=14.11.2025&amp;dst=100026&amp;field=134" TargetMode="External"/><Relationship Id="rId169" Type="http://schemas.openxmlformats.org/officeDocument/2006/relationships/hyperlink" Target="http://login.consultant.ru/link/?req=doc&amp;base=LAW&amp;n=486549&amp;date=14.11.2025&amp;dst=100060&amp;field=134" TargetMode="External"/><Relationship Id="rId334" Type="http://schemas.openxmlformats.org/officeDocument/2006/relationships/hyperlink" Target="http://login.consultant.ru/link/?req=doc&amp;base=LAW&amp;n=486549&amp;date=14.11.2025&amp;dst=100073&amp;field=134" TargetMode="External"/><Relationship Id="rId376" Type="http://schemas.openxmlformats.org/officeDocument/2006/relationships/hyperlink" Target="http://login.consultant.ru/link/?req=doc&amp;base=LAW&amp;n=511308&amp;date=14.11.2025&amp;dst=330&amp;field=134" TargetMode="External"/><Relationship Id="rId541" Type="http://schemas.openxmlformats.org/officeDocument/2006/relationships/hyperlink" Target="http://login.consultant.ru/link/?req=doc&amp;base=LAW&amp;n=144980&amp;date=14.11.2025&amp;dst=100141&amp;field=134" TargetMode="External"/><Relationship Id="rId583" Type="http://schemas.openxmlformats.org/officeDocument/2006/relationships/hyperlink" Target="http://login.consultant.ru/link/?req=doc&amp;base=LAW&amp;n=194800&amp;date=14.11.2025&amp;dst=100134&amp;field=134" TargetMode="External"/><Relationship Id="rId639" Type="http://schemas.openxmlformats.org/officeDocument/2006/relationships/hyperlink" Target="http://login.consultant.ru/link/?req=doc&amp;base=LAW&amp;n=517477&amp;date=14.11.2025&amp;dst=100214&amp;field=134" TargetMode="External"/><Relationship Id="rId790" Type="http://schemas.openxmlformats.org/officeDocument/2006/relationships/hyperlink" Target="http://login.consultant.ru/link/?req=doc&amp;base=LAW&amp;n=144980&amp;date=14.11.2025&amp;dst=100271&amp;field=134" TargetMode="External"/><Relationship Id="rId804" Type="http://schemas.openxmlformats.org/officeDocument/2006/relationships/hyperlink" Target="http://login.consultant.ru/link/?req=doc&amp;base=LAW&amp;n=168288&amp;date=14.11.2025&amp;dst=100387&amp;field=134" TargetMode="External"/><Relationship Id="rId4" Type="http://schemas.openxmlformats.org/officeDocument/2006/relationships/webSettings" Target="webSettings.xml"/><Relationship Id="rId180" Type="http://schemas.openxmlformats.org/officeDocument/2006/relationships/hyperlink" Target="http://login.consultant.ru/link/?req=doc&amp;base=LAW&amp;n=389110&amp;date=14.11.2025&amp;dst=102244&amp;field=134" TargetMode="External"/><Relationship Id="rId236" Type="http://schemas.openxmlformats.org/officeDocument/2006/relationships/hyperlink" Target="http://login.consultant.ru/link/?req=doc&amp;base=LAW&amp;n=109487&amp;date=14.11.2025&amp;dst=100057&amp;field=134" TargetMode="External"/><Relationship Id="rId278" Type="http://schemas.openxmlformats.org/officeDocument/2006/relationships/hyperlink" Target="http://login.consultant.ru/link/?req=doc&amp;base=LAW&amp;n=144980&amp;date=14.11.2025&amp;dst=100046&amp;field=134" TargetMode="External"/><Relationship Id="rId401" Type="http://schemas.openxmlformats.org/officeDocument/2006/relationships/hyperlink" Target="http://login.consultant.ru/link/?req=doc&amp;base=LAW&amp;n=144980&amp;date=14.11.2025&amp;dst=100086&amp;field=134" TargetMode="External"/><Relationship Id="rId443" Type="http://schemas.openxmlformats.org/officeDocument/2006/relationships/hyperlink" Target="http://login.consultant.ru/link/?req=doc&amp;base=LAW&amp;n=511308&amp;date=14.11.2025&amp;dst=793&amp;field=134" TargetMode="External"/><Relationship Id="rId650" Type="http://schemas.openxmlformats.org/officeDocument/2006/relationships/hyperlink" Target="http://login.consultant.ru/link/?req=doc&amp;base=LAW&amp;n=517477&amp;date=14.11.2025&amp;dst=101903&amp;field=134" TargetMode="External"/><Relationship Id="rId846" Type="http://schemas.openxmlformats.org/officeDocument/2006/relationships/hyperlink" Target="http://login.consultant.ru/link/?req=doc&amp;base=LAW&amp;n=486549&amp;date=14.11.2025&amp;dst=100206&amp;field=134" TargetMode="External"/><Relationship Id="rId888" Type="http://schemas.openxmlformats.org/officeDocument/2006/relationships/hyperlink" Target="http://login.consultant.ru/link/?req=doc&amp;base=LAW&amp;n=517484&amp;date=14.11.2025&amp;dst=500&amp;field=134" TargetMode="External"/><Relationship Id="rId1031" Type="http://schemas.openxmlformats.org/officeDocument/2006/relationships/hyperlink" Target="http://login.consultant.ru/link/?req=doc&amp;base=LAW&amp;n=194800&amp;date=14.11.2025&amp;dst=100254&amp;field=134" TargetMode="External"/><Relationship Id="rId1073" Type="http://schemas.openxmlformats.org/officeDocument/2006/relationships/hyperlink" Target="http://login.consultant.ru/link/?req=doc&amp;base=LAW&amp;n=194800&amp;date=14.11.2025&amp;dst=100299&amp;field=134" TargetMode="External"/><Relationship Id="rId1129" Type="http://schemas.openxmlformats.org/officeDocument/2006/relationships/hyperlink" Target="http://login.consultant.ru/link/?req=doc&amp;base=LAW&amp;n=144980&amp;date=14.11.2025&amp;dst=100460&amp;field=134" TargetMode="External"/><Relationship Id="rId303" Type="http://schemas.openxmlformats.org/officeDocument/2006/relationships/hyperlink" Target="http://login.consultant.ru/link/?req=doc&amp;base=LAW&amp;n=144980&amp;date=14.11.2025&amp;dst=100055&amp;field=134" TargetMode="External"/><Relationship Id="rId485" Type="http://schemas.openxmlformats.org/officeDocument/2006/relationships/hyperlink" Target="http://login.consultant.ru/link/?req=doc&amp;base=LAW&amp;n=516744&amp;date=14.11.2025&amp;dst=102006&amp;field=134" TargetMode="External"/><Relationship Id="rId692" Type="http://schemas.openxmlformats.org/officeDocument/2006/relationships/hyperlink" Target="http://login.consultant.ru/link/?req=doc&amp;base=LAW&amp;n=511308&amp;date=14.11.2025&amp;dst=101200&amp;field=134" TargetMode="External"/><Relationship Id="rId706" Type="http://schemas.openxmlformats.org/officeDocument/2006/relationships/hyperlink" Target="http://login.consultant.ru/link/?req=doc&amp;base=LAW&amp;n=517477&amp;date=14.11.2025&amp;dst=873&amp;field=134" TargetMode="External"/><Relationship Id="rId748" Type="http://schemas.openxmlformats.org/officeDocument/2006/relationships/hyperlink" Target="http://login.consultant.ru/link/?req=doc&amp;base=LAW&amp;n=144980&amp;date=14.11.2025&amp;dst=100257&amp;field=134" TargetMode="External"/><Relationship Id="rId913" Type="http://schemas.openxmlformats.org/officeDocument/2006/relationships/hyperlink" Target="http://login.consultant.ru/link/?req=doc&amp;base=LAW&amp;n=194800&amp;date=14.11.2025&amp;dst=100238&amp;field=134" TargetMode="External"/><Relationship Id="rId955" Type="http://schemas.openxmlformats.org/officeDocument/2006/relationships/hyperlink" Target="http://login.consultant.ru/link/?req=doc&amp;base=LAW&amp;n=517477&amp;date=14.11.2025&amp;dst=100986&amp;field=134" TargetMode="External"/><Relationship Id="rId42" Type="http://schemas.openxmlformats.org/officeDocument/2006/relationships/hyperlink" Target="http://login.consultant.ru/link/?req=doc&amp;base=LAW&amp;n=468050&amp;date=14.11.2025&amp;dst=100013&amp;field=134" TargetMode="External"/><Relationship Id="rId84" Type="http://schemas.openxmlformats.org/officeDocument/2006/relationships/hyperlink" Target="http://login.consultant.ru/link/?req=doc&amp;base=LAW&amp;n=511570&amp;date=14.11.2025&amp;dst=100006&amp;field=134" TargetMode="External"/><Relationship Id="rId138" Type="http://schemas.openxmlformats.org/officeDocument/2006/relationships/hyperlink" Target="http://login.consultant.ru/link/?req=doc&amp;base=LAW&amp;n=511272&amp;date=14.11.2025&amp;dst=2004&amp;field=134" TargetMode="External"/><Relationship Id="rId345" Type="http://schemas.openxmlformats.org/officeDocument/2006/relationships/hyperlink" Target="http://login.consultant.ru/link/?req=doc&amp;base=LAW&amp;n=501360&amp;date=14.11.2025&amp;dst=100009&amp;field=134" TargetMode="External"/><Relationship Id="rId387" Type="http://schemas.openxmlformats.org/officeDocument/2006/relationships/hyperlink" Target="http://login.consultant.ru/link/?req=doc&amp;base=LAW&amp;n=511272&amp;date=14.11.2025&amp;dst=1231&amp;field=134" TargetMode="External"/><Relationship Id="rId510" Type="http://schemas.openxmlformats.org/officeDocument/2006/relationships/hyperlink" Target="http://login.consultant.ru/link/?req=doc&amp;base=LAW&amp;n=517477&amp;date=14.11.2025&amp;dst=101878&amp;field=134" TargetMode="External"/><Relationship Id="rId552" Type="http://schemas.openxmlformats.org/officeDocument/2006/relationships/hyperlink" Target="http://login.consultant.ru/link/?req=doc&amp;base=LAW&amp;n=511272&amp;date=14.11.2025&amp;dst=1431&amp;field=134" TargetMode="External"/><Relationship Id="rId594" Type="http://schemas.openxmlformats.org/officeDocument/2006/relationships/hyperlink" Target="http://login.consultant.ru/link/?req=doc&amp;base=LAW&amp;n=486549&amp;date=14.11.2025&amp;dst=100140&amp;field=134" TargetMode="External"/><Relationship Id="rId608" Type="http://schemas.openxmlformats.org/officeDocument/2006/relationships/hyperlink" Target="http://login.consultant.ru/link/?req=doc&amp;base=LAW&amp;n=405318&amp;date=14.11.2025&amp;dst=100074&amp;field=134" TargetMode="External"/><Relationship Id="rId815" Type="http://schemas.openxmlformats.org/officeDocument/2006/relationships/hyperlink" Target="http://login.consultant.ru/link/?req=doc&amp;base=LAW&amp;n=516744&amp;date=14.11.2025&amp;dst=103679&amp;field=134" TargetMode="External"/><Relationship Id="rId997" Type="http://schemas.openxmlformats.org/officeDocument/2006/relationships/hyperlink" Target="http://login.consultant.ru/link/?req=doc&amp;base=LAW&amp;n=517477&amp;date=14.11.2025&amp;dst=2123&amp;field=134" TargetMode="External"/><Relationship Id="rId191" Type="http://schemas.openxmlformats.org/officeDocument/2006/relationships/hyperlink" Target="http://login.consultant.ru/link/?req=doc&amp;base=LAW&amp;n=323881&amp;date=14.11.2025&amp;dst=100029&amp;field=134" TargetMode="External"/><Relationship Id="rId205" Type="http://schemas.openxmlformats.org/officeDocument/2006/relationships/hyperlink" Target="http://login.consultant.ru/link/?req=doc&amp;base=LAW&amp;n=486549&amp;date=14.11.2025&amp;dst=100063&amp;field=134" TargetMode="External"/><Relationship Id="rId247" Type="http://schemas.openxmlformats.org/officeDocument/2006/relationships/hyperlink" Target="http://login.consultant.ru/link/?req=doc&amp;base=LAW&amp;n=511308&amp;date=14.11.2025&amp;dst=100865&amp;field=134" TargetMode="External"/><Relationship Id="rId412" Type="http://schemas.openxmlformats.org/officeDocument/2006/relationships/hyperlink" Target="http://login.consultant.ru/link/?req=doc&amp;base=LAW&amp;n=517477&amp;date=14.11.2025&amp;dst=100817&amp;field=134" TargetMode="External"/><Relationship Id="rId857" Type="http://schemas.openxmlformats.org/officeDocument/2006/relationships/hyperlink" Target="http://login.consultant.ru/link/?req=doc&amp;base=LAW&amp;n=337242&amp;date=14.11.2025&amp;dst=100243&amp;field=134" TargetMode="External"/><Relationship Id="rId899" Type="http://schemas.openxmlformats.org/officeDocument/2006/relationships/hyperlink" Target="http://login.consultant.ru/link/?req=doc&amp;base=LAW&amp;n=216591&amp;date=14.11.2025&amp;dst=100143&amp;field=134" TargetMode="External"/><Relationship Id="rId1000" Type="http://schemas.openxmlformats.org/officeDocument/2006/relationships/hyperlink" Target="http://login.consultant.ru/link/?req=doc&amp;base=LAW&amp;n=511272&amp;date=14.11.2025&amp;dst=296&amp;field=134" TargetMode="External"/><Relationship Id="rId1042" Type="http://schemas.openxmlformats.org/officeDocument/2006/relationships/hyperlink" Target="http://login.consultant.ru/link/?req=doc&amp;base=LAW&amp;n=458898&amp;date=14.11.2025&amp;dst=100010&amp;field=134" TargetMode="External"/><Relationship Id="rId1084" Type="http://schemas.openxmlformats.org/officeDocument/2006/relationships/hyperlink" Target="http://login.consultant.ru/link/?req=doc&amp;base=LAW&amp;n=337242&amp;date=14.11.2025&amp;dst=100315&amp;field=134" TargetMode="External"/><Relationship Id="rId107" Type="http://schemas.openxmlformats.org/officeDocument/2006/relationships/hyperlink" Target="http://login.consultant.ru/link/?req=doc&amp;base=LAW&amp;n=517477&amp;date=14.11.2025&amp;dst=2428&amp;field=134" TargetMode="External"/><Relationship Id="rId289" Type="http://schemas.openxmlformats.org/officeDocument/2006/relationships/hyperlink" Target="http://login.consultant.ru/link/?req=doc&amp;base=LAW&amp;n=486549&amp;date=14.11.2025&amp;dst=100070&amp;field=134" TargetMode="External"/><Relationship Id="rId454" Type="http://schemas.openxmlformats.org/officeDocument/2006/relationships/hyperlink" Target="http://login.consultant.ru/link/?req=doc&amp;base=LAW&amp;n=511308&amp;date=14.11.2025&amp;dst=101231&amp;field=134" TargetMode="External"/><Relationship Id="rId496" Type="http://schemas.openxmlformats.org/officeDocument/2006/relationships/hyperlink" Target="http://login.consultant.ru/link/?req=doc&amp;base=LAW&amp;n=144980&amp;date=14.11.2025&amp;dst=100125&amp;field=134" TargetMode="External"/><Relationship Id="rId661" Type="http://schemas.openxmlformats.org/officeDocument/2006/relationships/hyperlink" Target="http://login.consultant.ru/link/?req=doc&amp;base=LAW&amp;n=144980&amp;date=14.11.2025&amp;dst=100168&amp;field=134" TargetMode="External"/><Relationship Id="rId717" Type="http://schemas.openxmlformats.org/officeDocument/2006/relationships/hyperlink" Target="http://login.consultant.ru/link/?req=doc&amp;base=LAW&amp;n=486549&amp;date=14.11.2025&amp;dst=100178&amp;field=134" TargetMode="External"/><Relationship Id="rId759" Type="http://schemas.openxmlformats.org/officeDocument/2006/relationships/hyperlink" Target="http://login.consultant.ru/link/?req=doc&amp;base=LAW&amp;n=323881&amp;date=14.11.2025&amp;dst=100124&amp;field=134" TargetMode="External"/><Relationship Id="rId924" Type="http://schemas.openxmlformats.org/officeDocument/2006/relationships/hyperlink" Target="http://login.consultant.ru/link/?req=doc&amp;base=LAW&amp;n=517477&amp;date=14.11.2025&amp;dst=100200&amp;field=134" TargetMode="External"/><Relationship Id="rId966" Type="http://schemas.openxmlformats.org/officeDocument/2006/relationships/hyperlink" Target="http://login.consultant.ru/link/?req=doc&amp;base=LAW&amp;n=109487&amp;date=14.11.2025&amp;dst=100163&amp;field=134" TargetMode="External"/><Relationship Id="rId11" Type="http://schemas.openxmlformats.org/officeDocument/2006/relationships/hyperlink" Target="http://login.consultant.ru/link/?req=doc&amp;base=LAW&amp;n=124955&amp;date=14.11.2025&amp;dst=100005&amp;field=134" TargetMode="External"/><Relationship Id="rId53" Type="http://schemas.openxmlformats.org/officeDocument/2006/relationships/hyperlink" Target="http://login.consultant.ru/link/?req=doc&amp;base=LAW&amp;n=337242&amp;date=14.11.2025&amp;dst=100009&amp;field=134" TargetMode="External"/><Relationship Id="rId149" Type="http://schemas.openxmlformats.org/officeDocument/2006/relationships/hyperlink" Target="http://login.consultant.ru/link/?req=doc&amp;base=LAW&amp;n=511570&amp;date=14.11.2025&amp;dst=100019&amp;field=134" TargetMode="External"/><Relationship Id="rId314" Type="http://schemas.openxmlformats.org/officeDocument/2006/relationships/hyperlink" Target="http://login.consultant.ru/link/?req=doc&amp;base=LAW&amp;n=359309&amp;date=14.11.2025&amp;dst=100010&amp;field=134" TargetMode="External"/><Relationship Id="rId356" Type="http://schemas.openxmlformats.org/officeDocument/2006/relationships/hyperlink" Target="http://login.consultant.ru/link/?req=doc&amp;base=LAW&amp;n=511308&amp;date=14.11.2025" TargetMode="External"/><Relationship Id="rId398" Type="http://schemas.openxmlformats.org/officeDocument/2006/relationships/hyperlink" Target="http://login.consultant.ru/link/?req=doc&amp;base=LAW&amp;n=216591&amp;date=14.11.2025&amp;dst=100052&amp;field=134" TargetMode="External"/><Relationship Id="rId521" Type="http://schemas.openxmlformats.org/officeDocument/2006/relationships/hyperlink" Target="http://login.consultant.ru/link/?req=doc&amp;base=LAW&amp;n=422098&amp;date=14.11.2025" TargetMode="External"/><Relationship Id="rId563" Type="http://schemas.openxmlformats.org/officeDocument/2006/relationships/hyperlink" Target="http://login.consultant.ru/link/?req=doc&amp;base=LAW&amp;n=486549&amp;date=14.11.2025&amp;dst=100135&amp;field=134" TargetMode="External"/><Relationship Id="rId619" Type="http://schemas.openxmlformats.org/officeDocument/2006/relationships/hyperlink" Target="http://login.consultant.ru/link/?req=doc&amp;base=LAW&amp;n=511272&amp;date=14.11.2025&amp;dst=201&amp;field=134" TargetMode="External"/><Relationship Id="rId770" Type="http://schemas.openxmlformats.org/officeDocument/2006/relationships/hyperlink" Target="http://login.consultant.ru/link/?req=doc&amp;base=LAW&amp;n=181004&amp;date=14.11.2025&amp;dst=100085&amp;field=134" TargetMode="External"/><Relationship Id="rId95" Type="http://schemas.openxmlformats.org/officeDocument/2006/relationships/hyperlink" Target="http://login.consultant.ru/link/?req=doc&amp;base=LAW&amp;n=511272&amp;date=14.11.2025&amp;dst=1959&amp;field=134" TargetMode="External"/><Relationship Id="rId160" Type="http://schemas.openxmlformats.org/officeDocument/2006/relationships/hyperlink" Target="http://login.consultant.ru/link/?req=doc&amp;base=LAW&amp;n=486549&amp;date=14.11.2025&amp;dst=100054&amp;field=134" TargetMode="External"/><Relationship Id="rId216" Type="http://schemas.openxmlformats.org/officeDocument/2006/relationships/hyperlink" Target="http://login.consultant.ru/link/?req=doc&amp;base=LAW&amp;n=337242&amp;date=14.11.2025&amp;dst=100077&amp;field=134" TargetMode="External"/><Relationship Id="rId423" Type="http://schemas.openxmlformats.org/officeDocument/2006/relationships/hyperlink" Target="http://login.consultant.ru/link/?req=doc&amp;base=LAW&amp;n=511272&amp;date=14.11.2025&amp;dst=1351&amp;field=134" TargetMode="External"/><Relationship Id="rId826" Type="http://schemas.openxmlformats.org/officeDocument/2006/relationships/hyperlink" Target="http://login.consultant.ru/link/?req=doc&amp;base=LAW&amp;n=405318&amp;date=14.11.2025&amp;dst=100100&amp;field=134" TargetMode="External"/><Relationship Id="rId868" Type="http://schemas.openxmlformats.org/officeDocument/2006/relationships/hyperlink" Target="http://login.consultant.ru/link/?req=doc&amp;base=LAW&amp;n=216591&amp;date=14.11.2025&amp;dst=100134&amp;field=134" TargetMode="External"/><Relationship Id="rId1011" Type="http://schemas.openxmlformats.org/officeDocument/2006/relationships/hyperlink" Target="http://login.consultant.ru/link/?req=doc&amp;base=LAW&amp;n=337242&amp;date=14.11.2025&amp;dst=100299&amp;field=134" TargetMode="External"/><Relationship Id="rId1053" Type="http://schemas.openxmlformats.org/officeDocument/2006/relationships/hyperlink" Target="http://login.consultant.ru/link/?req=doc&amp;base=LAW&amp;n=337242&amp;date=14.11.2025&amp;dst=100315&amp;field=134" TargetMode="External"/><Relationship Id="rId1109" Type="http://schemas.openxmlformats.org/officeDocument/2006/relationships/hyperlink" Target="http://login.consultant.ru/link/?req=doc&amp;base=LAW&amp;n=486549&amp;date=14.11.2025&amp;dst=100308&amp;field=134" TargetMode="External"/><Relationship Id="rId258" Type="http://schemas.openxmlformats.org/officeDocument/2006/relationships/hyperlink" Target="http://login.consultant.ru/link/?req=doc&amp;base=LAW&amp;n=194800&amp;date=14.11.2025&amp;dst=100065&amp;field=134" TargetMode="External"/><Relationship Id="rId465" Type="http://schemas.openxmlformats.org/officeDocument/2006/relationships/hyperlink" Target="http://login.consultant.ru/link/?req=doc&amp;base=LAW&amp;n=517484&amp;date=14.11.2025&amp;dst=2583&amp;field=134" TargetMode="External"/><Relationship Id="rId630" Type="http://schemas.openxmlformats.org/officeDocument/2006/relationships/hyperlink" Target="http://login.consultant.ru/link/?req=doc&amp;base=LAW&amp;n=144980&amp;date=14.11.2025&amp;dst=100163&amp;field=134" TargetMode="External"/><Relationship Id="rId672" Type="http://schemas.openxmlformats.org/officeDocument/2006/relationships/hyperlink" Target="http://login.consultant.ru/link/?req=doc&amp;base=LAW&amp;n=405318&amp;date=14.11.2025&amp;dst=100083&amp;field=134" TargetMode="External"/><Relationship Id="rId728" Type="http://schemas.openxmlformats.org/officeDocument/2006/relationships/hyperlink" Target="http://login.consultant.ru/link/?req=doc&amp;base=LAW&amp;n=216591&amp;date=14.11.2025&amp;dst=100109&amp;field=134" TargetMode="External"/><Relationship Id="rId935" Type="http://schemas.openxmlformats.org/officeDocument/2006/relationships/hyperlink" Target="http://login.consultant.ru/link/?req=doc&amp;base=LAW&amp;n=486549&amp;date=14.11.2025&amp;dst=100226&amp;field=134" TargetMode="External"/><Relationship Id="rId1095" Type="http://schemas.openxmlformats.org/officeDocument/2006/relationships/hyperlink" Target="http://login.consultant.ru/link/?req=doc&amp;base=LAW&amp;n=128914&amp;date=14.11.2025&amp;dst=100017&amp;field=134" TargetMode="External"/><Relationship Id="rId22" Type="http://schemas.openxmlformats.org/officeDocument/2006/relationships/hyperlink" Target="http://login.consultant.ru/link/?req=doc&amp;base=LAW&amp;n=405318&amp;date=14.11.2025&amp;dst=100005&amp;field=134" TargetMode="External"/><Relationship Id="rId64" Type="http://schemas.openxmlformats.org/officeDocument/2006/relationships/hyperlink" Target="http://login.consultant.ru/link/?req=doc&amp;base=LAW&amp;n=482666&amp;date=14.11.2025&amp;dst=100225&amp;field=134" TargetMode="External"/><Relationship Id="rId118" Type="http://schemas.openxmlformats.org/officeDocument/2006/relationships/hyperlink" Target="http://login.consultant.ru/link/?req=doc&amp;base=LAW&amp;n=511272&amp;date=14.11.2025&amp;dst=2004&amp;field=134" TargetMode="External"/><Relationship Id="rId325" Type="http://schemas.openxmlformats.org/officeDocument/2006/relationships/hyperlink" Target="http://login.consultant.ru/link/?req=doc&amp;base=LAW&amp;n=517477&amp;date=14.11.2025&amp;dst=103082&amp;field=134" TargetMode="External"/><Relationship Id="rId367" Type="http://schemas.openxmlformats.org/officeDocument/2006/relationships/hyperlink" Target="http://login.consultant.ru/link/?req=doc&amp;base=LAW&amp;n=517484&amp;date=14.11.2025&amp;dst=11528&amp;field=134" TargetMode="External"/><Relationship Id="rId532" Type="http://schemas.openxmlformats.org/officeDocument/2006/relationships/hyperlink" Target="http://login.consultant.ru/link/?req=doc&amp;base=LAW&amp;n=289171&amp;date=14.11.2025&amp;dst=100046&amp;field=134" TargetMode="External"/><Relationship Id="rId574" Type="http://schemas.openxmlformats.org/officeDocument/2006/relationships/hyperlink" Target="http://login.consultant.ru/link/?req=doc&amp;base=LAW&amp;n=194800&amp;date=14.11.2025&amp;dst=100131&amp;field=134" TargetMode="External"/><Relationship Id="rId977" Type="http://schemas.openxmlformats.org/officeDocument/2006/relationships/hyperlink" Target="http://login.consultant.ru/link/?req=doc&amp;base=LAW&amp;n=109487&amp;date=14.11.2025&amp;dst=100164&amp;field=134" TargetMode="External"/><Relationship Id="rId1120" Type="http://schemas.openxmlformats.org/officeDocument/2006/relationships/hyperlink" Target="http://login.consultant.ru/link/?req=doc&amp;base=LAW&amp;n=511272&amp;date=14.11.2025&amp;dst=100178&amp;field=134" TargetMode="External"/><Relationship Id="rId171" Type="http://schemas.openxmlformats.org/officeDocument/2006/relationships/hyperlink" Target="http://login.consultant.ru/link/?req=doc&amp;base=LAW&amp;n=144980&amp;date=14.11.2025&amp;dst=100031&amp;field=134" TargetMode="External"/><Relationship Id="rId227" Type="http://schemas.openxmlformats.org/officeDocument/2006/relationships/hyperlink" Target="http://login.consultant.ru/link/?req=doc&amp;base=LAW&amp;n=517477&amp;date=14.11.2025&amp;dst=101762&amp;field=134" TargetMode="External"/><Relationship Id="rId781" Type="http://schemas.openxmlformats.org/officeDocument/2006/relationships/hyperlink" Target="http://login.consultant.ru/link/?req=doc&amp;base=LAW&amp;n=144980&amp;date=14.11.2025&amp;dst=100267&amp;field=134" TargetMode="External"/><Relationship Id="rId837" Type="http://schemas.openxmlformats.org/officeDocument/2006/relationships/hyperlink" Target="http://login.consultant.ru/link/?req=doc&amp;base=LAW&amp;n=486549&amp;date=14.11.2025&amp;dst=100189&amp;field=134" TargetMode="External"/><Relationship Id="rId879" Type="http://schemas.openxmlformats.org/officeDocument/2006/relationships/hyperlink" Target="http://login.consultant.ru/link/?req=doc&amp;base=LAW&amp;n=216591&amp;date=14.11.2025&amp;dst=100143&amp;field=134" TargetMode="External"/><Relationship Id="rId1022" Type="http://schemas.openxmlformats.org/officeDocument/2006/relationships/hyperlink" Target="http://login.consultant.ru/link/?req=doc&amp;base=LAW&amp;n=511308&amp;date=14.11.2025&amp;dst=102380&amp;field=134" TargetMode="External"/><Relationship Id="rId269" Type="http://schemas.openxmlformats.org/officeDocument/2006/relationships/hyperlink" Target="http://login.consultant.ru/link/?req=doc&amp;base=LAW&amp;n=482666&amp;date=14.11.2025" TargetMode="External"/><Relationship Id="rId434" Type="http://schemas.openxmlformats.org/officeDocument/2006/relationships/hyperlink" Target="http://login.consultant.ru/link/?req=doc&amp;base=LAW&amp;n=511308&amp;date=14.11.2025" TargetMode="External"/><Relationship Id="rId476" Type="http://schemas.openxmlformats.org/officeDocument/2006/relationships/hyperlink" Target="http://login.consultant.ru/link/?req=doc&amp;base=LAW&amp;n=323881&amp;date=14.11.2025&amp;dst=100093&amp;field=134" TargetMode="External"/><Relationship Id="rId641" Type="http://schemas.openxmlformats.org/officeDocument/2006/relationships/hyperlink" Target="http://login.consultant.ru/link/?req=doc&amp;base=LAW&amp;n=517477&amp;date=14.11.2025&amp;dst=483&amp;field=134" TargetMode="External"/><Relationship Id="rId683" Type="http://schemas.openxmlformats.org/officeDocument/2006/relationships/hyperlink" Target="http://login.consultant.ru/link/?req=doc&amp;base=LAW&amp;n=216591&amp;date=14.11.2025&amp;dst=100086&amp;field=134" TargetMode="External"/><Relationship Id="rId739" Type="http://schemas.openxmlformats.org/officeDocument/2006/relationships/hyperlink" Target="http://login.consultant.ru/link/?req=doc&amp;base=LAW&amp;n=144980&amp;date=14.11.2025&amp;dst=100248&amp;field=134" TargetMode="External"/><Relationship Id="rId890" Type="http://schemas.openxmlformats.org/officeDocument/2006/relationships/hyperlink" Target="http://login.consultant.ru/link/?req=doc&amp;base=LAW&amp;n=517484&amp;date=14.11.2025&amp;dst=101052&amp;field=134" TargetMode="External"/><Relationship Id="rId904" Type="http://schemas.openxmlformats.org/officeDocument/2006/relationships/hyperlink" Target="http://login.consultant.ru/link/?req=doc&amp;base=LAW&amp;n=337242&amp;date=14.11.2025&amp;dst=100245&amp;field=134" TargetMode="External"/><Relationship Id="rId1064" Type="http://schemas.openxmlformats.org/officeDocument/2006/relationships/hyperlink" Target="http://login.consultant.ru/link/?req=doc&amp;base=LAW&amp;n=194800&amp;date=14.11.2025&amp;dst=100291&amp;field=134" TargetMode="External"/><Relationship Id="rId33" Type="http://schemas.openxmlformats.org/officeDocument/2006/relationships/hyperlink" Target="http://login.consultant.ru/link/?req=doc&amp;base=LAW&amp;n=144980&amp;date=14.11.2025&amp;dst=100007&amp;field=134" TargetMode="External"/><Relationship Id="rId129" Type="http://schemas.openxmlformats.org/officeDocument/2006/relationships/hyperlink" Target="http://login.consultant.ru/link/?req=doc&amp;base=LAW&amp;n=511272&amp;date=14.11.2025&amp;dst=100919&amp;field=134" TargetMode="External"/><Relationship Id="rId280" Type="http://schemas.openxmlformats.org/officeDocument/2006/relationships/hyperlink" Target="http://login.consultant.ru/link/?req=doc&amp;base=LAW&amp;n=181004&amp;date=14.11.2025&amp;dst=100018&amp;field=134" TargetMode="External"/><Relationship Id="rId336" Type="http://schemas.openxmlformats.org/officeDocument/2006/relationships/hyperlink" Target="http://login.consultant.ru/link/?req=doc&amp;base=LAW&amp;n=144980&amp;date=14.11.2025&amp;dst=100065&amp;field=134" TargetMode="External"/><Relationship Id="rId501" Type="http://schemas.openxmlformats.org/officeDocument/2006/relationships/hyperlink" Target="http://login.consultant.ru/link/?req=doc&amp;base=LAW&amp;n=511308&amp;date=14.11.2025&amp;dst=101300&amp;field=134" TargetMode="External"/><Relationship Id="rId543" Type="http://schemas.openxmlformats.org/officeDocument/2006/relationships/hyperlink" Target="http://login.consultant.ru/link/?req=doc&amp;base=LAW&amp;n=144980&amp;date=14.11.2025&amp;dst=100142&amp;field=134" TargetMode="External"/><Relationship Id="rId946" Type="http://schemas.openxmlformats.org/officeDocument/2006/relationships/hyperlink" Target="http://login.consultant.ru/link/?req=doc&amp;base=LAW&amp;n=144980&amp;date=14.11.2025&amp;dst=100386&amp;field=134" TargetMode="External"/><Relationship Id="rId988" Type="http://schemas.openxmlformats.org/officeDocument/2006/relationships/hyperlink" Target="http://login.consultant.ru/link/?req=doc&amp;base=LAW&amp;n=486549&amp;date=14.11.2025&amp;dst=100276&amp;field=134" TargetMode="External"/><Relationship Id="rId1131" Type="http://schemas.openxmlformats.org/officeDocument/2006/relationships/fontTable" Target="fontTable.xml"/><Relationship Id="rId75" Type="http://schemas.openxmlformats.org/officeDocument/2006/relationships/hyperlink" Target="http://login.consultant.ru/link/?req=doc&amp;base=LAW&amp;n=486549&amp;date=14.11.2025&amp;dst=100016&amp;field=134" TargetMode="External"/><Relationship Id="rId140" Type="http://schemas.openxmlformats.org/officeDocument/2006/relationships/hyperlink" Target="http://login.consultant.ru/link/?req=doc&amp;base=LAW&amp;n=486549&amp;date=14.11.2025&amp;dst=100047&amp;field=134" TargetMode="External"/><Relationship Id="rId182" Type="http://schemas.openxmlformats.org/officeDocument/2006/relationships/hyperlink" Target="http://login.consultant.ru/link/?req=doc&amp;base=LAW&amp;n=337242&amp;date=14.11.2025&amp;dst=100064&amp;field=134" TargetMode="External"/><Relationship Id="rId378" Type="http://schemas.openxmlformats.org/officeDocument/2006/relationships/hyperlink" Target="http://login.consultant.ru/link/?req=doc&amp;base=LAW&amp;n=486549&amp;date=14.11.2025&amp;dst=100082&amp;field=134" TargetMode="External"/><Relationship Id="rId403" Type="http://schemas.openxmlformats.org/officeDocument/2006/relationships/hyperlink" Target="http://login.consultant.ru/link/?req=doc&amp;base=LAW&amp;n=194800&amp;date=14.11.2025&amp;dst=100089&amp;field=134" TargetMode="External"/><Relationship Id="rId585" Type="http://schemas.openxmlformats.org/officeDocument/2006/relationships/hyperlink" Target="http://login.consultant.ru/link/?req=doc&amp;base=LAW&amp;n=194800&amp;date=14.11.2025&amp;dst=100138&amp;field=134" TargetMode="External"/><Relationship Id="rId750" Type="http://schemas.openxmlformats.org/officeDocument/2006/relationships/hyperlink" Target="http://login.consultant.ru/link/?req=doc&amp;base=LAW&amp;n=502269&amp;date=14.11.2025&amp;dst=100094&amp;field=134" TargetMode="External"/><Relationship Id="rId792" Type="http://schemas.openxmlformats.org/officeDocument/2006/relationships/hyperlink" Target="http://login.consultant.ru/link/?req=doc&amp;base=LAW&amp;n=511073&amp;date=14.11.2025&amp;dst=796&amp;field=134" TargetMode="External"/><Relationship Id="rId806" Type="http://schemas.openxmlformats.org/officeDocument/2006/relationships/hyperlink" Target="http://login.consultant.ru/link/?req=doc&amp;base=LAW&amp;n=109487&amp;date=14.11.2025&amp;dst=100118&amp;field=134" TargetMode="External"/><Relationship Id="rId848" Type="http://schemas.openxmlformats.org/officeDocument/2006/relationships/hyperlink" Target="http://login.consultant.ru/link/?req=doc&amp;base=LAW&amp;n=511073&amp;date=14.11.2025&amp;dst=796&amp;field=134" TargetMode="External"/><Relationship Id="rId1033" Type="http://schemas.openxmlformats.org/officeDocument/2006/relationships/hyperlink" Target="http://login.consultant.ru/link/?req=doc&amp;base=LAW&amp;n=337242&amp;date=14.11.2025&amp;dst=100315&amp;field=134" TargetMode="External"/><Relationship Id="rId6" Type="http://schemas.openxmlformats.org/officeDocument/2006/relationships/endnotes" Target="endnotes.xml"/><Relationship Id="rId238" Type="http://schemas.openxmlformats.org/officeDocument/2006/relationships/hyperlink" Target="http://login.consultant.ru/link/?req=doc&amp;base=LAW&amp;n=511272&amp;date=14.11.2025&amp;dst=1200&amp;field=134" TargetMode="External"/><Relationship Id="rId445" Type="http://schemas.openxmlformats.org/officeDocument/2006/relationships/hyperlink" Target="http://login.consultant.ru/link/?req=doc&amp;base=LAW&amp;n=511308&amp;date=14.11.2025&amp;dst=101984&amp;field=134" TargetMode="External"/><Relationship Id="rId487" Type="http://schemas.openxmlformats.org/officeDocument/2006/relationships/hyperlink" Target="http://login.consultant.ru/link/?req=doc&amp;base=LAW&amp;n=405318&amp;date=14.11.2025&amp;dst=100058&amp;field=134" TargetMode="External"/><Relationship Id="rId610" Type="http://schemas.openxmlformats.org/officeDocument/2006/relationships/hyperlink" Target="http://login.consultant.ru/link/?req=doc&amp;base=LAW&amp;n=511272&amp;date=14.11.2025&amp;dst=101452&amp;field=134" TargetMode="External"/><Relationship Id="rId652" Type="http://schemas.openxmlformats.org/officeDocument/2006/relationships/hyperlink" Target="http://login.consultant.ru/link/?req=doc&amp;base=LAW&amp;n=405318&amp;date=14.11.2025&amp;dst=100079&amp;field=134" TargetMode="External"/><Relationship Id="rId694" Type="http://schemas.openxmlformats.org/officeDocument/2006/relationships/hyperlink" Target="http://login.consultant.ru/link/?req=doc&amp;base=LAW&amp;n=511272&amp;date=14.11.2025&amp;dst=100979&amp;field=134" TargetMode="External"/><Relationship Id="rId708" Type="http://schemas.openxmlformats.org/officeDocument/2006/relationships/hyperlink" Target="http://login.consultant.ru/link/?req=doc&amp;base=LAW&amp;n=486549&amp;date=14.11.2025&amp;dst=100174&amp;field=134" TargetMode="External"/><Relationship Id="rId915" Type="http://schemas.openxmlformats.org/officeDocument/2006/relationships/hyperlink" Target="http://login.consultant.ru/link/?req=doc&amp;base=LAW&amp;n=181004&amp;date=14.11.2025&amp;dst=100095&amp;field=134" TargetMode="External"/><Relationship Id="rId1075" Type="http://schemas.openxmlformats.org/officeDocument/2006/relationships/hyperlink" Target="http://login.consultant.ru/link/?req=doc&amp;base=LAW&amp;n=337242&amp;date=14.11.2025&amp;dst=100315&amp;field=134" TargetMode="External"/><Relationship Id="rId291" Type="http://schemas.openxmlformats.org/officeDocument/2006/relationships/hyperlink" Target="http://login.consultant.ru/link/?req=doc&amp;base=LAW&amp;n=124955&amp;date=14.11.2025&amp;dst=100046&amp;field=134" TargetMode="External"/><Relationship Id="rId305" Type="http://schemas.openxmlformats.org/officeDocument/2006/relationships/hyperlink" Target="http://login.consultant.ru/link/?req=doc&amp;base=LAW&amp;n=144980&amp;date=14.11.2025&amp;dst=100057&amp;field=134" TargetMode="External"/><Relationship Id="rId347" Type="http://schemas.openxmlformats.org/officeDocument/2006/relationships/hyperlink" Target="http://login.consultant.ru/link/?req=doc&amp;base=LAW&amp;n=323881&amp;date=14.11.2025&amp;dst=100041&amp;field=134" TargetMode="External"/><Relationship Id="rId512" Type="http://schemas.openxmlformats.org/officeDocument/2006/relationships/hyperlink" Target="http://login.consultant.ru/link/?req=doc&amp;base=LAW&amp;n=511272&amp;date=14.11.2025&amp;dst=101085&amp;field=134" TargetMode="External"/><Relationship Id="rId957" Type="http://schemas.openxmlformats.org/officeDocument/2006/relationships/hyperlink" Target="http://login.consultant.ru/link/?req=doc&amp;base=LAW&amp;n=144980&amp;date=14.11.2025&amp;dst=100392&amp;field=134" TargetMode="External"/><Relationship Id="rId999" Type="http://schemas.openxmlformats.org/officeDocument/2006/relationships/hyperlink" Target="http://login.consultant.ru/link/?req=doc&amp;base=LAW&amp;n=517477&amp;date=14.11.2025&amp;dst=2123&amp;field=134" TargetMode="External"/><Relationship Id="rId1100" Type="http://schemas.openxmlformats.org/officeDocument/2006/relationships/hyperlink" Target="http://login.consultant.ru/link/?req=doc&amp;base=LAW&amp;n=337242&amp;date=14.11.2025&amp;dst=100315&amp;field=134" TargetMode="External"/><Relationship Id="rId44" Type="http://schemas.openxmlformats.org/officeDocument/2006/relationships/hyperlink" Target="http://login.consultant.ru/link/?req=doc&amp;base=LAW&amp;n=337242&amp;date=14.11.2025&amp;dst=100006&amp;field=134" TargetMode="External"/><Relationship Id="rId86" Type="http://schemas.openxmlformats.org/officeDocument/2006/relationships/hyperlink" Target="http://login.consultant.ru/link/?req=doc&amp;base=LAW&amp;n=486549&amp;date=14.11.2025&amp;dst=100018&amp;field=134" TargetMode="External"/><Relationship Id="rId151" Type="http://schemas.openxmlformats.org/officeDocument/2006/relationships/hyperlink" Target="http://login.consultant.ru/link/?req=doc&amp;base=LAW&amp;n=337242&amp;date=14.11.2025&amp;dst=100055&amp;field=134" TargetMode="External"/><Relationship Id="rId389" Type="http://schemas.openxmlformats.org/officeDocument/2006/relationships/hyperlink" Target="http://login.consultant.ru/link/?req=doc&amp;base=LAW&amp;n=486549&amp;date=14.11.2025&amp;dst=100087&amp;field=134" TargetMode="External"/><Relationship Id="rId554" Type="http://schemas.openxmlformats.org/officeDocument/2006/relationships/hyperlink" Target="http://login.consultant.ru/link/?req=doc&amp;base=LAW&amp;n=511272&amp;date=14.11.2025&amp;dst=102402&amp;field=134" TargetMode="External"/><Relationship Id="rId596" Type="http://schemas.openxmlformats.org/officeDocument/2006/relationships/hyperlink" Target="http://login.consultant.ru/link/?req=doc&amp;base=LAW&amp;n=486549&amp;date=14.11.2025&amp;dst=100142&amp;field=134" TargetMode="External"/><Relationship Id="rId761" Type="http://schemas.openxmlformats.org/officeDocument/2006/relationships/hyperlink" Target="http://login.consultant.ru/link/?req=doc&amp;base=LAW&amp;n=516744&amp;date=14.11.2025&amp;dst=100327&amp;field=134" TargetMode="External"/><Relationship Id="rId817" Type="http://schemas.openxmlformats.org/officeDocument/2006/relationships/hyperlink" Target="http://login.consultant.ru/link/?req=doc&amp;base=LAW&amp;n=109487&amp;date=14.11.2025&amp;dst=100119&amp;field=134" TargetMode="External"/><Relationship Id="rId859" Type="http://schemas.openxmlformats.org/officeDocument/2006/relationships/hyperlink" Target="http://login.consultant.ru/link/?req=doc&amp;base=LAW&amp;n=511308&amp;date=14.11.2025&amp;dst=102448&amp;field=134" TargetMode="External"/><Relationship Id="rId1002" Type="http://schemas.openxmlformats.org/officeDocument/2006/relationships/hyperlink" Target="http://login.consultant.ru/link/?req=doc&amp;base=LAW&amp;n=511272&amp;date=14.11.2025&amp;dst=1462&amp;field=134" TargetMode="External"/><Relationship Id="rId193" Type="http://schemas.openxmlformats.org/officeDocument/2006/relationships/hyperlink" Target="http://login.consultant.ru/link/?req=doc&amp;base=LAW&amp;n=517477&amp;date=14.11.2025&amp;dst=102203&amp;field=134" TargetMode="External"/><Relationship Id="rId207" Type="http://schemas.openxmlformats.org/officeDocument/2006/relationships/hyperlink" Target="http://login.consultant.ru/link/?req=doc&amp;base=LAW&amp;n=109487&amp;date=14.11.2025&amp;dst=100029&amp;field=134" TargetMode="External"/><Relationship Id="rId249" Type="http://schemas.openxmlformats.org/officeDocument/2006/relationships/hyperlink" Target="http://login.consultant.ru/link/?req=doc&amp;base=LAW&amp;n=511272&amp;date=14.11.2025&amp;dst=1284&amp;field=134" TargetMode="External"/><Relationship Id="rId414" Type="http://schemas.openxmlformats.org/officeDocument/2006/relationships/hyperlink" Target="http://login.consultant.ru/link/?req=doc&amp;base=LAW&amp;n=323881&amp;date=14.11.2025&amp;dst=100065&amp;field=134" TargetMode="External"/><Relationship Id="rId456" Type="http://schemas.openxmlformats.org/officeDocument/2006/relationships/hyperlink" Target="http://login.consultant.ru/link/?req=doc&amp;base=LAW&amp;n=511570&amp;date=14.11.2025&amp;dst=100041&amp;field=134" TargetMode="External"/><Relationship Id="rId498" Type="http://schemas.openxmlformats.org/officeDocument/2006/relationships/hyperlink" Target="http://login.consultant.ru/link/?req=doc&amp;base=LAW&amp;n=194800&amp;date=14.11.2025&amp;dst=100113&amp;field=134" TargetMode="External"/><Relationship Id="rId621" Type="http://schemas.openxmlformats.org/officeDocument/2006/relationships/hyperlink" Target="http://login.consultant.ru/link/?req=doc&amp;base=LAW&amp;n=511308&amp;date=14.11.2025&amp;dst=102003&amp;field=134" TargetMode="External"/><Relationship Id="rId663" Type="http://schemas.openxmlformats.org/officeDocument/2006/relationships/hyperlink" Target="http://login.consultant.ru/link/?req=doc&amp;base=LAW&amp;n=517477&amp;date=14.11.2025" TargetMode="External"/><Relationship Id="rId870" Type="http://schemas.openxmlformats.org/officeDocument/2006/relationships/hyperlink" Target="http://login.consultant.ru/link/?req=doc&amp;base=LAW&amp;n=216591&amp;date=14.11.2025&amp;dst=100136&amp;field=134" TargetMode="External"/><Relationship Id="rId1044" Type="http://schemas.openxmlformats.org/officeDocument/2006/relationships/hyperlink" Target="http://login.consultant.ru/link/?req=doc&amp;base=LAW&amp;n=486549&amp;date=14.11.2025&amp;dst=100302&amp;field=134" TargetMode="External"/><Relationship Id="rId1086" Type="http://schemas.openxmlformats.org/officeDocument/2006/relationships/hyperlink" Target="http://login.consultant.ru/link/?req=doc&amp;base=LAW&amp;n=144980&amp;date=14.11.2025&amp;dst=100419&amp;field=134" TargetMode="External"/><Relationship Id="rId13" Type="http://schemas.openxmlformats.org/officeDocument/2006/relationships/hyperlink" Target="http://login.consultant.ru/link/?req=doc&amp;base=LAW&amp;n=144980&amp;date=14.11.2025&amp;dst=100005&amp;field=134" TargetMode="External"/><Relationship Id="rId109" Type="http://schemas.openxmlformats.org/officeDocument/2006/relationships/hyperlink" Target="http://login.consultant.ru/link/?req=doc&amp;base=LAW&amp;n=511570&amp;date=14.11.2025&amp;dst=100009&amp;field=134" TargetMode="External"/><Relationship Id="rId260" Type="http://schemas.openxmlformats.org/officeDocument/2006/relationships/hyperlink" Target="http://login.consultant.ru/link/?req=doc&amp;base=LAW&amp;n=337242&amp;date=14.11.2025&amp;dst=100087&amp;field=134" TargetMode="External"/><Relationship Id="rId316" Type="http://schemas.openxmlformats.org/officeDocument/2006/relationships/hyperlink" Target="http://login.consultant.ru/link/?req=doc&amp;base=LAW&amp;n=337242&amp;date=14.11.2025&amp;dst=100093&amp;field=134" TargetMode="External"/><Relationship Id="rId523" Type="http://schemas.openxmlformats.org/officeDocument/2006/relationships/hyperlink" Target="http://login.consultant.ru/link/?req=doc&amp;base=LAW&amp;n=289171&amp;date=14.11.2025&amp;dst=100033&amp;field=134" TargetMode="External"/><Relationship Id="rId719" Type="http://schemas.openxmlformats.org/officeDocument/2006/relationships/hyperlink" Target="http://login.consultant.ru/link/?req=doc&amp;base=LAW&amp;n=482666&amp;date=14.11.2025&amp;dst=100222&amp;field=134" TargetMode="External"/><Relationship Id="rId926" Type="http://schemas.openxmlformats.org/officeDocument/2006/relationships/hyperlink" Target="http://login.consultant.ru/link/?req=doc&amp;base=LAW&amp;n=517477&amp;date=14.11.2025&amp;dst=100205&amp;field=134" TargetMode="External"/><Relationship Id="rId968" Type="http://schemas.openxmlformats.org/officeDocument/2006/relationships/hyperlink" Target="http://login.consultant.ru/link/?req=doc&amp;base=LAW&amp;n=486549&amp;date=14.11.2025&amp;dst=100268&amp;field=134" TargetMode="External"/><Relationship Id="rId1111" Type="http://schemas.openxmlformats.org/officeDocument/2006/relationships/hyperlink" Target="http://login.consultant.ru/link/?req=doc&amp;base=LAW&amp;n=323881&amp;date=14.11.2025&amp;dst=100149&amp;field=134" TargetMode="External"/><Relationship Id="rId55" Type="http://schemas.openxmlformats.org/officeDocument/2006/relationships/hyperlink" Target="http://login.consultant.ru/link/?req=doc&amp;base=LAW&amp;n=486549&amp;date=14.11.2025&amp;dst=100008&amp;field=134" TargetMode="External"/><Relationship Id="rId97" Type="http://schemas.openxmlformats.org/officeDocument/2006/relationships/hyperlink" Target="http://login.consultant.ru/link/?req=doc&amp;base=LAW&amp;n=511308&amp;date=14.11.2025&amp;dst=737&amp;field=134" TargetMode="External"/><Relationship Id="rId120" Type="http://schemas.openxmlformats.org/officeDocument/2006/relationships/hyperlink" Target="http://login.consultant.ru/link/?req=doc&amp;base=LAW&amp;n=511308&amp;date=14.11.2025&amp;dst=736&amp;field=134" TargetMode="External"/><Relationship Id="rId358" Type="http://schemas.openxmlformats.org/officeDocument/2006/relationships/hyperlink" Target="http://login.consultant.ru/link/?req=doc&amp;base=LAW&amp;n=194800&amp;date=14.11.2025&amp;dst=100071&amp;field=134" TargetMode="External"/><Relationship Id="rId565" Type="http://schemas.openxmlformats.org/officeDocument/2006/relationships/hyperlink" Target="http://login.consultant.ru/link/?req=doc&amp;base=LAW&amp;n=511272&amp;date=14.11.2025&amp;dst=171&amp;field=134" TargetMode="External"/><Relationship Id="rId730" Type="http://schemas.openxmlformats.org/officeDocument/2006/relationships/hyperlink" Target="http://login.consultant.ru/link/?req=doc&amp;base=LAW&amp;n=517477&amp;date=14.11.2025&amp;dst=105080&amp;field=134" TargetMode="External"/><Relationship Id="rId772" Type="http://schemas.openxmlformats.org/officeDocument/2006/relationships/hyperlink" Target="http://login.consultant.ru/link/?req=doc&amp;base=LAW&amp;n=518126&amp;date=14.11.2025&amp;dst=851&amp;field=134" TargetMode="External"/><Relationship Id="rId828" Type="http://schemas.openxmlformats.org/officeDocument/2006/relationships/hyperlink" Target="http://login.consultant.ru/link/?req=doc&amp;base=LAW&amp;n=511272&amp;date=14.11.2025&amp;dst=1718&amp;field=134" TargetMode="External"/><Relationship Id="rId1013" Type="http://schemas.openxmlformats.org/officeDocument/2006/relationships/hyperlink" Target="http://login.consultant.ru/link/?req=doc&amp;base=LAW&amp;n=511308&amp;date=14.11.2025&amp;dst=102380&amp;field=134" TargetMode="External"/><Relationship Id="rId162" Type="http://schemas.openxmlformats.org/officeDocument/2006/relationships/hyperlink" Target="http://login.consultant.ru/link/?req=doc&amp;base=LAW&amp;n=511308&amp;date=14.11.2025&amp;dst=972&amp;field=134" TargetMode="External"/><Relationship Id="rId218" Type="http://schemas.openxmlformats.org/officeDocument/2006/relationships/hyperlink" Target="http://login.consultant.ru/link/?req=doc&amp;base=LAW&amp;n=337242&amp;date=14.11.2025&amp;dst=100080&amp;field=134" TargetMode="External"/><Relationship Id="rId425" Type="http://schemas.openxmlformats.org/officeDocument/2006/relationships/hyperlink" Target="http://login.consultant.ru/link/?req=doc&amp;base=LAW&amp;n=511272&amp;date=14.11.2025&amp;dst=101101&amp;field=134" TargetMode="External"/><Relationship Id="rId467" Type="http://schemas.openxmlformats.org/officeDocument/2006/relationships/hyperlink" Target="http://login.consultant.ru/link/?req=doc&amp;base=LAW&amp;n=216591&amp;date=14.11.2025&amp;dst=100076&amp;field=134" TargetMode="External"/><Relationship Id="rId632" Type="http://schemas.openxmlformats.org/officeDocument/2006/relationships/hyperlink" Target="http://login.consultant.ru/link/?req=doc&amp;base=LAW&amp;n=194800&amp;date=14.11.2025&amp;dst=100153&amp;field=134" TargetMode="External"/><Relationship Id="rId1055" Type="http://schemas.openxmlformats.org/officeDocument/2006/relationships/hyperlink" Target="http://login.consultant.ru/link/?req=doc&amp;base=LAW&amp;n=486549&amp;date=14.11.2025&amp;dst=100304&amp;field=134" TargetMode="External"/><Relationship Id="rId1097" Type="http://schemas.openxmlformats.org/officeDocument/2006/relationships/hyperlink" Target="http://login.consultant.ru/link/?req=doc&amp;base=LAW&amp;n=337242&amp;date=14.11.2025&amp;dst=100313&amp;field=134" TargetMode="External"/><Relationship Id="rId271" Type="http://schemas.openxmlformats.org/officeDocument/2006/relationships/hyperlink" Target="http://login.consultant.ru/link/?req=doc&amp;base=LAW&amp;n=511272&amp;date=14.11.2025&amp;dst=981&amp;field=134" TargetMode="External"/><Relationship Id="rId674" Type="http://schemas.openxmlformats.org/officeDocument/2006/relationships/hyperlink" Target="http://login.consultant.ru/link/?req=doc&amp;base=LAW&amp;n=486549&amp;date=14.11.2025&amp;dst=100153&amp;field=134" TargetMode="External"/><Relationship Id="rId881" Type="http://schemas.openxmlformats.org/officeDocument/2006/relationships/hyperlink" Target="http://login.consultant.ru/link/?req=doc&amp;base=LAW&amp;n=517484&amp;date=14.11.2025&amp;dst=102526&amp;field=134" TargetMode="External"/><Relationship Id="rId937" Type="http://schemas.openxmlformats.org/officeDocument/2006/relationships/hyperlink" Target="http://login.consultant.ru/link/?req=doc&amp;base=LAW&amp;n=486549&amp;date=14.11.2025&amp;dst=100238&amp;field=134" TargetMode="External"/><Relationship Id="rId979" Type="http://schemas.openxmlformats.org/officeDocument/2006/relationships/hyperlink" Target="http://login.consultant.ru/link/?req=doc&amp;base=LAW&amp;n=109487&amp;date=14.11.2025&amp;dst=100165&amp;field=134" TargetMode="External"/><Relationship Id="rId1122" Type="http://schemas.openxmlformats.org/officeDocument/2006/relationships/hyperlink" Target="http://login.consultant.ru/link/?req=doc&amp;base=LAW&amp;n=194800&amp;date=14.11.2025&amp;dst=100310&amp;field=134" TargetMode="External"/><Relationship Id="rId24" Type="http://schemas.openxmlformats.org/officeDocument/2006/relationships/hyperlink" Target="http://login.consultant.ru/link/?req=doc&amp;base=LAW&amp;n=493729&amp;date=14.11.2025&amp;dst=100005&amp;field=134" TargetMode="External"/><Relationship Id="rId66" Type="http://schemas.openxmlformats.org/officeDocument/2006/relationships/hyperlink" Target="http://login.consultant.ru/link/?req=doc&amp;base=LAW&amp;n=216591&amp;date=14.11.2025&amp;dst=100009&amp;field=134" TargetMode="External"/><Relationship Id="rId131" Type="http://schemas.openxmlformats.org/officeDocument/2006/relationships/hyperlink" Target="http://login.consultant.ru/link/?req=doc&amp;base=LAW&amp;n=517477&amp;date=14.11.2025&amp;dst=1725&amp;field=134" TargetMode="External"/><Relationship Id="rId327" Type="http://schemas.openxmlformats.org/officeDocument/2006/relationships/hyperlink" Target="http://login.consultant.ru/link/?req=doc&amp;base=LAW&amp;n=144980&amp;date=14.11.2025&amp;dst=100063&amp;field=134" TargetMode="External"/><Relationship Id="rId369" Type="http://schemas.openxmlformats.org/officeDocument/2006/relationships/hyperlink" Target="http://login.consultant.ru/link/?req=doc&amp;base=LAW&amp;n=511570&amp;date=14.11.2025&amp;dst=100030&amp;field=134" TargetMode="External"/><Relationship Id="rId534" Type="http://schemas.openxmlformats.org/officeDocument/2006/relationships/hyperlink" Target="http://login.consultant.ru/link/?req=doc&amp;base=LAW&amp;n=124955&amp;date=14.11.2025&amp;dst=100068&amp;field=134" TargetMode="External"/><Relationship Id="rId576" Type="http://schemas.openxmlformats.org/officeDocument/2006/relationships/hyperlink" Target="http://login.consultant.ru/link/?req=doc&amp;base=LAW&amp;n=337242&amp;date=14.11.2025&amp;dst=100164&amp;field=134" TargetMode="External"/><Relationship Id="rId741" Type="http://schemas.openxmlformats.org/officeDocument/2006/relationships/hyperlink" Target="http://login.consultant.ru/link/?req=doc&amp;base=LAW&amp;n=144980&amp;date=14.11.2025&amp;dst=100251&amp;field=134" TargetMode="External"/><Relationship Id="rId783" Type="http://schemas.openxmlformats.org/officeDocument/2006/relationships/hyperlink" Target="http://login.consultant.ru/link/?req=doc&amp;base=LAW&amp;n=194800&amp;date=14.11.2025&amp;dst=100199&amp;field=134" TargetMode="External"/><Relationship Id="rId839" Type="http://schemas.openxmlformats.org/officeDocument/2006/relationships/hyperlink" Target="http://login.consultant.ru/link/?req=doc&amp;base=LAW&amp;n=511308&amp;date=14.11.2025&amp;dst=102448&amp;field=134" TargetMode="External"/><Relationship Id="rId990" Type="http://schemas.openxmlformats.org/officeDocument/2006/relationships/hyperlink" Target="http://login.consultant.ru/link/?req=doc&amp;base=LAW&amp;n=337242&amp;date=14.11.2025&amp;dst=100257&amp;field=134" TargetMode="External"/><Relationship Id="rId173" Type="http://schemas.openxmlformats.org/officeDocument/2006/relationships/hyperlink" Target="http://login.consultant.ru/link/?req=doc&amp;base=LAW&amp;n=144980&amp;date=14.11.2025&amp;dst=100033&amp;field=134" TargetMode="External"/><Relationship Id="rId229" Type="http://schemas.openxmlformats.org/officeDocument/2006/relationships/hyperlink" Target="http://login.consultant.ru/link/?req=doc&amp;base=LAW&amp;n=109487&amp;date=14.11.2025&amp;dst=100052&amp;field=134" TargetMode="External"/><Relationship Id="rId380" Type="http://schemas.openxmlformats.org/officeDocument/2006/relationships/hyperlink" Target="http://login.consultant.ru/link/?req=doc&amp;base=LAW&amp;n=511308&amp;date=14.11.2025&amp;dst=101448&amp;field=134" TargetMode="External"/><Relationship Id="rId436" Type="http://schemas.openxmlformats.org/officeDocument/2006/relationships/hyperlink" Target="http://login.consultant.ru/link/?req=doc&amp;base=LAW&amp;n=511308&amp;date=14.11.2025&amp;dst=793&amp;field=134" TargetMode="External"/><Relationship Id="rId601" Type="http://schemas.openxmlformats.org/officeDocument/2006/relationships/hyperlink" Target="http://login.consultant.ru/link/?req=doc&amp;base=LAW&amp;n=337242&amp;date=14.11.2025&amp;dst=100169&amp;field=134" TargetMode="External"/><Relationship Id="rId643" Type="http://schemas.openxmlformats.org/officeDocument/2006/relationships/hyperlink" Target="http://login.consultant.ru/link/?req=doc&amp;base=LAW&amp;n=181004&amp;date=14.11.2025&amp;dst=100064&amp;field=134" TargetMode="External"/><Relationship Id="rId1024" Type="http://schemas.openxmlformats.org/officeDocument/2006/relationships/hyperlink" Target="http://login.consultant.ru/link/?req=doc&amp;base=LAW&amp;n=405318&amp;date=14.11.2025&amp;dst=100124&amp;field=134" TargetMode="External"/><Relationship Id="rId1066" Type="http://schemas.openxmlformats.org/officeDocument/2006/relationships/hyperlink" Target="http://login.consultant.ru/link/?req=doc&amp;base=LAW&amp;n=194800&amp;date=14.11.2025&amp;dst=100294&amp;field=134" TargetMode="External"/><Relationship Id="rId240" Type="http://schemas.openxmlformats.org/officeDocument/2006/relationships/hyperlink" Target="http://login.consultant.ru/link/?req=doc&amp;base=LAW&amp;n=337242&amp;date=14.11.2025&amp;dst=100082&amp;field=134" TargetMode="External"/><Relationship Id="rId478" Type="http://schemas.openxmlformats.org/officeDocument/2006/relationships/hyperlink" Target="http://login.consultant.ru/link/?req=doc&amp;base=LAW&amp;n=337242&amp;date=14.11.2025&amp;dst=100143&amp;field=134" TargetMode="External"/><Relationship Id="rId685" Type="http://schemas.openxmlformats.org/officeDocument/2006/relationships/hyperlink" Target="http://login.consultant.ru/link/?req=doc&amp;base=LAW&amp;n=476781&amp;date=14.11.2025&amp;dst=100099&amp;field=134" TargetMode="External"/><Relationship Id="rId850" Type="http://schemas.openxmlformats.org/officeDocument/2006/relationships/hyperlink" Target="http://login.consultant.ru/link/?req=doc&amp;base=LAW&amp;n=486549&amp;date=14.11.2025&amp;dst=100212&amp;field=134" TargetMode="External"/><Relationship Id="rId892" Type="http://schemas.openxmlformats.org/officeDocument/2006/relationships/hyperlink" Target="http://login.consultant.ru/link/?req=doc&amp;base=LAW&amp;n=517484&amp;date=14.11.2025&amp;dst=100961&amp;field=134" TargetMode="External"/><Relationship Id="rId906" Type="http://schemas.openxmlformats.org/officeDocument/2006/relationships/hyperlink" Target="http://login.consultant.ru/link/?req=doc&amp;base=LAW&amp;n=144980&amp;date=14.11.2025&amp;dst=100361&amp;field=134" TargetMode="External"/><Relationship Id="rId948" Type="http://schemas.openxmlformats.org/officeDocument/2006/relationships/hyperlink" Target="http://login.consultant.ru/link/?req=doc&amp;base=LAW&amp;n=486549&amp;date=14.11.2025&amp;dst=100263&amp;field=134" TargetMode="External"/><Relationship Id="rId35" Type="http://schemas.openxmlformats.org/officeDocument/2006/relationships/hyperlink" Target="http://login.consultant.ru/link/?req=doc&amp;base=LAW&amp;n=323881&amp;date=14.11.2025&amp;dst=100007&amp;field=134" TargetMode="External"/><Relationship Id="rId77" Type="http://schemas.openxmlformats.org/officeDocument/2006/relationships/hyperlink" Target="http://login.consultant.ru/link/?req=doc&amp;base=LAW&amp;n=502626&amp;date=14.11.2025&amp;dst=1127&amp;field=134" TargetMode="External"/><Relationship Id="rId100" Type="http://schemas.openxmlformats.org/officeDocument/2006/relationships/hyperlink" Target="http://login.consultant.ru/link/?req=doc&amp;base=LAW&amp;n=511308&amp;date=14.11.2025&amp;dst=100704&amp;field=134" TargetMode="External"/><Relationship Id="rId282" Type="http://schemas.openxmlformats.org/officeDocument/2006/relationships/hyperlink" Target="http://login.consultant.ru/link/?req=doc&amp;base=LAW&amp;n=494960&amp;date=14.11.2025" TargetMode="External"/><Relationship Id="rId338" Type="http://schemas.openxmlformats.org/officeDocument/2006/relationships/hyperlink" Target="http://login.consultant.ru/link/?req=doc&amp;base=LAW&amp;n=144980&amp;date=14.11.2025&amp;dst=100067&amp;field=134" TargetMode="External"/><Relationship Id="rId503" Type="http://schemas.openxmlformats.org/officeDocument/2006/relationships/hyperlink" Target="http://login.consultant.ru/link/?req=doc&amp;base=LAW&amp;n=511308&amp;date=14.11.2025&amp;dst=101300&amp;field=134" TargetMode="External"/><Relationship Id="rId545" Type="http://schemas.openxmlformats.org/officeDocument/2006/relationships/hyperlink" Target="http://login.consultant.ru/link/?req=doc&amp;base=LAW&amp;n=337242&amp;date=14.11.2025&amp;dst=100154&amp;field=134" TargetMode="External"/><Relationship Id="rId587" Type="http://schemas.openxmlformats.org/officeDocument/2006/relationships/hyperlink" Target="http://login.consultant.ru/link/?req=doc&amp;base=LAW&amp;n=511272&amp;date=14.11.2025&amp;dst=1409&amp;field=134" TargetMode="External"/><Relationship Id="rId710" Type="http://schemas.openxmlformats.org/officeDocument/2006/relationships/hyperlink" Target="http://login.consultant.ru/link/?req=doc&amp;base=LAW&amp;n=337242&amp;date=14.11.2025&amp;dst=100207&amp;field=134" TargetMode="External"/><Relationship Id="rId752" Type="http://schemas.openxmlformats.org/officeDocument/2006/relationships/hyperlink" Target="http://login.consultant.ru/link/?req=doc&amp;base=LAW&amp;n=144980&amp;date=14.11.2025&amp;dst=100259&amp;field=134" TargetMode="External"/><Relationship Id="rId808" Type="http://schemas.openxmlformats.org/officeDocument/2006/relationships/hyperlink" Target="http://login.consultant.ru/link/?req=doc&amp;base=LAW&amp;n=144980&amp;date=14.11.2025&amp;dst=100285&amp;field=134" TargetMode="External"/><Relationship Id="rId8" Type="http://schemas.openxmlformats.org/officeDocument/2006/relationships/hyperlink" Target="http://login.consultant.ru/link/?req=doc&amp;base=LAW&amp;n=66628&amp;date=14.11.2025&amp;dst=100005&amp;field=134" TargetMode="External"/><Relationship Id="rId142" Type="http://schemas.openxmlformats.org/officeDocument/2006/relationships/hyperlink" Target="http://login.consultant.ru/link/?req=doc&amp;base=LAW&amp;n=511308&amp;date=14.11.2025&amp;dst=770&amp;field=134" TargetMode="External"/><Relationship Id="rId184" Type="http://schemas.openxmlformats.org/officeDocument/2006/relationships/hyperlink" Target="http://login.consultant.ru/link/?req=doc&amp;base=LAW&amp;n=194800&amp;date=14.11.2025&amp;dst=100021&amp;field=134" TargetMode="External"/><Relationship Id="rId391" Type="http://schemas.openxmlformats.org/officeDocument/2006/relationships/hyperlink" Target="http://login.consultant.ru/link/?req=doc&amp;base=LAW&amp;n=216591&amp;date=14.11.2025&amp;dst=100051&amp;field=134" TargetMode="External"/><Relationship Id="rId405" Type="http://schemas.openxmlformats.org/officeDocument/2006/relationships/hyperlink" Target="http://login.consultant.ru/link/?req=doc&amp;base=LAW&amp;n=144980&amp;date=14.11.2025&amp;dst=100091&amp;field=134" TargetMode="External"/><Relationship Id="rId447" Type="http://schemas.openxmlformats.org/officeDocument/2006/relationships/hyperlink" Target="http://login.consultant.ru/link/?req=doc&amp;base=LAW&amp;n=511308&amp;date=14.11.2025&amp;dst=101842&amp;field=134" TargetMode="External"/><Relationship Id="rId612" Type="http://schemas.openxmlformats.org/officeDocument/2006/relationships/hyperlink" Target="http://login.consultant.ru/link/?req=doc&amp;base=LAW&amp;n=511308&amp;date=14.11.2025&amp;dst=102015&amp;field=134" TargetMode="External"/><Relationship Id="rId794" Type="http://schemas.openxmlformats.org/officeDocument/2006/relationships/hyperlink" Target="http://login.consultant.ru/link/?req=doc&amp;base=LAW&amp;n=517477&amp;date=14.11.2025" TargetMode="External"/><Relationship Id="rId1035" Type="http://schemas.openxmlformats.org/officeDocument/2006/relationships/hyperlink" Target="http://login.consultant.ru/link/?req=doc&amp;base=LAW&amp;n=337242&amp;date=14.11.2025&amp;dst=100315&amp;field=134" TargetMode="External"/><Relationship Id="rId1077" Type="http://schemas.openxmlformats.org/officeDocument/2006/relationships/hyperlink" Target="http://login.consultant.ru/link/?req=doc&amp;base=LAW&amp;n=471038&amp;date=14.11.2025&amp;dst=143&amp;field=134" TargetMode="External"/><Relationship Id="rId251" Type="http://schemas.openxmlformats.org/officeDocument/2006/relationships/hyperlink" Target="http://login.consultant.ru/link/?req=doc&amp;base=LAW&amp;n=194800&amp;date=14.11.2025&amp;dst=100057&amp;field=134" TargetMode="External"/><Relationship Id="rId489" Type="http://schemas.openxmlformats.org/officeDocument/2006/relationships/hyperlink" Target="http://login.consultant.ru/link/?req=doc&amp;base=LAW&amp;n=144980&amp;date=14.11.2025&amp;dst=100120&amp;field=134" TargetMode="External"/><Relationship Id="rId654" Type="http://schemas.openxmlformats.org/officeDocument/2006/relationships/hyperlink" Target="http://login.consultant.ru/link/?req=doc&amp;base=LAW&amp;n=517477&amp;date=14.11.2025&amp;dst=102671&amp;field=134" TargetMode="External"/><Relationship Id="rId696" Type="http://schemas.openxmlformats.org/officeDocument/2006/relationships/hyperlink" Target="http://login.consultant.ru/link/?req=doc&amp;base=LAW&amp;n=511308&amp;date=14.11.2025&amp;dst=101495&amp;field=134" TargetMode="External"/><Relationship Id="rId861" Type="http://schemas.openxmlformats.org/officeDocument/2006/relationships/hyperlink" Target="http://login.consultant.ru/link/?req=doc&amp;base=LAW&amp;n=405318&amp;date=14.11.2025&amp;dst=100116&amp;field=134" TargetMode="External"/><Relationship Id="rId917" Type="http://schemas.openxmlformats.org/officeDocument/2006/relationships/hyperlink" Target="http://login.consultant.ru/link/?req=doc&amp;base=LAW&amp;n=511272&amp;date=14.11.2025&amp;dst=102381&amp;field=134" TargetMode="External"/><Relationship Id="rId959" Type="http://schemas.openxmlformats.org/officeDocument/2006/relationships/hyperlink" Target="http://login.consultant.ru/link/?req=doc&amp;base=LAW&amp;n=109487&amp;date=14.11.2025&amp;dst=100160&amp;field=134" TargetMode="External"/><Relationship Id="rId1102" Type="http://schemas.openxmlformats.org/officeDocument/2006/relationships/hyperlink" Target="http://login.consultant.ru/link/?req=doc&amp;base=LAW&amp;n=337242&amp;date=14.11.2025&amp;dst=100314&amp;field=134" TargetMode="External"/><Relationship Id="rId46" Type="http://schemas.openxmlformats.org/officeDocument/2006/relationships/hyperlink" Target="http://login.consultant.ru/link/?req=doc&amp;base=LAW&amp;n=109487&amp;date=14.11.2025&amp;dst=100006&amp;field=134" TargetMode="External"/><Relationship Id="rId293" Type="http://schemas.openxmlformats.org/officeDocument/2006/relationships/hyperlink" Target="http://login.consultant.ru/link/?req=doc&amp;base=LAW&amp;n=124955&amp;date=14.11.2025&amp;dst=100047&amp;field=134" TargetMode="External"/><Relationship Id="rId307" Type="http://schemas.openxmlformats.org/officeDocument/2006/relationships/hyperlink" Target="http://login.consultant.ru/link/?req=doc&amp;base=LAW&amp;n=181004&amp;date=14.11.2025&amp;dst=100020&amp;field=134" TargetMode="External"/><Relationship Id="rId349" Type="http://schemas.openxmlformats.org/officeDocument/2006/relationships/hyperlink" Target="http://login.consultant.ru/link/?req=doc&amp;base=LAW&amp;n=476781&amp;date=14.11.2025&amp;dst=100099&amp;field=134" TargetMode="External"/><Relationship Id="rId514" Type="http://schemas.openxmlformats.org/officeDocument/2006/relationships/hyperlink" Target="http://login.consultant.ru/link/?req=doc&amp;base=LAW&amp;n=337242&amp;date=14.11.2025&amp;dst=100147&amp;field=134" TargetMode="External"/><Relationship Id="rId556" Type="http://schemas.openxmlformats.org/officeDocument/2006/relationships/hyperlink" Target="http://login.consultant.ru/link/?req=doc&amp;base=LAW&amp;n=181004&amp;date=14.11.2025&amp;dst=100057&amp;field=134" TargetMode="External"/><Relationship Id="rId721" Type="http://schemas.openxmlformats.org/officeDocument/2006/relationships/hyperlink" Target="http://login.consultant.ru/link/?req=doc&amp;base=LAW&amp;n=517477&amp;date=14.11.2025&amp;dst=872&amp;field=134" TargetMode="External"/><Relationship Id="rId763" Type="http://schemas.openxmlformats.org/officeDocument/2006/relationships/hyperlink" Target="http://login.consultant.ru/link/?req=doc&amp;base=LAW&amp;n=516744&amp;date=14.11.2025&amp;dst=100326&amp;field=134" TargetMode="External"/><Relationship Id="rId88" Type="http://schemas.openxmlformats.org/officeDocument/2006/relationships/hyperlink" Target="http://login.consultant.ru/link/?req=doc&amp;base=LAW&amp;n=511835&amp;date=14.11.2025&amp;dst=100008&amp;field=134" TargetMode="External"/><Relationship Id="rId111" Type="http://schemas.openxmlformats.org/officeDocument/2006/relationships/hyperlink" Target="http://login.consultant.ru/link/?req=doc&amp;base=LAW&amp;n=517484&amp;date=14.11.2025&amp;dst=11528&amp;field=134" TargetMode="External"/><Relationship Id="rId153" Type="http://schemas.openxmlformats.org/officeDocument/2006/relationships/hyperlink" Target="http://login.consultant.ru/link/?req=doc&amp;base=LAW&amp;n=517484&amp;date=14.11.2025&amp;dst=11566&amp;field=134" TargetMode="External"/><Relationship Id="rId195" Type="http://schemas.openxmlformats.org/officeDocument/2006/relationships/hyperlink" Target="http://login.consultant.ru/link/?req=doc&amp;base=LAW&amp;n=194800&amp;date=14.11.2025&amp;dst=100027&amp;field=134" TargetMode="External"/><Relationship Id="rId209" Type="http://schemas.openxmlformats.org/officeDocument/2006/relationships/hyperlink" Target="http://login.consultant.ru/link/?req=doc&amp;base=LAW&amp;n=194800&amp;date=14.11.2025&amp;dst=100032&amp;field=134" TargetMode="External"/><Relationship Id="rId360" Type="http://schemas.openxmlformats.org/officeDocument/2006/relationships/hyperlink" Target="http://login.consultant.ru/link/?req=doc&amp;base=LAW&amp;n=511570&amp;date=14.11.2025&amp;dst=100025&amp;field=134" TargetMode="External"/><Relationship Id="rId416" Type="http://schemas.openxmlformats.org/officeDocument/2006/relationships/hyperlink" Target="http://login.consultant.ru/link/?req=doc&amp;base=LAW&amp;n=501360&amp;date=14.11.2025&amp;dst=100014&amp;field=134" TargetMode="External"/><Relationship Id="rId598" Type="http://schemas.openxmlformats.org/officeDocument/2006/relationships/hyperlink" Target="http://login.consultant.ru/link/?req=doc&amp;base=LAW&amp;n=486549&amp;date=14.11.2025&amp;dst=100143&amp;field=134" TargetMode="External"/><Relationship Id="rId819" Type="http://schemas.openxmlformats.org/officeDocument/2006/relationships/hyperlink" Target="http://login.consultant.ru/link/?req=doc&amp;base=LAW&amp;n=323881&amp;date=14.11.2025&amp;dst=100132&amp;field=134" TargetMode="External"/><Relationship Id="rId970" Type="http://schemas.openxmlformats.org/officeDocument/2006/relationships/hyperlink" Target="http://login.consultant.ru/link/?req=doc&amp;base=LAW&amp;n=162929&amp;date=14.11.2025&amp;dst=100068&amp;field=134" TargetMode="External"/><Relationship Id="rId1004" Type="http://schemas.openxmlformats.org/officeDocument/2006/relationships/hyperlink" Target="http://login.consultant.ru/link/?req=doc&amp;base=LAW&amp;n=511272&amp;date=14.11.2025&amp;dst=1471&amp;field=134" TargetMode="External"/><Relationship Id="rId1046" Type="http://schemas.openxmlformats.org/officeDocument/2006/relationships/hyperlink" Target="http://login.consultant.ru/link/?req=doc&amp;base=LAW&amp;n=337242&amp;date=14.11.2025&amp;dst=100315&amp;field=134" TargetMode="External"/><Relationship Id="rId220" Type="http://schemas.openxmlformats.org/officeDocument/2006/relationships/hyperlink" Target="http://login.consultant.ru/link/?req=doc&amp;base=LAW&amp;n=144980&amp;date=14.11.2025&amp;dst=100039&amp;field=134" TargetMode="External"/><Relationship Id="rId458" Type="http://schemas.openxmlformats.org/officeDocument/2006/relationships/hyperlink" Target="http://login.consultant.ru/link/?req=doc&amp;base=LAW&amp;n=517484&amp;date=14.11.2025&amp;dst=102860&amp;field=134" TargetMode="External"/><Relationship Id="rId623" Type="http://schemas.openxmlformats.org/officeDocument/2006/relationships/hyperlink" Target="http://login.consultant.ru/link/?req=doc&amp;base=LAW&amp;n=511308&amp;date=14.11.2025&amp;dst=102034&amp;field=134" TargetMode="External"/><Relationship Id="rId665" Type="http://schemas.openxmlformats.org/officeDocument/2006/relationships/hyperlink" Target="http://login.consultant.ru/link/?req=doc&amp;base=LAW&amp;n=323881&amp;date=14.11.2025&amp;dst=100117&amp;field=134" TargetMode="External"/><Relationship Id="rId830" Type="http://schemas.openxmlformats.org/officeDocument/2006/relationships/hyperlink" Target="http://login.consultant.ru/link/?req=doc&amp;base=LAW&amp;n=511308&amp;date=14.11.2025&amp;dst=102448&amp;field=134" TargetMode="External"/><Relationship Id="rId872" Type="http://schemas.openxmlformats.org/officeDocument/2006/relationships/hyperlink" Target="http://login.consultant.ru/link/?req=doc&amp;base=LAW&amp;n=216591&amp;date=14.11.2025&amp;dst=100139&amp;field=134" TargetMode="External"/><Relationship Id="rId928" Type="http://schemas.openxmlformats.org/officeDocument/2006/relationships/hyperlink" Target="http://login.consultant.ru/link/?req=doc&amp;base=LAW&amp;n=517477&amp;date=14.11.2025&amp;dst=103232&amp;field=134" TargetMode="External"/><Relationship Id="rId1088" Type="http://schemas.openxmlformats.org/officeDocument/2006/relationships/hyperlink" Target="http://login.consultant.ru/link/?req=doc&amp;base=LAW&amp;n=144980&amp;date=14.11.2025&amp;dst=100422&amp;field=134" TargetMode="External"/><Relationship Id="rId15" Type="http://schemas.openxmlformats.org/officeDocument/2006/relationships/hyperlink" Target="http://login.consultant.ru/link/?req=doc&amp;base=LAW&amp;n=181004&amp;date=14.11.2025&amp;dst=100005&amp;field=134" TargetMode="External"/><Relationship Id="rId57" Type="http://schemas.openxmlformats.org/officeDocument/2006/relationships/hyperlink" Target="http://login.consultant.ru/link/?req=doc&amp;base=LAW&amp;n=337242&amp;date=14.11.2025&amp;dst=100011&amp;field=134" TargetMode="External"/><Relationship Id="rId262" Type="http://schemas.openxmlformats.org/officeDocument/2006/relationships/hyperlink" Target="http://login.consultant.ru/link/?req=doc&amp;base=LAW&amp;n=511272&amp;date=14.11.2025&amp;dst=100661&amp;field=134" TargetMode="External"/><Relationship Id="rId318" Type="http://schemas.openxmlformats.org/officeDocument/2006/relationships/hyperlink" Target="http://login.consultant.ru/link/?req=doc&amp;base=LAW&amp;n=323881&amp;date=14.11.2025&amp;dst=100034&amp;field=134" TargetMode="External"/><Relationship Id="rId525" Type="http://schemas.openxmlformats.org/officeDocument/2006/relationships/hyperlink" Target="http://login.consultant.ru/link/?req=doc&amp;base=LAW&amp;n=280272&amp;date=14.11.2025&amp;dst=100033&amp;field=134" TargetMode="External"/><Relationship Id="rId567" Type="http://schemas.openxmlformats.org/officeDocument/2006/relationships/hyperlink" Target="http://login.consultant.ru/link/?req=doc&amp;base=LAW&amp;n=405318&amp;date=14.11.2025&amp;dst=100069&amp;field=134" TargetMode="External"/><Relationship Id="rId732" Type="http://schemas.openxmlformats.org/officeDocument/2006/relationships/hyperlink" Target="http://login.consultant.ru/link/?req=doc&amp;base=LAW&amp;n=323881&amp;date=14.11.2025&amp;dst=100120&amp;field=134" TargetMode="External"/><Relationship Id="rId1113" Type="http://schemas.openxmlformats.org/officeDocument/2006/relationships/hyperlink" Target="http://login.consultant.ru/link/?req=doc&amp;base=LAW&amp;n=511570&amp;date=14.11.2025&amp;dst=100045&amp;field=134" TargetMode="External"/><Relationship Id="rId99" Type="http://schemas.openxmlformats.org/officeDocument/2006/relationships/hyperlink" Target="http://login.consultant.ru/link/?req=doc&amp;base=LAW&amp;n=511272&amp;date=14.11.2025&amp;dst=100531&amp;field=134" TargetMode="External"/><Relationship Id="rId122" Type="http://schemas.openxmlformats.org/officeDocument/2006/relationships/hyperlink" Target="http://login.consultant.ru/link/?req=doc&amp;base=LAW&amp;n=511308&amp;date=14.11.2025&amp;dst=776&amp;field=134" TargetMode="External"/><Relationship Id="rId164" Type="http://schemas.openxmlformats.org/officeDocument/2006/relationships/hyperlink" Target="http://login.consultant.ru/link/?req=doc&amp;base=LAW&amp;n=511308&amp;date=14.11.2025&amp;dst=972&amp;field=134" TargetMode="External"/><Relationship Id="rId371" Type="http://schemas.openxmlformats.org/officeDocument/2006/relationships/hyperlink" Target="http://login.consultant.ru/link/?req=doc&amp;base=LAW&amp;n=511308&amp;date=14.11.2025" TargetMode="External"/><Relationship Id="rId774" Type="http://schemas.openxmlformats.org/officeDocument/2006/relationships/hyperlink" Target="http://login.consultant.ru/link/?req=doc&amp;base=LAW&amp;n=511329&amp;date=14.11.2025&amp;dst=100246&amp;field=134" TargetMode="External"/><Relationship Id="rId981" Type="http://schemas.openxmlformats.org/officeDocument/2006/relationships/hyperlink" Target="http://login.consultant.ru/link/?req=doc&amp;base=LAW&amp;n=486549&amp;date=14.11.2025&amp;dst=100269&amp;field=134" TargetMode="External"/><Relationship Id="rId1015" Type="http://schemas.openxmlformats.org/officeDocument/2006/relationships/hyperlink" Target="http://login.consultant.ru/link/?req=doc&amp;base=LAW&amp;n=511308&amp;date=14.11.2025&amp;dst=102394&amp;field=134" TargetMode="External"/><Relationship Id="rId1057" Type="http://schemas.openxmlformats.org/officeDocument/2006/relationships/hyperlink" Target="http://login.consultant.ru/link/?req=doc&amp;base=LAW&amp;n=337242&amp;date=14.11.2025&amp;dst=100312&amp;field=134" TargetMode="External"/><Relationship Id="rId427" Type="http://schemas.openxmlformats.org/officeDocument/2006/relationships/hyperlink" Target="http://login.consultant.ru/link/?req=doc&amp;base=LAW&amp;n=511308&amp;date=14.11.2025&amp;dst=101265&amp;field=134" TargetMode="External"/><Relationship Id="rId469" Type="http://schemas.openxmlformats.org/officeDocument/2006/relationships/hyperlink" Target="http://login.consultant.ru/link/?req=doc&amp;base=LAW&amp;n=216591&amp;date=14.11.2025&amp;dst=100078&amp;field=134" TargetMode="External"/><Relationship Id="rId634" Type="http://schemas.openxmlformats.org/officeDocument/2006/relationships/hyperlink" Target="http://login.consultant.ru/link/?req=doc&amp;base=LAW&amp;n=486549&amp;date=14.11.2025&amp;dst=100148&amp;field=134" TargetMode="External"/><Relationship Id="rId676" Type="http://schemas.openxmlformats.org/officeDocument/2006/relationships/hyperlink" Target="http://login.consultant.ru/link/?req=doc&amp;base=LAW&amp;n=501360&amp;date=14.11.2025&amp;dst=100021&amp;field=134" TargetMode="External"/><Relationship Id="rId841" Type="http://schemas.openxmlformats.org/officeDocument/2006/relationships/hyperlink" Target="http://login.consultant.ru/link/?req=doc&amp;base=LAW&amp;n=486549&amp;date=14.11.2025&amp;dst=100201&amp;field=134" TargetMode="External"/><Relationship Id="rId883" Type="http://schemas.openxmlformats.org/officeDocument/2006/relationships/hyperlink" Target="http://login.consultant.ru/link/?req=doc&amp;base=LAW&amp;n=517484&amp;date=14.11.2025&amp;dst=100956&amp;field=134" TargetMode="External"/><Relationship Id="rId1099" Type="http://schemas.openxmlformats.org/officeDocument/2006/relationships/hyperlink" Target="http://login.consultant.ru/link/?req=doc&amp;base=LAW&amp;n=144980&amp;date=14.11.2025&amp;dst=100425&amp;field=134" TargetMode="External"/><Relationship Id="rId26" Type="http://schemas.openxmlformats.org/officeDocument/2006/relationships/hyperlink" Target="http://login.consultant.ru/link/?req=doc&amp;base=LAW&amp;n=511570&amp;date=14.11.2025&amp;dst=100005&amp;field=134" TargetMode="External"/><Relationship Id="rId231" Type="http://schemas.openxmlformats.org/officeDocument/2006/relationships/hyperlink" Target="http://login.consultant.ru/link/?req=doc&amp;base=LAW&amp;n=501360&amp;date=14.11.2025&amp;dst=100007&amp;field=134" TargetMode="External"/><Relationship Id="rId273" Type="http://schemas.openxmlformats.org/officeDocument/2006/relationships/hyperlink" Target="http://login.consultant.ru/link/?req=doc&amp;base=LAW&amp;n=216591&amp;date=14.11.2025&amp;dst=100041&amp;field=134" TargetMode="External"/><Relationship Id="rId329" Type="http://schemas.openxmlformats.org/officeDocument/2006/relationships/hyperlink" Target="http://login.consultant.ru/link/?req=doc&amp;base=LAW&amp;n=376662&amp;date=14.11.2025&amp;dst=100009&amp;field=134" TargetMode="External"/><Relationship Id="rId480" Type="http://schemas.openxmlformats.org/officeDocument/2006/relationships/hyperlink" Target="http://login.consultant.ru/link/?req=doc&amp;base=LAW&amp;n=194800&amp;date=14.11.2025&amp;dst=100110&amp;field=134" TargetMode="External"/><Relationship Id="rId536" Type="http://schemas.openxmlformats.org/officeDocument/2006/relationships/hyperlink" Target="http://login.consultant.ru/link/?req=doc&amp;base=LAW&amp;n=511272&amp;date=14.11.2025&amp;dst=100063&amp;field=134" TargetMode="External"/><Relationship Id="rId701" Type="http://schemas.openxmlformats.org/officeDocument/2006/relationships/hyperlink" Target="http://login.consultant.ru/link/?req=doc&amp;base=LAW&amp;n=511308&amp;date=14.11.2025&amp;dst=447&amp;field=134" TargetMode="External"/><Relationship Id="rId939" Type="http://schemas.openxmlformats.org/officeDocument/2006/relationships/hyperlink" Target="http://login.consultant.ru/link/?req=doc&amp;base=LAW&amp;n=162929&amp;date=14.11.2025&amp;dst=100063&amp;field=134" TargetMode="External"/><Relationship Id="rId1124" Type="http://schemas.openxmlformats.org/officeDocument/2006/relationships/hyperlink" Target="http://login.consultant.ru/link/?req=doc&amp;base=LAW&amp;n=144980&amp;date=14.11.2025&amp;dst=100450&amp;field=134" TargetMode="External"/><Relationship Id="rId68" Type="http://schemas.openxmlformats.org/officeDocument/2006/relationships/hyperlink" Target="http://login.consultant.ru/link/?req=doc&amp;base=LAW&amp;n=405318&amp;date=14.11.2025&amp;dst=100010&amp;field=134" TargetMode="External"/><Relationship Id="rId133" Type="http://schemas.openxmlformats.org/officeDocument/2006/relationships/hyperlink" Target="http://login.consultant.ru/link/?req=doc&amp;base=LAW&amp;n=511308&amp;date=14.11.2025&amp;dst=101140&amp;field=134" TargetMode="External"/><Relationship Id="rId175" Type="http://schemas.openxmlformats.org/officeDocument/2006/relationships/hyperlink" Target="http://login.consultant.ru/link/?req=doc&amp;base=LAW&amp;n=181004&amp;date=14.11.2025&amp;dst=100013&amp;field=134" TargetMode="External"/><Relationship Id="rId340" Type="http://schemas.openxmlformats.org/officeDocument/2006/relationships/hyperlink" Target="http://login.consultant.ru/link/?req=doc&amp;base=LAW&amp;n=144980&amp;date=14.11.2025&amp;dst=100069&amp;field=134" TargetMode="External"/><Relationship Id="rId578" Type="http://schemas.openxmlformats.org/officeDocument/2006/relationships/hyperlink" Target="http://login.consultant.ru/link/?req=doc&amp;base=LAW&amp;n=216591&amp;date=14.11.2025&amp;dst=100087&amp;field=134" TargetMode="External"/><Relationship Id="rId743" Type="http://schemas.openxmlformats.org/officeDocument/2006/relationships/hyperlink" Target="http://login.consultant.ru/link/?req=doc&amp;base=LAW&amp;n=502626&amp;date=14.11.2025&amp;dst=131&amp;field=134" TargetMode="External"/><Relationship Id="rId785" Type="http://schemas.openxmlformats.org/officeDocument/2006/relationships/hyperlink" Target="http://login.consultant.ru/link/?req=doc&amp;base=LAW&amp;n=337242&amp;date=14.11.2025&amp;dst=100233&amp;field=134" TargetMode="External"/><Relationship Id="rId950" Type="http://schemas.openxmlformats.org/officeDocument/2006/relationships/hyperlink" Target="http://login.consultant.ru/link/?req=doc&amp;base=LAW&amp;n=124955&amp;date=14.11.2025&amp;dst=100152&amp;field=134" TargetMode="External"/><Relationship Id="rId992" Type="http://schemas.openxmlformats.org/officeDocument/2006/relationships/hyperlink" Target="http://login.consultant.ru/link/?req=doc&amp;base=LAW&amp;n=517477&amp;date=14.11.2025&amp;dst=885&amp;field=134" TargetMode="External"/><Relationship Id="rId1026" Type="http://schemas.openxmlformats.org/officeDocument/2006/relationships/hyperlink" Target="http://login.consultant.ru/link/?req=doc&amp;base=LAW&amp;n=337242&amp;date=14.11.2025&amp;dst=100315&amp;field=134" TargetMode="External"/><Relationship Id="rId200" Type="http://schemas.openxmlformats.org/officeDocument/2006/relationships/hyperlink" Target="http://login.consultant.ru/link/?req=doc&amp;base=LAW&amp;n=124955&amp;date=14.11.2025&amp;dst=100034&amp;field=134" TargetMode="External"/><Relationship Id="rId382" Type="http://schemas.openxmlformats.org/officeDocument/2006/relationships/hyperlink" Target="http://login.consultant.ru/link/?req=doc&amp;base=LAW&amp;n=337242&amp;date=14.11.2025&amp;dst=100101&amp;field=134" TargetMode="External"/><Relationship Id="rId438" Type="http://schemas.openxmlformats.org/officeDocument/2006/relationships/hyperlink" Target="http://login.consultant.ru/link/?req=doc&amp;base=LAW&amp;n=511308&amp;date=14.11.2025&amp;dst=771&amp;field=134" TargetMode="External"/><Relationship Id="rId603" Type="http://schemas.openxmlformats.org/officeDocument/2006/relationships/hyperlink" Target="http://login.consultant.ru/link/?req=doc&amp;base=LAW&amp;n=337242&amp;date=14.11.2025&amp;dst=100179&amp;field=134" TargetMode="External"/><Relationship Id="rId645" Type="http://schemas.openxmlformats.org/officeDocument/2006/relationships/hyperlink" Target="http://login.consultant.ru/link/?req=doc&amp;base=LAW&amp;n=517477&amp;date=14.11.2025&amp;dst=519&amp;field=134" TargetMode="External"/><Relationship Id="rId687" Type="http://schemas.openxmlformats.org/officeDocument/2006/relationships/hyperlink" Target="http://login.consultant.ru/link/?req=doc&amp;base=LAW&amp;n=511308&amp;date=14.11.2025&amp;dst=632&amp;field=134" TargetMode="External"/><Relationship Id="rId810" Type="http://schemas.openxmlformats.org/officeDocument/2006/relationships/hyperlink" Target="http://login.consultant.ru/link/?req=doc&amp;base=LAW&amp;n=144980&amp;date=14.11.2025&amp;dst=100287&amp;field=134" TargetMode="External"/><Relationship Id="rId852" Type="http://schemas.openxmlformats.org/officeDocument/2006/relationships/hyperlink" Target="http://login.consultant.ru/link/?req=doc&amp;base=LAW&amp;n=511272&amp;date=14.11.2025&amp;dst=981&amp;field=134" TargetMode="External"/><Relationship Id="rId908" Type="http://schemas.openxmlformats.org/officeDocument/2006/relationships/hyperlink" Target="http://login.consultant.ru/link/?req=doc&amp;base=LAW&amp;n=144980&amp;date=14.11.2025&amp;dst=100365&amp;field=134" TargetMode="External"/><Relationship Id="rId1068" Type="http://schemas.openxmlformats.org/officeDocument/2006/relationships/hyperlink" Target="http://login.consultant.ru/link/?req=doc&amp;base=LAW&amp;n=194800&amp;date=14.11.2025&amp;dst=100295&amp;field=134" TargetMode="External"/><Relationship Id="rId242" Type="http://schemas.openxmlformats.org/officeDocument/2006/relationships/hyperlink" Target="http://login.consultant.ru/link/?req=doc&amp;base=LAW&amp;n=511272&amp;date=14.11.2025&amp;dst=1271&amp;field=134" TargetMode="External"/><Relationship Id="rId284" Type="http://schemas.openxmlformats.org/officeDocument/2006/relationships/hyperlink" Target="http://login.consultant.ru/link/?req=doc&amp;base=LAW&amp;n=144980&amp;date=14.11.2025&amp;dst=100048&amp;field=134" TargetMode="External"/><Relationship Id="rId491" Type="http://schemas.openxmlformats.org/officeDocument/2006/relationships/hyperlink" Target="http://login.consultant.ru/link/?req=doc&amp;base=LAW&amp;n=493729&amp;date=14.11.2025&amp;dst=100013&amp;field=134" TargetMode="External"/><Relationship Id="rId505" Type="http://schemas.openxmlformats.org/officeDocument/2006/relationships/hyperlink" Target="http://login.consultant.ru/link/?req=doc&amp;base=LAW&amp;n=486549&amp;date=14.11.2025&amp;dst=100129&amp;field=134" TargetMode="External"/><Relationship Id="rId712" Type="http://schemas.openxmlformats.org/officeDocument/2006/relationships/hyperlink" Target="http://login.consultant.ru/link/?req=doc&amp;base=LAW&amp;n=181004&amp;date=14.11.2025&amp;dst=100078&amp;field=134" TargetMode="External"/><Relationship Id="rId894" Type="http://schemas.openxmlformats.org/officeDocument/2006/relationships/hyperlink" Target="http://login.consultant.ru/link/?req=doc&amp;base=LAW&amp;n=517484&amp;date=14.11.2025&amp;dst=104084&amp;field=134" TargetMode="External"/><Relationship Id="rId37" Type="http://schemas.openxmlformats.org/officeDocument/2006/relationships/hyperlink" Target="http://login.consultant.ru/link/?req=doc&amp;base=LAW&amp;n=510516&amp;date=14.11.2025&amp;dst=100276&amp;field=134" TargetMode="External"/><Relationship Id="rId79" Type="http://schemas.openxmlformats.org/officeDocument/2006/relationships/hyperlink" Target="http://login.consultant.ru/link/?req=doc&amp;base=LAW&amp;n=337242&amp;date=14.11.2025&amp;dst=100029&amp;field=134" TargetMode="External"/><Relationship Id="rId102" Type="http://schemas.openxmlformats.org/officeDocument/2006/relationships/hyperlink" Target="http://login.consultant.ru/link/?req=doc&amp;base=LAW&amp;n=511308&amp;date=14.11.2025&amp;dst=737&amp;field=134" TargetMode="External"/><Relationship Id="rId144" Type="http://schemas.openxmlformats.org/officeDocument/2006/relationships/hyperlink" Target="http://login.consultant.ru/link/?req=doc&amp;base=LAW&amp;n=517477&amp;date=14.11.2025&amp;dst=2427&amp;field=134" TargetMode="External"/><Relationship Id="rId547" Type="http://schemas.openxmlformats.org/officeDocument/2006/relationships/hyperlink" Target="http://login.consultant.ru/link/?req=doc&amp;base=LAW&amp;n=405318&amp;date=14.11.2025&amp;dst=100063&amp;field=134" TargetMode="External"/><Relationship Id="rId589" Type="http://schemas.openxmlformats.org/officeDocument/2006/relationships/hyperlink" Target="http://login.consultant.ru/link/?req=doc&amp;base=LAW&amp;n=511272&amp;date=14.11.2025&amp;dst=1217&amp;field=134" TargetMode="External"/><Relationship Id="rId754" Type="http://schemas.openxmlformats.org/officeDocument/2006/relationships/hyperlink" Target="http://login.consultant.ru/link/?req=doc&amp;base=LAW&amp;n=99661&amp;date=14.11.2025&amp;dst=100004&amp;field=134" TargetMode="External"/><Relationship Id="rId796" Type="http://schemas.openxmlformats.org/officeDocument/2006/relationships/hyperlink" Target="http://login.consultant.ru/link/?req=doc&amp;base=LAW&amp;n=109487&amp;date=14.11.2025&amp;dst=100109&amp;field=134" TargetMode="External"/><Relationship Id="rId961" Type="http://schemas.openxmlformats.org/officeDocument/2006/relationships/hyperlink" Target="http://login.consultant.ru/link/?req=doc&amp;base=LAW&amp;n=517477&amp;date=14.11.2025&amp;dst=490&amp;field=134" TargetMode="External"/><Relationship Id="rId90" Type="http://schemas.openxmlformats.org/officeDocument/2006/relationships/hyperlink" Target="http://login.consultant.ru/link/?req=doc&amp;base=LAW&amp;n=511835&amp;date=14.11.2025&amp;dst=100109&amp;field=134" TargetMode="External"/><Relationship Id="rId186" Type="http://schemas.openxmlformats.org/officeDocument/2006/relationships/hyperlink" Target="http://login.consultant.ru/link/?req=doc&amp;base=LAW&amp;n=511272&amp;date=14.11.2025&amp;dst=100063&amp;field=134" TargetMode="External"/><Relationship Id="rId351" Type="http://schemas.openxmlformats.org/officeDocument/2006/relationships/hyperlink" Target="http://login.consultant.ru/link/?req=doc&amp;base=LAW&amp;n=323881&amp;date=14.11.2025&amp;dst=100056&amp;field=134" TargetMode="External"/><Relationship Id="rId393" Type="http://schemas.openxmlformats.org/officeDocument/2006/relationships/hyperlink" Target="http://login.consultant.ru/link/?req=doc&amp;base=LAW&amp;n=194800&amp;date=14.11.2025&amp;dst=100087&amp;field=134" TargetMode="External"/><Relationship Id="rId407" Type="http://schemas.openxmlformats.org/officeDocument/2006/relationships/hyperlink" Target="http://login.consultant.ru/link/?req=doc&amp;base=LAW&amp;n=144980&amp;date=14.11.2025&amp;dst=100095&amp;field=134" TargetMode="External"/><Relationship Id="rId449" Type="http://schemas.openxmlformats.org/officeDocument/2006/relationships/hyperlink" Target="http://login.consultant.ru/link/?req=doc&amp;base=LAW&amp;n=511308&amp;date=14.11.2025&amp;dst=101896&amp;field=134" TargetMode="External"/><Relationship Id="rId614" Type="http://schemas.openxmlformats.org/officeDocument/2006/relationships/hyperlink" Target="http://login.consultant.ru/link/?req=doc&amp;base=LAW&amp;n=511308&amp;date=14.11.2025&amp;dst=471&amp;field=134" TargetMode="External"/><Relationship Id="rId656" Type="http://schemas.openxmlformats.org/officeDocument/2006/relationships/hyperlink" Target="http://login.consultant.ru/link/?req=doc&amp;base=LAW&amp;n=517477&amp;date=14.11.2025&amp;dst=2628&amp;field=134" TargetMode="External"/><Relationship Id="rId821" Type="http://schemas.openxmlformats.org/officeDocument/2006/relationships/hyperlink" Target="http://login.consultant.ru/link/?req=doc&amp;base=LAW&amp;n=517477&amp;date=14.11.2025&amp;dst=1704&amp;field=134" TargetMode="External"/><Relationship Id="rId863" Type="http://schemas.openxmlformats.org/officeDocument/2006/relationships/hyperlink" Target="http://login.consultant.ru/link/?req=doc&amp;base=LAW&amp;n=486549&amp;date=14.11.2025&amp;dst=100214&amp;field=134" TargetMode="External"/><Relationship Id="rId1037" Type="http://schemas.openxmlformats.org/officeDocument/2006/relationships/hyperlink" Target="http://login.consultant.ru/link/?req=doc&amp;base=LAW&amp;n=194800&amp;date=14.11.2025&amp;dst=100261&amp;field=134" TargetMode="External"/><Relationship Id="rId1079" Type="http://schemas.openxmlformats.org/officeDocument/2006/relationships/hyperlink" Target="http://login.consultant.ru/link/?req=doc&amp;base=LAW&amp;n=109487&amp;date=14.11.2025&amp;dst=100192&amp;field=134" TargetMode="External"/><Relationship Id="rId211" Type="http://schemas.openxmlformats.org/officeDocument/2006/relationships/hyperlink" Target="http://login.consultant.ru/link/?req=doc&amp;base=LAW&amp;n=194800&amp;date=14.11.2025&amp;dst=100034&amp;field=134" TargetMode="External"/><Relationship Id="rId253" Type="http://schemas.openxmlformats.org/officeDocument/2006/relationships/hyperlink" Target="http://login.consultant.ru/link/?req=doc&amp;base=LAW&amp;n=194800&amp;date=14.11.2025&amp;dst=100062&amp;field=134" TargetMode="External"/><Relationship Id="rId295" Type="http://schemas.openxmlformats.org/officeDocument/2006/relationships/hyperlink" Target="http://login.consultant.ru/link/?req=doc&amp;base=LAW&amp;n=486549&amp;date=14.11.2025&amp;dst=100071&amp;field=134" TargetMode="External"/><Relationship Id="rId309" Type="http://schemas.openxmlformats.org/officeDocument/2006/relationships/hyperlink" Target="http://login.consultant.ru/link/?req=doc&amp;base=LAW&amp;n=144980&amp;date=14.11.2025&amp;dst=100058&amp;field=134" TargetMode="External"/><Relationship Id="rId460" Type="http://schemas.openxmlformats.org/officeDocument/2006/relationships/hyperlink" Target="http://login.consultant.ru/link/?req=doc&amp;base=LAW&amp;n=511570&amp;date=14.11.2025&amp;dst=100043&amp;field=134" TargetMode="External"/><Relationship Id="rId516" Type="http://schemas.openxmlformats.org/officeDocument/2006/relationships/hyperlink" Target="http://login.consultant.ru/link/?req=doc&amp;base=LAW&amp;n=337242&amp;date=14.11.2025&amp;dst=100149&amp;field=134" TargetMode="External"/><Relationship Id="rId698" Type="http://schemas.openxmlformats.org/officeDocument/2006/relationships/hyperlink" Target="http://login.consultant.ru/link/?req=doc&amp;base=LAW&amp;n=486549&amp;date=14.11.2025&amp;dst=100172&amp;field=134" TargetMode="External"/><Relationship Id="rId919" Type="http://schemas.openxmlformats.org/officeDocument/2006/relationships/hyperlink" Target="http://login.consultant.ru/link/?req=doc&amp;base=LAW&amp;n=194800&amp;date=14.11.2025&amp;dst=100241&amp;field=134" TargetMode="External"/><Relationship Id="rId1090" Type="http://schemas.openxmlformats.org/officeDocument/2006/relationships/hyperlink" Target="http://login.consultant.ru/link/?req=doc&amp;base=LAW&amp;n=194800&amp;date=14.11.2025&amp;dst=100308&amp;field=134" TargetMode="External"/><Relationship Id="rId1104" Type="http://schemas.openxmlformats.org/officeDocument/2006/relationships/hyperlink" Target="http://login.consultant.ru/link/?req=doc&amp;base=LAW&amp;n=337242&amp;date=14.11.2025&amp;dst=100315&amp;field=134" TargetMode="External"/><Relationship Id="rId48" Type="http://schemas.openxmlformats.org/officeDocument/2006/relationships/hyperlink" Target="http://login.consultant.ru/link/?req=doc&amp;base=LAW&amp;n=118627&amp;date=14.11.2025&amp;dst=100011&amp;field=134" TargetMode="External"/><Relationship Id="rId113" Type="http://schemas.openxmlformats.org/officeDocument/2006/relationships/hyperlink" Target="http://login.consultant.ru/link/?req=doc&amp;base=LAW&amp;n=511272&amp;date=14.11.2025" TargetMode="External"/><Relationship Id="rId320" Type="http://schemas.openxmlformats.org/officeDocument/2006/relationships/hyperlink" Target="http://login.consultant.ru/link/?req=doc&amp;base=LAW&amp;n=144980&amp;date=14.11.2025&amp;dst=100059&amp;field=134" TargetMode="External"/><Relationship Id="rId558" Type="http://schemas.openxmlformats.org/officeDocument/2006/relationships/hyperlink" Target="http://login.consultant.ru/link/?req=doc&amp;base=LAW&amp;n=511272&amp;date=14.11.2025&amp;dst=101058&amp;field=134" TargetMode="External"/><Relationship Id="rId723" Type="http://schemas.openxmlformats.org/officeDocument/2006/relationships/hyperlink" Target="http://login.consultant.ru/link/?req=doc&amp;base=LAW&amp;n=337242&amp;date=14.11.2025&amp;dst=100232&amp;field=134" TargetMode="External"/><Relationship Id="rId765" Type="http://schemas.openxmlformats.org/officeDocument/2006/relationships/hyperlink" Target="http://login.consultant.ru/link/?req=doc&amp;base=LAW&amp;n=181004&amp;date=14.11.2025&amp;dst=100084&amp;field=134" TargetMode="External"/><Relationship Id="rId930" Type="http://schemas.openxmlformats.org/officeDocument/2006/relationships/hyperlink" Target="http://login.consultant.ru/link/?req=doc&amp;base=LAW&amp;n=517477&amp;date=14.11.2025&amp;dst=344&amp;field=134" TargetMode="External"/><Relationship Id="rId972" Type="http://schemas.openxmlformats.org/officeDocument/2006/relationships/hyperlink" Target="http://login.consultant.ru/link/?req=doc&amp;base=LAW&amp;n=162929&amp;date=14.11.2025&amp;dst=100069&amp;field=134" TargetMode="External"/><Relationship Id="rId1006" Type="http://schemas.openxmlformats.org/officeDocument/2006/relationships/hyperlink" Target="http://login.consultant.ru/link/?req=doc&amp;base=LAW&amp;n=511272&amp;date=14.11.2025&amp;dst=1463&amp;field=134" TargetMode="External"/><Relationship Id="rId155" Type="http://schemas.openxmlformats.org/officeDocument/2006/relationships/hyperlink" Target="http://login.consultant.ru/link/?req=doc&amp;base=LAW&amp;n=517484&amp;date=14.11.2025&amp;dst=11525&amp;field=134" TargetMode="External"/><Relationship Id="rId197" Type="http://schemas.openxmlformats.org/officeDocument/2006/relationships/hyperlink" Target="http://login.consultant.ru/link/?req=doc&amp;base=LAW&amp;n=194800&amp;date=14.11.2025&amp;dst=100029&amp;field=134" TargetMode="External"/><Relationship Id="rId362" Type="http://schemas.openxmlformats.org/officeDocument/2006/relationships/hyperlink" Target="http://login.consultant.ru/link/?req=doc&amp;base=LAW&amp;n=511570&amp;date=14.11.2025&amp;dst=100027&amp;field=134" TargetMode="External"/><Relationship Id="rId418" Type="http://schemas.openxmlformats.org/officeDocument/2006/relationships/hyperlink" Target="http://login.consultant.ru/link/?req=doc&amp;base=LAW&amp;n=486549&amp;date=14.11.2025&amp;dst=100090&amp;field=134" TargetMode="External"/><Relationship Id="rId625" Type="http://schemas.openxmlformats.org/officeDocument/2006/relationships/hyperlink" Target="http://login.consultant.ru/link/?req=doc&amp;base=LAW&amp;n=486549&amp;date=14.11.2025&amp;dst=100147&amp;field=134" TargetMode="External"/><Relationship Id="rId832" Type="http://schemas.openxmlformats.org/officeDocument/2006/relationships/hyperlink" Target="http://login.consultant.ru/link/?req=doc&amp;base=LAW&amp;n=511308&amp;date=14.11.2025&amp;dst=720&amp;field=134" TargetMode="External"/><Relationship Id="rId1048" Type="http://schemas.openxmlformats.org/officeDocument/2006/relationships/hyperlink" Target="http://login.consultant.ru/link/?req=doc&amp;base=LAW&amp;n=337242&amp;date=14.11.2025&amp;dst=100315&amp;field=134" TargetMode="External"/><Relationship Id="rId222" Type="http://schemas.openxmlformats.org/officeDocument/2006/relationships/hyperlink" Target="http://login.consultant.ru/link/?req=doc&amp;base=LAW&amp;n=289171&amp;date=14.11.2025&amp;dst=100014&amp;field=134" TargetMode="External"/><Relationship Id="rId264" Type="http://schemas.openxmlformats.org/officeDocument/2006/relationships/hyperlink" Target="http://login.consultant.ru/link/?req=doc&amp;base=LAW&amp;n=511308&amp;date=14.11.2025&amp;dst=100890&amp;field=134" TargetMode="External"/><Relationship Id="rId471" Type="http://schemas.openxmlformats.org/officeDocument/2006/relationships/hyperlink" Target="http://login.consultant.ru/link/?req=doc&amp;base=LAW&amp;n=482834&amp;date=14.11.2025&amp;dst=100330&amp;field=134" TargetMode="External"/><Relationship Id="rId667" Type="http://schemas.openxmlformats.org/officeDocument/2006/relationships/hyperlink" Target="http://login.consultant.ru/link/?req=doc&amp;base=LAW&amp;n=517477&amp;date=14.11.2025&amp;dst=475&amp;field=134" TargetMode="External"/><Relationship Id="rId874" Type="http://schemas.openxmlformats.org/officeDocument/2006/relationships/hyperlink" Target="http://login.consultant.ru/link/?req=doc&amp;base=LAW&amp;n=337242&amp;date=14.11.2025&amp;dst=100244&amp;field=134" TargetMode="External"/><Relationship Id="rId1115" Type="http://schemas.openxmlformats.org/officeDocument/2006/relationships/hyperlink" Target="http://login.consultant.ru/link/?req=doc&amp;base=LAW&amp;n=517477&amp;date=14.11.2025&amp;dst=100502&amp;field=134" TargetMode="External"/><Relationship Id="rId17" Type="http://schemas.openxmlformats.org/officeDocument/2006/relationships/hyperlink" Target="http://login.consultant.ru/link/?req=doc&amp;base=LAW&amp;n=216591&amp;date=14.11.2025&amp;dst=100005&amp;field=134" TargetMode="External"/><Relationship Id="rId59" Type="http://schemas.openxmlformats.org/officeDocument/2006/relationships/hyperlink" Target="http://login.consultant.ru/link/?req=doc&amp;base=LAW&amp;n=493729&amp;date=14.11.2025&amp;dst=100008&amp;field=134" TargetMode="External"/><Relationship Id="rId124" Type="http://schemas.openxmlformats.org/officeDocument/2006/relationships/hyperlink" Target="http://login.consultant.ru/link/?req=doc&amp;base=LAW&amp;n=517484&amp;date=14.11.2025&amp;dst=11528&amp;field=134" TargetMode="External"/><Relationship Id="rId527" Type="http://schemas.openxmlformats.org/officeDocument/2006/relationships/hyperlink" Target="http://login.consultant.ru/link/?req=doc&amp;base=LAW&amp;n=289171&amp;date=14.11.2025&amp;dst=100037&amp;field=134" TargetMode="External"/><Relationship Id="rId569" Type="http://schemas.openxmlformats.org/officeDocument/2006/relationships/hyperlink" Target="http://login.consultant.ru/link/?req=doc&amp;base=LAW&amp;n=511308&amp;date=14.11.2025" TargetMode="External"/><Relationship Id="rId734" Type="http://schemas.openxmlformats.org/officeDocument/2006/relationships/hyperlink" Target="http://login.consultant.ru/link/?req=doc&amp;base=LAW&amp;n=144980&amp;date=14.11.2025&amp;dst=100237&amp;field=134" TargetMode="External"/><Relationship Id="rId776" Type="http://schemas.openxmlformats.org/officeDocument/2006/relationships/hyperlink" Target="http://login.consultant.ru/link/?req=doc&amp;base=LAW&amp;n=501360&amp;date=14.11.2025&amp;dst=100025&amp;field=134" TargetMode="External"/><Relationship Id="rId941" Type="http://schemas.openxmlformats.org/officeDocument/2006/relationships/hyperlink" Target="http://login.consultant.ru/link/?req=doc&amp;base=LAW&amp;n=517477&amp;date=14.11.2025&amp;dst=100765&amp;field=134" TargetMode="External"/><Relationship Id="rId983" Type="http://schemas.openxmlformats.org/officeDocument/2006/relationships/hyperlink" Target="http://login.consultant.ru/link/?req=doc&amp;base=LAW&amp;n=486549&amp;date=14.11.2025&amp;dst=100270&amp;field=134" TargetMode="External"/><Relationship Id="rId70" Type="http://schemas.openxmlformats.org/officeDocument/2006/relationships/hyperlink" Target="http://login.consultant.ru/link/?req=doc&amp;base=LAW&amp;n=337242&amp;date=14.11.2025&amp;dst=100020&amp;field=134" TargetMode="External"/><Relationship Id="rId166" Type="http://schemas.openxmlformats.org/officeDocument/2006/relationships/hyperlink" Target="http://login.consultant.ru/link/?req=doc&amp;base=LAW&amp;n=194800&amp;date=14.11.2025&amp;dst=100013&amp;field=134" TargetMode="External"/><Relationship Id="rId331" Type="http://schemas.openxmlformats.org/officeDocument/2006/relationships/hyperlink" Target="http://login.consultant.ru/link/?req=doc&amp;base=LAW&amp;n=337242&amp;date=14.11.2025&amp;dst=100099&amp;field=134" TargetMode="External"/><Relationship Id="rId373" Type="http://schemas.openxmlformats.org/officeDocument/2006/relationships/hyperlink" Target="http://login.consultant.ru/link/?req=doc&amp;base=LAW&amp;n=511570&amp;date=14.11.2025&amp;dst=100036&amp;field=134" TargetMode="External"/><Relationship Id="rId429" Type="http://schemas.openxmlformats.org/officeDocument/2006/relationships/hyperlink" Target="http://login.consultant.ru/link/?req=doc&amp;base=LAW&amp;n=511308&amp;date=14.11.2025&amp;dst=778&amp;field=134" TargetMode="External"/><Relationship Id="rId580" Type="http://schemas.openxmlformats.org/officeDocument/2006/relationships/hyperlink" Target="http://login.consultant.ru/link/?req=doc&amp;base=LAW&amp;n=194800&amp;date=14.11.2025&amp;dst=100132&amp;field=134" TargetMode="External"/><Relationship Id="rId636" Type="http://schemas.openxmlformats.org/officeDocument/2006/relationships/hyperlink" Target="http://login.consultant.ru/link/?req=doc&amp;base=LAW&amp;n=144980&amp;date=14.11.2025&amp;dst=100167&amp;field=134" TargetMode="External"/><Relationship Id="rId801" Type="http://schemas.openxmlformats.org/officeDocument/2006/relationships/hyperlink" Target="http://login.consultant.ru/link/?req=doc&amp;base=LAW&amp;n=516744&amp;date=14.11.2025" TargetMode="External"/><Relationship Id="rId1017" Type="http://schemas.openxmlformats.org/officeDocument/2006/relationships/hyperlink" Target="http://login.consultant.ru/link/?req=doc&amp;base=LAW&amp;n=511308&amp;date=14.11.2025&amp;dst=102394&amp;field=134" TargetMode="External"/><Relationship Id="rId1059" Type="http://schemas.openxmlformats.org/officeDocument/2006/relationships/hyperlink" Target="http://login.consultant.ru/link/?req=doc&amp;base=LAW&amp;n=194800&amp;date=14.11.2025&amp;dst=100283&amp;field=134" TargetMode="External"/><Relationship Id="rId1" Type="http://schemas.openxmlformats.org/officeDocument/2006/relationships/styles" Target="styles.xml"/><Relationship Id="rId233" Type="http://schemas.openxmlformats.org/officeDocument/2006/relationships/hyperlink" Target="http://login.consultant.ru/link/?req=doc&amp;base=LAW&amp;n=194800&amp;date=14.11.2025&amp;dst=100055&amp;field=134" TargetMode="External"/><Relationship Id="rId440" Type="http://schemas.openxmlformats.org/officeDocument/2006/relationships/hyperlink" Target="http://login.consultant.ru/link/?req=doc&amp;base=LAW&amp;n=511308&amp;date=14.11.2025&amp;dst=101481&amp;field=134" TargetMode="External"/><Relationship Id="rId678" Type="http://schemas.openxmlformats.org/officeDocument/2006/relationships/hyperlink" Target="http://login.consultant.ru/link/?req=doc&amp;base=LAW&amp;n=194800&amp;date=14.11.2025&amp;dst=100158&amp;field=134" TargetMode="External"/><Relationship Id="rId843" Type="http://schemas.openxmlformats.org/officeDocument/2006/relationships/hyperlink" Target="http://login.consultant.ru/link/?req=doc&amp;base=LAW&amp;n=486549&amp;date=14.11.2025&amp;dst=100202&amp;field=134" TargetMode="External"/><Relationship Id="rId885" Type="http://schemas.openxmlformats.org/officeDocument/2006/relationships/hyperlink" Target="http://login.consultant.ru/link/?req=doc&amp;base=LAW&amp;n=517484&amp;date=14.11.2025&amp;dst=100970&amp;field=134" TargetMode="External"/><Relationship Id="rId1070" Type="http://schemas.openxmlformats.org/officeDocument/2006/relationships/hyperlink" Target="http://login.consultant.ru/link/?req=doc&amp;base=LAW&amp;n=194800&amp;date=14.11.2025&amp;dst=100297&amp;field=134" TargetMode="External"/><Relationship Id="rId1126" Type="http://schemas.openxmlformats.org/officeDocument/2006/relationships/hyperlink" Target="http://login.consultant.ru/link/?req=doc&amp;base=LAW&amp;n=337242&amp;date=14.11.2025&amp;dst=100317&amp;field=134" TargetMode="External"/><Relationship Id="rId28" Type="http://schemas.openxmlformats.org/officeDocument/2006/relationships/hyperlink" Target="http://login.consultant.ru/link/?req=doc&amp;base=LAW&amp;n=194800&amp;date=14.11.2025&amp;dst=100006&amp;field=134" TargetMode="External"/><Relationship Id="rId275" Type="http://schemas.openxmlformats.org/officeDocument/2006/relationships/hyperlink" Target="http://login.consultant.ru/link/?req=doc&amp;base=LAW&amp;n=216591&amp;date=14.11.2025&amp;dst=100043&amp;field=134" TargetMode="External"/><Relationship Id="rId300" Type="http://schemas.openxmlformats.org/officeDocument/2006/relationships/hyperlink" Target="http://login.consultant.ru/link/?req=doc&amp;base=LAW&amp;n=482051&amp;date=14.11.2025&amp;dst=100015&amp;field=134" TargetMode="External"/><Relationship Id="rId482" Type="http://schemas.openxmlformats.org/officeDocument/2006/relationships/hyperlink" Target="http://login.consultant.ru/link/?req=doc&amp;base=LAW&amp;n=511272&amp;date=14.11.2025&amp;dst=1824&amp;field=134" TargetMode="External"/><Relationship Id="rId538" Type="http://schemas.openxmlformats.org/officeDocument/2006/relationships/hyperlink" Target="http://login.consultant.ru/link/?req=doc&amp;base=LAW&amp;n=144980&amp;date=14.11.2025&amp;dst=100139&amp;field=134" TargetMode="External"/><Relationship Id="rId703" Type="http://schemas.openxmlformats.org/officeDocument/2006/relationships/hyperlink" Target="http://login.consultant.ru/link/?req=doc&amp;base=LAW&amp;n=405318&amp;date=14.11.2025&amp;dst=100091&amp;field=134" TargetMode="External"/><Relationship Id="rId745" Type="http://schemas.openxmlformats.org/officeDocument/2006/relationships/hyperlink" Target="http://login.consultant.ru/link/?req=doc&amp;base=LAW&amp;n=216591&amp;date=14.11.2025&amp;dst=100115&amp;field=134" TargetMode="External"/><Relationship Id="rId910" Type="http://schemas.openxmlformats.org/officeDocument/2006/relationships/hyperlink" Target="http://login.consultant.ru/link/?req=doc&amp;base=LAW&amp;n=511272&amp;date=14.11.2025&amp;dst=100499&amp;field=134" TargetMode="External"/><Relationship Id="rId952" Type="http://schemas.openxmlformats.org/officeDocument/2006/relationships/hyperlink" Target="http://login.consultant.ru/link/?req=doc&amp;base=LAW&amp;n=337242&amp;date=14.11.2025&amp;dst=100249&amp;field=134" TargetMode="External"/><Relationship Id="rId81" Type="http://schemas.openxmlformats.org/officeDocument/2006/relationships/hyperlink" Target="http://login.consultant.ru/link/?req=doc&amp;base=LAW&amp;n=216591&amp;date=14.11.2025&amp;dst=100012&amp;field=134" TargetMode="External"/><Relationship Id="rId135" Type="http://schemas.openxmlformats.org/officeDocument/2006/relationships/hyperlink" Target="http://login.consultant.ru/link/?req=doc&amp;base=LAW&amp;n=511570&amp;date=14.11.2025&amp;dst=100016&amp;field=134" TargetMode="External"/><Relationship Id="rId177" Type="http://schemas.openxmlformats.org/officeDocument/2006/relationships/hyperlink" Target="http://login.consultant.ru/link/?req=doc&amp;base=LAW&amp;n=194800&amp;date=14.11.2025&amp;dst=100018&amp;field=134" TargetMode="External"/><Relationship Id="rId342" Type="http://schemas.openxmlformats.org/officeDocument/2006/relationships/hyperlink" Target="http://login.consultant.ru/link/?req=doc&amp;base=LAW&amp;n=517477&amp;date=14.11.2025&amp;dst=101772&amp;field=134" TargetMode="External"/><Relationship Id="rId384" Type="http://schemas.openxmlformats.org/officeDocument/2006/relationships/hyperlink" Target="http://login.consultant.ru/link/?req=doc&amp;base=LAW&amp;n=486549&amp;date=14.11.2025&amp;dst=100084&amp;field=134" TargetMode="External"/><Relationship Id="rId591" Type="http://schemas.openxmlformats.org/officeDocument/2006/relationships/hyperlink" Target="http://login.consultant.ru/link/?req=doc&amp;base=LAW&amp;n=511272&amp;date=14.11.2025&amp;dst=1409&amp;field=134" TargetMode="External"/><Relationship Id="rId605" Type="http://schemas.openxmlformats.org/officeDocument/2006/relationships/hyperlink" Target="http://login.consultant.ru/link/?req=doc&amp;base=LAW&amp;n=511272&amp;date=14.11.2025&amp;dst=1409&amp;field=134" TargetMode="External"/><Relationship Id="rId787" Type="http://schemas.openxmlformats.org/officeDocument/2006/relationships/hyperlink" Target="http://login.consultant.ru/link/?req=doc&amp;base=LAW&amp;n=216591&amp;date=14.11.2025&amp;dst=100118&amp;field=134" TargetMode="External"/><Relationship Id="rId812" Type="http://schemas.openxmlformats.org/officeDocument/2006/relationships/hyperlink" Target="http://login.consultant.ru/link/?req=doc&amp;base=LAW&amp;n=181004&amp;date=14.11.2025&amp;dst=100090&amp;field=134" TargetMode="External"/><Relationship Id="rId994" Type="http://schemas.openxmlformats.org/officeDocument/2006/relationships/hyperlink" Target="http://login.consultant.ru/link/?req=doc&amp;base=LAW&amp;n=405318&amp;date=14.11.2025&amp;dst=100121&amp;field=134" TargetMode="External"/><Relationship Id="rId1028" Type="http://schemas.openxmlformats.org/officeDocument/2006/relationships/hyperlink" Target="http://login.consultant.ru/link/?req=doc&amp;base=LAW&amp;n=15411&amp;date=14.11.2025&amp;dst=100021&amp;field=134" TargetMode="External"/><Relationship Id="rId202" Type="http://schemas.openxmlformats.org/officeDocument/2006/relationships/hyperlink" Target="http://login.consultant.ru/link/?req=doc&amp;base=LAW&amp;n=144980&amp;date=14.11.2025&amp;dst=100037&amp;field=134" TargetMode="External"/><Relationship Id="rId244" Type="http://schemas.openxmlformats.org/officeDocument/2006/relationships/hyperlink" Target="http://login.consultant.ru/link/?req=doc&amp;base=LAW&amp;n=511272&amp;date=14.11.2025&amp;dst=982&amp;field=134" TargetMode="External"/><Relationship Id="rId647" Type="http://schemas.openxmlformats.org/officeDocument/2006/relationships/hyperlink" Target="http://login.consultant.ru/link/?req=doc&amp;base=LAW&amp;n=501360&amp;date=14.11.2025&amp;dst=100016&amp;field=134" TargetMode="External"/><Relationship Id="rId689" Type="http://schemas.openxmlformats.org/officeDocument/2006/relationships/hyperlink" Target="http://login.consultant.ru/link/?req=doc&amp;base=LAW&amp;n=486549&amp;date=14.11.2025&amp;dst=100155&amp;field=134" TargetMode="External"/><Relationship Id="rId854" Type="http://schemas.openxmlformats.org/officeDocument/2006/relationships/hyperlink" Target="http://login.consultant.ru/link/?req=doc&amp;base=LAW&amp;n=194800&amp;date=14.11.2025&amp;dst=100218&amp;field=134" TargetMode="External"/><Relationship Id="rId896" Type="http://schemas.openxmlformats.org/officeDocument/2006/relationships/hyperlink" Target="http://login.consultant.ru/link/?req=doc&amp;base=LAW&amp;n=517484&amp;date=14.11.2025&amp;dst=500&amp;field=134" TargetMode="External"/><Relationship Id="rId1081" Type="http://schemas.openxmlformats.org/officeDocument/2006/relationships/hyperlink" Target="http://login.consultant.ru/link/?req=doc&amp;base=LAW&amp;n=337242&amp;date=14.11.2025&amp;dst=100315&amp;field=134" TargetMode="External"/><Relationship Id="rId39" Type="http://schemas.openxmlformats.org/officeDocument/2006/relationships/hyperlink" Target="http://login.consultant.ru/link/?req=doc&amp;base=LAW&amp;n=144980&amp;date=14.11.2025&amp;dst=100010&amp;field=134" TargetMode="External"/><Relationship Id="rId286" Type="http://schemas.openxmlformats.org/officeDocument/2006/relationships/hyperlink" Target="http://login.consultant.ru/link/?req=doc&amp;base=LAW&amp;n=124955&amp;date=14.11.2025&amp;dst=100042&amp;field=134" TargetMode="External"/><Relationship Id="rId451" Type="http://schemas.openxmlformats.org/officeDocument/2006/relationships/hyperlink" Target="http://login.consultant.ru/link/?req=doc&amp;base=LAW&amp;n=511308&amp;date=14.11.2025&amp;dst=161&amp;field=134" TargetMode="External"/><Relationship Id="rId493" Type="http://schemas.openxmlformats.org/officeDocument/2006/relationships/hyperlink" Target="http://login.consultant.ru/link/?req=doc&amp;base=LAW&amp;n=109487&amp;date=14.11.2025&amp;dst=100076&amp;field=134" TargetMode="External"/><Relationship Id="rId507" Type="http://schemas.openxmlformats.org/officeDocument/2006/relationships/hyperlink" Target="http://login.consultant.ru/link/?req=doc&amp;base=LAW&amp;n=511272&amp;date=14.11.2025&amp;dst=101061&amp;field=134" TargetMode="External"/><Relationship Id="rId549" Type="http://schemas.openxmlformats.org/officeDocument/2006/relationships/hyperlink" Target="http://login.consultant.ru/link/?req=doc&amp;base=LAW&amp;n=181004&amp;date=14.11.2025&amp;dst=100056&amp;field=134" TargetMode="External"/><Relationship Id="rId714" Type="http://schemas.openxmlformats.org/officeDocument/2006/relationships/hyperlink" Target="http://login.consultant.ru/link/?req=doc&amp;base=LAW&amp;n=337242&amp;date=14.11.2025&amp;dst=100231&amp;field=134" TargetMode="External"/><Relationship Id="rId756" Type="http://schemas.openxmlformats.org/officeDocument/2006/relationships/hyperlink" Target="http://login.consultant.ru/link/?req=doc&amp;base=LAW&amp;n=144980&amp;date=14.11.2025&amp;dst=100260&amp;field=134" TargetMode="External"/><Relationship Id="rId921" Type="http://schemas.openxmlformats.org/officeDocument/2006/relationships/hyperlink" Target="http://login.consultant.ru/link/?req=doc&amp;base=LAW&amp;n=144980&amp;date=14.11.2025&amp;dst=100369&amp;field=134" TargetMode="External"/><Relationship Id="rId50" Type="http://schemas.openxmlformats.org/officeDocument/2006/relationships/hyperlink" Target="http://login.consultant.ru/link/?req=doc&amp;base=LAW&amp;n=344618&amp;date=14.11.2025&amp;dst=100060&amp;field=134" TargetMode="External"/><Relationship Id="rId104" Type="http://schemas.openxmlformats.org/officeDocument/2006/relationships/hyperlink" Target="http://login.consultant.ru/link/?req=doc&amp;base=LAW&amp;n=511308&amp;date=14.11.2025&amp;dst=738&amp;field=134" TargetMode="External"/><Relationship Id="rId146" Type="http://schemas.openxmlformats.org/officeDocument/2006/relationships/hyperlink" Target="http://login.consultant.ru/link/?req=doc&amp;base=LAW&amp;n=517484&amp;date=14.11.2025&amp;dst=11566&amp;field=134" TargetMode="External"/><Relationship Id="rId188" Type="http://schemas.openxmlformats.org/officeDocument/2006/relationships/hyperlink" Target="http://login.consultant.ru/link/?req=doc&amp;base=LAW&amp;n=511308&amp;date=14.11.2025&amp;dst=100192&amp;field=134" TargetMode="External"/><Relationship Id="rId311" Type="http://schemas.openxmlformats.org/officeDocument/2006/relationships/hyperlink" Target="http://login.consultant.ru/link/?req=doc&amp;base=LAW&amp;n=517477&amp;date=14.11.2025&amp;dst=101732&amp;field=134" TargetMode="External"/><Relationship Id="rId353" Type="http://schemas.openxmlformats.org/officeDocument/2006/relationships/hyperlink" Target="http://login.consultant.ru/link/?req=doc&amp;base=LAW&amp;n=194800&amp;date=14.11.2025&amp;dst=100069&amp;field=134" TargetMode="External"/><Relationship Id="rId395" Type="http://schemas.openxmlformats.org/officeDocument/2006/relationships/hyperlink" Target="http://login.consultant.ru/link/?req=doc&amp;base=LAW&amp;n=517484&amp;date=14.11.2025&amp;dst=2635&amp;field=134" TargetMode="External"/><Relationship Id="rId409" Type="http://schemas.openxmlformats.org/officeDocument/2006/relationships/hyperlink" Target="http://login.consultant.ru/link/?req=doc&amp;base=LAW&amp;n=517477&amp;date=14.11.2025&amp;dst=2427&amp;field=134" TargetMode="External"/><Relationship Id="rId560" Type="http://schemas.openxmlformats.org/officeDocument/2006/relationships/hyperlink" Target="http://login.consultant.ru/link/?req=doc&amp;base=LAW&amp;n=511272&amp;date=14.11.2025&amp;dst=101087&amp;field=134" TargetMode="External"/><Relationship Id="rId798" Type="http://schemas.openxmlformats.org/officeDocument/2006/relationships/hyperlink" Target="http://login.consultant.ru/link/?req=doc&amp;base=LAW&amp;n=323881&amp;date=14.11.2025&amp;dst=100129&amp;field=134" TargetMode="External"/><Relationship Id="rId963" Type="http://schemas.openxmlformats.org/officeDocument/2006/relationships/hyperlink" Target="http://login.consultant.ru/link/?req=doc&amp;base=LAW&amp;n=124955&amp;date=14.11.2025&amp;dst=100157&amp;field=134" TargetMode="External"/><Relationship Id="rId1039" Type="http://schemas.openxmlformats.org/officeDocument/2006/relationships/hyperlink" Target="http://login.consultant.ru/link/?req=doc&amp;base=LAW&amp;n=337242&amp;date=14.11.2025&amp;dst=100315&amp;field=134" TargetMode="External"/><Relationship Id="rId92" Type="http://schemas.openxmlformats.org/officeDocument/2006/relationships/hyperlink" Target="http://login.consultant.ru/link/?req=doc&amp;base=LAW&amp;n=289171&amp;date=14.11.2025&amp;dst=100010&amp;field=134" TargetMode="External"/><Relationship Id="rId213" Type="http://schemas.openxmlformats.org/officeDocument/2006/relationships/hyperlink" Target="http://login.consultant.ru/link/?req=doc&amp;base=LAW&amp;n=194800&amp;date=14.11.2025&amp;dst=100036&amp;field=134" TargetMode="External"/><Relationship Id="rId420" Type="http://schemas.openxmlformats.org/officeDocument/2006/relationships/hyperlink" Target="http://login.consultant.ru/link/?req=doc&amp;base=LAW&amp;n=511272&amp;date=14.11.2025&amp;dst=2004&amp;field=134" TargetMode="External"/><Relationship Id="rId616" Type="http://schemas.openxmlformats.org/officeDocument/2006/relationships/hyperlink" Target="http://login.consultant.ru/link/?req=doc&amp;base=LAW&amp;n=337242&amp;date=14.11.2025&amp;dst=100182&amp;field=134" TargetMode="External"/><Relationship Id="rId658" Type="http://schemas.openxmlformats.org/officeDocument/2006/relationships/hyperlink" Target="http://login.consultant.ru/link/?req=doc&amp;base=LAW&amp;n=181004&amp;date=14.11.2025&amp;dst=100065&amp;field=134" TargetMode="External"/><Relationship Id="rId823" Type="http://schemas.openxmlformats.org/officeDocument/2006/relationships/hyperlink" Target="http://login.consultant.ru/link/?req=doc&amp;base=LAW&amp;n=216591&amp;date=14.11.2025&amp;dst=100127&amp;field=134" TargetMode="External"/><Relationship Id="rId865" Type="http://schemas.openxmlformats.org/officeDocument/2006/relationships/hyperlink" Target="http://login.consultant.ru/link/?req=doc&amp;base=LAW&amp;n=194800&amp;date=14.11.2025&amp;dst=100223&amp;field=134" TargetMode="External"/><Relationship Id="rId1050" Type="http://schemas.openxmlformats.org/officeDocument/2006/relationships/hyperlink" Target="http://login.consultant.ru/link/?req=doc&amp;base=LAW&amp;n=216591&amp;date=14.11.2025&amp;dst=100165&amp;field=134" TargetMode="External"/><Relationship Id="rId255" Type="http://schemas.openxmlformats.org/officeDocument/2006/relationships/hyperlink" Target="http://login.consultant.ru/link/?req=doc&amp;base=LAW&amp;n=517477&amp;date=14.11.2025&amp;dst=334&amp;field=134" TargetMode="External"/><Relationship Id="rId297" Type="http://schemas.openxmlformats.org/officeDocument/2006/relationships/hyperlink" Target="http://login.consultant.ru/link/?req=doc&amp;base=LAW&amp;n=144980&amp;date=14.11.2025&amp;dst=100052&amp;field=134" TargetMode="External"/><Relationship Id="rId462" Type="http://schemas.openxmlformats.org/officeDocument/2006/relationships/hyperlink" Target="http://login.consultant.ru/link/?req=doc&amp;base=LAW&amp;n=517484&amp;date=14.11.2025&amp;dst=6354&amp;field=134" TargetMode="External"/><Relationship Id="rId518" Type="http://schemas.openxmlformats.org/officeDocument/2006/relationships/hyperlink" Target="http://login.consultant.ru/link/?req=doc&amp;base=LAW&amp;n=486549&amp;date=14.11.2025&amp;dst=100132&amp;field=134" TargetMode="External"/><Relationship Id="rId725" Type="http://schemas.openxmlformats.org/officeDocument/2006/relationships/hyperlink" Target="http://login.consultant.ru/link/?req=doc&amp;base=LAW&amp;n=337213&amp;date=14.11.2025&amp;dst=101024&amp;field=134" TargetMode="External"/><Relationship Id="rId932" Type="http://schemas.openxmlformats.org/officeDocument/2006/relationships/hyperlink" Target="http://login.consultant.ru/link/?req=doc&amp;base=LAW&amp;n=144980&amp;date=14.11.2025&amp;dst=100373&amp;field=134" TargetMode="External"/><Relationship Id="rId1092" Type="http://schemas.openxmlformats.org/officeDocument/2006/relationships/hyperlink" Target="http://login.consultant.ru/link/?req=doc&amp;base=LAW&amp;n=517477&amp;date=14.11.2025&amp;dst=101036&amp;field=134" TargetMode="External"/><Relationship Id="rId1106" Type="http://schemas.openxmlformats.org/officeDocument/2006/relationships/hyperlink" Target="http://login.consultant.ru/link/?req=doc&amp;base=LAW&amp;n=511272&amp;date=14.11.2025&amp;dst=100333&amp;field=134" TargetMode="External"/><Relationship Id="rId115" Type="http://schemas.openxmlformats.org/officeDocument/2006/relationships/hyperlink" Target="http://login.consultant.ru/link/?req=doc&amp;base=LAW&amp;n=517477&amp;date=14.11.2025" TargetMode="External"/><Relationship Id="rId157" Type="http://schemas.openxmlformats.org/officeDocument/2006/relationships/hyperlink" Target="http://login.consultant.ru/link/?req=doc&amp;base=LAW&amp;n=323881&amp;date=14.11.2025&amp;dst=100020&amp;field=134" TargetMode="External"/><Relationship Id="rId322" Type="http://schemas.openxmlformats.org/officeDocument/2006/relationships/hyperlink" Target="http://login.consultant.ru/link/?req=doc&amp;base=LAW&amp;n=517477&amp;date=14.11.2025&amp;dst=103092&amp;field=134" TargetMode="External"/><Relationship Id="rId364" Type="http://schemas.openxmlformats.org/officeDocument/2006/relationships/hyperlink" Target="http://login.consultant.ru/link/?req=doc&amp;base=LAW&amp;n=511308&amp;date=14.11.2025&amp;dst=736&amp;field=134" TargetMode="External"/><Relationship Id="rId767" Type="http://schemas.openxmlformats.org/officeDocument/2006/relationships/hyperlink" Target="http://login.consultant.ru/link/?req=doc&amp;base=LAW&amp;n=516744&amp;date=14.11.2025&amp;dst=100327&amp;field=134" TargetMode="External"/><Relationship Id="rId974" Type="http://schemas.openxmlformats.org/officeDocument/2006/relationships/hyperlink" Target="http://login.consultant.ru/link/?req=doc&amp;base=LAW&amp;n=162929&amp;date=14.11.2025&amp;dst=100071&amp;field=134" TargetMode="External"/><Relationship Id="rId1008" Type="http://schemas.openxmlformats.org/officeDocument/2006/relationships/hyperlink" Target="http://login.consultant.ru/link/?req=doc&amp;base=LAW&amp;n=517484&amp;date=14.11.2025&amp;dst=5438&amp;field=134" TargetMode="External"/><Relationship Id="rId61" Type="http://schemas.openxmlformats.org/officeDocument/2006/relationships/hyperlink" Target="http://login.consultant.ru/link/?req=doc&amp;base=LAW&amp;n=493729&amp;date=14.11.2025&amp;dst=100012&amp;field=134" TargetMode="External"/><Relationship Id="rId199" Type="http://schemas.openxmlformats.org/officeDocument/2006/relationships/hyperlink" Target="http://login.consultant.ru/link/?req=doc&amp;base=LAW&amp;n=109487&amp;date=14.11.2025&amp;dst=100032&amp;field=134" TargetMode="External"/><Relationship Id="rId571" Type="http://schemas.openxmlformats.org/officeDocument/2006/relationships/hyperlink" Target="http://login.consultant.ru/link/?req=doc&amp;base=LAW&amp;n=511272&amp;date=14.11.2025&amp;dst=201&amp;field=134" TargetMode="External"/><Relationship Id="rId627" Type="http://schemas.openxmlformats.org/officeDocument/2006/relationships/hyperlink" Target="http://login.consultant.ru/link/?req=doc&amp;base=LAW&amp;n=511308&amp;date=14.11.2025" TargetMode="External"/><Relationship Id="rId669" Type="http://schemas.openxmlformats.org/officeDocument/2006/relationships/hyperlink" Target="http://login.consultant.ru/link/?req=doc&amp;base=LAW&amp;n=517477&amp;date=14.11.2025&amp;dst=512&amp;field=134" TargetMode="External"/><Relationship Id="rId834" Type="http://schemas.openxmlformats.org/officeDocument/2006/relationships/hyperlink" Target="http://login.consultant.ru/link/?req=doc&amp;base=LAW&amp;n=505901&amp;date=14.11.2025&amp;dst=101512&amp;field=134" TargetMode="External"/><Relationship Id="rId876" Type="http://schemas.openxmlformats.org/officeDocument/2006/relationships/hyperlink" Target="http://login.consultant.ru/link/?req=doc&amp;base=LAW&amp;n=517484&amp;date=14.11.2025" TargetMode="External"/><Relationship Id="rId19" Type="http://schemas.openxmlformats.org/officeDocument/2006/relationships/hyperlink" Target="http://login.consultant.ru/link/?req=doc&amp;base=LAW&amp;n=323881&amp;date=14.11.2025&amp;dst=100006&amp;field=134" TargetMode="External"/><Relationship Id="rId224" Type="http://schemas.openxmlformats.org/officeDocument/2006/relationships/hyperlink" Target="http://login.consultant.ru/link/?req=doc&amp;base=LAW&amp;n=194800&amp;date=14.11.2025&amp;dst=100047&amp;field=134" TargetMode="External"/><Relationship Id="rId266" Type="http://schemas.openxmlformats.org/officeDocument/2006/relationships/hyperlink" Target="http://login.consultant.ru/link/?req=doc&amp;base=LAW&amp;n=323881&amp;date=14.11.2025&amp;dst=100032&amp;field=134" TargetMode="External"/><Relationship Id="rId431" Type="http://schemas.openxmlformats.org/officeDocument/2006/relationships/hyperlink" Target="http://login.consultant.ru/link/?req=doc&amp;base=LAW&amp;n=511308&amp;date=14.11.2025&amp;dst=775&amp;field=134" TargetMode="External"/><Relationship Id="rId473" Type="http://schemas.openxmlformats.org/officeDocument/2006/relationships/hyperlink" Target="http://login.consultant.ru/link/?req=doc&amp;base=LAW&amp;n=482834&amp;date=14.11.2025&amp;dst=100351&amp;field=134" TargetMode="External"/><Relationship Id="rId529" Type="http://schemas.openxmlformats.org/officeDocument/2006/relationships/hyperlink" Target="http://login.consultant.ru/link/?req=doc&amp;base=LAW&amp;n=289171&amp;date=14.11.2025&amp;dst=100040&amp;field=134" TargetMode="External"/><Relationship Id="rId680" Type="http://schemas.openxmlformats.org/officeDocument/2006/relationships/hyperlink" Target="http://login.consultant.ru/link/?req=doc&amp;base=LAW&amp;n=511308&amp;date=14.11.2025&amp;dst=948&amp;field=134" TargetMode="External"/><Relationship Id="rId736" Type="http://schemas.openxmlformats.org/officeDocument/2006/relationships/hyperlink" Target="http://login.consultant.ru/link/?req=doc&amp;base=LAW&amp;n=516744&amp;date=14.11.2025&amp;dst=103682&amp;field=134" TargetMode="External"/><Relationship Id="rId901" Type="http://schemas.openxmlformats.org/officeDocument/2006/relationships/hyperlink" Target="http://login.consultant.ru/link/?req=doc&amp;base=LAW&amp;n=194800&amp;date=14.11.2025&amp;dst=100233&amp;field=134" TargetMode="External"/><Relationship Id="rId1061" Type="http://schemas.openxmlformats.org/officeDocument/2006/relationships/hyperlink" Target="http://login.consultant.ru/link/?req=doc&amp;base=LAW&amp;n=194800&amp;date=14.11.2025&amp;dst=100288&amp;field=134" TargetMode="External"/><Relationship Id="rId1117" Type="http://schemas.openxmlformats.org/officeDocument/2006/relationships/hyperlink" Target="http://login.consultant.ru/link/?req=doc&amp;base=LAW&amp;n=517477&amp;date=14.11.2025&amp;dst=100389&amp;field=134" TargetMode="External"/><Relationship Id="rId30" Type="http://schemas.openxmlformats.org/officeDocument/2006/relationships/hyperlink" Target="http://login.consultant.ru/link/?req=doc&amp;base=LAW&amp;n=181004&amp;date=14.11.2025&amp;dst=100006&amp;field=134" TargetMode="External"/><Relationship Id="rId126" Type="http://schemas.openxmlformats.org/officeDocument/2006/relationships/hyperlink" Target="http://login.consultant.ru/link/?req=doc&amp;base=LAW&amp;n=513991&amp;date=14.11.2025&amp;dst=100009&amp;field=134" TargetMode="External"/><Relationship Id="rId168" Type="http://schemas.openxmlformats.org/officeDocument/2006/relationships/hyperlink" Target="http://login.consultant.ru/link/?req=doc&amp;base=LAW&amp;n=337242&amp;date=14.11.2025&amp;dst=100059&amp;field=134" TargetMode="External"/><Relationship Id="rId333" Type="http://schemas.openxmlformats.org/officeDocument/2006/relationships/hyperlink" Target="http://login.consultant.ru/link/?req=doc&amp;base=LAW&amp;n=517477&amp;date=14.11.2025&amp;dst=2428&amp;field=134" TargetMode="External"/><Relationship Id="rId540" Type="http://schemas.openxmlformats.org/officeDocument/2006/relationships/hyperlink" Target="http://login.consultant.ru/link/?req=doc&amp;base=LAW&amp;n=511272&amp;date=14.11.2025" TargetMode="External"/><Relationship Id="rId778" Type="http://schemas.openxmlformats.org/officeDocument/2006/relationships/hyperlink" Target="http://login.consultant.ru/link/?req=doc&amp;base=LAW&amp;n=109487&amp;date=14.11.2025&amp;dst=100107&amp;field=134" TargetMode="External"/><Relationship Id="rId943" Type="http://schemas.openxmlformats.org/officeDocument/2006/relationships/hyperlink" Target="http://login.consultant.ru/link/?req=doc&amp;base=LAW&amp;n=144980&amp;date=14.11.2025&amp;dst=100385&amp;field=134" TargetMode="External"/><Relationship Id="rId985" Type="http://schemas.openxmlformats.org/officeDocument/2006/relationships/hyperlink" Target="http://login.consultant.ru/link/?req=doc&amp;base=LAW&amp;n=486549&amp;date=14.11.2025&amp;dst=100274&amp;field=134" TargetMode="External"/><Relationship Id="rId1019" Type="http://schemas.openxmlformats.org/officeDocument/2006/relationships/hyperlink" Target="http://login.consultant.ru/link/?req=doc&amp;base=LAW&amp;n=511272&amp;date=14.11.2025&amp;dst=552&amp;field=134" TargetMode="External"/><Relationship Id="rId72" Type="http://schemas.openxmlformats.org/officeDocument/2006/relationships/hyperlink" Target="http://login.consultant.ru/link/?req=doc&amp;base=LAW&amp;n=486549&amp;date=14.11.2025&amp;dst=100015&amp;field=134" TargetMode="External"/><Relationship Id="rId375" Type="http://schemas.openxmlformats.org/officeDocument/2006/relationships/hyperlink" Target="http://login.consultant.ru/link/?req=doc&amp;base=LAW&amp;n=511308&amp;date=14.11.2025&amp;dst=100878&amp;field=134" TargetMode="External"/><Relationship Id="rId582" Type="http://schemas.openxmlformats.org/officeDocument/2006/relationships/hyperlink" Target="http://login.consultant.ru/link/?req=doc&amp;base=LAW&amp;n=337242&amp;date=14.11.2025&amp;dst=100166&amp;field=134" TargetMode="External"/><Relationship Id="rId638" Type="http://schemas.openxmlformats.org/officeDocument/2006/relationships/hyperlink" Target="http://login.consultant.ru/link/?req=doc&amp;base=LAW&amp;n=181004&amp;date=14.11.2025&amp;dst=100062&amp;field=134" TargetMode="External"/><Relationship Id="rId803" Type="http://schemas.openxmlformats.org/officeDocument/2006/relationships/hyperlink" Target="http://login.consultant.ru/link/?req=doc&amp;base=LAW&amp;n=144980&amp;date=14.11.2025&amp;dst=100281&amp;field=134" TargetMode="External"/><Relationship Id="rId845" Type="http://schemas.openxmlformats.org/officeDocument/2006/relationships/hyperlink" Target="http://login.consultant.ru/link/?req=doc&amp;base=LAW&amp;n=486549&amp;date=14.11.2025&amp;dst=100204&amp;field=134" TargetMode="External"/><Relationship Id="rId1030" Type="http://schemas.openxmlformats.org/officeDocument/2006/relationships/hyperlink" Target="http://login.consultant.ru/link/?req=doc&amp;base=LAW&amp;n=458898&amp;date=14.11.2025&amp;dst=100010&amp;field=134" TargetMode="External"/><Relationship Id="rId3" Type="http://schemas.openxmlformats.org/officeDocument/2006/relationships/settings" Target="settings.xml"/><Relationship Id="rId235" Type="http://schemas.openxmlformats.org/officeDocument/2006/relationships/hyperlink" Target="http://login.consultant.ru/link/?req=doc&amp;base=LAW&amp;n=517477&amp;date=14.11.2025&amp;dst=103363&amp;field=134" TargetMode="External"/><Relationship Id="rId277" Type="http://schemas.openxmlformats.org/officeDocument/2006/relationships/hyperlink" Target="http://login.consultant.ru/link/?req=doc&amp;base=LAW&amp;n=216591&amp;date=14.11.2025&amp;dst=100045&amp;field=134" TargetMode="External"/><Relationship Id="rId400" Type="http://schemas.openxmlformats.org/officeDocument/2006/relationships/hyperlink" Target="http://login.consultant.ru/link/?req=doc&amp;base=LAW&amp;n=216591&amp;date=14.11.2025&amp;dst=100054&amp;field=134" TargetMode="External"/><Relationship Id="rId442" Type="http://schemas.openxmlformats.org/officeDocument/2006/relationships/hyperlink" Target="http://login.consultant.ru/link/?req=doc&amp;base=LAW&amp;n=511308&amp;date=14.11.2025&amp;dst=709&amp;field=134" TargetMode="External"/><Relationship Id="rId484" Type="http://schemas.openxmlformats.org/officeDocument/2006/relationships/hyperlink" Target="http://login.consultant.ru/link/?req=doc&amp;base=LAW&amp;n=516744&amp;date=14.11.2025&amp;dst=103103&amp;field=134" TargetMode="External"/><Relationship Id="rId705" Type="http://schemas.openxmlformats.org/officeDocument/2006/relationships/hyperlink" Target="http://login.consultant.ru/link/?req=doc&amp;base=LAW&amp;n=405318&amp;date=14.11.2025&amp;dst=100093&amp;field=134" TargetMode="External"/><Relationship Id="rId887" Type="http://schemas.openxmlformats.org/officeDocument/2006/relationships/hyperlink" Target="http://login.consultant.ru/link/?req=doc&amp;base=LAW&amp;n=517484&amp;date=14.11.2025&amp;dst=101007&amp;field=134" TargetMode="External"/><Relationship Id="rId1072" Type="http://schemas.openxmlformats.org/officeDocument/2006/relationships/hyperlink" Target="http://login.consultant.ru/link/?req=doc&amp;base=LAW&amp;n=109487&amp;date=14.11.2025&amp;dst=100078&amp;field=134" TargetMode="External"/><Relationship Id="rId1128" Type="http://schemas.openxmlformats.org/officeDocument/2006/relationships/hyperlink" Target="http://login.consultant.ru/link/?req=doc&amp;base=LAW&amp;n=337242&amp;date=14.11.2025&amp;dst=100318&amp;field=134" TargetMode="External"/><Relationship Id="rId137" Type="http://schemas.openxmlformats.org/officeDocument/2006/relationships/hyperlink" Target="http://login.consultant.ru/link/?req=doc&amp;base=LAW&amp;n=486549&amp;date=14.11.2025&amp;dst=100045&amp;field=134" TargetMode="External"/><Relationship Id="rId302" Type="http://schemas.openxmlformats.org/officeDocument/2006/relationships/hyperlink" Target="http://login.consultant.ru/link/?req=doc&amp;base=LAW&amp;n=517477&amp;date=14.11.2025&amp;dst=101683&amp;field=134" TargetMode="External"/><Relationship Id="rId344" Type="http://schemas.openxmlformats.org/officeDocument/2006/relationships/hyperlink" Target="http://login.consultant.ru/link/?req=doc&amp;base=LAW&amp;n=517477&amp;date=14.11.2025&amp;dst=2628&amp;field=134" TargetMode="External"/><Relationship Id="rId691" Type="http://schemas.openxmlformats.org/officeDocument/2006/relationships/hyperlink" Target="http://login.consultant.ru/link/?req=doc&amp;base=LAW&amp;n=511308&amp;date=14.11.2025" TargetMode="External"/><Relationship Id="rId747" Type="http://schemas.openxmlformats.org/officeDocument/2006/relationships/hyperlink" Target="http://login.consultant.ru/link/?req=doc&amp;base=LAW&amp;n=109487&amp;date=14.11.2025&amp;dst=100104&amp;field=134" TargetMode="External"/><Relationship Id="rId789" Type="http://schemas.openxmlformats.org/officeDocument/2006/relationships/hyperlink" Target="http://login.consultant.ru/link/?req=doc&amp;base=LAW&amp;n=216591&amp;date=14.11.2025&amp;dst=100120&amp;field=134" TargetMode="External"/><Relationship Id="rId912" Type="http://schemas.openxmlformats.org/officeDocument/2006/relationships/hyperlink" Target="http://login.consultant.ru/link/?req=doc&amp;base=LAW&amp;n=511308&amp;date=14.11.2025&amp;dst=100832&amp;field=134" TargetMode="External"/><Relationship Id="rId954" Type="http://schemas.openxmlformats.org/officeDocument/2006/relationships/hyperlink" Target="http://login.consultant.ru/link/?req=doc&amp;base=LAW&amp;n=517477&amp;date=14.11.2025" TargetMode="External"/><Relationship Id="rId996" Type="http://schemas.openxmlformats.org/officeDocument/2006/relationships/hyperlink" Target="http://login.consultant.ru/link/?req=doc&amp;base=LAW&amp;n=517477&amp;date=14.11.2025&amp;dst=2115&amp;field=134" TargetMode="External"/><Relationship Id="rId41" Type="http://schemas.openxmlformats.org/officeDocument/2006/relationships/hyperlink" Target="http://login.consultant.ru/link/?req=doc&amp;base=LAW&amp;n=124955&amp;date=14.11.2025&amp;dst=100006&amp;field=134" TargetMode="External"/><Relationship Id="rId83" Type="http://schemas.openxmlformats.org/officeDocument/2006/relationships/hyperlink" Target="file:///C:\Users\Int_POM\Downloads\www.ej.sudrf.ru" TargetMode="External"/><Relationship Id="rId179" Type="http://schemas.openxmlformats.org/officeDocument/2006/relationships/hyperlink" Target="http://login.consultant.ru/link/?req=doc&amp;base=LAW&amp;n=124955&amp;date=14.11.2025&amp;dst=100026&amp;field=134" TargetMode="External"/><Relationship Id="rId386" Type="http://schemas.openxmlformats.org/officeDocument/2006/relationships/hyperlink" Target="http://login.consultant.ru/link/?req=doc&amp;base=LAW&amp;n=486549&amp;date=14.11.2025&amp;dst=100085&amp;field=134" TargetMode="External"/><Relationship Id="rId551" Type="http://schemas.openxmlformats.org/officeDocument/2006/relationships/hyperlink" Target="http://login.consultant.ru/link/?req=doc&amp;base=LAW&amp;n=144980&amp;date=14.11.2025&amp;dst=100148&amp;field=134" TargetMode="External"/><Relationship Id="rId593" Type="http://schemas.openxmlformats.org/officeDocument/2006/relationships/hyperlink" Target="http://login.consultant.ru/link/?req=doc&amp;base=LAW&amp;n=511272&amp;date=14.11.2025&amp;dst=1409&amp;field=134" TargetMode="External"/><Relationship Id="rId607" Type="http://schemas.openxmlformats.org/officeDocument/2006/relationships/hyperlink" Target="http://login.consultant.ru/link/?req=doc&amp;base=LAW&amp;n=486549&amp;date=14.11.2025&amp;dst=100145&amp;field=134" TargetMode="External"/><Relationship Id="rId649" Type="http://schemas.openxmlformats.org/officeDocument/2006/relationships/hyperlink" Target="http://login.consultant.ru/link/?req=doc&amp;base=LAW&amp;n=517477&amp;date=14.11.2025&amp;dst=673&amp;field=134" TargetMode="External"/><Relationship Id="rId814" Type="http://schemas.openxmlformats.org/officeDocument/2006/relationships/hyperlink" Target="http://login.consultant.ru/link/?req=doc&amp;base=LAW&amp;n=516744&amp;date=14.11.2025&amp;dst=100354&amp;field=134" TargetMode="External"/><Relationship Id="rId856" Type="http://schemas.openxmlformats.org/officeDocument/2006/relationships/hyperlink" Target="http://login.consultant.ru/link/?req=doc&amp;base=LAW&amp;n=194800&amp;date=14.11.2025&amp;dst=100220&amp;field=134" TargetMode="External"/><Relationship Id="rId190" Type="http://schemas.openxmlformats.org/officeDocument/2006/relationships/hyperlink" Target="http://login.consultant.ru/link/?req=doc&amp;base=LAW&amp;n=405318&amp;date=14.11.2025&amp;dst=100027&amp;field=134" TargetMode="External"/><Relationship Id="rId204" Type="http://schemas.openxmlformats.org/officeDocument/2006/relationships/hyperlink" Target="http://login.consultant.ru/link/?req=doc&amp;base=LAW&amp;n=517477&amp;date=14.11.2025&amp;dst=102721&amp;field=134" TargetMode="External"/><Relationship Id="rId246" Type="http://schemas.openxmlformats.org/officeDocument/2006/relationships/hyperlink" Target="http://login.consultant.ru/link/?req=doc&amp;base=LAW&amp;n=511308&amp;date=14.11.2025&amp;dst=100847&amp;field=134" TargetMode="External"/><Relationship Id="rId288" Type="http://schemas.openxmlformats.org/officeDocument/2006/relationships/hyperlink" Target="http://login.consultant.ru/link/?req=doc&amp;base=LAW&amp;n=124955&amp;date=14.11.2025&amp;dst=100043&amp;field=134" TargetMode="External"/><Relationship Id="rId411" Type="http://schemas.openxmlformats.org/officeDocument/2006/relationships/hyperlink" Target="http://login.consultant.ru/link/?req=doc&amp;base=LAW&amp;n=517477&amp;date=14.11.2025" TargetMode="External"/><Relationship Id="rId453" Type="http://schemas.openxmlformats.org/officeDocument/2006/relationships/hyperlink" Target="http://login.consultant.ru/link/?req=doc&amp;base=LAW&amp;n=511308&amp;date=14.11.2025&amp;dst=928&amp;field=134" TargetMode="External"/><Relationship Id="rId509" Type="http://schemas.openxmlformats.org/officeDocument/2006/relationships/hyperlink" Target="http://login.consultant.ru/link/?req=doc&amp;base=LAW&amp;n=486549&amp;date=14.11.2025&amp;dst=100131&amp;field=134" TargetMode="External"/><Relationship Id="rId660" Type="http://schemas.openxmlformats.org/officeDocument/2006/relationships/hyperlink" Target="http://login.consultant.ru/link/?req=doc&amp;base=LAW&amp;n=517477&amp;date=14.11.2025&amp;dst=677&amp;field=134" TargetMode="External"/><Relationship Id="rId898" Type="http://schemas.openxmlformats.org/officeDocument/2006/relationships/hyperlink" Target="http://login.consultant.ru/link/?req=doc&amp;base=LAW&amp;n=517484&amp;date=14.11.2025&amp;dst=101052&amp;field=134" TargetMode="External"/><Relationship Id="rId1041" Type="http://schemas.openxmlformats.org/officeDocument/2006/relationships/hyperlink" Target="http://login.consultant.ru/link/?req=doc&amp;base=LAW&amp;n=486549&amp;date=14.11.2025&amp;dst=100298&amp;field=134" TargetMode="External"/><Relationship Id="rId1083" Type="http://schemas.openxmlformats.org/officeDocument/2006/relationships/hyperlink" Target="http://login.consultant.ru/link/?req=doc&amp;base=LAW&amp;n=216591&amp;date=14.11.2025&amp;dst=100166&amp;field=134" TargetMode="External"/><Relationship Id="rId106" Type="http://schemas.openxmlformats.org/officeDocument/2006/relationships/hyperlink" Target="http://login.consultant.ru/link/?req=doc&amp;base=LAW&amp;n=511308&amp;date=14.11.2025&amp;dst=736&amp;field=134" TargetMode="External"/><Relationship Id="rId313" Type="http://schemas.openxmlformats.org/officeDocument/2006/relationships/hyperlink" Target="http://login.consultant.ru/link/?req=doc&amp;base=LAW&amp;n=109487&amp;date=14.11.2025&amp;dst=100071&amp;field=134" TargetMode="External"/><Relationship Id="rId495" Type="http://schemas.openxmlformats.org/officeDocument/2006/relationships/hyperlink" Target="http://login.consultant.ru/link/?req=doc&amp;base=LAW&amp;n=486549&amp;date=14.11.2025&amp;dst=100128&amp;field=134" TargetMode="External"/><Relationship Id="rId716" Type="http://schemas.openxmlformats.org/officeDocument/2006/relationships/hyperlink" Target="http://login.consultant.ru/link/?req=doc&amp;base=LAW&amp;n=511272&amp;date=14.11.2025&amp;dst=1806&amp;field=134" TargetMode="External"/><Relationship Id="rId758" Type="http://schemas.openxmlformats.org/officeDocument/2006/relationships/hyperlink" Target="http://login.consultant.ru/link/?req=doc&amp;base=LAW&amp;n=505481&amp;date=14.11.2025&amp;dst=8&amp;field=134" TargetMode="External"/><Relationship Id="rId923" Type="http://schemas.openxmlformats.org/officeDocument/2006/relationships/hyperlink" Target="http://login.consultant.ru/link/?req=doc&amp;base=LAW&amp;n=109487&amp;date=14.11.2025&amp;dst=100142&amp;field=134" TargetMode="External"/><Relationship Id="rId965" Type="http://schemas.openxmlformats.org/officeDocument/2006/relationships/hyperlink" Target="http://login.consultant.ru/link/?req=doc&amp;base=LAW&amp;n=109487&amp;date=14.11.2025&amp;dst=100163&amp;field=134" TargetMode="External"/><Relationship Id="rId10" Type="http://schemas.openxmlformats.org/officeDocument/2006/relationships/hyperlink" Target="http://login.consultant.ru/link/?req=doc&amp;base=LAW&amp;n=109487&amp;date=14.11.2025&amp;dst=100005&amp;field=134" TargetMode="External"/><Relationship Id="rId52" Type="http://schemas.openxmlformats.org/officeDocument/2006/relationships/hyperlink" Target="http://login.consultant.ru/link/?req=doc&amp;base=LAW&amp;n=482051&amp;date=14.11.2025&amp;dst=100015&amp;field=134" TargetMode="External"/><Relationship Id="rId94" Type="http://schemas.openxmlformats.org/officeDocument/2006/relationships/hyperlink" Target="http://login.consultant.ru/link/?req=doc&amp;base=LAW&amp;n=511272&amp;date=14.11.2025" TargetMode="External"/><Relationship Id="rId148" Type="http://schemas.openxmlformats.org/officeDocument/2006/relationships/hyperlink" Target="http://login.consultant.ru/link/?req=doc&amp;base=LAW&amp;n=517484&amp;date=14.11.2025&amp;dst=11478&amp;field=134" TargetMode="External"/><Relationship Id="rId355" Type="http://schemas.openxmlformats.org/officeDocument/2006/relationships/hyperlink" Target="http://login.consultant.ru/link/?req=doc&amp;base=LAW&amp;n=511272&amp;date=14.11.2025" TargetMode="External"/><Relationship Id="rId397" Type="http://schemas.openxmlformats.org/officeDocument/2006/relationships/hyperlink" Target="http://login.consultant.ru/link/?req=doc&amp;base=LAW&amp;n=511272&amp;date=14.11.2025&amp;dst=899&amp;field=134" TargetMode="External"/><Relationship Id="rId520" Type="http://schemas.openxmlformats.org/officeDocument/2006/relationships/hyperlink" Target="http://login.consultant.ru/link/?req=doc&amp;base=LAW&amp;n=181004&amp;date=14.11.2025&amp;dst=100042&amp;field=134" TargetMode="External"/><Relationship Id="rId562" Type="http://schemas.openxmlformats.org/officeDocument/2006/relationships/hyperlink" Target="http://login.consultant.ru/link/?req=doc&amp;base=LAW&amp;n=511272&amp;date=14.11.2025&amp;dst=242&amp;field=134" TargetMode="External"/><Relationship Id="rId618" Type="http://schemas.openxmlformats.org/officeDocument/2006/relationships/hyperlink" Target="http://login.consultant.ru/link/?req=doc&amp;base=LAW&amp;n=511272&amp;date=14.11.2025&amp;dst=1409&amp;field=134" TargetMode="External"/><Relationship Id="rId825" Type="http://schemas.openxmlformats.org/officeDocument/2006/relationships/hyperlink" Target="http://login.consultant.ru/link/?req=doc&amp;base=LAW&amp;n=289171&amp;date=14.11.2025&amp;dst=100048&amp;field=134" TargetMode="External"/><Relationship Id="rId215" Type="http://schemas.openxmlformats.org/officeDocument/2006/relationships/hyperlink" Target="http://login.consultant.ru/link/?req=doc&amp;base=LAW&amp;n=109487&amp;date=14.11.2025&amp;dst=100034&amp;field=134" TargetMode="External"/><Relationship Id="rId257" Type="http://schemas.openxmlformats.org/officeDocument/2006/relationships/hyperlink" Target="http://login.consultant.ru/link/?req=doc&amp;base=LAW&amp;n=194800&amp;date=14.11.2025&amp;dst=100063&amp;field=134" TargetMode="External"/><Relationship Id="rId422" Type="http://schemas.openxmlformats.org/officeDocument/2006/relationships/hyperlink" Target="http://login.consultant.ru/link/?req=doc&amp;base=LAW&amp;n=511272&amp;date=14.11.2025&amp;dst=1362&amp;field=134" TargetMode="External"/><Relationship Id="rId464" Type="http://schemas.openxmlformats.org/officeDocument/2006/relationships/hyperlink" Target="http://login.consultant.ru/link/?req=doc&amp;base=LAW&amp;n=517484&amp;date=14.11.2025&amp;dst=5617&amp;field=134" TargetMode="External"/><Relationship Id="rId867" Type="http://schemas.openxmlformats.org/officeDocument/2006/relationships/hyperlink" Target="http://login.consultant.ru/link/?req=doc&amp;base=LAW&amp;n=144980&amp;date=14.11.2025&amp;dst=100321&amp;field=134" TargetMode="External"/><Relationship Id="rId1010" Type="http://schemas.openxmlformats.org/officeDocument/2006/relationships/hyperlink" Target="http://login.consultant.ru/link/?req=doc&amp;base=LAW&amp;n=405318&amp;date=14.11.2025&amp;dst=100123&amp;field=134" TargetMode="External"/><Relationship Id="rId1052" Type="http://schemas.openxmlformats.org/officeDocument/2006/relationships/hyperlink" Target="http://login.consultant.ru/link/?req=doc&amp;base=LAW&amp;n=194800&amp;date=14.11.2025&amp;dst=100282&amp;field=134" TargetMode="External"/><Relationship Id="rId1094" Type="http://schemas.openxmlformats.org/officeDocument/2006/relationships/hyperlink" Target="http://login.consultant.ru/link/?req=doc&amp;base=LAW&amp;n=144980&amp;date=14.11.2025&amp;dst=100423&amp;field=134" TargetMode="External"/><Relationship Id="rId1108" Type="http://schemas.openxmlformats.org/officeDocument/2006/relationships/hyperlink" Target="http://login.consultant.ru/link/?req=doc&amp;base=LAW&amp;n=181004&amp;date=14.11.2025&amp;dst=100138&amp;field=134" TargetMode="External"/><Relationship Id="rId299" Type="http://schemas.openxmlformats.org/officeDocument/2006/relationships/hyperlink" Target="http://login.consultant.ru/link/?req=doc&amp;base=LAW&amp;n=310967&amp;date=14.11.2025&amp;dst=100011&amp;field=134" TargetMode="External"/><Relationship Id="rId727" Type="http://schemas.openxmlformats.org/officeDocument/2006/relationships/hyperlink" Target="http://login.consultant.ru/link/?req=doc&amp;base=LAW&amp;n=405318&amp;date=14.11.2025&amp;dst=100097&amp;field=134" TargetMode="External"/><Relationship Id="rId934" Type="http://schemas.openxmlformats.org/officeDocument/2006/relationships/hyperlink" Target="http://login.consultant.ru/link/?req=doc&amp;base=LAW&amp;n=517477&amp;date=14.11.2025&amp;dst=100917&amp;field=134" TargetMode="External"/><Relationship Id="rId63" Type="http://schemas.openxmlformats.org/officeDocument/2006/relationships/hyperlink" Target="http://login.consultant.ru/link/?req=doc&amp;base=LAW&amp;n=486549&amp;date=14.11.2025&amp;dst=100013&amp;field=134" TargetMode="External"/><Relationship Id="rId159" Type="http://schemas.openxmlformats.org/officeDocument/2006/relationships/hyperlink" Target="http://login.consultant.ru/link/?req=doc&amp;base=LAW&amp;n=337242&amp;date=14.11.2025&amp;dst=100056&amp;field=134" TargetMode="External"/><Relationship Id="rId366" Type="http://schemas.openxmlformats.org/officeDocument/2006/relationships/hyperlink" Target="http://login.consultant.ru/link/?req=doc&amp;base=LAW&amp;n=517484&amp;date=14.11.2025&amp;dst=11566&amp;field=134" TargetMode="External"/><Relationship Id="rId573" Type="http://schemas.openxmlformats.org/officeDocument/2006/relationships/hyperlink" Target="http://login.consultant.ru/link/?req=doc&amp;base=LAW&amp;n=337242&amp;date=14.11.2025&amp;dst=100162&amp;field=134" TargetMode="External"/><Relationship Id="rId780" Type="http://schemas.openxmlformats.org/officeDocument/2006/relationships/hyperlink" Target="http://login.consultant.ru/link/?req=doc&amp;base=LAW&amp;n=109487&amp;date=14.11.2025&amp;dst=100108&amp;field=134" TargetMode="External"/><Relationship Id="rId226" Type="http://schemas.openxmlformats.org/officeDocument/2006/relationships/hyperlink" Target="http://login.consultant.ru/link/?req=doc&amp;base=LAW&amp;n=144980&amp;date=14.11.2025&amp;dst=100041&amp;field=134" TargetMode="External"/><Relationship Id="rId433" Type="http://schemas.openxmlformats.org/officeDocument/2006/relationships/hyperlink" Target="http://login.consultant.ru/link/?req=doc&amp;base=LAW&amp;n=511308&amp;date=14.11.2025&amp;dst=777&amp;field=134" TargetMode="External"/><Relationship Id="rId878" Type="http://schemas.openxmlformats.org/officeDocument/2006/relationships/hyperlink" Target="http://login.consultant.ru/link/?req=doc&amp;base=LAW&amp;n=486549&amp;date=14.11.2025&amp;dst=100218&amp;field=134" TargetMode="External"/><Relationship Id="rId1063" Type="http://schemas.openxmlformats.org/officeDocument/2006/relationships/hyperlink" Target="http://login.consultant.ru/link/?req=doc&amp;base=LAW&amp;n=194800&amp;date=14.11.2025&amp;dst=100290&amp;field=134" TargetMode="External"/><Relationship Id="rId640" Type="http://schemas.openxmlformats.org/officeDocument/2006/relationships/hyperlink" Target="http://login.consultant.ru/link/?req=doc&amp;base=LAW&amp;n=486549&amp;date=14.11.2025&amp;dst=100149&amp;field=134" TargetMode="External"/><Relationship Id="rId738" Type="http://schemas.openxmlformats.org/officeDocument/2006/relationships/hyperlink" Target="http://login.consultant.ru/link/?req=doc&amp;base=LAW&amp;n=144980&amp;date=14.11.2025&amp;dst=100243&amp;field=134" TargetMode="External"/><Relationship Id="rId945" Type="http://schemas.openxmlformats.org/officeDocument/2006/relationships/hyperlink" Target="http://login.consultant.ru/link/?req=doc&amp;base=LAW&amp;n=99661&amp;date=14.11.2025&amp;dst=100004&amp;field=134" TargetMode="External"/><Relationship Id="rId74" Type="http://schemas.openxmlformats.org/officeDocument/2006/relationships/hyperlink" Target="http://login.consultant.ru/link/?req=doc&amp;base=LAW&amp;n=109487&amp;date=14.11.2025&amp;dst=100025&amp;field=134" TargetMode="External"/><Relationship Id="rId377" Type="http://schemas.openxmlformats.org/officeDocument/2006/relationships/hyperlink" Target="http://login.consultant.ru/link/?req=doc&amp;base=LAW&amp;n=511308&amp;date=14.11.2025&amp;dst=100863&amp;field=134" TargetMode="External"/><Relationship Id="rId500" Type="http://schemas.openxmlformats.org/officeDocument/2006/relationships/hyperlink" Target="http://login.consultant.ru/link/?req=doc&amp;base=LAW&amp;n=511272&amp;date=14.11.2025&amp;dst=2085&amp;field=134" TargetMode="External"/><Relationship Id="rId584" Type="http://schemas.openxmlformats.org/officeDocument/2006/relationships/hyperlink" Target="http://login.consultant.ru/link/?req=doc&amp;base=LAW&amp;n=194800&amp;date=14.11.2025&amp;dst=100136&amp;field=134" TargetMode="External"/><Relationship Id="rId805" Type="http://schemas.openxmlformats.org/officeDocument/2006/relationships/hyperlink" Target="http://login.consultant.ru/link/?req=doc&amp;base=LAW&amp;n=216591&amp;date=14.11.2025&amp;dst=100122&amp;field=134" TargetMode="External"/><Relationship Id="rId1130" Type="http://schemas.openxmlformats.org/officeDocument/2006/relationships/footer" Target="footer1.xml"/><Relationship Id="rId5" Type="http://schemas.openxmlformats.org/officeDocument/2006/relationships/footnotes" Target="footnotes.xml"/><Relationship Id="rId237" Type="http://schemas.openxmlformats.org/officeDocument/2006/relationships/hyperlink" Target="http://login.consultant.ru/link/?req=doc&amp;base=LAW&amp;n=109487&amp;date=14.11.2025&amp;dst=100059&amp;field=134" TargetMode="External"/><Relationship Id="rId791" Type="http://schemas.openxmlformats.org/officeDocument/2006/relationships/hyperlink" Target="http://login.consultant.ru/link/?req=doc&amp;base=LAW&amp;n=516744&amp;date=14.11.2025" TargetMode="External"/><Relationship Id="rId889" Type="http://schemas.openxmlformats.org/officeDocument/2006/relationships/hyperlink" Target="http://login.consultant.ru/link/?req=doc&amp;base=LAW&amp;n=517484&amp;date=14.11.2025&amp;dst=475&amp;field=134" TargetMode="External"/><Relationship Id="rId1074" Type="http://schemas.openxmlformats.org/officeDocument/2006/relationships/hyperlink" Target="http://login.consultant.ru/link/?req=doc&amp;base=LAW&amp;n=194800&amp;date=14.11.2025&amp;dst=100300&amp;field=134" TargetMode="External"/><Relationship Id="rId444" Type="http://schemas.openxmlformats.org/officeDocument/2006/relationships/hyperlink" Target="http://login.consultant.ru/link/?req=doc&amp;base=LAW&amp;n=511308&amp;date=14.11.2025&amp;dst=404&amp;field=134" TargetMode="External"/><Relationship Id="rId651" Type="http://schemas.openxmlformats.org/officeDocument/2006/relationships/hyperlink" Target="http://login.consultant.ru/link/?req=doc&amp;base=LAW&amp;n=323881&amp;date=14.11.2025&amp;dst=100112&amp;field=134" TargetMode="External"/><Relationship Id="rId749" Type="http://schemas.openxmlformats.org/officeDocument/2006/relationships/hyperlink" Target="http://login.consultant.ru/link/?req=doc&amp;base=LAW&amp;n=502626&amp;date=14.11.2025&amp;dst=101103&amp;field=134" TargetMode="External"/><Relationship Id="rId290" Type="http://schemas.openxmlformats.org/officeDocument/2006/relationships/hyperlink" Target="http://login.consultant.ru/link/?req=doc&amp;base=LAW&amp;n=124955&amp;date=14.11.2025&amp;dst=100044&amp;field=134" TargetMode="External"/><Relationship Id="rId304" Type="http://schemas.openxmlformats.org/officeDocument/2006/relationships/hyperlink" Target="http://login.consultant.ru/link/?req=doc&amp;base=LAW&amp;n=181004&amp;date=14.11.2025&amp;dst=100019&amp;field=134" TargetMode="External"/><Relationship Id="rId388" Type="http://schemas.openxmlformats.org/officeDocument/2006/relationships/hyperlink" Target="http://login.consultant.ru/link/?req=doc&amp;base=LAW&amp;n=511308&amp;date=14.11.2025&amp;dst=100500&amp;field=134" TargetMode="External"/><Relationship Id="rId511" Type="http://schemas.openxmlformats.org/officeDocument/2006/relationships/hyperlink" Target="http://login.consultant.ru/link/?req=doc&amp;base=LAW&amp;n=511272&amp;date=14.11.2025&amp;dst=101079&amp;field=134" TargetMode="External"/><Relationship Id="rId609" Type="http://schemas.openxmlformats.org/officeDocument/2006/relationships/hyperlink" Target="http://login.consultant.ru/link/?req=doc&amp;base=LAW&amp;n=162929&amp;date=14.11.2025&amp;dst=100038&amp;field=134" TargetMode="External"/><Relationship Id="rId956" Type="http://schemas.openxmlformats.org/officeDocument/2006/relationships/hyperlink" Target="http://login.consultant.ru/link/?req=doc&amp;base=LAW&amp;n=486549&amp;date=14.11.2025&amp;dst=100264&amp;field=134" TargetMode="External"/><Relationship Id="rId85" Type="http://schemas.openxmlformats.org/officeDocument/2006/relationships/hyperlink" Target="http://login.consultant.ru/link/?req=doc&amp;base=LAW&amp;n=511835&amp;date=14.11.2025&amp;dst=100008&amp;field=134" TargetMode="External"/><Relationship Id="rId150" Type="http://schemas.openxmlformats.org/officeDocument/2006/relationships/hyperlink" Target="http://login.consultant.ru/link/?req=doc&amp;base=LAW&amp;n=486549&amp;date=14.11.2025&amp;dst=100052&amp;field=134" TargetMode="External"/><Relationship Id="rId595" Type="http://schemas.openxmlformats.org/officeDocument/2006/relationships/hyperlink" Target="http://login.consultant.ru/link/?req=doc&amp;base=LAW&amp;n=511308&amp;date=14.11.2025&amp;dst=102010&amp;field=134" TargetMode="External"/><Relationship Id="rId816" Type="http://schemas.openxmlformats.org/officeDocument/2006/relationships/hyperlink" Target="http://login.consultant.ru/link/?req=doc&amp;base=LAW&amp;n=516744&amp;date=14.11.2025&amp;dst=102387&amp;field=134" TargetMode="External"/><Relationship Id="rId1001" Type="http://schemas.openxmlformats.org/officeDocument/2006/relationships/hyperlink" Target="http://login.consultant.ru/link/?req=doc&amp;base=LAW&amp;n=511308&amp;date=14.11.2025&amp;dst=102146&amp;field=134" TargetMode="External"/><Relationship Id="rId248" Type="http://schemas.openxmlformats.org/officeDocument/2006/relationships/hyperlink" Target="http://login.consultant.ru/link/?req=doc&amp;base=LAW&amp;n=511308&amp;date=14.11.2025&amp;dst=100905&amp;field=134" TargetMode="External"/><Relationship Id="rId455" Type="http://schemas.openxmlformats.org/officeDocument/2006/relationships/hyperlink" Target="http://login.consultant.ru/link/?req=doc&amp;base=LAW&amp;n=486549&amp;date=14.11.2025&amp;dst=100091&amp;field=134" TargetMode="External"/><Relationship Id="rId662" Type="http://schemas.openxmlformats.org/officeDocument/2006/relationships/hyperlink" Target="http://login.consultant.ru/link/?req=doc&amp;base=LAW&amp;n=517477&amp;date=14.11.2025&amp;dst=475&amp;field=134" TargetMode="External"/><Relationship Id="rId1085" Type="http://schemas.openxmlformats.org/officeDocument/2006/relationships/hyperlink" Target="http://login.consultant.ru/link/?req=doc&amp;base=LAW&amp;n=144980&amp;date=14.11.2025&amp;dst=100417&amp;field=134" TargetMode="External"/><Relationship Id="rId12" Type="http://schemas.openxmlformats.org/officeDocument/2006/relationships/hyperlink" Target="http://login.consultant.ru/link/?req=doc&amp;base=LAW&amp;n=128914&amp;date=14.11.2025&amp;dst=100013&amp;field=134" TargetMode="External"/><Relationship Id="rId108" Type="http://schemas.openxmlformats.org/officeDocument/2006/relationships/hyperlink" Target="http://login.consultant.ru/link/?req=doc&amp;base=LAW&amp;n=517484&amp;date=14.11.2025" TargetMode="External"/><Relationship Id="rId315" Type="http://schemas.openxmlformats.org/officeDocument/2006/relationships/hyperlink" Target="http://login.consultant.ru/link/?req=doc&amp;base=LAW&amp;n=500339&amp;date=14.11.2025&amp;dst=100526&amp;field=134" TargetMode="External"/><Relationship Id="rId522" Type="http://schemas.openxmlformats.org/officeDocument/2006/relationships/hyperlink" Target="http://login.consultant.ru/link/?req=doc&amp;base=LAW&amp;n=280272&amp;date=14.11.2025&amp;dst=100009&amp;field=134" TargetMode="External"/><Relationship Id="rId967" Type="http://schemas.openxmlformats.org/officeDocument/2006/relationships/hyperlink" Target="http://login.consultant.ru/link/?req=doc&amp;base=LAW&amp;n=109487&amp;date=14.11.2025&amp;dst=100162&amp;field=134" TargetMode="External"/><Relationship Id="rId96" Type="http://schemas.openxmlformats.org/officeDocument/2006/relationships/hyperlink" Target="http://login.consultant.ru/link/?req=doc&amp;base=LAW&amp;n=511308&amp;date=14.11.2025" TargetMode="External"/><Relationship Id="rId161" Type="http://schemas.openxmlformats.org/officeDocument/2006/relationships/hyperlink" Target="http://login.consultant.ru/link/?req=doc&amp;base=LAW&amp;n=511308&amp;date=14.11.2025&amp;dst=972&amp;field=134" TargetMode="External"/><Relationship Id="rId399" Type="http://schemas.openxmlformats.org/officeDocument/2006/relationships/hyperlink" Target="http://login.consultant.ru/link/?req=doc&amp;base=LAW&amp;n=511272&amp;date=14.11.2025&amp;dst=897&amp;field=134" TargetMode="External"/><Relationship Id="rId827" Type="http://schemas.openxmlformats.org/officeDocument/2006/relationships/hyperlink" Target="http://login.consultant.ru/link/?req=doc&amp;base=LAW&amp;n=144980&amp;date=14.11.2025&amp;dst=100288&amp;field=134" TargetMode="External"/><Relationship Id="rId1012" Type="http://schemas.openxmlformats.org/officeDocument/2006/relationships/hyperlink" Target="http://login.consultant.ru/link/?req=doc&amp;base=LAW&amp;n=511272&amp;date=14.11.2025&amp;dst=1707&amp;field=134" TargetMode="External"/><Relationship Id="rId259" Type="http://schemas.openxmlformats.org/officeDocument/2006/relationships/hyperlink" Target="http://login.consultant.ru/link/?req=doc&amp;base=LAW&amp;n=109487&amp;date=14.11.2025&amp;dst=100060&amp;field=134" TargetMode="External"/><Relationship Id="rId466" Type="http://schemas.openxmlformats.org/officeDocument/2006/relationships/hyperlink" Target="http://login.consultant.ru/link/?req=doc&amp;base=LAW&amp;n=517484&amp;date=14.11.2025&amp;dst=101743&amp;field=134" TargetMode="External"/><Relationship Id="rId673" Type="http://schemas.openxmlformats.org/officeDocument/2006/relationships/hyperlink" Target="http://login.consultant.ru/link/?req=doc&amp;base=LAW&amp;n=181004&amp;date=14.11.2025&amp;dst=100069&amp;field=134" TargetMode="External"/><Relationship Id="rId880" Type="http://schemas.openxmlformats.org/officeDocument/2006/relationships/hyperlink" Target="http://login.consultant.ru/link/?req=doc&amp;base=LAW&amp;n=517484&amp;date=14.11.2025&amp;dst=963&amp;field=134" TargetMode="External"/><Relationship Id="rId1096" Type="http://schemas.openxmlformats.org/officeDocument/2006/relationships/hyperlink" Target="http://login.consultant.ru/link/?req=doc&amp;base=LAW&amp;n=162929&amp;date=14.11.2025&amp;dst=100074&amp;field=134" TargetMode="External"/><Relationship Id="rId23" Type="http://schemas.openxmlformats.org/officeDocument/2006/relationships/hyperlink" Target="http://login.consultant.ru/link/?req=doc&amp;base=LAW&amp;n=486549&amp;date=14.11.2025&amp;dst=100006&amp;field=134" TargetMode="External"/><Relationship Id="rId119" Type="http://schemas.openxmlformats.org/officeDocument/2006/relationships/hyperlink" Target="http://login.consultant.ru/link/?req=doc&amp;base=LAW&amp;n=511272&amp;date=14.11.2025&amp;dst=2009&amp;field=134" TargetMode="External"/><Relationship Id="rId326" Type="http://schemas.openxmlformats.org/officeDocument/2006/relationships/hyperlink" Target="http://login.consultant.ru/link/?req=doc&amp;base=LAW&amp;n=511272&amp;date=14.11.2025&amp;dst=101875&amp;field=134" TargetMode="External"/><Relationship Id="rId533" Type="http://schemas.openxmlformats.org/officeDocument/2006/relationships/hyperlink" Target="http://login.consultant.ru/link/?req=doc&amp;base=LAW&amp;n=194800&amp;date=14.11.2025&amp;dst=100126&amp;field=134" TargetMode="External"/><Relationship Id="rId978" Type="http://schemas.openxmlformats.org/officeDocument/2006/relationships/hyperlink" Target="http://login.consultant.ru/link/?req=doc&amp;base=LAW&amp;n=69442&amp;date=14.11.2025&amp;dst=100521&amp;field=134" TargetMode="External"/><Relationship Id="rId740" Type="http://schemas.openxmlformats.org/officeDocument/2006/relationships/hyperlink" Target="http://login.consultant.ru/link/?req=doc&amp;base=LAW&amp;n=109487&amp;date=14.11.2025&amp;dst=100102&amp;field=134" TargetMode="External"/><Relationship Id="rId838" Type="http://schemas.openxmlformats.org/officeDocument/2006/relationships/hyperlink" Target="http://login.consultant.ru/link/?req=doc&amp;base=LAW&amp;n=511272&amp;date=14.11.2025&amp;dst=102034&amp;field=134" TargetMode="External"/><Relationship Id="rId1023" Type="http://schemas.openxmlformats.org/officeDocument/2006/relationships/hyperlink" Target="http://login.consultant.ru/link/?req=doc&amp;base=LAW&amp;n=517477&amp;date=14.11.2025&amp;dst=885&amp;field=134" TargetMode="External"/><Relationship Id="rId172" Type="http://schemas.openxmlformats.org/officeDocument/2006/relationships/hyperlink" Target="http://login.consultant.ru/link/?req=doc&amp;base=LAW&amp;n=181004&amp;date=14.11.2025&amp;dst=100013&amp;field=134" TargetMode="External"/><Relationship Id="rId477" Type="http://schemas.openxmlformats.org/officeDocument/2006/relationships/hyperlink" Target="http://login.consultant.ru/link/?req=doc&amp;base=LAW&amp;n=162929&amp;date=14.11.2025&amp;dst=100028&amp;field=134" TargetMode="External"/><Relationship Id="rId600" Type="http://schemas.openxmlformats.org/officeDocument/2006/relationships/hyperlink" Target="http://login.consultant.ru/link/?req=doc&amp;base=LAW&amp;n=486549&amp;date=14.11.2025&amp;dst=100144&amp;field=134" TargetMode="External"/><Relationship Id="rId684" Type="http://schemas.openxmlformats.org/officeDocument/2006/relationships/hyperlink" Target="http://login.consultant.ru/link/?req=doc&amp;base=LAW&amp;n=337242&amp;date=14.11.2025&amp;dst=100191&amp;field=134" TargetMode="External"/><Relationship Id="rId337" Type="http://schemas.openxmlformats.org/officeDocument/2006/relationships/hyperlink" Target="http://login.consultant.ru/link/?req=doc&amp;base=LAW&amp;n=124955&amp;date=14.11.2025&amp;dst=100051&amp;field=134" TargetMode="External"/><Relationship Id="rId891" Type="http://schemas.openxmlformats.org/officeDocument/2006/relationships/hyperlink" Target="http://login.consultant.ru/link/?req=doc&amp;base=LAW&amp;n=517484&amp;date=14.11.2025&amp;dst=100956&amp;field=134" TargetMode="External"/><Relationship Id="rId905" Type="http://schemas.openxmlformats.org/officeDocument/2006/relationships/hyperlink" Target="http://login.consultant.ru/link/?req=doc&amp;base=LAW&amp;n=337242&amp;date=14.11.2025&amp;dst=100247&amp;field=134" TargetMode="External"/><Relationship Id="rId989" Type="http://schemas.openxmlformats.org/officeDocument/2006/relationships/hyperlink" Target="http://login.consultant.ru/link/?req=doc&amp;base=LAW&amp;n=517474&amp;date=14.11.2025&amp;dst=100157&amp;field=134" TargetMode="External"/><Relationship Id="rId34" Type="http://schemas.openxmlformats.org/officeDocument/2006/relationships/hyperlink" Target="http://login.consultant.ru/link/?req=doc&amp;base=LAW&amp;n=510883&amp;date=14.11.2025" TargetMode="External"/><Relationship Id="rId544" Type="http://schemas.openxmlformats.org/officeDocument/2006/relationships/hyperlink" Target="http://login.consultant.ru/link/?req=doc&amp;base=LAW&amp;n=511272&amp;date=14.11.2025&amp;dst=1424&amp;field=134" TargetMode="External"/><Relationship Id="rId751" Type="http://schemas.openxmlformats.org/officeDocument/2006/relationships/hyperlink" Target="http://login.consultant.ru/link/?req=doc&amp;base=LAW&amp;n=109487&amp;date=14.11.2025&amp;dst=100105&amp;field=134" TargetMode="External"/><Relationship Id="rId849" Type="http://schemas.openxmlformats.org/officeDocument/2006/relationships/hyperlink" Target="http://login.consultant.ru/link/?req=doc&amp;base=LAW&amp;n=486549&amp;date=14.11.2025&amp;dst=100208&amp;field=134" TargetMode="External"/><Relationship Id="rId183" Type="http://schemas.openxmlformats.org/officeDocument/2006/relationships/hyperlink" Target="http://login.consultant.ru/link/?req=doc&amp;base=LAW&amp;n=405318&amp;date=14.11.2025&amp;dst=100026&amp;field=134" TargetMode="External"/><Relationship Id="rId390" Type="http://schemas.openxmlformats.org/officeDocument/2006/relationships/hyperlink" Target="http://login.consultant.ru/link/?req=doc&amp;base=LAW&amp;n=124955&amp;date=14.11.2025&amp;dst=100053&amp;field=134" TargetMode="External"/><Relationship Id="rId404" Type="http://schemas.openxmlformats.org/officeDocument/2006/relationships/hyperlink" Target="http://login.consultant.ru/link/?req=doc&amp;base=LAW&amp;n=216591&amp;date=14.11.2025&amp;dst=100055&amp;field=134" TargetMode="External"/><Relationship Id="rId611" Type="http://schemas.openxmlformats.org/officeDocument/2006/relationships/hyperlink" Target="http://login.consultant.ru/link/?req=doc&amp;base=LAW&amp;n=511308&amp;date=14.11.2025&amp;dst=102013&amp;field=134" TargetMode="External"/><Relationship Id="rId1034" Type="http://schemas.openxmlformats.org/officeDocument/2006/relationships/hyperlink" Target="http://login.consultant.ru/link/?req=doc&amp;base=LAW&amp;n=194800&amp;date=14.11.2025&amp;dst=100256&amp;field=134" TargetMode="External"/><Relationship Id="rId250" Type="http://schemas.openxmlformats.org/officeDocument/2006/relationships/hyperlink" Target="http://login.consultant.ru/link/?req=doc&amp;base=LAW&amp;n=337242&amp;date=14.11.2025&amp;dst=100084&amp;field=134" TargetMode="External"/><Relationship Id="rId488" Type="http://schemas.openxmlformats.org/officeDocument/2006/relationships/hyperlink" Target="http://login.consultant.ru/link/?req=doc&amp;base=LAW&amp;n=144980&amp;date=14.11.2025&amp;dst=100118&amp;field=134" TargetMode="External"/><Relationship Id="rId695" Type="http://schemas.openxmlformats.org/officeDocument/2006/relationships/hyperlink" Target="http://login.consultant.ru/link/?req=doc&amp;base=LAW&amp;n=511308&amp;date=14.11.2025&amp;dst=367&amp;field=134" TargetMode="External"/><Relationship Id="rId709" Type="http://schemas.openxmlformats.org/officeDocument/2006/relationships/hyperlink" Target="http://login.consultant.ru/link/?req=doc&amp;base=LAW&amp;n=511308&amp;date=14.11.2025" TargetMode="External"/><Relationship Id="rId916" Type="http://schemas.openxmlformats.org/officeDocument/2006/relationships/hyperlink" Target="http://login.consultant.ru/link/?req=doc&amp;base=LAW&amp;n=194800&amp;date=14.11.2025&amp;dst=100240&amp;field=134" TargetMode="External"/><Relationship Id="rId1101" Type="http://schemas.openxmlformats.org/officeDocument/2006/relationships/hyperlink" Target="http://login.consultant.ru/link/?req=doc&amp;base=LAW&amp;n=323881&amp;date=14.11.2025&amp;dst=100134&amp;field=134" TargetMode="External"/><Relationship Id="rId45" Type="http://schemas.openxmlformats.org/officeDocument/2006/relationships/hyperlink" Target="http://login.consultant.ru/link/?req=doc&amp;base=LAW&amp;n=124955&amp;date=14.11.2025&amp;dst=100012&amp;field=134" TargetMode="External"/><Relationship Id="rId110" Type="http://schemas.openxmlformats.org/officeDocument/2006/relationships/hyperlink" Target="http://login.consultant.ru/link/?req=doc&amp;base=LAW&amp;n=517484&amp;date=14.11.2025&amp;dst=11566&amp;field=134" TargetMode="External"/><Relationship Id="rId348" Type="http://schemas.openxmlformats.org/officeDocument/2006/relationships/hyperlink" Target="http://login.consultant.ru/link/?req=doc&amp;base=LAW&amp;n=486549&amp;date=14.11.2025&amp;dst=100075&amp;field=134" TargetMode="External"/><Relationship Id="rId555" Type="http://schemas.openxmlformats.org/officeDocument/2006/relationships/hyperlink" Target="http://login.consultant.ru/link/?req=doc&amp;base=LAW&amp;n=511272&amp;date=14.11.2025&amp;dst=102402&amp;field=134" TargetMode="External"/><Relationship Id="rId762" Type="http://schemas.openxmlformats.org/officeDocument/2006/relationships/hyperlink" Target="http://login.consultant.ru/link/?req=doc&amp;base=LAW&amp;n=181004&amp;date=14.11.2025&amp;dst=100082&amp;field=134" TargetMode="External"/><Relationship Id="rId194" Type="http://schemas.openxmlformats.org/officeDocument/2006/relationships/hyperlink" Target="http://login.consultant.ru/link/?req=doc&amp;base=LAW&amp;n=337242&amp;date=14.11.2025&amp;dst=100066&amp;field=134" TargetMode="External"/><Relationship Id="rId208" Type="http://schemas.openxmlformats.org/officeDocument/2006/relationships/hyperlink" Target="http://login.consultant.ru/link/?req=doc&amp;base=LAW&amp;n=337242&amp;date=14.11.2025&amp;dst=100071&amp;field=134" TargetMode="External"/><Relationship Id="rId415" Type="http://schemas.openxmlformats.org/officeDocument/2006/relationships/hyperlink" Target="http://login.consultant.ru/link/?req=doc&amp;base=LAW&amp;n=144980&amp;date=14.11.2025&amp;dst=100097&amp;field=134" TargetMode="External"/><Relationship Id="rId622" Type="http://schemas.openxmlformats.org/officeDocument/2006/relationships/hyperlink" Target="http://login.consultant.ru/link/?req=doc&amp;base=LAW&amp;n=511308&amp;date=14.11.2025&amp;dst=102010&amp;field=134" TargetMode="External"/><Relationship Id="rId1045" Type="http://schemas.openxmlformats.org/officeDocument/2006/relationships/hyperlink" Target="http://login.consultant.ru/link/?req=doc&amp;base=LAW&amp;n=194800&amp;date=14.11.2025&amp;dst=100262&amp;field=134" TargetMode="External"/><Relationship Id="rId261" Type="http://schemas.openxmlformats.org/officeDocument/2006/relationships/hyperlink" Target="http://login.consultant.ru/link/?req=doc&amp;base=LAW&amp;n=511272&amp;date=14.11.2025&amp;dst=100654&amp;field=134" TargetMode="External"/><Relationship Id="rId499" Type="http://schemas.openxmlformats.org/officeDocument/2006/relationships/hyperlink" Target="http://login.consultant.ru/link/?req=doc&amp;base=LAW&amp;n=517477&amp;date=14.11.2025&amp;dst=101878&amp;field=134" TargetMode="External"/><Relationship Id="rId927" Type="http://schemas.openxmlformats.org/officeDocument/2006/relationships/hyperlink" Target="http://login.consultant.ru/link/?req=doc&amp;base=LAW&amp;n=517477&amp;date=14.11.2025&amp;dst=24&amp;field=134" TargetMode="External"/><Relationship Id="rId1112" Type="http://schemas.openxmlformats.org/officeDocument/2006/relationships/hyperlink" Target="http://login.consultant.ru/link/?req=doc&amp;base=LAW&amp;n=162929&amp;date=14.11.2025&amp;dst=100075&amp;field=134" TargetMode="External"/><Relationship Id="rId56" Type="http://schemas.openxmlformats.org/officeDocument/2006/relationships/hyperlink" Target="http://login.consultant.ru/link/?req=doc&amp;base=LAW&amp;n=405318&amp;date=14.11.2025&amp;dst=100006&amp;field=134" TargetMode="External"/><Relationship Id="rId359" Type="http://schemas.openxmlformats.org/officeDocument/2006/relationships/hyperlink" Target="http://login.consultant.ru/link/?req=doc&amp;base=LAW&amp;n=517484&amp;date=14.11.2025&amp;dst=102728&amp;field=134" TargetMode="External"/><Relationship Id="rId566" Type="http://schemas.openxmlformats.org/officeDocument/2006/relationships/hyperlink" Target="http://login.consultant.ru/link/?req=doc&amp;base=LAW&amp;n=144980&amp;date=14.11.2025&amp;dst=100154&amp;field=134" TargetMode="External"/><Relationship Id="rId773" Type="http://schemas.openxmlformats.org/officeDocument/2006/relationships/hyperlink" Target="http://login.consultant.ru/link/?req=doc&amp;base=LAW&amp;n=501360&amp;date=14.11.2025&amp;dst=100024&amp;field=134" TargetMode="External"/><Relationship Id="rId121" Type="http://schemas.openxmlformats.org/officeDocument/2006/relationships/hyperlink" Target="http://login.consultant.ru/link/?req=doc&amp;base=LAW&amp;n=511308&amp;date=14.11.2025&amp;dst=770&amp;field=134" TargetMode="External"/><Relationship Id="rId219" Type="http://schemas.openxmlformats.org/officeDocument/2006/relationships/hyperlink" Target="http://login.consultant.ru/link/?req=doc&amp;base=LAW&amp;n=194800&amp;date=14.11.2025&amp;dst=100040&amp;field=134" TargetMode="External"/><Relationship Id="rId426" Type="http://schemas.openxmlformats.org/officeDocument/2006/relationships/hyperlink" Target="http://login.consultant.ru/link/?req=doc&amp;base=LAW&amp;n=511272&amp;date=14.11.2025&amp;dst=845&amp;field=134" TargetMode="External"/><Relationship Id="rId633" Type="http://schemas.openxmlformats.org/officeDocument/2006/relationships/hyperlink" Target="http://login.consultant.ru/link/?req=doc&amp;base=LAW&amp;n=181004&amp;date=14.11.2025&amp;dst=100061&amp;field=134" TargetMode="External"/><Relationship Id="rId980" Type="http://schemas.openxmlformats.org/officeDocument/2006/relationships/hyperlink" Target="http://login.consultant.ru/link/?req=doc&amp;base=LAW&amp;n=502265&amp;date=14.11.2025" TargetMode="External"/><Relationship Id="rId1056" Type="http://schemas.openxmlformats.org/officeDocument/2006/relationships/hyperlink" Target="http://login.consultant.ru/link/?req=doc&amp;base=LAW&amp;n=337242&amp;date=14.11.2025&amp;dst=100315&amp;field=134" TargetMode="External"/><Relationship Id="rId840" Type="http://schemas.openxmlformats.org/officeDocument/2006/relationships/hyperlink" Target="http://login.consultant.ru/link/?req=doc&amp;base=LAW&amp;n=486549&amp;date=14.11.2025&amp;dst=100199&amp;field=134" TargetMode="External"/><Relationship Id="rId938" Type="http://schemas.openxmlformats.org/officeDocument/2006/relationships/hyperlink" Target="http://login.consultant.ru/link/?req=doc&amp;base=LAW&amp;n=486549&amp;date=14.11.2025&amp;dst=100260&amp;field=134" TargetMode="External"/><Relationship Id="rId67" Type="http://schemas.openxmlformats.org/officeDocument/2006/relationships/hyperlink" Target="http://login.consultant.ru/link/?req=doc&amp;base=LAW&amp;n=486549&amp;date=14.11.2025&amp;dst=100014&amp;field=134" TargetMode="External"/><Relationship Id="rId272" Type="http://schemas.openxmlformats.org/officeDocument/2006/relationships/hyperlink" Target="http://login.consultant.ru/link/?req=doc&amp;base=LAW&amp;n=511272&amp;date=14.11.2025&amp;dst=1040&amp;field=134" TargetMode="External"/><Relationship Id="rId577" Type="http://schemas.openxmlformats.org/officeDocument/2006/relationships/hyperlink" Target="http://login.consultant.ru/link/?req=doc&amp;base=LAW&amp;n=511272&amp;date=14.11.2025&amp;dst=845&amp;field=134" TargetMode="External"/><Relationship Id="rId700" Type="http://schemas.openxmlformats.org/officeDocument/2006/relationships/hyperlink" Target="http://login.consultant.ru/link/?req=doc&amp;base=LAW&amp;n=511308&amp;date=14.11.2025&amp;dst=441&amp;field=134" TargetMode="External"/><Relationship Id="rId1123" Type="http://schemas.openxmlformats.org/officeDocument/2006/relationships/hyperlink" Target="http://login.consultant.ru/link/?req=doc&amp;base=LAW&amp;n=465507&amp;date=14.11.2025&amp;dst=100063&amp;field=134" TargetMode="External"/><Relationship Id="rId132" Type="http://schemas.openxmlformats.org/officeDocument/2006/relationships/hyperlink" Target="http://login.consultant.ru/link/?req=doc&amp;base=LAW&amp;n=511308&amp;date=14.11.2025&amp;dst=100121&amp;field=134" TargetMode="External"/><Relationship Id="rId784" Type="http://schemas.openxmlformats.org/officeDocument/2006/relationships/hyperlink" Target="http://login.consultant.ru/link/?req=doc&amp;base=LAW&amp;n=323881&amp;date=14.11.2025&amp;dst=100127&amp;field=134" TargetMode="External"/><Relationship Id="rId991" Type="http://schemas.openxmlformats.org/officeDocument/2006/relationships/hyperlink" Target="http://login.consultant.ru/link/?req=doc&amp;base=LAW&amp;n=337242&amp;date=14.11.2025&amp;dst=100258&amp;field=134" TargetMode="External"/><Relationship Id="rId1067" Type="http://schemas.openxmlformats.org/officeDocument/2006/relationships/hyperlink" Target="http://login.consultant.ru/link/?req=doc&amp;base=LAW&amp;n=337242&amp;date=14.11.2025&amp;dst=100315&amp;field=134" TargetMode="External"/><Relationship Id="rId437" Type="http://schemas.openxmlformats.org/officeDocument/2006/relationships/hyperlink" Target="http://login.consultant.ru/link/?req=doc&amp;base=LAW&amp;n=511308&amp;date=14.11.2025&amp;dst=769&amp;field=134" TargetMode="External"/><Relationship Id="rId644" Type="http://schemas.openxmlformats.org/officeDocument/2006/relationships/hyperlink" Target="http://login.consultant.ru/link/?req=doc&amp;base=LAW&amp;n=517477&amp;date=14.11.2025&amp;dst=527&amp;field=134" TargetMode="External"/><Relationship Id="rId851" Type="http://schemas.openxmlformats.org/officeDocument/2006/relationships/hyperlink" Target="http://login.consultant.ru/link/?req=doc&amp;base=LAW&amp;n=511272&amp;date=14.11.2025&amp;dst=102033&amp;field=134" TargetMode="External"/><Relationship Id="rId283" Type="http://schemas.openxmlformats.org/officeDocument/2006/relationships/hyperlink" Target="http://login.consultant.ru/link/?req=doc&amp;base=LAW&amp;n=201700&amp;date=14.11.2025&amp;dst=100016&amp;field=134" TargetMode="External"/><Relationship Id="rId490" Type="http://schemas.openxmlformats.org/officeDocument/2006/relationships/hyperlink" Target="http://login.consultant.ru/link/?req=doc&amp;base=LAW&amp;n=144980&amp;date=14.11.2025&amp;dst=100121&amp;field=134" TargetMode="External"/><Relationship Id="rId504" Type="http://schemas.openxmlformats.org/officeDocument/2006/relationships/hyperlink" Target="http://login.consultant.ru/link/?req=doc&amp;base=LAW&amp;n=511272&amp;date=14.11.2025&amp;dst=2085&amp;field=134" TargetMode="External"/><Relationship Id="rId711" Type="http://schemas.openxmlformats.org/officeDocument/2006/relationships/hyperlink" Target="http://login.consultant.ru/link/?req=doc&amp;base=LAW&amp;n=144980&amp;date=14.11.2025&amp;dst=100231&amp;field=134" TargetMode="External"/><Relationship Id="rId949" Type="http://schemas.openxmlformats.org/officeDocument/2006/relationships/hyperlink" Target="http://login.consultant.ru/link/?req=doc&amp;base=LAW&amp;n=109487&amp;date=14.11.2025&amp;dst=100078&amp;field=134" TargetMode="External"/><Relationship Id="rId78" Type="http://schemas.openxmlformats.org/officeDocument/2006/relationships/hyperlink" Target="http://login.consultant.ru/link/?req=doc&amp;base=LAW&amp;n=405318&amp;date=14.11.2025&amp;dst=100015&amp;field=134" TargetMode="External"/><Relationship Id="rId143" Type="http://schemas.openxmlformats.org/officeDocument/2006/relationships/hyperlink" Target="http://login.consultant.ru/link/?req=doc&amp;base=LAW&amp;n=486549&amp;date=14.11.2025&amp;dst=100049&amp;field=134" TargetMode="External"/><Relationship Id="rId350" Type="http://schemas.openxmlformats.org/officeDocument/2006/relationships/hyperlink" Target="http://login.consultant.ru/link/?req=doc&amp;base=LAW&amp;n=323881&amp;date=14.11.2025&amp;dst=100051&amp;field=134" TargetMode="External"/><Relationship Id="rId588" Type="http://schemas.openxmlformats.org/officeDocument/2006/relationships/hyperlink" Target="http://login.consultant.ru/link/?req=doc&amp;base=LAW&amp;n=511308&amp;date=14.11.2025&amp;dst=102010&amp;field=134" TargetMode="External"/><Relationship Id="rId795" Type="http://schemas.openxmlformats.org/officeDocument/2006/relationships/hyperlink" Target="http://login.consultant.ru/link/?req=doc&amp;base=LAW&amp;n=486549&amp;date=14.11.2025&amp;dst=100188&amp;field=134" TargetMode="External"/><Relationship Id="rId809" Type="http://schemas.openxmlformats.org/officeDocument/2006/relationships/hyperlink" Target="http://login.consultant.ru/link/?req=doc&amp;base=LAW&amp;n=216591&amp;date=14.11.2025&amp;dst=100125&amp;field=134" TargetMode="External"/><Relationship Id="rId9" Type="http://schemas.openxmlformats.org/officeDocument/2006/relationships/hyperlink" Target="http://login.consultant.ru/link/?req=doc&amp;base=LAW&amp;n=66182&amp;date=14.11.2025&amp;dst=100005&amp;field=134" TargetMode="External"/><Relationship Id="rId210" Type="http://schemas.openxmlformats.org/officeDocument/2006/relationships/hyperlink" Target="http://login.consultant.ru/link/?req=doc&amp;base=LAW&amp;n=486549&amp;date=14.11.2025&amp;dst=100064&amp;field=134" TargetMode="External"/><Relationship Id="rId448" Type="http://schemas.openxmlformats.org/officeDocument/2006/relationships/hyperlink" Target="http://login.consultant.ru/link/?req=doc&amp;base=LAW&amp;n=511308&amp;date=14.11.2025&amp;dst=101890&amp;field=134" TargetMode="External"/><Relationship Id="rId655" Type="http://schemas.openxmlformats.org/officeDocument/2006/relationships/hyperlink" Target="http://login.consultant.ru/link/?req=doc&amp;base=LAW&amp;n=405318&amp;date=14.11.2025&amp;dst=100080&amp;field=134" TargetMode="External"/><Relationship Id="rId862" Type="http://schemas.openxmlformats.org/officeDocument/2006/relationships/hyperlink" Target="http://login.consultant.ru/link/?req=doc&amp;base=LAW&amp;n=405318&amp;date=14.11.2025&amp;dst=100118&amp;field=134" TargetMode="External"/><Relationship Id="rId1078" Type="http://schemas.openxmlformats.org/officeDocument/2006/relationships/hyperlink" Target="http://login.consultant.ru/link/?req=doc&amp;base=LAW&amp;n=135111&amp;date=14.11.2025" TargetMode="External"/><Relationship Id="rId294" Type="http://schemas.openxmlformats.org/officeDocument/2006/relationships/hyperlink" Target="http://login.consultant.ru/link/?req=doc&amp;base=LAW&amp;n=144980&amp;date=14.11.2025&amp;dst=100051&amp;field=134" TargetMode="External"/><Relationship Id="rId308" Type="http://schemas.openxmlformats.org/officeDocument/2006/relationships/hyperlink" Target="http://login.consultant.ru/link/?req=doc&amp;base=LAW&amp;n=124955&amp;date=14.11.2025&amp;dst=100048&amp;field=134" TargetMode="External"/><Relationship Id="rId515" Type="http://schemas.openxmlformats.org/officeDocument/2006/relationships/hyperlink" Target="http://login.consultant.ru/link/?req=doc&amp;base=LAW&amp;n=323881&amp;date=14.11.2025&amp;dst=100095&amp;field=134" TargetMode="External"/><Relationship Id="rId722" Type="http://schemas.openxmlformats.org/officeDocument/2006/relationships/hyperlink" Target="http://login.consultant.ru/link/?req=doc&amp;base=LAW&amp;n=517477&amp;date=14.11.2025&amp;dst=874&amp;field=134" TargetMode="External"/><Relationship Id="rId89" Type="http://schemas.openxmlformats.org/officeDocument/2006/relationships/hyperlink" Target="http://login.consultant.ru/link/?req=doc&amp;base=LAW&amp;n=511835&amp;date=14.11.2025&amp;dst=100117&amp;field=134" TargetMode="External"/><Relationship Id="rId154" Type="http://schemas.openxmlformats.org/officeDocument/2006/relationships/hyperlink" Target="http://login.consultant.ru/link/?req=doc&amp;base=LAW&amp;n=517484&amp;date=14.11.2025&amp;dst=11523&amp;field=134" TargetMode="External"/><Relationship Id="rId361" Type="http://schemas.openxmlformats.org/officeDocument/2006/relationships/hyperlink" Target="http://login.consultant.ru/link/?req=doc&amp;base=LAW&amp;n=517484&amp;date=14.11.2025" TargetMode="External"/><Relationship Id="rId599" Type="http://schemas.openxmlformats.org/officeDocument/2006/relationships/hyperlink" Target="http://login.consultant.ru/link/?req=doc&amp;base=LAW&amp;n=511308&amp;date=14.11.2025&amp;dst=102010&amp;field=134" TargetMode="External"/><Relationship Id="rId1005" Type="http://schemas.openxmlformats.org/officeDocument/2006/relationships/hyperlink" Target="http://login.consultant.ru/link/?req=doc&amp;base=LAW&amp;n=511308&amp;date=14.11.2025&amp;dst=102156&amp;field=134" TargetMode="External"/><Relationship Id="rId459" Type="http://schemas.openxmlformats.org/officeDocument/2006/relationships/hyperlink" Target="http://login.consultant.ru/link/?req=doc&amp;base=LAW&amp;n=517484&amp;date=14.11.2025&amp;dst=11478&amp;field=134" TargetMode="External"/><Relationship Id="rId666" Type="http://schemas.openxmlformats.org/officeDocument/2006/relationships/hyperlink" Target="http://login.consultant.ru/link/?req=doc&amp;base=LAW&amp;n=517477&amp;date=14.11.2025&amp;dst=497&amp;field=134" TargetMode="External"/><Relationship Id="rId873" Type="http://schemas.openxmlformats.org/officeDocument/2006/relationships/hyperlink" Target="http://login.consultant.ru/link/?req=doc&amp;base=LAW&amp;n=216591&amp;date=14.11.2025&amp;dst=100140&amp;field=134" TargetMode="External"/><Relationship Id="rId1089" Type="http://schemas.openxmlformats.org/officeDocument/2006/relationships/hyperlink" Target="http://login.consultant.ru/link/?req=doc&amp;base=LAW&amp;n=194800&amp;date=14.11.2025&amp;dst=100307&amp;field=134" TargetMode="External"/><Relationship Id="rId16" Type="http://schemas.openxmlformats.org/officeDocument/2006/relationships/hyperlink" Target="http://login.consultant.ru/link/?req=doc&amp;base=LAW&amp;n=194800&amp;date=14.11.2025&amp;dst=100005&amp;field=134" TargetMode="External"/><Relationship Id="rId221" Type="http://schemas.openxmlformats.org/officeDocument/2006/relationships/hyperlink" Target="http://login.consultant.ru/link/?req=doc&amp;base=LAW&amp;n=194800&amp;date=14.11.2025&amp;dst=100046&amp;field=134" TargetMode="External"/><Relationship Id="rId319" Type="http://schemas.openxmlformats.org/officeDocument/2006/relationships/hyperlink" Target="http://login.consultant.ru/link/?req=doc&amp;base=LAW&amp;n=517477&amp;date=14.11.2025&amp;dst=101723&amp;field=134" TargetMode="External"/><Relationship Id="rId526" Type="http://schemas.openxmlformats.org/officeDocument/2006/relationships/hyperlink" Target="http://login.consultant.ru/link/?req=doc&amp;base=LAW&amp;n=289171&amp;date=14.11.2025&amp;dst=100035&amp;field=134" TargetMode="External"/><Relationship Id="rId733" Type="http://schemas.openxmlformats.org/officeDocument/2006/relationships/hyperlink" Target="http://login.consultant.ru/link/?req=doc&amp;base=LAW&amp;n=216591&amp;date=14.11.2025&amp;dst=100111&amp;field=134" TargetMode="External"/><Relationship Id="rId940" Type="http://schemas.openxmlformats.org/officeDocument/2006/relationships/hyperlink" Target="http://login.consultant.ru/link/?req=doc&amp;base=LAW&amp;n=517477&amp;date=14.11.2025" TargetMode="External"/><Relationship Id="rId1016" Type="http://schemas.openxmlformats.org/officeDocument/2006/relationships/hyperlink" Target="http://login.consultant.ru/link/?req=doc&amp;base=LAW&amp;n=511308&amp;date=14.11.2025&amp;dst=102412&amp;field=134" TargetMode="External"/><Relationship Id="rId165" Type="http://schemas.openxmlformats.org/officeDocument/2006/relationships/hyperlink" Target="http://login.consultant.ru/link/?req=doc&amp;base=LAW&amp;n=486549&amp;date=14.11.2025&amp;dst=100056&amp;field=134" TargetMode="External"/><Relationship Id="rId372" Type="http://schemas.openxmlformats.org/officeDocument/2006/relationships/hyperlink" Target="http://login.consultant.ru/link/?req=doc&amp;base=LAW&amp;n=517484&amp;date=14.11.2025" TargetMode="External"/><Relationship Id="rId677" Type="http://schemas.openxmlformats.org/officeDocument/2006/relationships/hyperlink" Target="http://login.consultant.ru/link/?req=doc&amp;base=LAW&amp;n=144980&amp;date=14.11.2025&amp;dst=100185&amp;field=134" TargetMode="External"/><Relationship Id="rId800" Type="http://schemas.openxmlformats.org/officeDocument/2006/relationships/hyperlink" Target="http://login.consultant.ru/link/?req=doc&amp;base=LAW&amp;n=144980&amp;date=14.11.2025&amp;dst=100276&amp;field=134" TargetMode="External"/><Relationship Id="rId232" Type="http://schemas.openxmlformats.org/officeDocument/2006/relationships/hyperlink" Target="http://login.consultant.ru/link/?req=doc&amp;base=LAW&amp;n=128914&amp;date=14.11.2025&amp;dst=100014&amp;field=134" TargetMode="External"/><Relationship Id="rId884" Type="http://schemas.openxmlformats.org/officeDocument/2006/relationships/hyperlink" Target="http://login.consultant.ru/link/?req=doc&amp;base=LAW&amp;n=517484&amp;date=14.11.2025&amp;dst=100961&amp;field=134" TargetMode="External"/><Relationship Id="rId27" Type="http://schemas.openxmlformats.org/officeDocument/2006/relationships/hyperlink" Target="http://login.consultant.ru/link/?req=doc&amp;base=LAW&amp;n=513991&amp;date=14.11.2025&amp;dst=100005&amp;field=134" TargetMode="External"/><Relationship Id="rId537" Type="http://schemas.openxmlformats.org/officeDocument/2006/relationships/hyperlink" Target="http://login.consultant.ru/link/?req=doc&amp;base=LAW&amp;n=486549&amp;date=14.11.2025&amp;dst=100133&amp;field=134" TargetMode="External"/><Relationship Id="rId744" Type="http://schemas.openxmlformats.org/officeDocument/2006/relationships/hyperlink" Target="http://login.consultant.ru/link/?req=doc&amp;base=LAW&amp;n=502626&amp;date=14.11.2025&amp;dst=136&amp;field=134" TargetMode="External"/><Relationship Id="rId951" Type="http://schemas.openxmlformats.org/officeDocument/2006/relationships/hyperlink" Target="http://login.consultant.ru/link/?req=doc&amp;base=LAW&amp;n=162929&amp;date=14.11.2025&amp;dst=100065&amp;field=134" TargetMode="External"/><Relationship Id="rId80" Type="http://schemas.openxmlformats.org/officeDocument/2006/relationships/hyperlink" Target="http://login.consultant.ru/link/?req=doc&amp;base=LAW&amp;n=337242&amp;date=14.11.2025&amp;dst=100041&amp;field=134" TargetMode="External"/><Relationship Id="rId176" Type="http://schemas.openxmlformats.org/officeDocument/2006/relationships/hyperlink" Target="http://login.consultant.ru/link/?req=doc&amp;base=LAW&amp;n=337242&amp;date=14.11.2025&amp;dst=100061&amp;field=134" TargetMode="External"/><Relationship Id="rId383" Type="http://schemas.openxmlformats.org/officeDocument/2006/relationships/hyperlink" Target="http://login.consultant.ru/link/?req=doc&amp;base=LAW&amp;n=194800&amp;date=14.11.2025&amp;dst=100083&amp;field=134" TargetMode="External"/><Relationship Id="rId590" Type="http://schemas.openxmlformats.org/officeDocument/2006/relationships/hyperlink" Target="http://login.consultant.ru/link/?req=doc&amp;base=LAW&amp;n=511308&amp;date=14.11.2025&amp;dst=100448&amp;field=134" TargetMode="External"/><Relationship Id="rId604" Type="http://schemas.openxmlformats.org/officeDocument/2006/relationships/hyperlink" Target="http://login.consultant.ru/link/?req=doc&amp;base=LAW&amp;n=511272&amp;date=14.11.2025&amp;dst=285&amp;field=134" TargetMode="External"/><Relationship Id="rId811" Type="http://schemas.openxmlformats.org/officeDocument/2006/relationships/hyperlink" Target="http://login.consultant.ru/link/?req=doc&amp;base=LAW&amp;n=323881&amp;date=14.11.2025&amp;dst=100130&amp;field=134" TargetMode="External"/><Relationship Id="rId1027" Type="http://schemas.openxmlformats.org/officeDocument/2006/relationships/hyperlink" Target="http://login.consultant.ru/link/?req=doc&amp;base=LAW&amp;n=517477&amp;date=14.11.2025&amp;dst=100717&amp;field=134" TargetMode="External"/><Relationship Id="rId243" Type="http://schemas.openxmlformats.org/officeDocument/2006/relationships/hyperlink" Target="http://login.consultant.ru/link/?req=doc&amp;base=LAW&amp;n=511272&amp;date=14.11.2025&amp;dst=923&amp;field=134" TargetMode="External"/><Relationship Id="rId450" Type="http://schemas.openxmlformats.org/officeDocument/2006/relationships/hyperlink" Target="http://login.consultant.ru/link/?req=doc&amp;base=LAW&amp;n=511308&amp;date=14.11.2025&amp;dst=101936&amp;field=134" TargetMode="External"/><Relationship Id="rId688" Type="http://schemas.openxmlformats.org/officeDocument/2006/relationships/hyperlink" Target="http://login.consultant.ru/link/?req=doc&amp;base=LAW&amp;n=476781&amp;date=14.11.2025&amp;dst=100099&amp;field=134" TargetMode="External"/><Relationship Id="rId895" Type="http://schemas.openxmlformats.org/officeDocument/2006/relationships/hyperlink" Target="http://login.consultant.ru/link/?req=doc&amp;base=LAW&amp;n=517484&amp;date=14.11.2025&amp;dst=101007&amp;field=134" TargetMode="External"/><Relationship Id="rId909" Type="http://schemas.openxmlformats.org/officeDocument/2006/relationships/hyperlink" Target="http://login.consultant.ru/link/?req=doc&amp;base=LAW&amp;n=181004&amp;date=14.11.2025&amp;dst=100094&amp;field=134" TargetMode="External"/><Relationship Id="rId1080" Type="http://schemas.openxmlformats.org/officeDocument/2006/relationships/hyperlink" Target="http://login.consultant.ru/link/?req=doc&amp;base=LAW&amp;n=144980&amp;date=14.11.2025&amp;dst=100414&amp;field=134" TargetMode="External"/><Relationship Id="rId38" Type="http://schemas.openxmlformats.org/officeDocument/2006/relationships/hyperlink" Target="http://login.consultant.ru/link/?req=doc&amp;base=LAW&amp;n=451742&amp;date=14.11.2025&amp;dst=100102&amp;field=134" TargetMode="External"/><Relationship Id="rId103" Type="http://schemas.openxmlformats.org/officeDocument/2006/relationships/hyperlink" Target="http://login.consultant.ru/link/?req=doc&amp;base=LAW&amp;n=511272&amp;date=14.11.2025&amp;dst=1958&amp;field=134" TargetMode="External"/><Relationship Id="rId310" Type="http://schemas.openxmlformats.org/officeDocument/2006/relationships/hyperlink" Target="http://login.consultant.ru/link/?req=doc&amp;base=LAW&amp;n=181004&amp;date=14.11.2025&amp;dst=100022&amp;field=134" TargetMode="External"/><Relationship Id="rId548" Type="http://schemas.openxmlformats.org/officeDocument/2006/relationships/hyperlink" Target="http://login.consultant.ru/link/?req=doc&amp;base=LAW&amp;n=144980&amp;date=14.11.2025&amp;dst=100144&amp;field=134" TargetMode="External"/><Relationship Id="rId755" Type="http://schemas.openxmlformats.org/officeDocument/2006/relationships/hyperlink" Target="http://login.consultant.ru/link/?req=doc&amp;base=LAW&amp;n=109487&amp;date=14.11.2025&amp;dst=100107&amp;field=134" TargetMode="External"/><Relationship Id="rId962" Type="http://schemas.openxmlformats.org/officeDocument/2006/relationships/hyperlink" Target="http://login.consultant.ru/link/?req=doc&amp;base=LAW&amp;n=124955&amp;date=14.11.2025&amp;dst=100156&amp;field=134" TargetMode="External"/><Relationship Id="rId91" Type="http://schemas.openxmlformats.org/officeDocument/2006/relationships/hyperlink" Target="http://login.consultant.ru/link/?req=doc&amp;base=LAW&amp;n=511835&amp;date=14.11.2025&amp;dst=100130&amp;field=134" TargetMode="External"/><Relationship Id="rId187" Type="http://schemas.openxmlformats.org/officeDocument/2006/relationships/hyperlink" Target="http://login.consultant.ru/link/?req=doc&amp;base=LAW&amp;n=517477&amp;date=14.11.2025&amp;dst=100214&amp;field=134" TargetMode="External"/><Relationship Id="rId394" Type="http://schemas.openxmlformats.org/officeDocument/2006/relationships/hyperlink" Target="http://login.consultant.ru/link/?req=doc&amp;base=LAW&amp;n=511272&amp;date=14.11.2025&amp;dst=101869&amp;field=134" TargetMode="External"/><Relationship Id="rId408" Type="http://schemas.openxmlformats.org/officeDocument/2006/relationships/hyperlink" Target="http://login.consultant.ru/link/?req=doc&amp;base=LAW&amp;n=194800&amp;date=14.11.2025&amp;dst=100092&amp;field=134" TargetMode="External"/><Relationship Id="rId615" Type="http://schemas.openxmlformats.org/officeDocument/2006/relationships/hyperlink" Target="http://login.consultant.ru/link/?req=doc&amp;base=LAW&amp;n=194800&amp;date=14.11.2025&amp;dst=100147&amp;field=134" TargetMode="External"/><Relationship Id="rId822" Type="http://schemas.openxmlformats.org/officeDocument/2006/relationships/hyperlink" Target="http://login.consultant.ru/link/?req=doc&amp;base=LAW&amp;n=517477&amp;date=14.11.2025&amp;dst=1695&amp;field=134" TargetMode="External"/><Relationship Id="rId1038" Type="http://schemas.openxmlformats.org/officeDocument/2006/relationships/hyperlink" Target="http://login.consultant.ru/link/?req=doc&amp;base=LAW&amp;n=337242&amp;date=14.11.2025&amp;dst=100315&amp;field=134" TargetMode="External"/><Relationship Id="rId254" Type="http://schemas.openxmlformats.org/officeDocument/2006/relationships/hyperlink" Target="http://login.consultant.ru/link/?req=doc&amp;base=LAW&amp;n=511272&amp;date=14.11.2025&amp;dst=102289&amp;field=134" TargetMode="External"/><Relationship Id="rId699" Type="http://schemas.openxmlformats.org/officeDocument/2006/relationships/hyperlink" Target="http://login.consultant.ru/link/?req=doc&amp;base=LAW&amp;n=511308&amp;date=14.11.2025&amp;dst=439&amp;field=134" TargetMode="External"/><Relationship Id="rId1091" Type="http://schemas.openxmlformats.org/officeDocument/2006/relationships/hyperlink" Target="http://login.consultant.ru/link/?req=doc&amp;base=LAW&amp;n=517477&amp;date=14.11.2025&amp;dst=101025&amp;field=134" TargetMode="External"/><Relationship Id="rId1105" Type="http://schemas.openxmlformats.org/officeDocument/2006/relationships/hyperlink" Target="http://login.consultant.ru/link/?req=doc&amp;base=LAW&amp;n=194800&amp;date=14.11.2025&amp;dst=100309&amp;field=134" TargetMode="External"/><Relationship Id="rId49" Type="http://schemas.openxmlformats.org/officeDocument/2006/relationships/hyperlink" Target="http://login.consultant.ru/link/?req=doc&amp;base=LAW&amp;n=344618&amp;date=14.11.2025&amp;dst=100011&amp;field=134" TargetMode="External"/><Relationship Id="rId114" Type="http://schemas.openxmlformats.org/officeDocument/2006/relationships/hyperlink" Target="http://login.consultant.ru/link/?req=doc&amp;base=LAW&amp;n=511308&amp;date=14.11.2025" TargetMode="External"/><Relationship Id="rId461" Type="http://schemas.openxmlformats.org/officeDocument/2006/relationships/hyperlink" Target="http://login.consultant.ru/link/?req=doc&amp;base=LAW&amp;n=216591&amp;date=14.11.2025&amp;dst=100075&amp;field=134" TargetMode="External"/><Relationship Id="rId559" Type="http://schemas.openxmlformats.org/officeDocument/2006/relationships/hyperlink" Target="http://login.consultant.ru/link/?req=doc&amp;base=LAW&amp;n=511272&amp;date=14.11.2025&amp;dst=101085&amp;field=134" TargetMode="External"/><Relationship Id="rId766" Type="http://schemas.openxmlformats.org/officeDocument/2006/relationships/hyperlink" Target="http://login.consultant.ru/link/?req=doc&amp;base=LAW&amp;n=516744&amp;date=14.11.2025&amp;dst=100326&amp;field=134" TargetMode="External"/><Relationship Id="rId198" Type="http://schemas.openxmlformats.org/officeDocument/2006/relationships/hyperlink" Target="http://login.consultant.ru/link/?req=doc&amp;base=LAW&amp;n=486549&amp;date=14.11.2025&amp;dst=100062&amp;field=134" TargetMode="External"/><Relationship Id="rId321" Type="http://schemas.openxmlformats.org/officeDocument/2006/relationships/hyperlink" Target="http://login.consultant.ru/link/?req=doc&amp;base=LAW&amp;n=144980&amp;date=14.11.2025&amp;dst=100061&amp;field=134" TargetMode="External"/><Relationship Id="rId419" Type="http://schemas.openxmlformats.org/officeDocument/2006/relationships/hyperlink" Target="http://login.consultant.ru/link/?req=doc&amp;base=LAW&amp;n=511272&amp;date=14.11.2025&amp;dst=1359&amp;field=134" TargetMode="External"/><Relationship Id="rId626" Type="http://schemas.openxmlformats.org/officeDocument/2006/relationships/hyperlink" Target="http://login.consultant.ru/link/?req=doc&amp;base=LAW&amp;n=511272&amp;date=14.11.2025&amp;dst=204&amp;field=134" TargetMode="External"/><Relationship Id="rId973" Type="http://schemas.openxmlformats.org/officeDocument/2006/relationships/hyperlink" Target="http://login.consultant.ru/link/?req=doc&amp;base=LAW&amp;n=517477&amp;date=14.11.2025&amp;dst=100802&amp;field=134" TargetMode="External"/><Relationship Id="rId1049" Type="http://schemas.openxmlformats.org/officeDocument/2006/relationships/hyperlink" Target="http://login.consultant.ru/link/?req=doc&amp;base=LAW&amp;n=194800&amp;date=14.11.2025&amp;dst=100282&amp;field=134" TargetMode="External"/><Relationship Id="rId833" Type="http://schemas.openxmlformats.org/officeDocument/2006/relationships/hyperlink" Target="http://login.consultant.ru/link/?req=doc&amp;base=LAW&amp;n=511308&amp;date=14.11.2025&amp;dst=615&amp;field=134" TargetMode="External"/><Relationship Id="rId1116" Type="http://schemas.openxmlformats.org/officeDocument/2006/relationships/hyperlink" Target="http://login.consultant.ru/link/?req=doc&amp;base=LAW&amp;n=517477&amp;date=14.11.2025&amp;dst=100347&amp;field=134" TargetMode="External"/><Relationship Id="rId265" Type="http://schemas.openxmlformats.org/officeDocument/2006/relationships/hyperlink" Target="http://login.consultant.ru/link/?req=doc&amp;base=LAW&amp;n=511308&amp;date=14.11.2025&amp;dst=381&amp;field=134" TargetMode="External"/><Relationship Id="rId472" Type="http://schemas.openxmlformats.org/officeDocument/2006/relationships/hyperlink" Target="http://login.consultant.ru/link/?req=doc&amp;base=LAW&amp;n=482834&amp;date=14.11.2025&amp;dst=100344&amp;field=134" TargetMode="External"/><Relationship Id="rId900" Type="http://schemas.openxmlformats.org/officeDocument/2006/relationships/hyperlink" Target="http://login.consultant.ru/link/?req=doc&amp;base=LAW&amp;n=517484&amp;date=14.11.2025&amp;dst=3632&amp;field=134" TargetMode="External"/><Relationship Id="rId125" Type="http://schemas.openxmlformats.org/officeDocument/2006/relationships/hyperlink" Target="http://login.consultant.ru/link/?req=doc&amp;base=LAW&amp;n=511570&amp;date=14.11.2025&amp;dst=100013&amp;field=134" TargetMode="External"/><Relationship Id="rId332" Type="http://schemas.openxmlformats.org/officeDocument/2006/relationships/hyperlink" Target="http://login.consultant.ru/link/?req=doc&amp;base=LAW&amp;n=337242&amp;date=14.11.2025&amp;dst=100100&amp;field=134" TargetMode="External"/><Relationship Id="rId777" Type="http://schemas.openxmlformats.org/officeDocument/2006/relationships/hyperlink" Target="http://login.consultant.ru/link/?req=doc&amp;base=LAW&amp;n=493729&amp;date=14.11.2025&amp;dst=100015&amp;field=134" TargetMode="External"/><Relationship Id="rId984" Type="http://schemas.openxmlformats.org/officeDocument/2006/relationships/hyperlink" Target="http://login.consultant.ru/link/?req=doc&amp;base=LAW&amp;n=486549&amp;date=14.11.2025&amp;dst=100272&amp;field=134" TargetMode="External"/><Relationship Id="rId637" Type="http://schemas.openxmlformats.org/officeDocument/2006/relationships/hyperlink" Target="http://login.consultant.ru/link/?req=doc&amp;base=LAW&amp;n=194800&amp;date=14.11.2025&amp;dst=100156&amp;field=134" TargetMode="External"/><Relationship Id="rId844" Type="http://schemas.openxmlformats.org/officeDocument/2006/relationships/hyperlink" Target="http://login.consultant.ru/link/?req=doc&amp;base=LAW&amp;n=405318&amp;date=14.11.2025&amp;dst=100111&amp;field=134" TargetMode="External"/><Relationship Id="rId276" Type="http://schemas.openxmlformats.org/officeDocument/2006/relationships/hyperlink" Target="http://login.consultant.ru/link/?req=doc&amp;base=LAW&amp;n=405318&amp;date=14.11.2025&amp;dst=100029&amp;field=134" TargetMode="External"/><Relationship Id="rId483" Type="http://schemas.openxmlformats.org/officeDocument/2006/relationships/hyperlink" Target="http://login.consultant.ru/link/?req=doc&amp;base=LAW&amp;n=511308&amp;date=14.11.2025&amp;dst=100956&amp;field=134" TargetMode="External"/><Relationship Id="rId690" Type="http://schemas.openxmlformats.org/officeDocument/2006/relationships/hyperlink" Target="http://login.consultant.ru/link/?req=doc&amp;base=LAW&amp;n=511272&amp;date=14.11.2025" TargetMode="External"/><Relationship Id="rId704" Type="http://schemas.openxmlformats.org/officeDocument/2006/relationships/hyperlink" Target="http://login.consultant.ru/link/?req=doc&amp;base=LAW&amp;n=511308&amp;date=14.11.2025&amp;dst=647&amp;field=134" TargetMode="External"/><Relationship Id="rId911" Type="http://schemas.openxmlformats.org/officeDocument/2006/relationships/hyperlink" Target="http://login.consultant.ru/link/?req=doc&amp;base=LAW&amp;n=511308&amp;date=14.11.2025&amp;dst=100827&amp;field=134" TargetMode="External"/><Relationship Id="rId1127" Type="http://schemas.openxmlformats.org/officeDocument/2006/relationships/hyperlink" Target="http://login.consultant.ru/link/?req=doc&amp;base=LAW&amp;n=482051&amp;date=14.11.2025&amp;dst=100015&amp;field=134" TargetMode="External"/><Relationship Id="rId40" Type="http://schemas.openxmlformats.org/officeDocument/2006/relationships/hyperlink" Target="http://login.consultant.ru/link/?req=doc&amp;base=LAW&amp;n=118627&amp;date=14.11.2025&amp;dst=100011&amp;field=134" TargetMode="External"/><Relationship Id="rId136" Type="http://schemas.openxmlformats.org/officeDocument/2006/relationships/hyperlink" Target="http://login.consultant.ru/link/?req=doc&amp;base=LAW&amp;n=200008&amp;date=14.11.2025" TargetMode="External"/><Relationship Id="rId343" Type="http://schemas.openxmlformats.org/officeDocument/2006/relationships/hyperlink" Target="http://login.consultant.ru/link/?req=doc&amp;base=LAW&amp;n=144980&amp;date=14.11.2025&amp;dst=100070&amp;field=134" TargetMode="External"/><Relationship Id="rId550" Type="http://schemas.openxmlformats.org/officeDocument/2006/relationships/hyperlink" Target="http://login.consultant.ru/link/?req=doc&amp;base=LAW&amp;n=144980&amp;date=14.11.2025&amp;dst=100146&amp;field=134" TargetMode="External"/><Relationship Id="rId788" Type="http://schemas.openxmlformats.org/officeDocument/2006/relationships/hyperlink" Target="http://login.consultant.ru/link/?req=doc&amp;base=LAW&amp;n=323881&amp;date=14.11.2025&amp;dst=100128&amp;field=134" TargetMode="External"/><Relationship Id="rId995" Type="http://schemas.openxmlformats.org/officeDocument/2006/relationships/hyperlink" Target="http://login.consultant.ru/link/?req=doc&amp;base=LAW&amp;n=517477&amp;date=14.11.2025&amp;dst=2109&amp;field=134" TargetMode="External"/><Relationship Id="rId203" Type="http://schemas.openxmlformats.org/officeDocument/2006/relationships/hyperlink" Target="http://login.consultant.ru/link/?req=doc&amp;base=LAW&amp;n=194800&amp;date=14.11.2025&amp;dst=100030&amp;field=134" TargetMode="External"/><Relationship Id="rId648" Type="http://schemas.openxmlformats.org/officeDocument/2006/relationships/hyperlink" Target="http://login.consultant.ru/link/?req=doc&amp;base=LAW&amp;n=517477&amp;date=14.11.2025&amp;dst=101878&amp;field=134" TargetMode="External"/><Relationship Id="rId855" Type="http://schemas.openxmlformats.org/officeDocument/2006/relationships/hyperlink" Target="http://login.consultant.ru/link/?req=doc&amp;base=LAW&amp;n=511308&amp;date=14.11.2025&amp;dst=102458&amp;field=134" TargetMode="External"/><Relationship Id="rId1040" Type="http://schemas.openxmlformats.org/officeDocument/2006/relationships/hyperlink" Target="http://login.consultant.ru/link/?req=doc&amp;base=LAW&amp;n=216591&amp;date=14.11.2025&amp;dst=100164&amp;field=134" TargetMode="External"/><Relationship Id="rId287" Type="http://schemas.openxmlformats.org/officeDocument/2006/relationships/hyperlink" Target="http://login.consultant.ru/link/?req=doc&amp;base=LAW&amp;n=486549&amp;date=14.11.2025&amp;dst=100069&amp;field=134" TargetMode="External"/><Relationship Id="rId410" Type="http://schemas.openxmlformats.org/officeDocument/2006/relationships/hyperlink" Target="http://login.consultant.ru/link/?req=doc&amp;base=LAW&amp;n=486549&amp;date=14.11.2025&amp;dst=100088&amp;field=134" TargetMode="External"/><Relationship Id="rId494" Type="http://schemas.openxmlformats.org/officeDocument/2006/relationships/hyperlink" Target="http://login.consultant.ru/link/?req=doc&amp;base=LAW&amp;n=323881&amp;date=14.11.2025&amp;dst=100094&amp;field=134" TargetMode="External"/><Relationship Id="rId508" Type="http://schemas.openxmlformats.org/officeDocument/2006/relationships/hyperlink" Target="http://login.consultant.ru/link/?req=doc&amp;base=LAW&amp;n=511308&amp;date=14.11.2025&amp;dst=101302&amp;field=134" TargetMode="External"/><Relationship Id="rId715" Type="http://schemas.openxmlformats.org/officeDocument/2006/relationships/hyperlink" Target="http://login.consultant.ru/link/?req=doc&amp;base=LAW&amp;n=162929&amp;date=14.11.2025&amp;dst=100048&amp;field=134" TargetMode="External"/><Relationship Id="rId922" Type="http://schemas.openxmlformats.org/officeDocument/2006/relationships/hyperlink" Target="http://login.consultant.ru/link/?req=doc&amp;base=LAW&amp;n=502260&amp;date=14.11.2025" TargetMode="External"/><Relationship Id="rId147" Type="http://schemas.openxmlformats.org/officeDocument/2006/relationships/hyperlink" Target="http://login.consultant.ru/link/?req=doc&amp;base=LAW&amp;n=511570&amp;date=14.11.2025&amp;dst=100017&amp;field=134" TargetMode="External"/><Relationship Id="rId354" Type="http://schemas.openxmlformats.org/officeDocument/2006/relationships/hyperlink" Target="http://login.consultant.ru/link/?req=doc&amp;base=LAW&amp;n=216591&amp;date=14.11.2025&amp;dst=100047&amp;field=134" TargetMode="External"/><Relationship Id="rId799" Type="http://schemas.openxmlformats.org/officeDocument/2006/relationships/hyperlink" Target="http://login.consultant.ru/link/?req=doc&amp;base=LAW&amp;n=144980&amp;date=14.11.2025&amp;dst=100274&amp;field=134" TargetMode="External"/><Relationship Id="rId51" Type="http://schemas.openxmlformats.org/officeDocument/2006/relationships/hyperlink" Target="http://login.consultant.ru/link/?req=doc&amp;base=LAW&amp;n=337242&amp;date=14.11.2025&amp;dst=100007&amp;field=134" TargetMode="External"/><Relationship Id="rId561" Type="http://schemas.openxmlformats.org/officeDocument/2006/relationships/hyperlink" Target="http://login.consultant.ru/link/?req=doc&amp;base=LAW&amp;n=323881&amp;date=14.11.2025&amp;dst=100104&amp;field=134" TargetMode="External"/><Relationship Id="rId659" Type="http://schemas.openxmlformats.org/officeDocument/2006/relationships/hyperlink" Target="http://login.consultant.ru/link/?req=doc&amp;base=LAW&amp;n=501360&amp;date=14.11.2025&amp;dst=100020&amp;field=134" TargetMode="External"/><Relationship Id="rId866" Type="http://schemas.openxmlformats.org/officeDocument/2006/relationships/hyperlink" Target="http://login.consultant.ru/link/?req=doc&amp;base=LAW&amp;n=284295&amp;date=14.11.2025&amp;dst=100370&amp;field=134" TargetMode="External"/><Relationship Id="rId214" Type="http://schemas.openxmlformats.org/officeDocument/2006/relationships/hyperlink" Target="http://login.consultant.ru/link/?req=doc&amp;base=LAW&amp;n=194800&amp;date=14.11.2025&amp;dst=100038&amp;field=134" TargetMode="External"/><Relationship Id="rId298" Type="http://schemas.openxmlformats.org/officeDocument/2006/relationships/hyperlink" Target="http://login.consultant.ru/link/?req=doc&amp;base=LAW&amp;n=162929&amp;date=14.11.2025&amp;dst=100015&amp;field=134" TargetMode="External"/><Relationship Id="rId421" Type="http://schemas.openxmlformats.org/officeDocument/2006/relationships/hyperlink" Target="http://login.consultant.ru/link/?req=doc&amp;base=LAW&amp;n=511272&amp;date=14.11.2025&amp;dst=2004&amp;field=134" TargetMode="External"/><Relationship Id="rId519" Type="http://schemas.openxmlformats.org/officeDocument/2006/relationships/hyperlink" Target="http://login.consultant.ru/link/?req=doc&amp;base=LAW&amp;n=194800&amp;date=14.11.2025&amp;dst=100124&amp;field=134" TargetMode="External"/><Relationship Id="rId1051" Type="http://schemas.openxmlformats.org/officeDocument/2006/relationships/hyperlink" Target="http://login.consultant.ru/link/?req=doc&amp;base=LAW&amp;n=517477&amp;date=14.11.2025&amp;dst=101996&amp;field=134" TargetMode="External"/><Relationship Id="rId158" Type="http://schemas.openxmlformats.org/officeDocument/2006/relationships/hyperlink" Target="http://login.consultant.ru/link/?req=doc&amp;base=LAW&amp;n=511835&amp;date=14.11.2025&amp;dst=100008&amp;field=134" TargetMode="External"/><Relationship Id="rId726" Type="http://schemas.openxmlformats.org/officeDocument/2006/relationships/hyperlink" Target="http://login.consultant.ru/link/?req=doc&amp;base=LAW&amp;n=337213&amp;date=14.11.2025&amp;dst=101024&amp;field=134" TargetMode="External"/><Relationship Id="rId933" Type="http://schemas.openxmlformats.org/officeDocument/2006/relationships/hyperlink" Target="http://login.consultant.ru/link/?req=doc&amp;base=LAW&amp;n=517477&amp;date=14.11.2025&amp;dst=100776&amp;field=134" TargetMode="External"/><Relationship Id="rId1009" Type="http://schemas.openxmlformats.org/officeDocument/2006/relationships/hyperlink" Target="http://login.consultant.ru/link/?req=doc&amp;base=LAW&amp;n=517484&amp;date=14.11.2025&amp;dst=5445&amp;field=134" TargetMode="External"/><Relationship Id="rId62" Type="http://schemas.openxmlformats.org/officeDocument/2006/relationships/hyperlink" Target="http://login.consultant.ru/link/?req=doc&amp;base=LAW&amp;n=486549&amp;date=14.11.2025&amp;dst=100009&amp;field=134" TargetMode="External"/><Relationship Id="rId365" Type="http://schemas.openxmlformats.org/officeDocument/2006/relationships/hyperlink" Target="http://login.consultant.ru/link/?req=doc&amp;base=LAW&amp;n=486549&amp;date=14.11.2025&amp;dst=100079&amp;field=134" TargetMode="External"/><Relationship Id="rId572" Type="http://schemas.openxmlformats.org/officeDocument/2006/relationships/hyperlink" Target="http://login.consultant.ru/link/?req=doc&amp;base=LAW&amp;n=511308&amp;date=14.11.2025&amp;dst=102034&amp;field=134" TargetMode="External"/><Relationship Id="rId225" Type="http://schemas.openxmlformats.org/officeDocument/2006/relationships/hyperlink" Target="http://login.consultant.ru/link/?req=doc&amp;base=LAW&amp;n=337242&amp;date=14.11.2025&amp;dst=100081&amp;field=134" TargetMode="External"/><Relationship Id="rId432" Type="http://schemas.openxmlformats.org/officeDocument/2006/relationships/hyperlink" Target="http://login.consultant.ru/link/?req=doc&amp;base=LAW&amp;n=511308&amp;date=14.11.2025&amp;dst=776&amp;field=134" TargetMode="External"/><Relationship Id="rId877" Type="http://schemas.openxmlformats.org/officeDocument/2006/relationships/hyperlink" Target="http://login.consultant.ru/link/?req=doc&amp;base=LAW&amp;n=517484&amp;date=14.11.2025" TargetMode="External"/><Relationship Id="rId1062" Type="http://schemas.openxmlformats.org/officeDocument/2006/relationships/hyperlink" Target="http://login.consultant.ru/link/?req=doc&amp;base=LAW&amp;n=194800&amp;date=14.11.2025&amp;dst=10028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117927</Words>
  <Characters>672184</Characters>
  <Application>Microsoft Office Word</Application>
  <DocSecurity>0</DocSecurity>
  <Lines>5601</Lines>
  <Paragraphs>1577</Paragraphs>
  <ScaleCrop>false</ScaleCrop>
  <HeadingPairs>
    <vt:vector size="2" baseType="variant">
      <vt:variant>
        <vt:lpstr>Название</vt:lpstr>
      </vt:variant>
      <vt:variant>
        <vt:i4>1</vt:i4>
      </vt:variant>
    </vt:vector>
  </HeadingPairs>
  <TitlesOfParts>
    <vt:vector size="1" baseType="lpstr">
      <vt:lpstr>Приказ Судебного департамента при Верховном Суде РФ от 29.04.2003 N 36
(ред. от 01.09.2025)
"Об утверждении Инструкции по судебному делопроизводству в районном суде"</vt:lpstr>
    </vt:vector>
  </TitlesOfParts>
  <Company>КонсультантПлюс Версия 4025.00.30</Company>
  <LinksUpToDate>false</LinksUpToDate>
  <CharactersWithSpaces>788534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01.09.2025)
"Об утверждении Инструкции по судебному делопроизводству в районном суде"</dc:title>
  <dc:creator>Int_POM</dc:creator>
  <cp:lastModifiedBy>Int_POM</cp:lastModifiedBy>
  <cp:revision>2</cp:revision>
  <dcterms:created xsi:type="dcterms:W3CDTF">2025-11-17T10:07:00Z</dcterms:created>
  <dcterms:modified xsi:type="dcterms:W3CDTF">2025-11-17T10:07:00Z</dcterms:modified>
</cp:coreProperties>
</file>