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B31" w:rsidRPr="00044834" w:rsidRDefault="00D83766" w:rsidP="00044834">
      <w:pPr>
        <w:pStyle w:val="a3"/>
        <w:spacing w:line="276" w:lineRule="auto"/>
        <w:ind w:firstLine="380"/>
        <w:jc w:val="both"/>
        <w:rPr>
          <w:rFonts w:ascii="Times New Roman" w:hAnsi="Times New Roman" w:cs="Times New Roman"/>
          <w:sz w:val="24"/>
          <w:szCs w:val="24"/>
        </w:rPr>
      </w:pPr>
      <w:r w:rsidRPr="00044834">
        <w:rPr>
          <w:rFonts w:ascii="Times New Roman" w:hAnsi="Times New Roman" w:cs="Times New Roman"/>
          <w:sz w:val="24"/>
          <w:szCs w:val="24"/>
        </w:rPr>
        <w:t xml:space="preserve">История Кировского районного суда </w:t>
      </w:r>
      <w:proofErr w:type="gramStart"/>
      <w:r w:rsidRPr="00044834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44834">
        <w:rPr>
          <w:rFonts w:ascii="Times New Roman" w:hAnsi="Times New Roman" w:cs="Times New Roman"/>
          <w:sz w:val="24"/>
          <w:szCs w:val="24"/>
        </w:rPr>
        <w:t>. Новосибирска берёт своё начало с 1933 года, когда по постановлению Городского совета г. Новосибирска был создан Заобский суд Заобского района г. Новосибирска, в 1934 году суд был переименован</w:t>
      </w:r>
      <w:r w:rsidR="006401F2" w:rsidRPr="00044834">
        <w:rPr>
          <w:rFonts w:ascii="Times New Roman" w:hAnsi="Times New Roman" w:cs="Times New Roman"/>
          <w:sz w:val="24"/>
          <w:szCs w:val="24"/>
        </w:rPr>
        <w:t xml:space="preserve"> в</w:t>
      </w:r>
      <w:r w:rsidR="00317660" w:rsidRPr="00044834">
        <w:rPr>
          <w:rFonts w:ascii="Times New Roman" w:hAnsi="Times New Roman" w:cs="Times New Roman"/>
          <w:sz w:val="24"/>
          <w:szCs w:val="24"/>
        </w:rPr>
        <w:t>народный суд Кировского района</w:t>
      </w:r>
      <w:r w:rsidRPr="00044834">
        <w:rPr>
          <w:rFonts w:ascii="Times New Roman" w:hAnsi="Times New Roman" w:cs="Times New Roman"/>
          <w:sz w:val="24"/>
          <w:szCs w:val="24"/>
        </w:rPr>
        <w:t xml:space="preserve"> г. Новосибирска (в настоящее время Ленински</w:t>
      </w:r>
      <w:r w:rsidR="007838B7" w:rsidRPr="00044834">
        <w:rPr>
          <w:rFonts w:ascii="Times New Roman" w:hAnsi="Times New Roman" w:cs="Times New Roman"/>
          <w:sz w:val="24"/>
          <w:szCs w:val="24"/>
        </w:rPr>
        <w:t>й районный суд г. Новосибирска)</w:t>
      </w:r>
      <w:r w:rsidR="00044834" w:rsidRPr="00044834">
        <w:rPr>
          <w:rFonts w:ascii="Times New Roman" w:hAnsi="Times New Roman" w:cs="Times New Roman"/>
          <w:sz w:val="24"/>
          <w:szCs w:val="24"/>
        </w:rPr>
        <w:t>.</w:t>
      </w:r>
    </w:p>
    <w:p w:rsidR="00044834" w:rsidRDefault="00044834" w:rsidP="00044834">
      <w:pPr>
        <w:pStyle w:val="a3"/>
        <w:spacing w:line="276" w:lineRule="auto"/>
        <w:ind w:firstLine="38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044834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074566" cy="2399140"/>
            <wp:effectExtent l="19050" t="0" r="2134" b="0"/>
            <wp:docPr id="7" name="Рисунок 1" descr="\\SRSFEMIDA\Public\006_Общий отдел\ЗАМЕСТИТЕЛЬ\История суда\фото 1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SFEMIDA\Public\006_Общий отдел\ЗАМЕСТИТЕЛЬ\История суда\фото 1 - 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044" cy="240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34" w:rsidRPr="00044834" w:rsidRDefault="00044834" w:rsidP="00044834">
      <w:pPr>
        <w:jc w:val="center"/>
        <w:rPr>
          <w:rFonts w:ascii="Times New Roman" w:hAnsi="Times New Roman" w:cs="Times New Roman"/>
          <w:sz w:val="18"/>
          <w:szCs w:val="18"/>
        </w:rPr>
      </w:pPr>
      <w:r w:rsidRPr="00044834">
        <w:rPr>
          <w:rFonts w:ascii="Times New Roman" w:hAnsi="Times New Roman" w:cs="Times New Roman"/>
          <w:sz w:val="18"/>
          <w:szCs w:val="18"/>
        </w:rPr>
        <w:t>Приговор провозглашает судья 4-го участка Кировского (впоследствии Ленинского) районного народного суда</w:t>
      </w:r>
      <w:r>
        <w:rPr>
          <w:rFonts w:ascii="Times New Roman" w:hAnsi="Times New Roman" w:cs="Times New Roman"/>
          <w:sz w:val="18"/>
          <w:szCs w:val="18"/>
        </w:rPr>
        <w:t xml:space="preserve">               </w:t>
      </w:r>
      <w:r w:rsidRPr="00044834">
        <w:rPr>
          <w:rFonts w:ascii="Times New Roman" w:hAnsi="Times New Roman" w:cs="Times New Roman"/>
          <w:sz w:val="18"/>
          <w:szCs w:val="18"/>
        </w:rPr>
        <w:t xml:space="preserve"> </w:t>
      </w:r>
      <w:proofErr w:type="gramStart"/>
      <w:r w:rsidRPr="00044834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44834">
        <w:rPr>
          <w:rFonts w:ascii="Times New Roman" w:hAnsi="Times New Roman" w:cs="Times New Roman"/>
          <w:sz w:val="18"/>
          <w:szCs w:val="18"/>
        </w:rPr>
        <w:t>. Новосибирска Иван Васильевич Науменко (1940-е годы).</w:t>
      </w:r>
    </w:p>
    <w:p w:rsidR="00675717" w:rsidRPr="00044834" w:rsidRDefault="00675717" w:rsidP="00675717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>Указом Президиума Верховного Совета РСФСР от 9 декабря 1970 года в Новосибирске в результате разделения левобережной части города на два района был создан новый район - Кировский. Новое название - Ленинский получил образованный еще в 1933 году как Кировский старый район, а прежнее имя было передано району вновь образованному. Решением исполкома горсовета Новосибирска от 7 января 1971 года была установлена граница между районами.</w:t>
      </w:r>
    </w:p>
    <w:p w:rsidR="00B37F4D" w:rsidRPr="00044834" w:rsidRDefault="00675717" w:rsidP="00675717">
      <w:pPr>
        <w:pStyle w:val="20"/>
        <w:shd w:val="clear" w:color="auto" w:fill="auto"/>
        <w:spacing w:line="276" w:lineRule="auto"/>
        <w:ind w:firstLine="380"/>
        <w:rPr>
          <w:sz w:val="24"/>
          <w:szCs w:val="24"/>
          <w:lang w:eastAsia="ru-RU"/>
        </w:rPr>
      </w:pPr>
      <w:r w:rsidRPr="00044834">
        <w:rPr>
          <w:sz w:val="24"/>
          <w:szCs w:val="24"/>
        </w:rPr>
        <w:t>Как и положено новой городской административной единице, в Кировском районе в 1971 году был создан и Киров</w:t>
      </w:r>
      <w:r w:rsidRPr="00044834">
        <w:rPr>
          <w:sz w:val="24"/>
          <w:szCs w:val="24"/>
        </w:rPr>
        <w:softHyphen/>
        <w:t xml:space="preserve">ский районный народный суд </w:t>
      </w:r>
      <w:proofErr w:type="gramStart"/>
      <w:r w:rsidRPr="00044834">
        <w:rPr>
          <w:sz w:val="24"/>
          <w:szCs w:val="24"/>
        </w:rPr>
        <w:t>г</w:t>
      </w:r>
      <w:proofErr w:type="gramEnd"/>
      <w:r w:rsidRPr="00044834">
        <w:rPr>
          <w:sz w:val="24"/>
          <w:szCs w:val="24"/>
        </w:rPr>
        <w:t>. Новосибирска, расположив</w:t>
      </w:r>
      <w:r w:rsidRPr="00044834">
        <w:rPr>
          <w:sz w:val="24"/>
          <w:szCs w:val="24"/>
        </w:rPr>
        <w:softHyphen/>
        <w:t>шийся на последнем этаже пятиэтажного здания</w:t>
      </w:r>
      <w:r w:rsidR="00EC416F" w:rsidRPr="00044834">
        <w:rPr>
          <w:sz w:val="24"/>
          <w:szCs w:val="24"/>
        </w:rPr>
        <w:t xml:space="preserve"> бывшего Заводского общежития по адресу ул.</w:t>
      </w:r>
      <w:r w:rsidRPr="00044834">
        <w:rPr>
          <w:sz w:val="24"/>
          <w:szCs w:val="24"/>
        </w:rPr>
        <w:t xml:space="preserve"> Петухова, 57, </w:t>
      </w:r>
      <w:r w:rsidR="00B37F4D" w:rsidRPr="00044834">
        <w:rPr>
          <w:sz w:val="24"/>
          <w:szCs w:val="24"/>
          <w:lang w:eastAsia="ru-RU"/>
        </w:rPr>
        <w:t xml:space="preserve">площадью 530 </w:t>
      </w:r>
      <w:r w:rsidR="00B37F4D" w:rsidRPr="00044834">
        <w:rPr>
          <w:sz w:val="24"/>
          <w:szCs w:val="24"/>
          <w:vertAlign w:val="superscript"/>
          <w:lang w:eastAsia="ru-RU"/>
        </w:rPr>
        <w:t>м 2</w:t>
      </w:r>
      <w:r w:rsidR="00B37F4D" w:rsidRPr="00044834">
        <w:rPr>
          <w:sz w:val="24"/>
          <w:szCs w:val="24"/>
          <w:lang w:eastAsia="ru-RU"/>
        </w:rPr>
        <w:t xml:space="preserve">. </w:t>
      </w:r>
      <w:r w:rsidRPr="00044834">
        <w:rPr>
          <w:sz w:val="24"/>
          <w:szCs w:val="24"/>
          <w:lang w:eastAsia="ru-RU"/>
        </w:rPr>
        <w:t xml:space="preserve">Данное здание было оборудовано </w:t>
      </w:r>
      <w:r w:rsidR="00B37F4D" w:rsidRPr="00044834">
        <w:rPr>
          <w:sz w:val="24"/>
          <w:szCs w:val="24"/>
          <w:lang w:eastAsia="ru-RU"/>
        </w:rPr>
        <w:t>6-</w:t>
      </w:r>
      <w:r w:rsidR="0009791B" w:rsidRPr="00044834">
        <w:rPr>
          <w:sz w:val="24"/>
          <w:szCs w:val="24"/>
          <w:lang w:eastAsia="ru-RU"/>
        </w:rPr>
        <w:t>ть</w:t>
      </w:r>
      <w:r w:rsidR="00B37F4D" w:rsidRPr="00044834">
        <w:rPr>
          <w:sz w:val="24"/>
          <w:szCs w:val="24"/>
          <w:lang w:eastAsia="ru-RU"/>
        </w:rPr>
        <w:t>ю залами судебных заседаний</w:t>
      </w:r>
      <w:r w:rsidR="00044834" w:rsidRPr="00044834">
        <w:rPr>
          <w:sz w:val="24"/>
          <w:szCs w:val="24"/>
          <w:lang w:eastAsia="ru-RU"/>
        </w:rPr>
        <w:t>.</w:t>
      </w:r>
    </w:p>
    <w:p w:rsidR="00044834" w:rsidRDefault="00044834" w:rsidP="00675717">
      <w:pPr>
        <w:pStyle w:val="20"/>
        <w:shd w:val="clear" w:color="auto" w:fill="auto"/>
        <w:spacing w:line="276" w:lineRule="auto"/>
        <w:ind w:firstLine="380"/>
        <w:rPr>
          <w:sz w:val="28"/>
          <w:szCs w:val="28"/>
          <w:lang w:eastAsia="ru-RU"/>
        </w:rPr>
      </w:pPr>
    </w:p>
    <w:p w:rsid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sz w:val="28"/>
          <w:szCs w:val="28"/>
          <w:lang w:eastAsia="ru-RU"/>
        </w:rPr>
      </w:pPr>
      <w:r w:rsidRPr="00044834">
        <w:rPr>
          <w:noProof/>
          <w:sz w:val="28"/>
          <w:szCs w:val="28"/>
          <w:lang w:eastAsia="ru-RU"/>
        </w:rPr>
        <w:drawing>
          <wp:inline distT="0" distB="0" distL="0" distR="0">
            <wp:extent cx="4236846" cy="2618842"/>
            <wp:effectExtent l="19050" t="0" r="0" b="0"/>
            <wp:docPr id="11" name="Рисунок 1" descr="E:\User\raboch\МАРИЯ кадры\45 ЛЕТ Кировскому районному суду\ФОТО\фото  с  45 летия суда для статьи\Копия заставки\Здание на Петух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raboch\МАРИЯ кадры\45 ЛЕТ Кировскому районному суду\ФОТО\фото  с  45 летия суда для статьи\Копия заставки\Здание на Петух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79" cy="262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34" w:rsidRPr="00044834" w:rsidRDefault="00044834" w:rsidP="00044834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044834">
        <w:rPr>
          <w:rFonts w:ascii="Times New Roman" w:hAnsi="Times New Roman" w:cs="Times New Roman"/>
          <w:sz w:val="18"/>
          <w:szCs w:val="18"/>
        </w:rPr>
        <w:t xml:space="preserve">Здание Кировского районного суда </w:t>
      </w:r>
      <w:proofErr w:type="gramStart"/>
      <w:r w:rsidRPr="00044834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44834">
        <w:rPr>
          <w:rFonts w:ascii="Times New Roman" w:hAnsi="Times New Roman" w:cs="Times New Roman"/>
          <w:sz w:val="18"/>
          <w:szCs w:val="18"/>
        </w:rPr>
        <w:t>. Новосиби</w:t>
      </w:r>
      <w:r>
        <w:rPr>
          <w:rFonts w:ascii="Times New Roman" w:hAnsi="Times New Roman" w:cs="Times New Roman"/>
          <w:sz w:val="18"/>
          <w:szCs w:val="18"/>
        </w:rPr>
        <w:t>рска по адресу ул. Петухова, 57.</w:t>
      </w:r>
    </w:p>
    <w:p w:rsidR="00675717" w:rsidRDefault="00675717" w:rsidP="00675717">
      <w:pPr>
        <w:pStyle w:val="a3"/>
        <w:spacing w:line="276" w:lineRule="auto"/>
        <w:ind w:firstLine="3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04483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соответствии с приказом Облисполкома города Новосибирска от 6 июля 1971 года был определен состав судей, образованный из бывших судей прежнего Кировского суда. Председателем народного суда Кировского района стал один из опытнейших судей города Новосибирска – Курочкин Валентин Андреевич, который в 80-е годы был назначен председателем областного суда, откуда ушел в почетную отставку</w:t>
      </w:r>
      <w:r w:rsidR="0004483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44834" w:rsidRDefault="00044834" w:rsidP="00675717">
      <w:pPr>
        <w:pStyle w:val="a3"/>
        <w:spacing w:line="276" w:lineRule="auto"/>
        <w:ind w:firstLine="38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44834" w:rsidRDefault="00044834" w:rsidP="00044834">
      <w:pPr>
        <w:pStyle w:val="a3"/>
        <w:spacing w:line="276" w:lineRule="auto"/>
        <w:ind w:firstLine="3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4483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15431" cy="2860243"/>
            <wp:effectExtent l="19050" t="0" r="3919" b="0"/>
            <wp:docPr id="13" name="Рисунок 4" descr="E:\User\raboch\ИСТОРИЯ\Куроч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\raboch\ИСТОРИЯ\Курочкин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22" cy="2867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34" w:rsidRPr="00044834" w:rsidRDefault="00044834" w:rsidP="00044834">
      <w:pPr>
        <w:pStyle w:val="a7"/>
        <w:jc w:val="both"/>
        <w:rPr>
          <w:rFonts w:ascii="Times New Roman" w:hAnsi="Times New Roman" w:cs="Times New Roman"/>
          <w:sz w:val="18"/>
          <w:szCs w:val="18"/>
        </w:rPr>
      </w:pPr>
      <w:r w:rsidRPr="00044834">
        <w:rPr>
          <w:rFonts w:ascii="Times New Roman" w:hAnsi="Times New Roman" w:cs="Times New Roman"/>
          <w:sz w:val="18"/>
          <w:szCs w:val="18"/>
        </w:rPr>
        <w:t xml:space="preserve">Председатель народного суда Кировского района </w:t>
      </w:r>
      <w:proofErr w:type="gramStart"/>
      <w:r w:rsidRPr="00044834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44834">
        <w:rPr>
          <w:rFonts w:ascii="Times New Roman" w:hAnsi="Times New Roman" w:cs="Times New Roman"/>
          <w:sz w:val="18"/>
          <w:szCs w:val="18"/>
        </w:rPr>
        <w:t>. Новосибирска – Курочкин Валентин Андреевич.</w:t>
      </w:r>
    </w:p>
    <w:p w:rsidR="00675717" w:rsidRPr="00044834" w:rsidRDefault="00675717" w:rsidP="00675717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>До нового назначения Валентин Андреевич трудился с марта 1965 года народным судьей Кировского (до разделения районов так назывался Ленинский) районного народного суда, куда пришел с завода «Сибсельмаш». Еще работая слесарем, после службы в армии, Валентин Андреевич без отрыва от производства окончил юридический институт, определив тем самым свою будущую профессию. Высокий профессиона</w:t>
      </w:r>
      <w:r w:rsidRPr="00044834">
        <w:rPr>
          <w:sz w:val="24"/>
          <w:szCs w:val="24"/>
        </w:rPr>
        <w:softHyphen/>
        <w:t>лизм и организаторские способности в 1981 году приводят его на должность сначала заместителя председателя Новоси</w:t>
      </w:r>
      <w:r w:rsidRPr="00044834">
        <w:rPr>
          <w:sz w:val="24"/>
          <w:szCs w:val="24"/>
        </w:rPr>
        <w:softHyphen/>
        <w:t>бирского областного суда, а в 1984 году и председателя этого суда. Валентин Андреевич был награжден государственными наградами, отмечен благодарностями министра юстиции РСФСР и Новосибирского облисполкома.</w:t>
      </w:r>
    </w:p>
    <w:p w:rsidR="00675717" w:rsidRPr="00044834" w:rsidRDefault="00675717" w:rsidP="00675717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>Вместе с ним в новый суд стали приходить и новые судьи, ставшие первыми судьями района - М.Г. Третьякова, Н.Н. Ножина, В.П. Антонов, Г.М. Дроздова, В.И. Еремин, В.В. Зонов, Г.Г. Вторушин.</w:t>
      </w:r>
    </w:p>
    <w:p w:rsidR="00675717" w:rsidRPr="00044834" w:rsidRDefault="00675717" w:rsidP="00675717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>Позднее в Кировский народный суд г</w:t>
      </w:r>
      <w:proofErr w:type="gramStart"/>
      <w:r w:rsidRPr="00044834">
        <w:rPr>
          <w:sz w:val="24"/>
          <w:szCs w:val="24"/>
        </w:rPr>
        <w:t>.Н</w:t>
      </w:r>
      <w:proofErr w:type="gramEnd"/>
      <w:r w:rsidRPr="00044834">
        <w:rPr>
          <w:sz w:val="24"/>
          <w:szCs w:val="24"/>
        </w:rPr>
        <w:t xml:space="preserve">овосибирска были избраны А.Е. Куделин, А.В. Скороходов, М.П. Носырев, Н.Н. Науменко, Л.С. Моисеенко, Э.А. Кубарева, Н.Ф. Метлицкая,  Г.В. Емельянова, Н.В. Ноздреватых, Л.К. Филиппова, В.А. Карболина, Г.М. Попенко. </w:t>
      </w:r>
    </w:p>
    <w:p w:rsidR="009858F9" w:rsidRPr="00044834" w:rsidRDefault="009858F9" w:rsidP="009858F9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 xml:space="preserve">Четверть века проработал в Кировском районном суде </w:t>
      </w:r>
      <w:proofErr w:type="gramStart"/>
      <w:r w:rsidRPr="00044834">
        <w:rPr>
          <w:sz w:val="24"/>
          <w:szCs w:val="24"/>
        </w:rPr>
        <w:t>г</w:t>
      </w:r>
      <w:proofErr w:type="gramEnd"/>
      <w:r w:rsidRPr="00044834">
        <w:rPr>
          <w:sz w:val="24"/>
          <w:szCs w:val="24"/>
        </w:rPr>
        <w:t>. Новосибирска Леонид Иванович Кощеев, из которых, двад</w:t>
      </w:r>
      <w:r w:rsidRPr="00044834">
        <w:rPr>
          <w:sz w:val="24"/>
          <w:szCs w:val="24"/>
        </w:rPr>
        <w:softHyphen/>
        <w:t>цать четыре года он возглавлял этот суд.</w:t>
      </w:r>
    </w:p>
    <w:p w:rsidR="009858F9" w:rsidRPr="00044834" w:rsidRDefault="009858F9" w:rsidP="009858F9">
      <w:pPr>
        <w:pStyle w:val="20"/>
        <w:shd w:val="clear" w:color="auto" w:fill="auto"/>
        <w:spacing w:line="276" w:lineRule="auto"/>
        <w:ind w:firstLine="380"/>
        <w:rPr>
          <w:sz w:val="24"/>
          <w:szCs w:val="24"/>
        </w:rPr>
      </w:pPr>
      <w:r w:rsidRPr="00044834">
        <w:rPr>
          <w:sz w:val="24"/>
          <w:szCs w:val="24"/>
        </w:rPr>
        <w:t>Еще в 1965 году он был впервые избран народным засе</w:t>
      </w:r>
      <w:r w:rsidRPr="00044834">
        <w:rPr>
          <w:sz w:val="24"/>
          <w:szCs w:val="24"/>
        </w:rPr>
        <w:softHyphen/>
        <w:t xml:space="preserve">дателем вДзержинский районный народный суд </w:t>
      </w:r>
      <w:proofErr w:type="gramStart"/>
      <w:r w:rsidRPr="00044834">
        <w:rPr>
          <w:sz w:val="24"/>
          <w:szCs w:val="24"/>
        </w:rPr>
        <w:t>г</w:t>
      </w:r>
      <w:proofErr w:type="gramEnd"/>
      <w:r w:rsidRPr="00044834">
        <w:rPr>
          <w:sz w:val="24"/>
          <w:szCs w:val="24"/>
        </w:rPr>
        <w:t>. Новоси</w:t>
      </w:r>
      <w:r w:rsidRPr="00044834">
        <w:rPr>
          <w:sz w:val="24"/>
          <w:szCs w:val="24"/>
        </w:rPr>
        <w:softHyphen/>
        <w:t xml:space="preserve">бирска, работая на заводе им. Коминтерна. Соприкоснувшись с судом, Леонид Иванович сделал свой главный жизненный выбор, навсегда связав свою судьбу с этой профессией. </w:t>
      </w:r>
      <w:proofErr w:type="gramStart"/>
      <w:r w:rsidRPr="00044834">
        <w:rPr>
          <w:sz w:val="24"/>
          <w:szCs w:val="24"/>
        </w:rPr>
        <w:t>В октябре 1975 года он впервые приступает к исполнению обязанностей народного судьи, а в июне 1978 года председа</w:t>
      </w:r>
      <w:r w:rsidRPr="00044834">
        <w:rPr>
          <w:sz w:val="24"/>
          <w:szCs w:val="24"/>
        </w:rPr>
        <w:softHyphen/>
        <w:t>тель Дзержинского районного народного суда В.Ф. Серебрен</w:t>
      </w:r>
      <w:r w:rsidRPr="00044834">
        <w:rPr>
          <w:sz w:val="24"/>
          <w:szCs w:val="24"/>
        </w:rPr>
        <w:softHyphen/>
        <w:t xml:space="preserve">ников в своем представлении на </w:t>
      </w:r>
      <w:r w:rsidRPr="00044834">
        <w:rPr>
          <w:sz w:val="24"/>
          <w:szCs w:val="24"/>
        </w:rPr>
        <w:lastRenderedPageBreak/>
        <w:t>К.Л. Кощеева указывает, что «он самостоятельно ведет прием граждан, заводит граждан</w:t>
      </w:r>
      <w:r w:rsidRPr="00044834">
        <w:rPr>
          <w:sz w:val="24"/>
          <w:szCs w:val="24"/>
        </w:rPr>
        <w:softHyphen/>
        <w:t>ские дела, изучает и назначает уголовные дела, рассматривает административные и другие материалы по поручению пред</w:t>
      </w:r>
      <w:r w:rsidRPr="00044834">
        <w:rPr>
          <w:sz w:val="24"/>
          <w:szCs w:val="24"/>
        </w:rPr>
        <w:softHyphen/>
        <w:t>седателя суда».</w:t>
      </w:r>
      <w:proofErr w:type="gramEnd"/>
    </w:p>
    <w:p w:rsidR="009858F9" w:rsidRDefault="009858F9" w:rsidP="009858F9">
      <w:pPr>
        <w:pStyle w:val="20"/>
        <w:shd w:val="clear" w:color="auto" w:fill="auto"/>
        <w:spacing w:line="276" w:lineRule="auto"/>
        <w:ind w:firstLine="380"/>
        <w:rPr>
          <w:color w:val="FF0000"/>
          <w:sz w:val="24"/>
          <w:szCs w:val="24"/>
          <w:lang w:eastAsia="ru-RU"/>
        </w:rPr>
      </w:pPr>
      <w:r w:rsidRPr="00044834">
        <w:rPr>
          <w:sz w:val="24"/>
          <w:szCs w:val="24"/>
        </w:rPr>
        <w:t>В 1980 году Л.И. Кощеев избран судьей Кировского район</w:t>
      </w:r>
      <w:r w:rsidRPr="00044834">
        <w:rPr>
          <w:sz w:val="24"/>
          <w:szCs w:val="24"/>
        </w:rPr>
        <w:softHyphen/>
        <w:t xml:space="preserve">ного народного суда </w:t>
      </w:r>
      <w:proofErr w:type="gramStart"/>
      <w:r w:rsidRPr="00044834">
        <w:rPr>
          <w:sz w:val="24"/>
          <w:szCs w:val="24"/>
        </w:rPr>
        <w:t>г</w:t>
      </w:r>
      <w:proofErr w:type="gramEnd"/>
      <w:r w:rsidRPr="00044834">
        <w:rPr>
          <w:sz w:val="24"/>
          <w:szCs w:val="24"/>
        </w:rPr>
        <w:t>. Новосибирска, уже в 1981 году Киров</w:t>
      </w:r>
      <w:r w:rsidRPr="00044834">
        <w:rPr>
          <w:sz w:val="24"/>
          <w:szCs w:val="24"/>
        </w:rPr>
        <w:softHyphen/>
        <w:t>ский районный совет народных</w:t>
      </w:r>
      <w:r w:rsidRPr="009858F9">
        <w:rPr>
          <w:sz w:val="28"/>
          <w:szCs w:val="28"/>
        </w:rPr>
        <w:t xml:space="preserve"> </w:t>
      </w:r>
      <w:r w:rsidRPr="00044834">
        <w:rPr>
          <w:sz w:val="24"/>
          <w:szCs w:val="24"/>
        </w:rPr>
        <w:t>депутатов утвердил его пред</w:t>
      </w:r>
      <w:r w:rsidRPr="00044834">
        <w:rPr>
          <w:sz w:val="24"/>
          <w:szCs w:val="24"/>
        </w:rPr>
        <w:softHyphen/>
        <w:t>седателем этого суда. За годы его работы один из «молодых» судов Новосибирска  Кировский районный суд стал одним из лучших среди судов области, заслуженно имея показатели по кач</w:t>
      </w:r>
      <w:r w:rsidR="003C70EF" w:rsidRPr="00044834">
        <w:rPr>
          <w:sz w:val="24"/>
          <w:szCs w:val="24"/>
        </w:rPr>
        <w:t xml:space="preserve">еству постанавливаемых решений, </w:t>
      </w:r>
      <w:r w:rsidRPr="00044834">
        <w:rPr>
          <w:sz w:val="24"/>
          <w:szCs w:val="24"/>
        </w:rPr>
        <w:t xml:space="preserve">срокам рассмотрения и количеству рассмотренных </w:t>
      </w:r>
      <w:r w:rsidR="003C70EF" w:rsidRPr="00044834">
        <w:rPr>
          <w:sz w:val="24"/>
          <w:szCs w:val="24"/>
        </w:rPr>
        <w:t>дел всегда выше среднегородских</w:t>
      </w:r>
      <w:r w:rsidR="00044834">
        <w:rPr>
          <w:sz w:val="24"/>
          <w:szCs w:val="24"/>
        </w:rPr>
        <w:t>.</w:t>
      </w:r>
    </w:p>
    <w:p w:rsid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color w:val="000000" w:themeColor="text1"/>
          <w:sz w:val="24"/>
          <w:szCs w:val="24"/>
          <w:lang w:eastAsia="ru-RU"/>
        </w:rPr>
      </w:pPr>
      <w:r w:rsidRPr="00044834">
        <w:rPr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326179" cy="2788392"/>
            <wp:effectExtent l="19050" t="0" r="0" b="0"/>
            <wp:docPr id="20" name="Рисунок 3" descr="\\SRSFEMIDA\Public\006_Общий отдел\ЗАМЕСТИТЕЛЬ\История суда\фото 1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RSFEMIDA\Public\006_Общий отдел\ЗАМЕСТИТЕЛЬ\История суда\фото 1 - 000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952" cy="279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34" w:rsidRPr="00044834" w:rsidRDefault="00044834" w:rsidP="00044834">
      <w:pPr>
        <w:jc w:val="center"/>
        <w:rPr>
          <w:rFonts w:ascii="Times New Roman" w:hAnsi="Times New Roman" w:cs="Times New Roman"/>
          <w:sz w:val="18"/>
          <w:szCs w:val="18"/>
        </w:rPr>
      </w:pPr>
      <w:r w:rsidRPr="00044834">
        <w:rPr>
          <w:rFonts w:ascii="Times New Roman" w:hAnsi="Times New Roman" w:cs="Times New Roman"/>
          <w:sz w:val="18"/>
          <w:szCs w:val="18"/>
        </w:rPr>
        <w:t xml:space="preserve">Председатель Кировского районного суда </w:t>
      </w:r>
      <w:proofErr w:type="gramStart"/>
      <w:r w:rsidRPr="00044834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44834">
        <w:rPr>
          <w:rFonts w:ascii="Times New Roman" w:hAnsi="Times New Roman" w:cs="Times New Roman"/>
          <w:sz w:val="18"/>
          <w:szCs w:val="18"/>
        </w:rPr>
        <w:t>. Новосибирска – Кощеев Леонид Иванович.</w:t>
      </w:r>
    </w:p>
    <w:p w:rsidR="00044834" w:rsidRP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color w:val="000000" w:themeColor="text1"/>
          <w:sz w:val="24"/>
          <w:szCs w:val="24"/>
          <w:lang w:eastAsia="ru-RU"/>
        </w:rPr>
      </w:pPr>
    </w:p>
    <w:p w:rsidR="003C70EF" w:rsidRDefault="003C70EF" w:rsidP="003C70EF">
      <w:pPr>
        <w:pStyle w:val="20"/>
        <w:shd w:val="clear" w:color="auto" w:fill="auto"/>
        <w:spacing w:line="276" w:lineRule="auto"/>
        <w:ind w:firstLine="380"/>
        <w:rPr>
          <w:color w:val="FF0000"/>
          <w:sz w:val="24"/>
          <w:szCs w:val="24"/>
        </w:rPr>
      </w:pPr>
      <w:r w:rsidRPr="00044834">
        <w:rPr>
          <w:sz w:val="24"/>
          <w:szCs w:val="24"/>
        </w:rPr>
        <w:t>Понимая необходимость размещения суда в более достойном помещении, которое соответствовало бы требова</w:t>
      </w:r>
      <w:r w:rsidRPr="00044834">
        <w:rPr>
          <w:sz w:val="24"/>
          <w:szCs w:val="24"/>
        </w:rPr>
        <w:softHyphen/>
        <w:t>ниям по отправлению правосудия, целенаправленная работа Леонида Ивановича в этом направлении, умение убеждать позволили ему совместно с руководством Управления Судеб</w:t>
      </w:r>
      <w:r w:rsidRPr="00044834">
        <w:rPr>
          <w:sz w:val="24"/>
          <w:szCs w:val="24"/>
        </w:rPr>
        <w:softHyphen/>
        <w:t>ного департамента в Новосибирской области и админист</w:t>
      </w:r>
      <w:r w:rsidRPr="00044834">
        <w:rPr>
          <w:sz w:val="24"/>
          <w:szCs w:val="24"/>
        </w:rPr>
        <w:softHyphen/>
        <w:t>рацией Кировского района города организовать в 2002 году переезд суда в здание по адресу ул</w:t>
      </w:r>
      <w:proofErr w:type="gramStart"/>
      <w:r w:rsidRPr="00044834">
        <w:rPr>
          <w:sz w:val="24"/>
          <w:szCs w:val="24"/>
        </w:rPr>
        <w:t>.</w:t>
      </w:r>
      <w:r w:rsidR="00EC416F" w:rsidRPr="00044834">
        <w:rPr>
          <w:sz w:val="24"/>
          <w:szCs w:val="24"/>
        </w:rPr>
        <w:t>С</w:t>
      </w:r>
      <w:proofErr w:type="gramEnd"/>
      <w:r w:rsidR="00EC416F" w:rsidRPr="00044834">
        <w:rPr>
          <w:sz w:val="24"/>
          <w:szCs w:val="24"/>
        </w:rPr>
        <w:t>ибиряков-Гвардейцев, 56</w:t>
      </w:r>
      <w:r w:rsidRPr="00044834">
        <w:rPr>
          <w:sz w:val="24"/>
          <w:szCs w:val="24"/>
        </w:rPr>
        <w:t>, в котором суд размещается по настоящее время</w:t>
      </w:r>
      <w:r w:rsidR="00044834">
        <w:rPr>
          <w:sz w:val="24"/>
          <w:szCs w:val="24"/>
        </w:rPr>
        <w:t>.</w:t>
      </w:r>
    </w:p>
    <w:p w:rsid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color w:val="FF0000"/>
          <w:sz w:val="24"/>
          <w:szCs w:val="24"/>
        </w:rPr>
      </w:pPr>
      <w:r w:rsidRPr="00044834">
        <w:rPr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4040886" cy="2523744"/>
            <wp:effectExtent l="19050" t="0" r="0" b="0"/>
            <wp:docPr id="21" name="Рисунок 1" descr="E:\User\raboch\ИСТОРИЯ СУДА (ФОТО)\здание с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\raboch\ИСТОРИЯ СУДА (ФОТО)\здание су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50" cy="2528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color w:val="FF0000"/>
          <w:sz w:val="24"/>
          <w:szCs w:val="24"/>
        </w:rPr>
      </w:pPr>
    </w:p>
    <w:p w:rsidR="00044834" w:rsidRPr="00044834" w:rsidRDefault="00044834" w:rsidP="00044834">
      <w:pPr>
        <w:pStyle w:val="a7"/>
        <w:jc w:val="both"/>
        <w:rPr>
          <w:rFonts w:ascii="Times New Roman" w:hAnsi="Times New Roman" w:cs="Times New Roman"/>
          <w:sz w:val="18"/>
          <w:szCs w:val="18"/>
        </w:rPr>
      </w:pPr>
      <w:r w:rsidRPr="00044834">
        <w:rPr>
          <w:rFonts w:ascii="Times New Roman" w:hAnsi="Times New Roman" w:cs="Times New Roman"/>
          <w:sz w:val="18"/>
          <w:szCs w:val="18"/>
        </w:rPr>
        <w:t xml:space="preserve">Здание Кировского районного суда </w:t>
      </w:r>
      <w:proofErr w:type="gramStart"/>
      <w:r w:rsidRPr="00044834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044834">
        <w:rPr>
          <w:rFonts w:ascii="Times New Roman" w:hAnsi="Times New Roman" w:cs="Times New Roman"/>
          <w:sz w:val="18"/>
          <w:szCs w:val="18"/>
        </w:rPr>
        <w:t>. Новосибирска по адресу ул. Сибиряков-Гвардейцев, 56 (2000-е годы)</w:t>
      </w:r>
      <w:r>
        <w:rPr>
          <w:rFonts w:ascii="Times New Roman" w:hAnsi="Times New Roman" w:cs="Times New Roman"/>
          <w:sz w:val="18"/>
          <w:szCs w:val="18"/>
        </w:rPr>
        <w:t>.</w:t>
      </w:r>
    </w:p>
    <w:p w:rsidR="00044834" w:rsidRPr="00044834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color w:val="FF0000"/>
          <w:sz w:val="24"/>
          <w:szCs w:val="24"/>
        </w:rPr>
      </w:pPr>
    </w:p>
    <w:p w:rsidR="00044834" w:rsidRPr="009319F6" w:rsidRDefault="003C70EF" w:rsidP="009319F6">
      <w:pPr>
        <w:pStyle w:val="20"/>
        <w:shd w:val="clear" w:color="auto" w:fill="auto"/>
        <w:spacing w:line="276" w:lineRule="auto"/>
        <w:ind w:firstLine="380"/>
        <w:rPr>
          <w:color w:val="FF0000"/>
          <w:sz w:val="24"/>
          <w:szCs w:val="24"/>
        </w:rPr>
      </w:pPr>
      <w:r w:rsidRPr="00044834">
        <w:rPr>
          <w:sz w:val="24"/>
          <w:szCs w:val="24"/>
        </w:rPr>
        <w:t>В 3-х этажном здании 1960 года постройки площадью 1787,8 м</w:t>
      </w:r>
      <w:proofErr w:type="gramStart"/>
      <w:r w:rsidRPr="00044834">
        <w:rPr>
          <w:sz w:val="24"/>
          <w:szCs w:val="24"/>
          <w:vertAlign w:val="superscript"/>
        </w:rPr>
        <w:t>2</w:t>
      </w:r>
      <w:proofErr w:type="gramEnd"/>
      <w:r w:rsidRPr="00044834">
        <w:rPr>
          <w:sz w:val="24"/>
          <w:szCs w:val="24"/>
        </w:rPr>
        <w:t xml:space="preserve"> имеется 10 залов судебных заседаний, в том числе зал для рассмотрения уголовных дел с участием присяжных заседателей. Все залы оборудованы </w:t>
      </w:r>
      <w:r w:rsidR="00EC416F" w:rsidRPr="00044834">
        <w:rPr>
          <w:sz w:val="24"/>
          <w:szCs w:val="24"/>
        </w:rPr>
        <w:t xml:space="preserve">системой аудиопротоколирования, </w:t>
      </w:r>
      <w:r w:rsidRPr="00044834">
        <w:rPr>
          <w:sz w:val="24"/>
          <w:szCs w:val="24"/>
        </w:rPr>
        <w:t>2 из них системой видеоконференц-связи</w:t>
      </w:r>
      <w:r w:rsidR="00044834">
        <w:rPr>
          <w:sz w:val="24"/>
          <w:szCs w:val="24"/>
        </w:rPr>
        <w:t>.</w:t>
      </w:r>
      <w:r w:rsidRPr="00044834">
        <w:rPr>
          <w:sz w:val="24"/>
          <w:szCs w:val="24"/>
        </w:rPr>
        <w:t xml:space="preserve"> </w:t>
      </w:r>
    </w:p>
    <w:p w:rsidR="009858F9" w:rsidRDefault="00044834" w:rsidP="00044834">
      <w:pPr>
        <w:pStyle w:val="20"/>
        <w:shd w:val="clear" w:color="auto" w:fill="auto"/>
        <w:spacing w:line="276" w:lineRule="auto"/>
        <w:ind w:firstLine="380"/>
        <w:jc w:val="center"/>
        <w:rPr>
          <w:sz w:val="28"/>
          <w:szCs w:val="28"/>
        </w:rPr>
      </w:pPr>
      <w:r w:rsidRPr="00044834">
        <w:rPr>
          <w:noProof/>
          <w:sz w:val="28"/>
          <w:szCs w:val="28"/>
          <w:lang w:eastAsia="ru-RU"/>
        </w:rPr>
        <w:drawing>
          <wp:inline distT="0" distB="0" distL="0" distR="0">
            <wp:extent cx="3656685" cy="2435961"/>
            <wp:effectExtent l="19050" t="0" r="915" b="0"/>
            <wp:docPr id="22" name="Рисунок 3" descr="E:\User\raboch\ИСТОРИЯ\Кировский-районный-су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raboch\ИСТОРИЯ\Кировский-районный-су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4" cy="243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6" w:rsidRPr="009319F6" w:rsidRDefault="009319F6" w:rsidP="009319F6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hAnsi="Times New Roman" w:cs="Times New Roman"/>
          <w:sz w:val="18"/>
          <w:szCs w:val="18"/>
        </w:rPr>
        <w:t xml:space="preserve">Здание Кировского районного суда </w:t>
      </w:r>
      <w:proofErr w:type="gramStart"/>
      <w:r w:rsidRPr="009319F6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9319F6">
        <w:rPr>
          <w:rFonts w:ascii="Times New Roman" w:hAnsi="Times New Roman" w:cs="Times New Roman"/>
          <w:sz w:val="18"/>
          <w:szCs w:val="18"/>
        </w:rPr>
        <w:t>. Новосибирска по адресу ул. Сибиряков-Гвардейцев, 56 (2021 год).</w:t>
      </w:r>
    </w:p>
    <w:p w:rsidR="009319F6" w:rsidRDefault="009319F6" w:rsidP="009319F6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</w:p>
    <w:p w:rsidR="009319F6" w:rsidRDefault="009319F6" w:rsidP="009319F6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3987517" cy="2567636"/>
            <wp:effectExtent l="19050" t="0" r="0" b="0"/>
            <wp:docPr id="23" name="Рисунок 2" descr="E:\User\raboch\ИСТОРИЯ\IMG2023110210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\raboch\ИСТОРИЯ\IMG202311021033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296" cy="2568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6" w:rsidRDefault="009319F6" w:rsidP="009319F6">
      <w:pPr>
        <w:jc w:val="center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hAnsi="Times New Roman" w:cs="Times New Roman"/>
          <w:sz w:val="18"/>
          <w:szCs w:val="18"/>
        </w:rPr>
        <w:t xml:space="preserve">Зал судебного заседания Кировского районного суда </w:t>
      </w:r>
      <w:proofErr w:type="gramStart"/>
      <w:r w:rsidRPr="009319F6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9319F6">
        <w:rPr>
          <w:rFonts w:ascii="Times New Roman" w:hAnsi="Times New Roman" w:cs="Times New Roman"/>
          <w:sz w:val="18"/>
          <w:szCs w:val="18"/>
        </w:rPr>
        <w:t>. Новосибирска по адресу ул. Сибиряков-Гвардейцев, 56.</w:t>
      </w:r>
    </w:p>
    <w:p w:rsidR="00A4728C" w:rsidRPr="009319F6" w:rsidRDefault="00A4728C" w:rsidP="009319F6">
      <w:pPr>
        <w:ind w:firstLine="708"/>
        <w:jc w:val="both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В 2005 году на должность председателя</w:t>
      </w:r>
      <w:r w:rsid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Кировского районного суда </w:t>
      </w:r>
      <w:proofErr w:type="gramStart"/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Новосибирска была назначена Щёлок Галина Петровна, которая </w:t>
      </w:r>
      <w:r w:rsidR="0009791B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осуществляла полномочия председателя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12 лет д</w:t>
      </w:r>
      <w:r w:rsidR="0009791B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почётной отставки в 2017 году</w:t>
      </w:r>
      <w:r w:rsid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319F6" w:rsidRDefault="009319F6" w:rsidP="009319F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319F6" w:rsidRDefault="009319F6" w:rsidP="009319F6">
      <w:pPr>
        <w:pStyle w:val="a3"/>
        <w:spacing w:line="276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9319F6"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3976573" cy="2670048"/>
            <wp:effectExtent l="19050" t="0" r="4877" b="0"/>
            <wp:docPr id="27" name="Рисунок 6" descr="E:\User\raboch\ИСТОРИЯ\IMG_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\raboch\ИСТОРИЯ\IMG_4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98" cy="268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6" w:rsidRPr="009319F6" w:rsidRDefault="009319F6" w:rsidP="009319F6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hAnsi="Times New Roman" w:cs="Times New Roman"/>
          <w:sz w:val="18"/>
          <w:szCs w:val="18"/>
        </w:rPr>
        <w:t xml:space="preserve">Председатель Кировского районного суда </w:t>
      </w:r>
      <w:proofErr w:type="gramStart"/>
      <w:r w:rsidRPr="009319F6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9319F6">
        <w:rPr>
          <w:rFonts w:ascii="Times New Roman" w:hAnsi="Times New Roman" w:cs="Times New Roman"/>
          <w:sz w:val="18"/>
          <w:szCs w:val="18"/>
        </w:rPr>
        <w:t>. Новосибирска – Щёлок Галина Петровна.</w:t>
      </w:r>
    </w:p>
    <w:p w:rsidR="009319F6" w:rsidRPr="009319F6" w:rsidRDefault="009319F6" w:rsidP="009319F6">
      <w:pPr>
        <w:pStyle w:val="a3"/>
        <w:spacing w:line="276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482586" w:rsidRPr="009319F6" w:rsidRDefault="00482586" w:rsidP="00096CD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В разные периоды времени судьями Кировского районного суда были назначены:</w:t>
      </w:r>
      <w:r w:rsidR="009319F6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Галина Михайловна Золотарева, Евгений Павлович Новичков, Людмила РодионовнаБилюкова, Клавдия ПетровнаЗорина, Светлана Николаевна</w:t>
      </w:r>
      <w:r w:rsidR="009319F6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Ким, Марина Александровна Марченко, Ирина Борисовна</w:t>
      </w:r>
      <w:r w:rsidR="009319F6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Карлова</w:t>
      </w:r>
      <w:r w:rsidR="00675717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Софья ВладимировнаБутина, Юрий Юрьевич</w:t>
      </w:r>
      <w:r w:rsidR="009319F6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Грибанов,  Елена Анатольевна Прокопова, Елена Валерьевна Паршукова, Инна Мнировна Теплякова, Ирина Валерьевна Павлова, Наталья Юрьевна Папушина, Светлана Васильевна Черных</w:t>
      </w:r>
      <w:proofErr w:type="gramStart"/>
      <w:r w:rsidR="00675717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алина Леонидовна Амелёшина, Оксана Геннадьевна Бычкова, Геннадий Григорьевич Втору</w:t>
      </w:r>
      <w:r w:rsidR="00675717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шин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Михаил Петрович Носырев, </w:t>
      </w:r>
      <w:r w:rsidR="00675717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Наталья Васильевна Сенникова, Наталья Александровна Ноздрина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, Людмила Андреевна Васильева, Борис Олегович Пьянков, Тамара Леонидовна Кащенко, Людмила Николаевна Потапова, Наталья Юльевна Кучерявая, Ольга Владимирова Черкасова, Марьяна Васильевна Репа,</w:t>
      </w:r>
      <w:r w:rsidR="00544E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96CD1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Инна Анатольевна Выскубова, Марина Викторовна Лаврентьева,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Ирина Станиславовна Кузовкова, Алла Александровна Киевская, Сергей Владимирович Костогладов, Инна Игоревна Заставская, Ольга Леонидовна Бычкова, Ольга Владимировна Гайворонская, Наталья Анатольевна Исаева.</w:t>
      </w:r>
    </w:p>
    <w:p w:rsidR="00482586" w:rsidRPr="009319F6" w:rsidRDefault="00482586" w:rsidP="005162A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Многие из вышеперечисленных</w:t>
      </w:r>
      <w:r w:rsidR="002D046C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судей  в настоящее время являются действующими</w:t>
      </w:r>
      <w:r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судьями Новосибирского областного суда, Арбитражного суда</w:t>
      </w:r>
      <w:r w:rsidR="0016024F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Новосибирской области</w:t>
      </w:r>
      <w:r w:rsidR="002D046C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председателями и заместителями председателей судов </w:t>
      </w:r>
      <w:proofErr w:type="gramStart"/>
      <w:r w:rsidR="002D046C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 w:rsidR="002D046C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Новосибирска и Новосибирской области</w:t>
      </w:r>
      <w:r w:rsidR="009757F2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44E9F" w:rsidRDefault="00544E9F" w:rsidP="005162A9">
      <w:pPr>
        <w:spacing w:after="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С 2018 по 2024 годы</w:t>
      </w:r>
      <w:r w:rsidR="000140FD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председателем Кировского районно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 суда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Новосибирска являлась</w:t>
      </w:r>
      <w:r w:rsidR="000140FD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Наталья Васильевна</w:t>
      </w:r>
      <w:r w:rsidR="005D030D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Головачёва</w:t>
      </w:r>
      <w:r w:rsidR="005162A9" w:rsidRPr="009319F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F13524" w:rsidRPr="009319F6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ab/>
      </w:r>
    </w:p>
    <w:p w:rsidR="005D030D" w:rsidRPr="009319F6" w:rsidRDefault="005D030D" w:rsidP="005162A9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настоящее время</w:t>
      </w:r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737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председатель</w:t>
      </w:r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суда – Полуэктов Сергей Сергеевич. К</w:t>
      </w:r>
      <w:r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оллектив </w:t>
      </w:r>
      <w:r w:rsidR="00F25D4D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судей Кировского районного суда </w:t>
      </w:r>
      <w:proofErr w:type="gramStart"/>
      <w:r w:rsidR="00F25D4D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</w:t>
      </w:r>
      <w:proofErr w:type="gramEnd"/>
      <w:r w:rsidR="00F25D4D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Новосибирска составляют как опытные, так и молодые </w:t>
      </w:r>
      <w:r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судьи: Алексей Викторович Сабельфельд, Андрей Станиславович Репа, </w:t>
      </w:r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Елена Сергеевна Бурдукова</w:t>
      </w:r>
      <w:r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Татьяна Олеговна Романашенко, Жанна Шавкатовна Ханбекова, </w:t>
      </w:r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Екатерина Сергеевна Чураева</w:t>
      </w:r>
      <w:r w:rsidR="00F25D4D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09791B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Лидия Николаевна</w:t>
      </w:r>
      <w:r w:rsidR="00317660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Ахметьянова,</w:t>
      </w:r>
      <w:r w:rsidR="0009791B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Юлия Сергеевна</w:t>
      </w:r>
      <w:r w:rsidR="00317660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Карнышева</w:t>
      </w:r>
      <w:r w:rsidR="0009791B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="00F25D4D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Юлия Анатольевна</w:t>
      </w:r>
      <w:r w:rsidR="00317660" w:rsidRP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Соколовская</w:t>
      </w:r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Ольга Сергеевна Козьмик, Анастасия Николаевна Дятченко, Ольга Сергеевна Соколянская, Наталия Александровна Акулова, Егор Юрьевич Усольцев, Анастасия Константиновна </w:t>
      </w:r>
      <w:proofErr w:type="gramStart"/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Гладких</w:t>
      </w:r>
      <w:proofErr w:type="gramEnd"/>
      <w:r w:rsidR="00544E9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9319F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9319F6" w:rsidRDefault="009319F6" w:rsidP="005162A9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9F6" w:rsidRDefault="009319F6" w:rsidP="005162A9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19F6" w:rsidRDefault="009319F6" w:rsidP="009319F6">
      <w:pPr>
        <w:pStyle w:val="a3"/>
        <w:spacing w:line="276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9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77159" cy="2962656"/>
            <wp:effectExtent l="19050" t="0" r="0" b="0"/>
            <wp:docPr id="28" name="Рисунок 3" descr="E:\User\raboch\ИСТОРИЯ СУДА\Фото коллектива суд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\raboch\ИСТОРИЯ СУДА\Фото коллектива судей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695" cy="2963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9F6" w:rsidRPr="009319F6" w:rsidRDefault="009319F6" w:rsidP="009319F6">
      <w:pPr>
        <w:jc w:val="center"/>
        <w:rPr>
          <w:rFonts w:ascii="Times New Roman" w:hAnsi="Times New Roman" w:cs="Times New Roman"/>
          <w:sz w:val="18"/>
          <w:szCs w:val="18"/>
        </w:rPr>
      </w:pPr>
      <w:r w:rsidRPr="009319F6">
        <w:rPr>
          <w:rFonts w:ascii="Times New Roman" w:hAnsi="Times New Roman" w:cs="Times New Roman"/>
          <w:sz w:val="18"/>
          <w:szCs w:val="18"/>
        </w:rPr>
        <w:t xml:space="preserve">Коллектив судей Кировского районного суда </w:t>
      </w:r>
      <w:proofErr w:type="gramStart"/>
      <w:r w:rsidRPr="009319F6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9319F6">
        <w:rPr>
          <w:rFonts w:ascii="Times New Roman" w:hAnsi="Times New Roman" w:cs="Times New Roman"/>
          <w:sz w:val="18"/>
          <w:szCs w:val="18"/>
        </w:rPr>
        <w:t>. Новосибирска по состоянию на сентябрь 2021 года.</w:t>
      </w:r>
    </w:p>
    <w:p w:rsidR="00A4728C" w:rsidRPr="007D239B" w:rsidRDefault="007633EE" w:rsidP="005162A9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2000 году в России был создан институт мировых судей. В Кировском районе на восьми судебных участках начали работать мировые судьи. </w:t>
      </w:r>
      <w:bookmarkStart w:id="0" w:name="_GoBack"/>
      <w:bookmarkEnd w:id="0"/>
    </w:p>
    <w:p w:rsidR="00432D27" w:rsidRPr="007D239B" w:rsidRDefault="00432D27" w:rsidP="005162A9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Изначально</w:t>
      </w:r>
      <w:r w:rsidR="007633EE"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восемь судебных участков располагались на пятом этаже здания по ул.</w:t>
      </w: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Петухова, 57, площадью 530 </w:t>
      </w:r>
      <w:r w:rsidRPr="007D23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м 2</w:t>
      </w: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В данном здании 2 зала судебных заседаний и 15 кабинетов для мировых судей и аппарата суда.</w:t>
      </w:r>
    </w:p>
    <w:p w:rsidR="00D877A4" w:rsidRDefault="00432D27" w:rsidP="005162A9">
      <w:pPr>
        <w:pStyle w:val="a3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2022 году четыре судебных участка переехали на первый этаж здания по ул. Сибиряков-Гвардейцев, 56, площадью 500 </w:t>
      </w:r>
      <w:r w:rsidRPr="007D239B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м 2</w:t>
      </w: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. Данное помещение оборудовано 4-мя залами судебных заседаний и 14-</w:t>
      </w:r>
      <w:r w:rsidR="00B973AF"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ть</w:t>
      </w:r>
      <w:r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ю кабинетами для миров</w:t>
      </w:r>
      <w:r w:rsidR="0009791B" w:rsidRP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ых судей и сотрудников аппарата</w:t>
      </w:r>
      <w:r w:rsidR="007D239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979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7D239B" w:rsidRDefault="007D239B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239B" w:rsidRDefault="007D239B" w:rsidP="007D239B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1376" cy="2999232"/>
            <wp:effectExtent l="19050" t="0" r="7274" b="0"/>
            <wp:docPr id="29" name="Рисунок 7" descr="E:\User\raboch\ИСТОРИЯ\IMG-20231101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ser\raboch\ИСТОРИЯ\IMG-20231101-WA0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287" cy="30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9B" w:rsidRDefault="007D239B" w:rsidP="007D239B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7D239B">
        <w:rPr>
          <w:rFonts w:ascii="Times New Roman" w:hAnsi="Times New Roman" w:cs="Times New Roman"/>
          <w:sz w:val="18"/>
          <w:szCs w:val="18"/>
        </w:rPr>
        <w:t>Зал судебного заседания мирового судьи Кир</w:t>
      </w:r>
      <w:r>
        <w:rPr>
          <w:rFonts w:ascii="Times New Roman" w:hAnsi="Times New Roman" w:cs="Times New Roman"/>
          <w:sz w:val="18"/>
          <w:szCs w:val="18"/>
        </w:rPr>
        <w:t xml:space="preserve">овского судебного района </w:t>
      </w:r>
      <w:proofErr w:type="gramStart"/>
      <w:r w:rsidRPr="007D239B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7D239B">
        <w:rPr>
          <w:rFonts w:ascii="Times New Roman" w:hAnsi="Times New Roman" w:cs="Times New Roman"/>
          <w:sz w:val="18"/>
          <w:szCs w:val="18"/>
        </w:rPr>
        <w:t xml:space="preserve">. Новосибирска </w:t>
      </w:r>
    </w:p>
    <w:p w:rsidR="007D239B" w:rsidRPr="007D239B" w:rsidRDefault="007D239B" w:rsidP="007D239B">
      <w:pPr>
        <w:pStyle w:val="a7"/>
        <w:jc w:val="center"/>
        <w:rPr>
          <w:rFonts w:ascii="Times New Roman" w:hAnsi="Times New Roman" w:cs="Times New Roman"/>
          <w:sz w:val="18"/>
          <w:szCs w:val="18"/>
        </w:rPr>
      </w:pPr>
      <w:r w:rsidRPr="007D239B">
        <w:rPr>
          <w:rFonts w:ascii="Times New Roman" w:hAnsi="Times New Roman" w:cs="Times New Roman"/>
          <w:sz w:val="18"/>
          <w:szCs w:val="18"/>
        </w:rPr>
        <w:t>по адресу ул. Петухова, 57.</w:t>
      </w:r>
    </w:p>
    <w:p w:rsidR="00D877A4" w:rsidRPr="007D239B" w:rsidRDefault="00D877A4" w:rsidP="007D239B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18"/>
          <w:szCs w:val="1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7D239B" w:rsidP="007D239B">
      <w:pPr>
        <w:pStyle w:val="a3"/>
        <w:spacing w:line="276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D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629" cy="2853758"/>
            <wp:effectExtent l="19050" t="0" r="0" b="0"/>
            <wp:docPr id="30" name="Рисунок 8" descr="E:\User\raboch\ИСТОРИЯ\IMG-2023110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ser\raboch\ИСТОРИЯ\IMG-20231101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891" cy="28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39B" w:rsidRPr="007D239B" w:rsidRDefault="007D239B" w:rsidP="007D239B">
      <w:pPr>
        <w:pStyle w:val="a7"/>
        <w:ind w:left="0"/>
        <w:jc w:val="center"/>
        <w:rPr>
          <w:rFonts w:ascii="Times New Roman" w:hAnsi="Times New Roman" w:cs="Times New Roman"/>
          <w:sz w:val="18"/>
          <w:szCs w:val="18"/>
        </w:rPr>
      </w:pPr>
      <w:r w:rsidRPr="007D239B">
        <w:rPr>
          <w:rFonts w:ascii="Times New Roman" w:hAnsi="Times New Roman" w:cs="Times New Roman"/>
          <w:sz w:val="18"/>
          <w:szCs w:val="18"/>
        </w:rPr>
        <w:t xml:space="preserve">Кабинет мирового судьи Кировского судебного района </w:t>
      </w:r>
      <w:proofErr w:type="gramStart"/>
      <w:r w:rsidRPr="007D239B">
        <w:rPr>
          <w:rFonts w:ascii="Times New Roman" w:hAnsi="Times New Roman" w:cs="Times New Roman"/>
          <w:sz w:val="18"/>
          <w:szCs w:val="18"/>
        </w:rPr>
        <w:t>г</w:t>
      </w:r>
      <w:proofErr w:type="gramEnd"/>
      <w:r w:rsidRPr="007D239B">
        <w:rPr>
          <w:rFonts w:ascii="Times New Roman" w:hAnsi="Times New Roman" w:cs="Times New Roman"/>
          <w:sz w:val="18"/>
          <w:szCs w:val="18"/>
        </w:rPr>
        <w:t>. Новосибирскапо адресу ул. Петухова, 57.</w:t>
      </w: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Default="00D877A4" w:rsidP="005162A9">
      <w:pPr>
        <w:pStyle w:val="a3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877A4" w:rsidRPr="005D4B31" w:rsidRDefault="00D877A4" w:rsidP="00EC416F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877A4" w:rsidRPr="005D4B31" w:rsidSect="00297C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AE3768"/>
    <w:multiLevelType w:val="hybridMultilevel"/>
    <w:tmpl w:val="A1002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D83766"/>
    <w:rsid w:val="000140FD"/>
    <w:rsid w:val="00044834"/>
    <w:rsid w:val="000551E2"/>
    <w:rsid w:val="00096CD1"/>
    <w:rsid w:val="0009791B"/>
    <w:rsid w:val="000E1680"/>
    <w:rsid w:val="0011327A"/>
    <w:rsid w:val="0016024F"/>
    <w:rsid w:val="00257A19"/>
    <w:rsid w:val="00297C45"/>
    <w:rsid w:val="002C6AE0"/>
    <w:rsid w:val="002D046C"/>
    <w:rsid w:val="002E7054"/>
    <w:rsid w:val="00314FB8"/>
    <w:rsid w:val="00317660"/>
    <w:rsid w:val="003835F9"/>
    <w:rsid w:val="003C70EF"/>
    <w:rsid w:val="00432D27"/>
    <w:rsid w:val="00482586"/>
    <w:rsid w:val="004C718A"/>
    <w:rsid w:val="004D2F37"/>
    <w:rsid w:val="005162A9"/>
    <w:rsid w:val="00544E9F"/>
    <w:rsid w:val="005D030D"/>
    <w:rsid w:val="005D4B31"/>
    <w:rsid w:val="006401F2"/>
    <w:rsid w:val="00646A22"/>
    <w:rsid w:val="00675717"/>
    <w:rsid w:val="00714697"/>
    <w:rsid w:val="007376B1"/>
    <w:rsid w:val="007633EE"/>
    <w:rsid w:val="00772C48"/>
    <w:rsid w:val="007838B7"/>
    <w:rsid w:val="007D239B"/>
    <w:rsid w:val="00911720"/>
    <w:rsid w:val="009319F6"/>
    <w:rsid w:val="00950701"/>
    <w:rsid w:val="009757F2"/>
    <w:rsid w:val="009858F9"/>
    <w:rsid w:val="009C7DE9"/>
    <w:rsid w:val="00A022B5"/>
    <w:rsid w:val="00A4728C"/>
    <w:rsid w:val="00A66AEB"/>
    <w:rsid w:val="00B37F4D"/>
    <w:rsid w:val="00B973AF"/>
    <w:rsid w:val="00BA511E"/>
    <w:rsid w:val="00BC6878"/>
    <w:rsid w:val="00CD2062"/>
    <w:rsid w:val="00D204E6"/>
    <w:rsid w:val="00D83766"/>
    <w:rsid w:val="00D877A4"/>
    <w:rsid w:val="00EC416F"/>
    <w:rsid w:val="00F13524"/>
    <w:rsid w:val="00F20243"/>
    <w:rsid w:val="00F25D4D"/>
    <w:rsid w:val="00F52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A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D4B31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F52E38"/>
    <w:rPr>
      <w:rFonts w:ascii="Times New Roman" w:hAnsi="Times New Roman" w:cs="Times New Roman"/>
      <w:sz w:val="24"/>
      <w:szCs w:val="24"/>
    </w:rPr>
  </w:style>
  <w:style w:type="character" w:customStyle="1" w:styleId="2">
    <w:name w:val="Основной текст (2)_"/>
    <w:basedOn w:val="a0"/>
    <w:link w:val="20"/>
    <w:rsid w:val="0067571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75717"/>
    <w:pPr>
      <w:widowControl w:val="0"/>
      <w:shd w:val="clear" w:color="auto" w:fill="FFFFFF"/>
      <w:spacing w:after="0" w:line="307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044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4483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4483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1305</Words>
  <Characters>7442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cp:lastPrinted>2023-11-02T06:53:00Z</cp:lastPrinted>
  <dcterms:created xsi:type="dcterms:W3CDTF">2025-11-17T04:01:00Z</dcterms:created>
  <dcterms:modified xsi:type="dcterms:W3CDTF">2025-11-17T04:01:00Z</dcterms:modified>
</cp:coreProperties>
</file>