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47" w:rsidRDefault="00323B02" w:rsidP="00292747">
      <w:pPr>
        <w:pStyle w:val="ConsPlusNormal"/>
        <w:jc w:val="right"/>
      </w:pPr>
      <w:r>
        <w:t>В  Кировский</w:t>
      </w:r>
      <w:bookmarkStart w:id="0" w:name="_GoBack"/>
      <w:bookmarkEnd w:id="0"/>
      <w:r w:rsidR="00292747">
        <w:t xml:space="preserve"> районный суд города </w:t>
      </w:r>
      <w:r w:rsidR="000D1FBD">
        <w:t>Уфы</w:t>
      </w:r>
    </w:p>
    <w:p w:rsidR="00292747" w:rsidRDefault="00323B02">
      <w:pPr>
        <w:pStyle w:val="ConsPlusNormal"/>
        <w:jc w:val="right"/>
      </w:pPr>
      <w:r w:rsidRPr="00323B02">
        <w:t xml:space="preserve">450002, </w:t>
      </w:r>
      <w:r>
        <w:t xml:space="preserve"> </w:t>
      </w:r>
      <w:r w:rsidRPr="00323B02">
        <w:t>г. Уфа, ул. Александра Матросова, д. 1</w:t>
      </w:r>
    </w:p>
    <w:p w:rsidR="00323B02" w:rsidRDefault="00323B02">
      <w:pPr>
        <w:pStyle w:val="ConsPlusNormal"/>
        <w:jc w:val="right"/>
      </w:pPr>
    </w:p>
    <w:p w:rsidR="00292747" w:rsidRDefault="000D1FBD" w:rsidP="000D1FBD">
      <w:pPr>
        <w:pStyle w:val="ConsPlusNormal"/>
        <w:jc w:val="center"/>
      </w:pPr>
      <w:r>
        <w:t xml:space="preserve">                                                                                                  </w:t>
      </w:r>
      <w:r w:rsidR="00292747">
        <w:t xml:space="preserve">Заявитель: ____________________________ 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Представитель заявителя: __________________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Заинтересованное лицо: ____________________</w:t>
      </w:r>
    </w:p>
    <w:p w:rsidR="00292747" w:rsidRDefault="00292747">
      <w:pPr>
        <w:pStyle w:val="ConsPlusNormal"/>
        <w:jc w:val="right"/>
      </w:pPr>
      <w:r>
        <w:t>(должность, звание, 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Жалоба</w:t>
      </w:r>
    </w:p>
    <w:p w:rsidR="00292747" w:rsidRDefault="00292747">
      <w:pPr>
        <w:pStyle w:val="ConsPlusNormal"/>
        <w:jc w:val="center"/>
      </w:pPr>
      <w:r>
        <w:t>на постановление о прекращении</w:t>
      </w:r>
    </w:p>
    <w:p w:rsidR="00292747" w:rsidRDefault="00292747">
      <w:pPr>
        <w:pStyle w:val="ConsPlusNormal"/>
        <w:jc w:val="center"/>
      </w:pPr>
      <w:r>
        <w:t>уголовного преследования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nformat"/>
        <w:jc w:val="both"/>
      </w:pPr>
      <w:r>
        <w:t xml:space="preserve">    _____________________ является ________________________________________</w:t>
      </w:r>
    </w:p>
    <w:p w:rsidR="00292747" w:rsidRDefault="00292747">
      <w:pPr>
        <w:pStyle w:val="ConsPlusNonformat"/>
        <w:jc w:val="both"/>
      </w:pPr>
      <w:r>
        <w:t xml:space="preserve">       (Ф.И.О. заявителя)               (указать процессуальный статус)</w:t>
      </w:r>
    </w:p>
    <w:p w:rsidR="00292747" w:rsidRDefault="00292747">
      <w:pPr>
        <w:pStyle w:val="ConsPlusNonformat"/>
        <w:jc w:val="both"/>
      </w:pPr>
      <w:r>
        <w:t>в уголовном деле N _________, возбужденном в отношении ____________________</w:t>
      </w:r>
    </w:p>
    <w:p w:rsidR="00292747" w:rsidRDefault="00292747">
      <w:pPr>
        <w:pStyle w:val="ConsPlusNonformat"/>
        <w:jc w:val="both"/>
      </w:pPr>
      <w:r>
        <w:t>по признакам преступления, предусмотренного ч. _______ ст. _____ Уголовного</w:t>
      </w:r>
    </w:p>
    <w:p w:rsidR="00292747" w:rsidRDefault="00323B02">
      <w:pPr>
        <w:pStyle w:val="ConsPlusNonformat"/>
        <w:jc w:val="both"/>
      </w:pPr>
      <w:hyperlink r:id="rId7">
        <w:r w:rsidR="00292747">
          <w:rPr>
            <w:color w:val="0000FF"/>
          </w:rPr>
          <w:t>кодекса</w:t>
        </w:r>
      </w:hyperlink>
      <w:r w:rsidR="00292747">
        <w:t xml:space="preserve"> Российской Федерации.</w:t>
      </w:r>
    </w:p>
    <w:p w:rsidR="00292747" w:rsidRDefault="00292747">
      <w:pPr>
        <w:pStyle w:val="ConsPlusNormal"/>
        <w:ind w:firstLine="540"/>
        <w:jc w:val="both"/>
      </w:pPr>
      <w:r>
        <w:t>"__"_____________ ____ г. заинтересованное лицо вынесло постановление N __________ о прекращении уголовного преследования в отношении ________________, который является _____________________ в указанном уголовном деле N ___________ в связи с 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Заявитель считает данное постановление незаконным и необоснованным по следующим причинам: ______________________________________________________, что подтверждается _________________________________________________________.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 жалоба на постановление дознавателя, следователя, руководителя следственного органа или прокурора о прекращении уголовного дела или уголовного преследования по основаниям, указанным в </w:t>
      </w:r>
      <w:hyperlink r:id="rId9">
        <w:r>
          <w:rPr>
            <w:color w:val="0000FF"/>
          </w:rPr>
          <w:t>ч. 2 ст. 24</w:t>
        </w:r>
      </w:hyperlink>
      <w:r>
        <w:t xml:space="preserve"> Уголовно-процессуального кодекса Российской Федерации, если до вступления приговора в законную силу преступность и наказуемость деяния были устранены новым уголовным законом, или в </w:t>
      </w:r>
      <w:hyperlink r:id="rId10">
        <w:r>
          <w:rPr>
            <w:color w:val="0000FF"/>
          </w:rPr>
          <w:t>ч. 3 ст. 27</w:t>
        </w:r>
      </w:hyperlink>
      <w:r>
        <w:t xml:space="preserve"> Уголовно-процессуального кодекса Российской Федерации, если лицо не достигло к моменту совершения деяния, предусмотренного уголовным законом, возраста, с которого наступает уголовная ответственность, либо несовершеннолетний,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рассматривается судьей по правилам, предусмотренным </w:t>
      </w:r>
      <w:hyperlink r:id="rId11">
        <w:r>
          <w:rPr>
            <w:color w:val="0000FF"/>
          </w:rPr>
          <w:t>ст. 125</w:t>
        </w:r>
      </w:hyperlink>
      <w:r>
        <w:t xml:space="preserve"> Уголовно-процессуального кодекса Российской Федерации, с особенностями, установленными </w:t>
      </w:r>
      <w:hyperlink r:id="rId12">
        <w:r>
          <w:rPr>
            <w:color w:val="0000FF"/>
          </w:rPr>
          <w:t>ст. 125.1</w:t>
        </w:r>
      </w:hyperlink>
      <w:r>
        <w:t xml:space="preserve"> Уголовно-процессуального кодекса Российской Федерации.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3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Федерации,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ПРОШУ: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признать постановление N __________ о прекращении уголовного преследования _________________ в рамках уголовного дела N ___________ от "___"___________ ____ г. незаконным и возобновить уголовное преследование _________________.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Приложение: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lastRenderedPageBreak/>
        <w:t>1. Документы, подтверждающие статус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2. Копия постановления о прекращении уголовного преследования от "___"__________ ____ г. N 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3. Документы, подтверждающие и обосновывающие, что постановление N __________ о прекращении уголовного преследования нарушает права и свободы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4. Копии заявления и приложенных к нему документов заинтересованному лицу.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"___"________ ____ г.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Заявитель (представитель):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_______________ (подпись) / ________________ (Ф.И.О.)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--------------------------------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В соответствии с </w:t>
      </w:r>
      <w:hyperlink r:id="rId14">
        <w:r>
          <w:rPr>
            <w:color w:val="0000FF"/>
          </w:rPr>
          <w:t>ч. 1 ст. 125</w:t>
        </w:r>
      </w:hyperlink>
      <w:r>
        <w:t xml:space="preserve"> Уголовно-процессуального кодекса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</w:t>
      </w:r>
      <w:hyperlink r:id="rId15">
        <w:r>
          <w:rPr>
            <w:color w:val="0000FF"/>
          </w:rPr>
          <w:t>ч. 2</w:t>
        </w:r>
      </w:hyperlink>
      <w:r>
        <w:t xml:space="preserve"> - </w:t>
      </w:r>
      <w:hyperlink r:id="rId16">
        <w:r>
          <w:rPr>
            <w:color w:val="0000FF"/>
          </w:rPr>
          <w:t>6 ст. 152</w:t>
        </w:r>
      </w:hyperlink>
      <w:r>
        <w:t xml:space="preserve"> Уголовно-процессуального кодекса Российской Федерации,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&lt;2&gt; В соответствии с </w:t>
      </w:r>
      <w:hyperlink r:id="rId17">
        <w:r>
          <w:rPr>
            <w:color w:val="0000FF"/>
          </w:rPr>
          <w:t>ч. 2 ст. 125</w:t>
        </w:r>
      </w:hyperlink>
      <w:r>
        <w:t xml:space="preserve"> Уголовно-процессуального кодекса Российской Федерации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2C1BB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FC" w:rsidRDefault="002F6FFC" w:rsidP="00292747">
      <w:r>
        <w:separator/>
      </w:r>
    </w:p>
  </w:endnote>
  <w:endnote w:type="continuationSeparator" w:id="0">
    <w:p w:rsidR="002F6FFC" w:rsidRDefault="002F6FFC" w:rsidP="002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FC" w:rsidRDefault="002F6FFC" w:rsidP="00292747">
      <w:r>
        <w:separator/>
      </w:r>
    </w:p>
  </w:footnote>
  <w:footnote w:type="continuationSeparator" w:id="0">
    <w:p w:rsidR="002F6FFC" w:rsidRDefault="002F6FFC" w:rsidP="0029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983547"/>
      <w:docPartObj>
        <w:docPartGallery w:val="Watermarks"/>
        <w:docPartUnique/>
      </w:docPartObj>
    </w:sdtPr>
    <w:sdtEndPr/>
    <w:sdtContent>
      <w:p w:rsidR="00292747" w:rsidRDefault="00323B02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47"/>
    <w:rsid w:val="000D1FBD"/>
    <w:rsid w:val="00292747"/>
    <w:rsid w:val="002F6FFC"/>
    <w:rsid w:val="00323B02"/>
    <w:rsid w:val="009C7B73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3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F8AB4605885A84560E631D2C83C0F87B255BB5D833C54E518D38DF3892C791652A23B9938AD85FF0D48200A52EV2mAJ" TargetMode="External"/><Relationship Id="rId12" Type="http://schemas.openxmlformats.org/officeDocument/2006/relationships/hyperlink" Target="consultantplus://offline/ref=F8AB4605885A84560E631D2C83C0F87B255BB5DB3ACF4E518D38DF3892C791653823E19F8FD745FB85CD46F02128166E256C014BCDF4V2m9J" TargetMode="External"/><Relationship Id="rId17" Type="http://schemas.openxmlformats.org/officeDocument/2006/relationships/hyperlink" Target="consultantplus://offline/ref=F8AB4605885A84560E631D2C83C0F87B255BB5DB3ACF4E518D38DF3892C791653823E19F8DDE41FB85CD46F02128166E256C014BCDF4V2m9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AB4605885A84560E631D2C83C0F87B255BB5DB3ACF4E518D38DF3892C791653823E19A89D74AA480D857A82D2E0F7020771D49CFVFm5J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AB4605885A84560E631D2C83C0F87B255BB5DB3ACF4E518D38DF3892C791653823E19F8BDF48F7D59756F4687C1C7122771F4CD3F42A58VBm4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AB4605885A84560E631D2C83C0F87B255BB5DB3ACF4E518D38DF3892C791653823E19F8BDE40F5D99756F4687C1C7122771F4CD3F42A58VBm4J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F8AB4605885A84560E631D2C83C0F87B255BB5DB3ACF4E518D38DF3892C791653823E19F8BDF40F8D49756F4687C1C7122771F4CD3F42A58VBm4J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AB4605885A84560E631D2C83C0F87B255BB5DB3ACF4E518D38DF3892C791653823E19F8BDF40F6D69756F4687C1C7122771F4CD3F42A58VBm4J" TargetMode="External"/><Relationship Id="rId14" Type="http://schemas.openxmlformats.org/officeDocument/2006/relationships/hyperlink" Target="consultantplus://offline/ref=F8AB4605885A84560E631D2C83C0F87B255BB5DB3ACF4E518D38DF3892C791653823E19F8DDF48FB85CD46F02128166E256C014BCDF4V2m9J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2026-04-16T12:52:00Z</dcterms:created>
  <dcterms:modified xsi:type="dcterms:W3CDTF">2026-04-16T12:52:00Z</dcterms:modified>
</cp:coreProperties>
</file>