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EA6" w:rsidRPr="00612434" w:rsidRDefault="00730858" w:rsidP="00F96FD9">
      <w:pPr>
        <w:spacing w:after="12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УТВЕРЖДЕН</w:t>
      </w:r>
    </w:p>
    <w:p w:rsidR="008A1299" w:rsidRDefault="008A1299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</w:t>
      </w:r>
      <w:r w:rsidR="0073085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приказом п</w:t>
      </w:r>
      <w:r w:rsidR="00177EA6" w:rsidRPr="00612434">
        <w:rPr>
          <w:rFonts w:ascii="Times New Roman" w:hAnsi="Times New Roman"/>
          <w:color w:val="000000"/>
          <w:sz w:val="26"/>
          <w:szCs w:val="26"/>
          <w:lang w:eastAsia="ru-RU"/>
        </w:rPr>
        <w:t>р</w:t>
      </w:r>
      <w:r w:rsidR="002645EB">
        <w:rPr>
          <w:rFonts w:ascii="Times New Roman" w:hAnsi="Times New Roman"/>
          <w:color w:val="000000"/>
          <w:sz w:val="26"/>
          <w:szCs w:val="26"/>
          <w:lang w:eastAsia="ru-RU"/>
        </w:rPr>
        <w:t>едседател</w:t>
      </w:r>
      <w:r w:rsidR="00730858">
        <w:rPr>
          <w:rFonts w:ascii="Times New Roman" w:hAnsi="Times New Roman"/>
          <w:color w:val="000000"/>
          <w:sz w:val="26"/>
          <w:szCs w:val="26"/>
          <w:lang w:eastAsia="ru-RU"/>
        </w:rPr>
        <w:t>я</w:t>
      </w:r>
    </w:p>
    <w:p w:rsidR="008A1299" w:rsidRDefault="008A1299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</w:t>
      </w:r>
      <w:r w:rsidR="0073085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Кировского районного суда </w:t>
      </w:r>
    </w:p>
    <w:p w:rsidR="00177EA6" w:rsidRPr="00612434" w:rsidRDefault="008A1299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</w:t>
      </w:r>
      <w:r w:rsidR="0073085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г. Астрахани </w:t>
      </w:r>
    </w:p>
    <w:p w:rsidR="00BE7B81" w:rsidRDefault="008A1299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</w:t>
      </w:r>
      <w:r w:rsidR="0073085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от 27 января 2025 г. № 16 о/</w:t>
      </w:r>
      <w:proofErr w:type="spellStart"/>
      <w:r w:rsidR="00730858">
        <w:rPr>
          <w:rFonts w:ascii="Times New Roman" w:hAnsi="Times New Roman"/>
          <w:color w:val="000000"/>
          <w:sz w:val="26"/>
          <w:szCs w:val="26"/>
          <w:lang w:eastAsia="ru-RU"/>
        </w:rPr>
        <w:t>д</w:t>
      </w:r>
      <w:proofErr w:type="spellEnd"/>
    </w:p>
    <w:p w:rsidR="00BE7B81" w:rsidRDefault="00BE7B81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(с изменениями внесенными </w:t>
      </w:r>
      <w:proofErr w:type="gramEnd"/>
    </w:p>
    <w:p w:rsidR="00BE7B81" w:rsidRDefault="00BE7B81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на основании приказа председателя суда                                  </w:t>
      </w:r>
    </w:p>
    <w:p w:rsidR="008A1299" w:rsidRDefault="00BE7B81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от 27 февраля 2026 г. № 12 о/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ru-RU"/>
        </w:rPr>
        <w:t>д</w:t>
      </w:r>
      <w:proofErr w:type="spellEnd"/>
      <w:r>
        <w:rPr>
          <w:rFonts w:ascii="Times New Roman" w:hAnsi="Times New Roman"/>
          <w:color w:val="000000"/>
          <w:sz w:val="26"/>
          <w:szCs w:val="26"/>
          <w:lang w:eastAsia="ru-RU"/>
        </w:rPr>
        <w:t>)</w:t>
      </w:r>
      <w:r w:rsidR="008A12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</w:t>
      </w:r>
    </w:p>
    <w:p w:rsidR="00177EA6" w:rsidRPr="008A1299" w:rsidRDefault="008A1299" w:rsidP="008A1299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</w:t>
      </w:r>
    </w:p>
    <w:p w:rsidR="000352E1" w:rsidRDefault="000352E1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Default="001C6DCD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_GoBack"/>
      <w:bookmarkEnd w:id="0"/>
    </w:p>
    <w:p w:rsidR="00183B15" w:rsidRPr="00612434" w:rsidRDefault="00183B15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77EA6" w:rsidRPr="00612434" w:rsidRDefault="00177EA6" w:rsidP="00A30E11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1" w:name="Par40"/>
      <w:bookmarkEnd w:id="1"/>
      <w:proofErr w:type="gramStart"/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П</w:t>
      </w:r>
      <w:proofErr w:type="gramEnd"/>
      <w:r w:rsidR="000352E1">
        <w:rPr>
          <w:rFonts w:ascii="Times New Roman" w:hAnsi="Times New Roman"/>
          <w:b/>
          <w:bCs/>
          <w:color w:val="000000"/>
          <w:sz w:val="26"/>
          <w:szCs w:val="26"/>
        </w:rPr>
        <w:t xml:space="preserve"> Л А Н</w:t>
      </w:r>
    </w:p>
    <w:p w:rsidR="007C4375" w:rsidRPr="005A6B40" w:rsidRDefault="00431209" w:rsidP="00AC09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противодействия коррупции </w:t>
      </w:r>
      <w:r w:rsidR="008A1299">
        <w:rPr>
          <w:rFonts w:ascii="Times New Roman" w:hAnsi="Times New Roman"/>
          <w:b/>
          <w:bCs/>
          <w:color w:val="000000"/>
          <w:sz w:val="26"/>
          <w:szCs w:val="26"/>
        </w:rPr>
        <w:t xml:space="preserve">Кировского районного суда </w:t>
      </w:r>
      <w:proofErr w:type="gramStart"/>
      <w:r w:rsidR="008A1299">
        <w:rPr>
          <w:rFonts w:ascii="Times New Roman" w:hAnsi="Times New Roman"/>
          <w:b/>
          <w:bCs/>
          <w:color w:val="000000"/>
          <w:sz w:val="26"/>
          <w:szCs w:val="26"/>
        </w:rPr>
        <w:t>г</w:t>
      </w:r>
      <w:proofErr w:type="gramEnd"/>
      <w:r w:rsidR="008A1299">
        <w:rPr>
          <w:rFonts w:ascii="Times New Roman" w:hAnsi="Times New Roman"/>
          <w:b/>
          <w:bCs/>
          <w:color w:val="000000"/>
          <w:sz w:val="26"/>
          <w:szCs w:val="26"/>
        </w:rPr>
        <w:t xml:space="preserve">. Астрахани </w:t>
      </w:r>
    </w:p>
    <w:p w:rsidR="001D2D8A" w:rsidRPr="009B1C17" w:rsidRDefault="00177EA6" w:rsidP="009B1C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на 20</w:t>
      </w:r>
      <w:r w:rsidR="003157FC">
        <w:rPr>
          <w:rFonts w:ascii="Times New Roman" w:hAnsi="Times New Roman"/>
          <w:b/>
          <w:bCs/>
          <w:color w:val="000000"/>
          <w:sz w:val="26"/>
          <w:szCs w:val="26"/>
        </w:rPr>
        <w:t>2</w:t>
      </w:r>
      <w:r w:rsidR="002A5C19" w:rsidRPr="00AC09DC">
        <w:rPr>
          <w:rFonts w:ascii="Times New Roman" w:hAnsi="Times New Roman"/>
          <w:b/>
          <w:bCs/>
          <w:color w:val="000000"/>
          <w:sz w:val="26"/>
          <w:szCs w:val="26"/>
        </w:rPr>
        <w:t>5–</w:t>
      </w:r>
      <w:r w:rsidR="007C4375" w:rsidRPr="00AC09DC">
        <w:rPr>
          <w:rFonts w:ascii="Times New Roman" w:hAnsi="Times New Roman"/>
          <w:b/>
          <w:bCs/>
          <w:color w:val="000000"/>
          <w:sz w:val="26"/>
          <w:szCs w:val="26"/>
        </w:rPr>
        <w:t>2028</w:t>
      </w: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 год</w:t>
      </w:r>
      <w:r w:rsidR="007C4375">
        <w:rPr>
          <w:rFonts w:ascii="Times New Roman" w:hAnsi="Times New Roman"/>
          <w:b/>
          <w:bCs/>
          <w:color w:val="000000"/>
          <w:sz w:val="26"/>
          <w:szCs w:val="26"/>
        </w:rPr>
        <w:t>ы</w:t>
      </w:r>
    </w:p>
    <w:p w:rsidR="000352E1" w:rsidRPr="00612434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20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682"/>
        <w:gridCol w:w="6708"/>
        <w:gridCol w:w="2136"/>
        <w:gridCol w:w="1956"/>
        <w:gridCol w:w="3722"/>
      </w:tblGrid>
      <w:tr w:rsidR="00A00953" w:rsidRPr="00612434" w:rsidTr="00106D55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Ответственные </w:t>
            </w: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A00953" w:rsidRPr="00612434" w:rsidTr="002645EB">
        <w:trPr>
          <w:trHeight w:val="286"/>
          <w:tblCellSpacing w:w="5" w:type="nil"/>
          <w:jc w:val="center"/>
        </w:trPr>
        <w:tc>
          <w:tcPr>
            <w:tcW w:w="15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0E" w:rsidRDefault="00A00953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</w:t>
            </w:r>
            <w:r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. </w:t>
            </w:r>
            <w:r w:rsidR="00D6137E"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Меры по совершенствованию </w:t>
            </w:r>
            <w:r w:rsidR="009B1C1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локальных </w:t>
            </w:r>
            <w:r w:rsidR="00D6137E"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нормативных актов в сфере противодействия коррупции </w:t>
            </w:r>
          </w:p>
          <w:p w:rsidR="00A00953" w:rsidRPr="00612434" w:rsidRDefault="00D6137E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6137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</w:t>
            </w:r>
            <w:r w:rsidR="002645E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суде</w:t>
            </w:r>
          </w:p>
        </w:tc>
      </w:tr>
      <w:tr w:rsidR="006659A9" w:rsidRPr="003A194D" w:rsidTr="00106D55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6659A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2" w:name="Par49"/>
            <w:bookmarkEnd w:id="2"/>
            <w:r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A06582" w:rsidRDefault="00431209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Разработка локальных нормативных актов</w:t>
            </w:r>
            <w:r w:rsidR="007D113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распорядительных актов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2645EB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7D113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области противодействия коррупции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а также п</w:t>
            </w:r>
            <w:r w:rsidR="007008A7">
              <w:rPr>
                <w:rFonts w:ascii="Times New Roman" w:hAnsi="Times New Roman"/>
                <w:color w:val="000000"/>
                <w:sz w:val="26"/>
                <w:szCs w:val="26"/>
              </w:rPr>
              <w:t>риведение локальных нормативных актов</w:t>
            </w:r>
            <w:r w:rsidR="007D113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распорядительных актов </w:t>
            </w:r>
            <w:r w:rsidR="002645EB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7D113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области противодействия коррупции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EC5933"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соответствие </w:t>
            </w:r>
            <w:r w:rsidR="006659A9" w:rsidRPr="00A0658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 изменениями в законодательстве Российской </w:t>
            </w:r>
            <w:r w:rsidR="00217460">
              <w:rPr>
                <w:rFonts w:ascii="Times New Roman" w:hAnsi="Times New Roman"/>
                <w:color w:val="000000"/>
                <w:sz w:val="26"/>
                <w:szCs w:val="26"/>
              </w:rPr>
              <w:t>Федерации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Default="002645E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8A1299" w:rsidRDefault="008A129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8A1299" w:rsidRDefault="00106D55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</w:t>
            </w:r>
            <w:r w:rsidR="008A1299">
              <w:rPr>
                <w:rFonts w:ascii="Times New Roman" w:hAnsi="Times New Roman"/>
                <w:color w:val="000000"/>
                <w:sz w:val="26"/>
                <w:szCs w:val="26"/>
              </w:rPr>
              <w:t>ль начальника отдела делопроизводства и кадров</w:t>
            </w:r>
          </w:p>
          <w:p w:rsidR="00C62C41" w:rsidRPr="00A06582" w:rsidRDefault="00C62C41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Default="00210880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C4054" w:rsidRPr="00A06582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Default="00C62C41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3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</w:t>
            </w:r>
            <w:r w:rsidR="0069275B">
              <w:rPr>
                <w:rFonts w:ascii="Times New Roman" w:hAnsi="Times New Roman"/>
                <w:color w:val="000000"/>
                <w:sz w:val="26"/>
                <w:szCs w:val="26"/>
              </w:rPr>
              <w:t>воевременная</w:t>
            </w:r>
            <w:r w:rsidR="004312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разработка и </w:t>
            </w:r>
            <w:r w:rsidR="002A5C1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актуализаци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31209">
              <w:rPr>
                <w:rFonts w:ascii="Times New Roman" w:hAnsi="Times New Roman"/>
                <w:color w:val="000000"/>
                <w:sz w:val="26"/>
                <w:szCs w:val="26"/>
              </w:rPr>
              <w:t>локальных нормативных актов</w:t>
            </w:r>
            <w:r w:rsidR="007D113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распорядительных актов</w:t>
            </w:r>
            <w:r w:rsidR="004312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2645EB"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  <w:r w:rsidR="007D113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области противодействия коррупции</w:t>
            </w:r>
            <w:r w:rsidR="009B1C1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связи с 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>изменения</w:t>
            </w:r>
            <w:r w:rsidR="004415F0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C013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proofErr w:type="spellStart"/>
            <w:r w:rsidR="00570BBD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proofErr w:type="spellEnd"/>
            <w:r w:rsidR="003D6A2C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</w:t>
            </w:r>
            <w:r w:rsidR="00B865F9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>
              <w:rPr>
                <w:rFonts w:ascii="Times New Roman" w:hAnsi="Times New Roman"/>
                <w:color w:val="000000"/>
                <w:sz w:val="26"/>
                <w:szCs w:val="26"/>
              </w:rPr>
              <w:t>Российской Федерации</w:t>
            </w:r>
            <w:r w:rsidR="004415F0" w:rsidRPr="004415F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2645EB" w:rsidRDefault="002645EB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2645EB" w:rsidRPr="00A06582" w:rsidRDefault="002645EB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4346E3" w:rsidRPr="003A194D" w:rsidTr="002645EB">
        <w:trPr>
          <w:trHeight w:val="70"/>
          <w:tblCellSpacing w:w="5" w:type="nil"/>
          <w:jc w:val="center"/>
        </w:trPr>
        <w:tc>
          <w:tcPr>
            <w:tcW w:w="15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1A0" w:rsidRDefault="005551A0" w:rsidP="00453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4346E3" w:rsidRPr="0036622B" w:rsidRDefault="004346E3" w:rsidP="00453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2.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Обеспечение соблюдения федеральными государственными гражданскими служащими </w:t>
            </w:r>
            <w:r w:rsidR="00453E1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суда</w:t>
            </w:r>
            <w:r w:rsidR="0006666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F86702" w:rsidRPr="003A194D" w:rsidTr="005551A0">
        <w:trPr>
          <w:trHeight w:val="320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3" w:name="Par105"/>
            <w:bookmarkEnd w:id="3"/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BE7B81">
              <w:rPr>
                <w:rFonts w:ascii="Times New Roman" w:hAnsi="Times New Roman"/>
                <w:sz w:val="26"/>
                <w:szCs w:val="26"/>
              </w:rPr>
              <w:t>Обеспечение деятельности комиссию по проверке достоверности и полноты сведений о доходах судей, их расходах, об имуществе, принадлежащем им на праве собственности, и обязательствах имущественного характера, а также о доходах супруга (супруги) и несовершеннолетних детей судьи, их расходах, об имуществе, принадлежащем им на праве собственности, и обязательствах имущественного характера супруга (супруги) и несовершеннолетних детей судьи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BE7B81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86702" w:rsidRPr="00BE7B81" w:rsidRDefault="00F86702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F86702" w:rsidRPr="003A194D" w:rsidTr="005551A0">
        <w:trPr>
          <w:trHeight w:val="320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AC0137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2.2.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77214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Осуществление взаимодействия с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Аттестационной комиссии для проведения аттестации федеральных государственных гражданских служащих районных, гарнизонных военных судов и управления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 xml:space="preserve">, Конкурсной комиссии для проведения конкурса на замещение вакантной должности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федеральной 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 xml:space="preserve">государственной гражданской службы в </w:t>
            </w:r>
            <w:r>
              <w:rPr>
                <w:rFonts w:ascii="Times New Roman" w:hAnsi="Times New Roman"/>
                <w:sz w:val="26"/>
                <w:szCs w:val="26"/>
              </w:rPr>
              <w:t>управлении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6622B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86702" w:rsidRPr="0036622B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C92585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о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>ценка профессиональной служебной деятельности, профессионального уровня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федеральных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государственных гражданских служащих, определение их соответстви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замещаемым должностям и возможное наличие перспектив для карьерного роста осуществля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ю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тся посредством проведения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их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аттестации созданной в указанных целях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Аттестационной комиссией.</w:t>
            </w:r>
          </w:p>
          <w:p w:rsidR="00F86702" w:rsidRDefault="00F86702" w:rsidP="00C92585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В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результате работы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Конкурсной комиссии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ожидается формирование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>ответственных, квалифицированных работников, ориентированных на достижение высоких результатов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в деле организационного обеспечения деятельности судов;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</w:p>
          <w:p w:rsidR="00F86702" w:rsidRPr="001B6542" w:rsidRDefault="00F86702" w:rsidP="00C92585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/>
                <w:sz w:val="26"/>
                <w:szCs w:val="26"/>
              </w:rPr>
              <w:t>П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ри обнаружении проблемных вопросов, возникших в процессе профессиональной деятельности, и в целях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установления наличия (отсутствия) вины ответственных лиц, фактов неисполнения или ненадлежащего исполнения возложенных на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гражданских служащих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>служебных обязанностей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,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создаваемыми в каж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дом конкретном случае комиссией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осуществляетс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я проведение служебных проверок</w:t>
            </w:r>
            <w:proofErr w:type="gramEnd"/>
          </w:p>
        </w:tc>
      </w:tr>
      <w:tr w:rsidR="00F86702" w:rsidRPr="003A194D" w:rsidTr="005551A0">
        <w:trPr>
          <w:trHeight w:val="320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AC0137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2.3.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F01D9C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</w:pPr>
            <w:r w:rsidRPr="00F01D9C"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существление взаимодействия с </w:t>
            </w:r>
            <w:r w:rsidRPr="00F01D9C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Комиссии </w:t>
            </w:r>
            <w:r w:rsidRPr="00F01D9C">
              <w:rPr>
                <w:rFonts w:ascii="Times New Roman" w:hAnsi="Times New Roman"/>
                <w:sz w:val="26"/>
                <w:szCs w:val="26"/>
              </w:rPr>
              <w:t xml:space="preserve">по соблюдению требований к служебному поведению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федеральных судов общей юрисдикции Астраханской области, Арбитражного суда Астраханской области и Управления Судебного департамента в Астраханской области</w:t>
            </w:r>
            <w:r w:rsidRPr="00F01D9C">
              <w:rPr>
                <w:rFonts w:ascii="Times New Roman" w:hAnsi="Times New Roman"/>
                <w:sz w:val="26"/>
                <w:szCs w:val="26"/>
              </w:rPr>
              <w:t xml:space="preserve"> и урегулированию конфликта интересов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4C4E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4C4E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4C4E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6622B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86702" w:rsidRPr="0036622B" w:rsidRDefault="00F86702" w:rsidP="00C925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97D35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521D4">
              <w:rPr>
                <w:rFonts w:ascii="Times New Roman" w:eastAsia="Calibri" w:hAnsi="Times New Roman"/>
                <w:sz w:val="26"/>
                <w:szCs w:val="26"/>
              </w:rPr>
              <w:t>обеспечение соблюдения федеральными государственными гражданскими служащими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суда</w:t>
            </w:r>
            <w:r w:rsidRPr="00F521D4">
              <w:rPr>
                <w:rFonts w:ascii="Times New Roman" w:eastAsia="Calibri" w:hAnsi="Times New Roman"/>
                <w:sz w:val="26"/>
                <w:szCs w:val="26"/>
              </w:rPr>
              <w:t>, требований о предотвращении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и</w:t>
            </w:r>
            <w:r w:rsidRPr="00F521D4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(</w:t>
            </w:r>
            <w:r w:rsidRPr="00F521D4">
              <w:rPr>
                <w:rFonts w:ascii="Times New Roman" w:eastAsia="Calibri" w:hAnsi="Times New Roman"/>
                <w:sz w:val="26"/>
                <w:szCs w:val="26"/>
              </w:rPr>
              <w:t>или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)</w:t>
            </w:r>
            <w:r w:rsidRPr="00F521D4">
              <w:rPr>
                <w:rFonts w:ascii="Times New Roman" w:eastAsia="Calibri" w:hAnsi="Times New Roman"/>
                <w:sz w:val="26"/>
                <w:szCs w:val="26"/>
              </w:rPr>
              <w:t xml:space="preserve"> урегулировании конфликта интересов, требований </w:t>
            </w:r>
            <w:r w:rsidRPr="00F521D4">
              <w:rPr>
                <w:rFonts w:ascii="Times New Roman" w:eastAsia="Calibri" w:hAnsi="Times New Roman"/>
                <w:sz w:val="26"/>
                <w:szCs w:val="26"/>
              </w:rPr>
              <w:br/>
              <w:t>к служебному  поведению, установленных законодательством Российской Федерации, совершенствование организации работы по противодействию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AC0137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2.4.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551A0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51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реализации федеральными государственными гражданскими служащими суда обязанности по уведомлению представителя нанимателя, </w:t>
            </w:r>
            <w:r w:rsidRPr="005551A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заместитель начальника отдела делопроизводства и кадров</w:t>
            </w:r>
          </w:p>
          <w:p w:rsidR="00F86702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E50C5" w:rsidRDefault="00F86702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исполнение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 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lastRenderedPageBreak/>
              <w:t>обязанностей, установленных в целях противодействия коррупции. Реализация принципа неотвратимости ответственности за совершен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2.5.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551A0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51A0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реализации федеральными</w:t>
            </w:r>
            <w:r w:rsidRPr="005551A0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551A0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Pr="005551A0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5551A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суда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514D69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86702" w:rsidRPr="00514D69" w:rsidRDefault="00F86702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E46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обязанности по уведомлению представителя нанимателя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а также призна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2.6.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14D69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реализации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суда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514D69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86702" w:rsidRPr="00514D69" w:rsidRDefault="00F86702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E46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условий для исполнения обязанности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 возможности его возникновения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2.7.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6622B" w:rsidRDefault="00F86702" w:rsidP="00264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реализации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суда </w:t>
            </w:r>
            <w:r w:rsidRPr="0036622B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участие на безвозмездной основе в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управлении некоммерческими организациями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начальника отдела делопроизводства и кадров</w:t>
            </w:r>
          </w:p>
          <w:p w:rsidR="00F86702" w:rsidRPr="00C866E1" w:rsidRDefault="00F86702" w:rsidP="002D2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  <w:p w:rsidR="00F86702" w:rsidRPr="0036622B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C1B7E" w:rsidRDefault="00F86702" w:rsidP="00E46B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выявление случаев несоблюдения федеральными</w:t>
            </w:r>
            <w:r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5C1B7E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5C1B7E">
              <w:rPr>
                <w:rFonts w:ascii="Times New Roman" w:hAnsi="Times New Roman"/>
                <w:spacing w:val="-6"/>
                <w:sz w:val="26"/>
                <w:szCs w:val="26"/>
              </w:rPr>
              <w:lastRenderedPageBreak/>
              <w:t xml:space="preserve">обязанности по получению разрешения представителя нанимателя на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 xml:space="preserve">на безвозмездной основе </w:t>
            </w:r>
            <w:r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>в управлении некоммерческими организациями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2.8.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14D69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реализации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>постановления Правите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льства Российской Федерации от 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 xml:space="preserve">5 октября 2020 г. № 1602 «Положение о порядке участия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>»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C866E1" w:rsidRDefault="00F86702" w:rsidP="002D2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86702" w:rsidRPr="00514D69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322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выявление случаев несоблюдения федеральными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порядка </w:t>
            </w:r>
            <w:r w:rsidRPr="00514D69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качестве члена коллегиального </w:t>
            </w:r>
            <w:r w:rsidRPr="00514D69">
              <w:rPr>
                <w:rFonts w:ascii="Times New Roman" w:hAnsi="Times New Roman"/>
                <w:color w:val="000000"/>
                <w:sz w:val="26"/>
                <w:szCs w:val="26"/>
              </w:rPr>
              <w:t>органа управления этой организации</w:t>
            </w:r>
            <w:proofErr w:type="gramEnd"/>
          </w:p>
        </w:tc>
      </w:tr>
      <w:tr w:rsidR="00F86702" w:rsidRPr="00002293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D7DEC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D7DEC" w:rsidRDefault="00F86702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р</w:t>
            </w:r>
            <w:r w:rsidRPr="003D7DEC">
              <w:rPr>
                <w:rFonts w:ascii="Times New Roman" w:hAnsi="Times New Roman"/>
                <w:sz w:val="26"/>
                <w:szCs w:val="26"/>
              </w:rPr>
              <w:t>еализаци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 w:rsidRPr="003D7DEC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</w:t>
            </w:r>
            <w:r w:rsidRPr="003D7DEC">
              <w:rPr>
                <w:rFonts w:ascii="Times New Roman" w:hAnsi="Times New Roman"/>
                <w:sz w:val="26"/>
                <w:szCs w:val="26"/>
              </w:rPr>
              <w:lastRenderedPageBreak/>
              <w:t>реестре лиц, уволенных в связи с утратой доверия»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делопроизводства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D7DEC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D7DEC" w:rsidRDefault="00F86702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D7DEC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  <w:p w:rsidR="00F86702" w:rsidRPr="003D7DEC" w:rsidRDefault="00F86702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66384A" w:rsidRDefault="00F86702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 xml:space="preserve">учет сведений об увольнении </w:t>
            </w: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</w:t>
            </w: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lastRenderedPageBreak/>
              <w:t xml:space="preserve">лиц в связи с утратой доверия </w:t>
            </w: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Pr="003D7DEC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за совершение коррупционного правонарушения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2.10.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64E15" w:rsidRDefault="00F86702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и </w:t>
            </w:r>
            <w:proofErr w:type="gramStart"/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суде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размещал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ась</w:t>
            </w:r>
            <w:proofErr w:type="gramEnd"/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Pr="00764E15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</w:p>
          <w:p w:rsidR="00F86702" w:rsidRPr="003E416D" w:rsidRDefault="00F86702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514D69" w:rsidRDefault="00F86702" w:rsidP="009E1B7E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отношении граждан, претендующих на замещение должностей   – по мере необходимости</w:t>
            </w:r>
            <w:r w:rsidRPr="00AA1F90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F86702" w:rsidRPr="00954312" w:rsidRDefault="00F86702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отношении федеральных государственных гражданских служащих – ежегодно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до 1 апреля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322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случаев несоблюдения  требований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законодательства </w:t>
            </w:r>
            <w:r w:rsidRPr="00774FB8">
              <w:rPr>
                <w:rFonts w:ascii="Times New Roman" w:hAnsi="Times New Roman"/>
                <w:color w:val="000000"/>
                <w:sz w:val="26"/>
                <w:szCs w:val="26"/>
              </w:rPr>
              <w:t>о государственной гражданской службе Российской Федерации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части, касающейся непредставления сведений в срок, установленный законодательством Российской Федерации</w:t>
            </w:r>
          </w:p>
          <w:p w:rsidR="00F86702" w:rsidRDefault="00F86702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86702" w:rsidRPr="00D15B44" w:rsidRDefault="00F86702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2.11.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BE7B81" w:rsidP="005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Сбор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периоды, только в случае возникновения оснований для предоставления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</w:t>
            </w:r>
            <w:proofErr w:type="gramEnd"/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их </w:t>
            </w: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доходам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 отдела</w:t>
            </w:r>
          </w:p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BE7B81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BE7B81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Ежегодно до 30 апреля включительно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BE7B81" w:rsidP="00217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признаков нарушения норм законодательства Российской Федерации в противодействии коррупции в части, касающейся выявления случаев непредставления сведений о доходах, расходах, об имуществе и обязательствах </w:t>
            </w: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имущественного характера, в случае возникновения оснований для предоставления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</w:t>
            </w:r>
            <w:proofErr w:type="gramEnd"/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или представления указанных сведений с нарушением срока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2.13.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Обобщение сведений о доходах, расходах, 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периоды. Подготовка и направление информации в Управление Судебного департамента в Астраханской области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Pr="00BE7B81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BE7B81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E7B81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86702" w:rsidRPr="00BE7B81" w:rsidRDefault="00F86702" w:rsidP="00464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15 мая 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464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</w:t>
            </w:r>
            <w:r w:rsidRPr="00BE7B81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о доходах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2.14.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сведений о доходах, расходах, </w:t>
            </w: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об имуществе и обязательствах имущественного характера федеральных государственных гражданских служащих суда, а также их супруг (супругов) и несовершеннолетних детей за отчетные периоды. Подготовка и представление информации по результатам анализа в Управление Судебного департамента в Астраханской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5038B7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86702" w:rsidRPr="005038B7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до 30 июля</w:t>
            </w:r>
          </w:p>
          <w:p w:rsidR="00F86702" w:rsidRPr="005038B7" w:rsidRDefault="00F8670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2.15.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а также сведений о доходах, расходах, об имуществе и обязательствах имущественного характера представляемых федеральными</w:t>
            </w:r>
            <w:r w:rsidRPr="005038B7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Pr="005038B7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5038B7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F86702" w:rsidRPr="005038B7" w:rsidRDefault="00F86702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2.16.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5038B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</w:t>
            </w:r>
            <w:proofErr w:type="gramStart"/>
            <w:r w:rsidRPr="005038B7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5038B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соответствием расходов федеральных государственных гражданских служащих суда, а также их супруг (супругов) и несовершеннолетних детей их доходам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Pr="005038B7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5038B7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038B7" w:rsidRDefault="00F86702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F86702" w:rsidRPr="005038B7" w:rsidRDefault="00F86702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E74287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38B7">
              <w:rPr>
                <w:rFonts w:ascii="Times New Roman" w:hAnsi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2.17.</w:t>
            </w:r>
          </w:p>
          <w:p w:rsidR="00F86702" w:rsidRDefault="00F86702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662FCC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proofErr w:type="gramStart"/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Прове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анализ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об адресах сайтов и (или) страниц сайтов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в</w:t>
            </w:r>
            <w:r w:rsidRPr="0036622B">
              <w:rPr>
                <w:rFonts w:ascii="Times New Roman" w:eastAsia="Calibri" w:hAnsi="Times New Roman"/>
                <w:color w:val="000000"/>
                <w:sz w:val="1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информационно-телекоммуникационной сети «Интернет»,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на которых гражданами, претендующими на замещение должностей федеральной государственной гражданской службы в суде,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суде, размещались общедоступная информация,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  <w:t>а также данные, позволяющие их идентифицировать, в т.ч. перед аттестацией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6622B" w:rsidRDefault="00F86702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F86702" w:rsidRDefault="00F86702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F86702" w:rsidRPr="0036622B" w:rsidRDefault="00F86702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FE416D" w:rsidRDefault="00F86702" w:rsidP="006243D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выявление признаков несоблюдения принципов служебного поведения, поступков, порочащих честь и достоинство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х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служащи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конфликтных ситуаций,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способных нанести ущерб их репутации или авто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ритету государственных органов </w:t>
            </w:r>
          </w:p>
        </w:tc>
      </w:tr>
      <w:tr w:rsidR="00F86702" w:rsidRPr="00160AF8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6D78ED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2.18</w:t>
            </w: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6D78ED" w:rsidRDefault="00F86702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принятия мер по повышению эффективности </w:t>
            </w: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кадровой работы в части, касающейся ведения личных дел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федеральных государственных </w:t>
            </w: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гражданских служащих, в том числе </w:t>
            </w:r>
            <w:proofErr w:type="gramStart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0C05CB" w:rsidRDefault="00F86702" w:rsidP="002E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6D78ED" w:rsidRDefault="00F86702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ежегодно</w:t>
            </w:r>
          </w:p>
          <w:p w:rsidR="00F86702" w:rsidRPr="000C05CB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997C13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 xml:space="preserve">актуализация анкет в 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>соответствии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A726D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 w:rsidRPr="00BA726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A726D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t xml:space="preserve">Ведение Реестра (списка) уволенных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BA726D">
              <w:rPr>
                <w:rFonts w:ascii="Times New Roman" w:hAnsi="Times New Roman"/>
                <w:sz w:val="26"/>
                <w:szCs w:val="26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>
              <w:rPr>
                <w:rFonts w:ascii="Times New Roman" w:hAnsi="Times New Roman"/>
                <w:sz w:val="26"/>
                <w:szCs w:val="26"/>
              </w:rPr>
              <w:t>суде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BA726D" w:rsidRDefault="00F86702" w:rsidP="002E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A726D" w:rsidRDefault="00F86702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t>в течение отчетного периода,</w:t>
            </w:r>
          </w:p>
          <w:p w:rsidR="00F86702" w:rsidRPr="00BA726D" w:rsidRDefault="00F86702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726D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A726D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04E2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6B29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2.20.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AA04E2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Обеспечение представления </w:t>
            </w:r>
            <w:proofErr w:type="gramStart"/>
            <w:r w:rsidRPr="00350860">
              <w:rPr>
                <w:rFonts w:ascii="Times New Roman" w:hAnsi="Times New Roman"/>
                <w:sz w:val="26"/>
                <w:szCs w:val="26"/>
              </w:rPr>
              <w:t xml:space="preserve">в Управление </w:t>
            </w:r>
            <w:r>
              <w:rPr>
                <w:rFonts w:ascii="Times New Roman" w:hAnsi="Times New Roman"/>
                <w:sz w:val="26"/>
                <w:szCs w:val="26"/>
              </w:rPr>
              <w:t>Судебного департамента в Астраханской области</w:t>
            </w:r>
            <w:r w:rsidRPr="00350860">
              <w:rPr>
                <w:rFonts w:ascii="Times New Roman" w:hAnsi="Times New Roman"/>
                <w:sz w:val="26"/>
                <w:szCs w:val="26"/>
              </w:rPr>
              <w:t xml:space="preserve"> сведений о ходе реализации мер </w:t>
            </w:r>
            <w:r>
              <w:rPr>
                <w:rFonts w:ascii="Times New Roman" w:hAnsi="Times New Roman"/>
                <w:sz w:val="26"/>
                <w:szCs w:val="26"/>
              </w:rPr>
              <w:t>по противодействию коррупции в суде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6622B" w:rsidRDefault="00F86702" w:rsidP="002E5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50860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086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сроки, установленные </w:t>
            </w:r>
            <w:r>
              <w:rPr>
                <w:rFonts w:ascii="Times New Roman" w:hAnsi="Times New Roman"/>
                <w:sz w:val="26"/>
                <w:szCs w:val="26"/>
              </w:rPr>
              <w:t>Управлением С</w:t>
            </w:r>
            <w:r w:rsidRPr="00350860">
              <w:rPr>
                <w:rFonts w:ascii="Times New Roman" w:hAnsi="Times New Roman"/>
                <w:sz w:val="26"/>
                <w:szCs w:val="26"/>
              </w:rPr>
              <w:t>удебн</w:t>
            </w:r>
            <w:r>
              <w:rPr>
                <w:rFonts w:ascii="Times New Roman" w:hAnsi="Times New Roman"/>
                <w:sz w:val="26"/>
                <w:szCs w:val="26"/>
              </w:rPr>
              <w:t>ого</w:t>
            </w:r>
            <w:r w:rsidRPr="00350860">
              <w:rPr>
                <w:rFonts w:ascii="Times New Roman" w:hAnsi="Times New Roman"/>
                <w:sz w:val="26"/>
                <w:szCs w:val="26"/>
              </w:rPr>
              <w:t xml:space="preserve"> департамен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та в Астраханской области </w:t>
            </w:r>
            <w:r w:rsidRPr="003508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DA28D4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представление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</w:t>
            </w:r>
            <w:proofErr w:type="gramStart"/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ходе реализации мер по противодействию коррупции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установленные сроки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/>
                <w:sz w:val="26"/>
                <w:szCs w:val="26"/>
              </w:rPr>
              <w:t>Управление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Судебного департамента в Астраханской области</w:t>
            </w:r>
            <w:r w:rsidRPr="0035086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86702" w:rsidRPr="003A194D" w:rsidTr="002645EB">
        <w:trPr>
          <w:trHeight w:val="70"/>
          <w:tblCellSpacing w:w="5" w:type="nil"/>
          <w:jc w:val="center"/>
        </w:trPr>
        <w:tc>
          <w:tcPr>
            <w:tcW w:w="15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02" w:rsidRPr="005D7644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highlight w:val="yellow"/>
              </w:rPr>
            </w:pPr>
            <w:r w:rsidRPr="003A194D">
              <w:rPr>
                <w:color w:val="000000"/>
                <w:highlight w:val="yellow"/>
              </w:rPr>
              <w:lastRenderedPageBreak/>
              <w:br w:type="page"/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3</w:t>
            </w:r>
            <w:r w:rsidRPr="005D76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Обеспечение соблюдения законодательства Российской Федерации о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противодействии коррупции при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использовании государственного имущества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и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ресурсов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F86702" w:rsidRPr="00256C45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F15D8" w:rsidRDefault="00F86702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F15D8" w:rsidRDefault="00F86702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</w:t>
            </w: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мероприятий по повышению эффективности использования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</w:t>
            </w: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имущества </w:t>
            </w:r>
          </w:p>
          <w:p w:rsidR="00F86702" w:rsidRPr="007F15D8" w:rsidRDefault="00F86702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86702" w:rsidRPr="007F15D8" w:rsidRDefault="00F86702" w:rsidP="0077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Pr="009D3735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  <w:r>
              <w:rPr>
                <w:rFonts w:ascii="Times New Roman" w:hAnsi="Times New Roman"/>
                <w:sz w:val="26"/>
                <w:szCs w:val="26"/>
              </w:rPr>
              <w:t>, администратор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F15D8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86702" w:rsidRPr="000C05CB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0C05CB" w:rsidRDefault="00F86702" w:rsidP="00183B15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highlight w:val="yellow"/>
              </w:rPr>
            </w:pPr>
            <w:r w:rsidRPr="00DE035E">
              <w:rPr>
                <w:color w:val="000000"/>
                <w:sz w:val="26"/>
                <w:szCs w:val="26"/>
              </w:rPr>
              <w:t xml:space="preserve">Обеспечение </w:t>
            </w:r>
            <w:proofErr w:type="gramStart"/>
            <w:r w:rsidRPr="00DE035E">
              <w:rPr>
                <w:color w:val="000000"/>
                <w:sz w:val="26"/>
                <w:szCs w:val="26"/>
              </w:rPr>
              <w:t>контроля за</w:t>
            </w:r>
            <w:proofErr w:type="gramEnd"/>
            <w:r w:rsidRPr="00DE035E">
              <w:rPr>
                <w:color w:val="000000"/>
                <w:sz w:val="26"/>
                <w:szCs w:val="26"/>
              </w:rPr>
              <w:t xml:space="preserve"> использованием и сохранностью государственного имущества</w:t>
            </w:r>
          </w:p>
        </w:tc>
      </w:tr>
      <w:tr w:rsidR="00F86702" w:rsidRPr="003A194D" w:rsidTr="002645EB">
        <w:trPr>
          <w:trHeight w:val="483"/>
          <w:tblCellSpacing w:w="5" w:type="nil"/>
          <w:jc w:val="center"/>
        </w:trPr>
        <w:tc>
          <w:tcPr>
            <w:tcW w:w="15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02" w:rsidRDefault="00F86702" w:rsidP="0054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F51F39">
              <w:rPr>
                <w:rFonts w:ascii="Times New Roman" w:hAnsi="Times New Roman"/>
                <w:b/>
                <w:sz w:val="26"/>
                <w:szCs w:val="26"/>
              </w:rPr>
              <w:t xml:space="preserve">4. Выявление и систематизация причин и условий проявления коррупции </w:t>
            </w:r>
            <w:r w:rsidRPr="00F51F39">
              <w:rPr>
                <w:rFonts w:ascii="Times New Roman" w:hAnsi="Times New Roman"/>
                <w:b/>
                <w:sz w:val="26"/>
                <w:szCs w:val="26"/>
              </w:rPr>
              <w:br/>
              <w:t xml:space="preserve">в деятельности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суда</w:t>
            </w:r>
            <w:r w:rsidRPr="00F51F39">
              <w:rPr>
                <w:rFonts w:ascii="Times New Roman" w:hAnsi="Times New Roman"/>
                <w:b/>
                <w:sz w:val="26"/>
                <w:szCs w:val="26"/>
              </w:rPr>
              <w:t>, мониторинг коррупционных рисков и их устранение</w:t>
            </w:r>
          </w:p>
        </w:tc>
      </w:tr>
      <w:tr w:rsidR="00F86702" w:rsidRPr="003A194D" w:rsidTr="00106D55">
        <w:trPr>
          <w:trHeight w:val="41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6622B" w:rsidRDefault="00F86702" w:rsidP="008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6622B" w:rsidRDefault="00F86702" w:rsidP="007E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оценки коррупционных рисков, возникающих  при реализации судом своих функций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6622B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86702" w:rsidRPr="0036622B" w:rsidRDefault="00F86702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514D69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C193A">
              <w:rPr>
                <w:rFonts w:ascii="Times New Roman" w:hAnsi="Times New Roman"/>
                <w:color w:val="000000"/>
                <w:sz w:val="26"/>
                <w:szCs w:val="26"/>
              </w:rPr>
              <w:t>минимизация коррупционных рисков при реализации функций</w:t>
            </w:r>
          </w:p>
        </w:tc>
      </w:tr>
      <w:tr w:rsidR="00F86702" w:rsidRPr="003A194D" w:rsidTr="002645EB">
        <w:trPr>
          <w:trHeight w:val="70"/>
          <w:tblCellSpacing w:w="5" w:type="nil"/>
          <w:jc w:val="center"/>
        </w:trPr>
        <w:tc>
          <w:tcPr>
            <w:tcW w:w="15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02" w:rsidRPr="0036622B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8A1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5.1.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24D3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t>Организация проведения мероприятий профессионального развития, направленных на изучение и применение основ законодательства Российской Федераци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 по противодействию коррупции </w:t>
            </w:r>
            <w:r w:rsidRPr="007724D3">
              <w:rPr>
                <w:rFonts w:ascii="Times New Roman" w:hAnsi="Times New Roman"/>
                <w:sz w:val="26"/>
                <w:szCs w:val="26"/>
              </w:rPr>
              <w:t xml:space="preserve">с федеральными государственными гражданскими служащими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заместитель начальника отдела делопроизводства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и кадров</w:t>
            </w:r>
          </w:p>
          <w:p w:rsidR="00F86702" w:rsidRPr="007724D3" w:rsidRDefault="00F86702" w:rsidP="008A1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24D3" w:rsidRDefault="00F86702" w:rsidP="008A1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течение отчетного периода 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24D3" w:rsidRDefault="00F86702" w:rsidP="00D32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t xml:space="preserve">актуализация знаний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суда в области противодействия</w:t>
            </w:r>
            <w:r w:rsidRPr="007724D3">
              <w:rPr>
                <w:rFonts w:ascii="Times New Roman" w:hAnsi="Times New Roman"/>
                <w:sz w:val="26"/>
                <w:szCs w:val="26"/>
              </w:rPr>
              <w:t xml:space="preserve"> коррупции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 государственной гражданской службе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5.2.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24D3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t xml:space="preserve">Организация проведения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724D3">
              <w:rPr>
                <w:rFonts w:ascii="Times New Roman" w:hAnsi="Times New Roman"/>
                <w:sz w:val="26"/>
                <w:szCs w:val="26"/>
              </w:rPr>
              <w:t>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7724D3" w:rsidRDefault="00F86702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24D3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24D3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24D3">
              <w:rPr>
                <w:rFonts w:ascii="Times New Roman" w:hAnsi="Times New Roman"/>
                <w:sz w:val="26"/>
                <w:szCs w:val="26"/>
              </w:rPr>
              <w:t xml:space="preserve">повышение уровня профессионализма, актуализация знаний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724D3">
              <w:rPr>
                <w:rFonts w:ascii="Times New Roman" w:hAnsi="Times New Roman"/>
                <w:sz w:val="26"/>
                <w:szCs w:val="26"/>
              </w:rPr>
              <w:t>, в должностные обязанности которых входит организация работы по противодействию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5.3.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33F0A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B33F0A">
              <w:rPr>
                <w:rFonts w:ascii="Times New Roman" w:hAnsi="Times New Roman"/>
                <w:sz w:val="26"/>
                <w:szCs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B33F0A" w:rsidRDefault="00F86702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F86702" w:rsidRPr="00B33F0A" w:rsidRDefault="00F86702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33F0A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33F0A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ознакомление гражданских служащих, впервые поступивших на федеральную государственную  гражданскую службу, с </w:t>
            </w:r>
            <w:proofErr w:type="spellStart"/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антикоррупционными</w:t>
            </w:r>
            <w:proofErr w:type="spellEnd"/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стандартами, установленными федеральным законодательством 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локальными </w:t>
            </w:r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нормативными актами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5.4.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E416D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7724D3">
              <w:rPr>
                <w:rFonts w:ascii="Times New Roman" w:hAnsi="Times New Roman"/>
                <w:sz w:val="26"/>
                <w:szCs w:val="26"/>
              </w:rPr>
              <w:t>, в должностные обязанности которых входит организация работы по противодействию коррупции</w:t>
            </w: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>обучение</w:t>
            </w:r>
            <w:proofErr w:type="gramEnd"/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 дополнительным профессиональным программам в области </w:t>
            </w: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противодействия коррупции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87F78" w:rsidRDefault="00F86702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отчетного периода года</w:t>
            </w:r>
          </w:p>
          <w:p w:rsidR="00F86702" w:rsidRPr="00387F78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6622B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уровня профессионализма, актуализация знаний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в должностные обязанности которых входит </w:t>
            </w:r>
            <w:r w:rsidRPr="009B435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противодействие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5.5.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6622B" w:rsidRDefault="00F86702" w:rsidP="009354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азъяснение порядка заполнения и представления федеральными государственными гражданскими служащими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справок о доходах, расходах,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6622B" w:rsidRDefault="00F86702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F86702" w:rsidRPr="0036622B" w:rsidRDefault="00F86702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повышение качества заполнения</w:t>
            </w:r>
            <w:r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федеральными государственными </w:t>
            </w:r>
            <w:r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гражданскими служащими</w:t>
            </w: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  <w:r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F86702" w:rsidRPr="00E74287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86702" w:rsidRPr="003A194D" w:rsidTr="002645EB">
        <w:trPr>
          <w:trHeight w:val="70"/>
          <w:tblCellSpacing w:w="5" w:type="nil"/>
          <w:jc w:val="center"/>
        </w:trPr>
        <w:tc>
          <w:tcPr>
            <w:tcW w:w="15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702" w:rsidRPr="008C4BF7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8C4B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 также обеспечение доступности информации о деятельности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суда</w:t>
            </w:r>
          </w:p>
        </w:tc>
      </w:tr>
      <w:tr w:rsidR="00F86702" w:rsidRPr="00EF4839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24129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24129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проявлении коррупции 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B24129" w:rsidRDefault="00F86702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24129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F86702" w:rsidRPr="00B24129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24129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и предупреждение коррупционных правонарушений в деятельности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суда</w:t>
            </w:r>
          </w:p>
        </w:tc>
      </w:tr>
      <w:tr w:rsidR="00F86702" w:rsidRPr="00EF4839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B24129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6.2.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FE416D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проверок по выявленным в печатных и электронных средствах массовой информации факт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ам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проявления коррупции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/>
                <w:sz w:val="26"/>
                <w:szCs w:val="26"/>
              </w:rPr>
              <w:t>суде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применение с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оответствующих мер реагирования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начальника отдела делопроизводства и кадров</w:t>
            </w:r>
          </w:p>
          <w:p w:rsidR="00F86702" w:rsidRPr="003A5821" w:rsidRDefault="00F86702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631313" w:rsidRDefault="00F86702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F86702" w:rsidRPr="003A5821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A5821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63131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86702" w:rsidRPr="0067653A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4FB8" w:rsidRDefault="00F86702" w:rsidP="00D32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6</w:t>
            </w:r>
            <w:r w:rsidRPr="00774FB8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774FB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4FB8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>
              <w:rPr>
                <w:rFonts w:ascii="Times New Roman" w:hAnsi="Times New Roman"/>
                <w:sz w:val="26"/>
                <w:szCs w:val="26"/>
              </w:rPr>
              <w:t>суда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774FB8" w:rsidRDefault="00F86702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4FB8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F86702" w:rsidRPr="00774FB8" w:rsidRDefault="00F8670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774FB8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открытости и доступности информации об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антикоррупционной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деятельности в суде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D32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6.4.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36622B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Организация работы «телефона доверия» по вопросам противодействия коррупции в суде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</w:t>
            </w:r>
          </w:p>
          <w:p w:rsidR="00F86702" w:rsidRPr="0036622B" w:rsidRDefault="00F86702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86702" w:rsidRPr="0036622B" w:rsidRDefault="00F8670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997C13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обеспечение эффективной системы обратной связи </w:t>
            </w: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суда с населением и 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институтами гражданского общества по вопросам противодействия коррупции</w:t>
            </w:r>
          </w:p>
        </w:tc>
      </w:tr>
      <w:tr w:rsidR="00F86702" w:rsidRPr="003A194D" w:rsidTr="00106D5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F51F39" w:rsidRDefault="00F86702" w:rsidP="00D32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51F39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.5</w:t>
            </w:r>
            <w:r w:rsidRPr="00F51F3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F51F39" w:rsidRDefault="00F86702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51F39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делопроизводства и кадров,</w:t>
            </w:r>
          </w:p>
          <w:p w:rsidR="00F86702" w:rsidRDefault="00F86702" w:rsidP="00555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начальника отдела делопроизводства и кадров, помощник</w:t>
            </w:r>
          </w:p>
          <w:p w:rsidR="00F86702" w:rsidRDefault="00F86702" w:rsidP="009959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председателя суда</w:t>
            </w:r>
          </w:p>
          <w:p w:rsidR="00F86702" w:rsidRPr="00F51F39" w:rsidRDefault="00F86702" w:rsidP="003148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F51F39" w:rsidRDefault="00F86702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51F3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постоянно,</w:t>
            </w:r>
          </w:p>
          <w:p w:rsidR="00F86702" w:rsidRPr="00F51F39" w:rsidRDefault="00F86702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51F3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702" w:rsidRPr="00F51F39" w:rsidRDefault="00F86702" w:rsidP="0062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51F39">
              <w:rPr>
                <w:rFonts w:ascii="Times New Roman" w:hAnsi="Times New Roman"/>
                <w:color w:val="000000"/>
                <w:sz w:val="26"/>
                <w:szCs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</w:tbl>
    <w:p w:rsidR="00A30E11" w:rsidRPr="00514D69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sectPr w:rsidR="00A30E11" w:rsidRPr="00514D69" w:rsidSect="00183B15">
      <w:headerReference w:type="default" r:id="rId8"/>
      <w:pgSz w:w="16838" w:h="11906" w:orient="landscape" w:code="9"/>
      <w:pgMar w:top="1134" w:right="820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C9B" w:rsidRDefault="009C0C9B" w:rsidP="00C966C5">
      <w:pPr>
        <w:spacing w:after="0" w:line="240" w:lineRule="auto"/>
      </w:pPr>
      <w:r>
        <w:separator/>
      </w:r>
    </w:p>
  </w:endnote>
  <w:endnote w:type="continuationSeparator" w:id="0">
    <w:p w:rsidR="009C0C9B" w:rsidRDefault="009C0C9B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C9B" w:rsidRDefault="009C0C9B" w:rsidP="00C966C5">
      <w:pPr>
        <w:spacing w:after="0" w:line="240" w:lineRule="auto"/>
      </w:pPr>
      <w:r>
        <w:separator/>
      </w:r>
    </w:p>
  </w:footnote>
  <w:footnote w:type="continuationSeparator" w:id="0">
    <w:p w:rsidR="009C0C9B" w:rsidRDefault="009C0C9B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474" w:rsidRPr="007F62F3" w:rsidRDefault="00772003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="00935474"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BE7B81">
      <w:rPr>
        <w:rFonts w:ascii="Times New Roman" w:hAnsi="Times New Roman"/>
        <w:noProof/>
      </w:rPr>
      <w:t>9</w:t>
    </w:r>
    <w:r w:rsidRPr="007F62F3">
      <w:rPr>
        <w:rFonts w:ascii="Times New Roman" w:hAnsi="Times New Roman"/>
      </w:rPr>
      <w:fldChar w:fldCharType="end"/>
    </w:r>
  </w:p>
  <w:p w:rsidR="00935474" w:rsidRDefault="0093547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321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D7A02"/>
    <w:rsid w:val="000E3A33"/>
    <w:rsid w:val="000E3A88"/>
    <w:rsid w:val="000E4C09"/>
    <w:rsid w:val="000E6909"/>
    <w:rsid w:val="000F0654"/>
    <w:rsid w:val="000F17CD"/>
    <w:rsid w:val="000F26F2"/>
    <w:rsid w:val="000F3812"/>
    <w:rsid w:val="000F60C6"/>
    <w:rsid w:val="00100851"/>
    <w:rsid w:val="00102458"/>
    <w:rsid w:val="001036C4"/>
    <w:rsid w:val="00103BC7"/>
    <w:rsid w:val="00105584"/>
    <w:rsid w:val="00106042"/>
    <w:rsid w:val="00106D55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38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B15"/>
    <w:rsid w:val="00183D49"/>
    <w:rsid w:val="001842DB"/>
    <w:rsid w:val="001848A5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093B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460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91A"/>
    <w:rsid w:val="00234E4A"/>
    <w:rsid w:val="00235103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45EB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4EE4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52C4"/>
    <w:rsid w:val="002E6701"/>
    <w:rsid w:val="002E6CCC"/>
    <w:rsid w:val="002E784B"/>
    <w:rsid w:val="002F08F9"/>
    <w:rsid w:val="002F20F7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4822"/>
    <w:rsid w:val="003157FC"/>
    <w:rsid w:val="00321D74"/>
    <w:rsid w:val="00321E37"/>
    <w:rsid w:val="00322459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143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2EBD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1209"/>
    <w:rsid w:val="004346E3"/>
    <w:rsid w:val="00434A62"/>
    <w:rsid w:val="00434D28"/>
    <w:rsid w:val="004359A4"/>
    <w:rsid w:val="00436B75"/>
    <w:rsid w:val="00437B47"/>
    <w:rsid w:val="004409B4"/>
    <w:rsid w:val="00441159"/>
    <w:rsid w:val="004415F0"/>
    <w:rsid w:val="004424E6"/>
    <w:rsid w:val="004426AD"/>
    <w:rsid w:val="004526C3"/>
    <w:rsid w:val="00453CBB"/>
    <w:rsid w:val="00453E1E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4B12"/>
    <w:rsid w:val="004654FF"/>
    <w:rsid w:val="00466834"/>
    <w:rsid w:val="00466CC2"/>
    <w:rsid w:val="00470000"/>
    <w:rsid w:val="00470A55"/>
    <w:rsid w:val="00471A8D"/>
    <w:rsid w:val="00473AE1"/>
    <w:rsid w:val="004755C1"/>
    <w:rsid w:val="00477E14"/>
    <w:rsid w:val="0048023A"/>
    <w:rsid w:val="004806E8"/>
    <w:rsid w:val="0048187D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0F05"/>
    <w:rsid w:val="004B18D0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4EAE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7B8"/>
    <w:rsid w:val="004E0D9D"/>
    <w:rsid w:val="004E336D"/>
    <w:rsid w:val="004E3FC3"/>
    <w:rsid w:val="004E5749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8B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4042"/>
    <w:rsid w:val="00540117"/>
    <w:rsid w:val="0054030E"/>
    <w:rsid w:val="005410EE"/>
    <w:rsid w:val="00542102"/>
    <w:rsid w:val="005424E4"/>
    <w:rsid w:val="0054299B"/>
    <w:rsid w:val="005437A1"/>
    <w:rsid w:val="00547D46"/>
    <w:rsid w:val="005529DF"/>
    <w:rsid w:val="00553BED"/>
    <w:rsid w:val="005551A0"/>
    <w:rsid w:val="00555D6F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1622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5EDA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3D9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E47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275B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295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5E5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77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0858"/>
    <w:rsid w:val="00731314"/>
    <w:rsid w:val="00731B30"/>
    <w:rsid w:val="00734FB9"/>
    <w:rsid w:val="00740303"/>
    <w:rsid w:val="007422BD"/>
    <w:rsid w:val="00745DBC"/>
    <w:rsid w:val="0074753F"/>
    <w:rsid w:val="00747CF7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003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5D64"/>
    <w:rsid w:val="00786B12"/>
    <w:rsid w:val="00786C99"/>
    <w:rsid w:val="007876E2"/>
    <w:rsid w:val="00787F96"/>
    <w:rsid w:val="00790B5F"/>
    <w:rsid w:val="00790F7E"/>
    <w:rsid w:val="00792C44"/>
    <w:rsid w:val="00793BB6"/>
    <w:rsid w:val="0079499A"/>
    <w:rsid w:val="007951F1"/>
    <w:rsid w:val="00795292"/>
    <w:rsid w:val="007971E7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6FBD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1130"/>
    <w:rsid w:val="007D310D"/>
    <w:rsid w:val="007D5E2E"/>
    <w:rsid w:val="007D7009"/>
    <w:rsid w:val="007D7534"/>
    <w:rsid w:val="007D7C85"/>
    <w:rsid w:val="007E4BDC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0F93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086D"/>
    <w:rsid w:val="008224E4"/>
    <w:rsid w:val="00822613"/>
    <w:rsid w:val="00822D40"/>
    <w:rsid w:val="00824689"/>
    <w:rsid w:val="00827B79"/>
    <w:rsid w:val="008302FB"/>
    <w:rsid w:val="00832482"/>
    <w:rsid w:val="008327CB"/>
    <w:rsid w:val="0084237B"/>
    <w:rsid w:val="00844417"/>
    <w:rsid w:val="008449C3"/>
    <w:rsid w:val="00850137"/>
    <w:rsid w:val="008502BB"/>
    <w:rsid w:val="008522A6"/>
    <w:rsid w:val="008526DA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3561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299"/>
    <w:rsid w:val="008A15B7"/>
    <w:rsid w:val="008A2F4E"/>
    <w:rsid w:val="008A487B"/>
    <w:rsid w:val="008A5305"/>
    <w:rsid w:val="008A559A"/>
    <w:rsid w:val="008A5EEE"/>
    <w:rsid w:val="008A6676"/>
    <w:rsid w:val="008A7C07"/>
    <w:rsid w:val="008A7E08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774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5474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B7A"/>
    <w:rsid w:val="0098703D"/>
    <w:rsid w:val="00987664"/>
    <w:rsid w:val="00993558"/>
    <w:rsid w:val="00994A83"/>
    <w:rsid w:val="00994E24"/>
    <w:rsid w:val="0099598A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C9B"/>
    <w:rsid w:val="009C0F87"/>
    <w:rsid w:val="009C24A6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23DB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18B9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4D53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4E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0DE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961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0EC2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2D3F"/>
    <w:rsid w:val="00B33C44"/>
    <w:rsid w:val="00B33F0A"/>
    <w:rsid w:val="00B355E3"/>
    <w:rsid w:val="00B35943"/>
    <w:rsid w:val="00B40FC6"/>
    <w:rsid w:val="00B43050"/>
    <w:rsid w:val="00B434A4"/>
    <w:rsid w:val="00B4377D"/>
    <w:rsid w:val="00B440CD"/>
    <w:rsid w:val="00B51ED1"/>
    <w:rsid w:val="00B54746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34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E7B81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9C9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157B"/>
    <w:rsid w:val="00C44C46"/>
    <w:rsid w:val="00C45C9F"/>
    <w:rsid w:val="00C45F00"/>
    <w:rsid w:val="00C46913"/>
    <w:rsid w:val="00C47B68"/>
    <w:rsid w:val="00C51A6A"/>
    <w:rsid w:val="00C56F74"/>
    <w:rsid w:val="00C61EB0"/>
    <w:rsid w:val="00C62C41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0F3A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23BA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B8B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CF5ACD"/>
    <w:rsid w:val="00D00693"/>
    <w:rsid w:val="00D0113C"/>
    <w:rsid w:val="00D025C0"/>
    <w:rsid w:val="00D0485C"/>
    <w:rsid w:val="00D04B91"/>
    <w:rsid w:val="00D05A9A"/>
    <w:rsid w:val="00D067EB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20BD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4206"/>
    <w:rsid w:val="00D5458A"/>
    <w:rsid w:val="00D5480C"/>
    <w:rsid w:val="00D55520"/>
    <w:rsid w:val="00D60B59"/>
    <w:rsid w:val="00D6137E"/>
    <w:rsid w:val="00D6288C"/>
    <w:rsid w:val="00D629E9"/>
    <w:rsid w:val="00D634EE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384D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02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035E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34AE1"/>
    <w:rsid w:val="00E4385C"/>
    <w:rsid w:val="00E43D47"/>
    <w:rsid w:val="00E43F59"/>
    <w:rsid w:val="00E44874"/>
    <w:rsid w:val="00E454D9"/>
    <w:rsid w:val="00E45516"/>
    <w:rsid w:val="00E45EC7"/>
    <w:rsid w:val="00E461BE"/>
    <w:rsid w:val="00E46BE9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085"/>
    <w:rsid w:val="00E74287"/>
    <w:rsid w:val="00E74E33"/>
    <w:rsid w:val="00E76185"/>
    <w:rsid w:val="00E762BC"/>
    <w:rsid w:val="00E76BB3"/>
    <w:rsid w:val="00E803B1"/>
    <w:rsid w:val="00E80B29"/>
    <w:rsid w:val="00E8210B"/>
    <w:rsid w:val="00E83D5E"/>
    <w:rsid w:val="00E8548C"/>
    <w:rsid w:val="00E855E9"/>
    <w:rsid w:val="00E85925"/>
    <w:rsid w:val="00E862AE"/>
    <w:rsid w:val="00E87A3E"/>
    <w:rsid w:val="00E9005D"/>
    <w:rsid w:val="00E904B7"/>
    <w:rsid w:val="00E907DC"/>
    <w:rsid w:val="00E908DD"/>
    <w:rsid w:val="00E93278"/>
    <w:rsid w:val="00E95F11"/>
    <w:rsid w:val="00E9624C"/>
    <w:rsid w:val="00E96ADD"/>
    <w:rsid w:val="00E96D17"/>
    <w:rsid w:val="00EA02FA"/>
    <w:rsid w:val="00EA09D0"/>
    <w:rsid w:val="00EA1712"/>
    <w:rsid w:val="00EA1C28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352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0E2D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1A0"/>
    <w:rsid w:val="00F3626E"/>
    <w:rsid w:val="00F379D2"/>
    <w:rsid w:val="00F37D41"/>
    <w:rsid w:val="00F4026B"/>
    <w:rsid w:val="00F40D19"/>
    <w:rsid w:val="00F43AEB"/>
    <w:rsid w:val="00F43D5C"/>
    <w:rsid w:val="00F46E55"/>
    <w:rsid w:val="00F47DC7"/>
    <w:rsid w:val="00F47ECC"/>
    <w:rsid w:val="00F507CA"/>
    <w:rsid w:val="00F50E5E"/>
    <w:rsid w:val="00F51F39"/>
    <w:rsid w:val="00F521D4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3B"/>
    <w:rsid w:val="00F84FBB"/>
    <w:rsid w:val="00F86632"/>
    <w:rsid w:val="00F86702"/>
    <w:rsid w:val="00F86778"/>
    <w:rsid w:val="00F86FBD"/>
    <w:rsid w:val="00F91D8A"/>
    <w:rsid w:val="00F92877"/>
    <w:rsid w:val="00F93A93"/>
    <w:rsid w:val="00F9426B"/>
    <w:rsid w:val="00F95D7D"/>
    <w:rsid w:val="00F96FD9"/>
    <w:rsid w:val="00FA16FB"/>
    <w:rsid w:val="00FA2B5B"/>
    <w:rsid w:val="00FA2F2A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604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2E577-5C10-4906-AFB9-A5986D9CD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15</Pages>
  <Words>2463</Words>
  <Characters>20756</Characters>
  <Application>Microsoft Office Word</Application>
  <DocSecurity>0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23173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Пользователь Windows</cp:lastModifiedBy>
  <cp:revision>8</cp:revision>
  <cp:lastPrinted>2025-01-27T10:46:00Z</cp:lastPrinted>
  <dcterms:created xsi:type="dcterms:W3CDTF">2025-01-27T07:27:00Z</dcterms:created>
  <dcterms:modified xsi:type="dcterms:W3CDTF">2026-09-28T10:20:00Z</dcterms:modified>
</cp:coreProperties>
</file>