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00" w:rsidRPr="00083D00" w:rsidRDefault="00083D00" w:rsidP="00083D00">
      <w:pPr>
        <w:spacing w:after="0"/>
        <w:jc w:val="right"/>
        <w:rPr>
          <w:rFonts w:ascii="Arial" w:hAnsi="Arial" w:cs="Arial"/>
        </w:rPr>
      </w:pPr>
      <w:bookmarkStart w:id="0" w:name="_GoBack"/>
      <w:r w:rsidRPr="00083D00">
        <w:rPr>
          <w:rFonts w:ascii="Arial" w:hAnsi="Arial" w:cs="Arial"/>
        </w:rPr>
        <w:t>УТВЕРЖДЕНО</w:t>
      </w:r>
    </w:p>
    <w:p w:rsidR="00083D00" w:rsidRPr="00083D00" w:rsidRDefault="00083D00" w:rsidP="00083D00">
      <w:pPr>
        <w:spacing w:after="0"/>
        <w:jc w:val="right"/>
        <w:rPr>
          <w:rFonts w:ascii="Arial" w:hAnsi="Arial" w:cs="Arial"/>
        </w:rPr>
      </w:pPr>
      <w:r w:rsidRPr="00083D00">
        <w:rPr>
          <w:rFonts w:ascii="Arial" w:hAnsi="Arial" w:cs="Arial"/>
        </w:rPr>
        <w:t>приказом председателя</w:t>
      </w:r>
    </w:p>
    <w:p w:rsidR="00083D00" w:rsidRPr="00083D00" w:rsidRDefault="00083D00" w:rsidP="00083D00">
      <w:pPr>
        <w:spacing w:after="0"/>
        <w:jc w:val="right"/>
        <w:rPr>
          <w:rFonts w:ascii="Arial" w:hAnsi="Arial" w:cs="Arial"/>
        </w:rPr>
      </w:pPr>
      <w:r w:rsidRPr="00083D00">
        <w:rPr>
          <w:rFonts w:ascii="Arial" w:hAnsi="Arial" w:cs="Arial"/>
        </w:rPr>
        <w:t>Аннинского районного суда</w:t>
      </w:r>
    </w:p>
    <w:p w:rsidR="00083D00" w:rsidRPr="00083D00" w:rsidRDefault="00083D00" w:rsidP="00083D00">
      <w:pPr>
        <w:spacing w:after="0"/>
        <w:jc w:val="right"/>
        <w:rPr>
          <w:rFonts w:ascii="Arial" w:hAnsi="Arial" w:cs="Arial"/>
        </w:rPr>
      </w:pPr>
      <w:r w:rsidRPr="00083D00">
        <w:rPr>
          <w:rFonts w:ascii="Arial" w:hAnsi="Arial" w:cs="Arial"/>
        </w:rPr>
        <w:t>Воронежской области</w:t>
      </w:r>
    </w:p>
    <w:p w:rsidR="00083D00" w:rsidRPr="00083D00" w:rsidRDefault="00083D00" w:rsidP="00083D00">
      <w:pPr>
        <w:spacing w:after="0"/>
        <w:jc w:val="right"/>
        <w:rPr>
          <w:rFonts w:ascii="Arial" w:hAnsi="Arial" w:cs="Arial"/>
        </w:rPr>
      </w:pPr>
      <w:r w:rsidRPr="00083D00">
        <w:rPr>
          <w:rFonts w:ascii="Arial" w:hAnsi="Arial" w:cs="Arial"/>
        </w:rPr>
        <w:t xml:space="preserve">от 05.12.2019 № 23 </w:t>
      </w:r>
    </w:p>
    <w:p w:rsidR="00083D00" w:rsidRPr="00083D00" w:rsidRDefault="00083D00" w:rsidP="00083D00">
      <w:pPr>
        <w:spacing w:after="0"/>
        <w:jc w:val="center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center"/>
        <w:rPr>
          <w:rFonts w:ascii="Arial" w:hAnsi="Arial" w:cs="Arial"/>
        </w:rPr>
      </w:pPr>
      <w:r w:rsidRPr="00083D00">
        <w:rPr>
          <w:rFonts w:ascii="Arial" w:hAnsi="Arial" w:cs="Arial"/>
        </w:rPr>
        <w:t>ПОЛОЖЕНИЕ</w:t>
      </w:r>
    </w:p>
    <w:p w:rsidR="00083D00" w:rsidRPr="00083D00" w:rsidRDefault="00083D00" w:rsidP="00083D00">
      <w:pPr>
        <w:spacing w:after="0"/>
        <w:jc w:val="center"/>
        <w:rPr>
          <w:rFonts w:ascii="Arial" w:hAnsi="Arial" w:cs="Arial"/>
        </w:rPr>
      </w:pPr>
      <w:r w:rsidRPr="00083D00">
        <w:rPr>
          <w:rFonts w:ascii="Arial" w:hAnsi="Arial" w:cs="Arial"/>
        </w:rPr>
        <w:t>о приемной</w:t>
      </w:r>
    </w:p>
    <w:p w:rsidR="00083D00" w:rsidRPr="00083D00" w:rsidRDefault="00083D00" w:rsidP="00083D00">
      <w:pPr>
        <w:spacing w:after="0"/>
        <w:jc w:val="center"/>
        <w:rPr>
          <w:rFonts w:ascii="Arial" w:hAnsi="Arial" w:cs="Arial"/>
        </w:rPr>
      </w:pPr>
      <w:r w:rsidRPr="00083D00">
        <w:rPr>
          <w:rFonts w:ascii="Arial" w:hAnsi="Arial" w:cs="Arial"/>
        </w:rPr>
        <w:t>Аннинского районного суда Воронежской области</w:t>
      </w:r>
    </w:p>
    <w:p w:rsidR="00083D00" w:rsidRPr="00083D00" w:rsidRDefault="00083D00" w:rsidP="00083D00">
      <w:pPr>
        <w:spacing w:after="0"/>
        <w:jc w:val="center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center"/>
        <w:rPr>
          <w:rFonts w:ascii="Arial" w:hAnsi="Arial" w:cs="Arial"/>
        </w:rPr>
      </w:pPr>
      <w:r w:rsidRPr="00083D00">
        <w:rPr>
          <w:rFonts w:ascii="Arial" w:hAnsi="Arial" w:cs="Arial"/>
        </w:rPr>
        <w:t>1.</w:t>
      </w:r>
      <w:r w:rsidRPr="00083D00">
        <w:rPr>
          <w:rFonts w:ascii="Arial" w:hAnsi="Arial" w:cs="Arial"/>
        </w:rPr>
        <w:tab/>
        <w:t>Общие положения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1.1.</w:t>
      </w:r>
      <w:r w:rsidRPr="00083D00">
        <w:rPr>
          <w:rFonts w:ascii="Arial" w:hAnsi="Arial" w:cs="Arial"/>
        </w:rPr>
        <w:tab/>
      </w:r>
      <w:proofErr w:type="gramStart"/>
      <w:r w:rsidRPr="00083D00">
        <w:rPr>
          <w:rFonts w:ascii="Arial" w:hAnsi="Arial" w:cs="Arial"/>
        </w:rPr>
        <w:t>Приемная Аннинского районного суда Воронежской области (далее - Приемная суда) является составной частью структурного подразделения аппарата суда,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  <w:proofErr w:type="gramEnd"/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1.2.</w:t>
      </w:r>
      <w:r w:rsidRPr="00083D00">
        <w:rPr>
          <w:rFonts w:ascii="Arial" w:hAnsi="Arial" w:cs="Arial"/>
        </w:rPr>
        <w:tab/>
        <w:t xml:space="preserve">Состав Приемной суда определяется председателем суда с оформлением соответствующего приказа. 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1.3.</w:t>
      </w:r>
      <w:r w:rsidRPr="00083D00">
        <w:rPr>
          <w:rFonts w:ascii="Arial" w:hAnsi="Arial" w:cs="Arial"/>
        </w:rPr>
        <w:tab/>
      </w:r>
      <w:proofErr w:type="gramStart"/>
      <w:r w:rsidRPr="00083D00">
        <w:rPr>
          <w:rFonts w:ascii="Arial" w:hAnsi="Arial" w:cs="Arial"/>
        </w:rPr>
        <w:t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г. № 1-ФКЗ «О судебной системе Российской Федерации», от 7 февраля 2011 г. № 1-ФКЗ «О судах общей юрисдикции в Российской Федерации», Федеральным законом от 22 декабря 2008 г. № 262-ФЗ «Об обеспечении доступа к информации о деятельности судов в Российской Федерации», процессуальным законодательством Российской Федерации</w:t>
      </w:r>
      <w:proofErr w:type="gramEnd"/>
      <w:r w:rsidRPr="00083D00">
        <w:rPr>
          <w:rFonts w:ascii="Arial" w:hAnsi="Arial" w:cs="Arial"/>
        </w:rPr>
        <w:t>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center"/>
        <w:rPr>
          <w:rFonts w:ascii="Arial" w:hAnsi="Arial" w:cs="Arial"/>
        </w:rPr>
      </w:pPr>
      <w:r w:rsidRPr="00083D00">
        <w:rPr>
          <w:rFonts w:ascii="Arial" w:hAnsi="Arial" w:cs="Arial"/>
        </w:rPr>
        <w:t>2.</w:t>
      </w:r>
      <w:r w:rsidRPr="00083D00">
        <w:rPr>
          <w:rFonts w:ascii="Arial" w:hAnsi="Arial" w:cs="Arial"/>
        </w:rPr>
        <w:tab/>
        <w:t>Основные задачи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2.1.</w:t>
      </w:r>
      <w:r w:rsidRPr="00083D00">
        <w:rPr>
          <w:rFonts w:ascii="Arial" w:hAnsi="Arial" w:cs="Arial"/>
        </w:rPr>
        <w:tab/>
        <w:t>Обеспечение реализации прав граждан на обращение в суд за защитой нарушенных либо осиливаемых прав, свобод или законных интересов.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2.2.</w:t>
      </w:r>
      <w:r w:rsidRPr="00083D00">
        <w:rPr>
          <w:rFonts w:ascii="Arial" w:hAnsi="Arial" w:cs="Arial"/>
        </w:rPr>
        <w:tab/>
        <w:t>Упорядочение процедуры реализации права на судебную защиту.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2.3.</w:t>
      </w:r>
      <w:r w:rsidRPr="00083D00">
        <w:rPr>
          <w:rFonts w:ascii="Arial" w:hAnsi="Arial" w:cs="Arial"/>
        </w:rPr>
        <w:tab/>
        <w:t>Оптимизация документооборота.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2.4.</w:t>
      </w:r>
      <w:r w:rsidRPr="00083D00">
        <w:rPr>
          <w:rFonts w:ascii="Arial" w:hAnsi="Arial" w:cs="Arial"/>
        </w:rPr>
        <w:tab/>
        <w:t>Исключение общения судей с лицами, участвующими в деле, до рассмотрения дела.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center"/>
        <w:rPr>
          <w:rFonts w:ascii="Arial" w:hAnsi="Arial" w:cs="Arial"/>
        </w:rPr>
      </w:pPr>
      <w:r w:rsidRPr="00083D00">
        <w:rPr>
          <w:rFonts w:ascii="Arial" w:hAnsi="Arial" w:cs="Arial"/>
        </w:rPr>
        <w:t>3.</w:t>
      </w:r>
      <w:r w:rsidRPr="00083D00">
        <w:rPr>
          <w:rFonts w:ascii="Arial" w:hAnsi="Arial" w:cs="Arial"/>
        </w:rPr>
        <w:tab/>
        <w:t>Основные функции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3.1. Организация ежедневного приема граждан (кроме выходных и праздничных дней).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 xml:space="preserve">3.3. </w:t>
      </w:r>
      <w:proofErr w:type="gramStart"/>
      <w:r w:rsidRPr="00083D00">
        <w:rPr>
          <w:rFonts w:ascii="Arial" w:hAnsi="Arial" w:cs="Arial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3.4. Выдача копий судебных документов, копий аудиозаписи (видеозаписи) судебных заседаний.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3.5. Повторная выдача копий судебных актов, дубликатов исполнительных листов.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lastRenderedPageBreak/>
        <w:t>3.6. 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3.7. Ознакомление с материалами дел, находящихся в производстве суда.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3.8. Информирование граждан о результатах рассмотрения их обращений в суд.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3.9.  Обеспечение сохранности поступившей корреспонденции.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3.10. Передача материалов по принадлежности.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3.11. Оперативное и периодическое информирование председателя суда о результатах работы.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3.12. Работники Приемной суда дают разъяснения по следующим вопросам: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proofErr w:type="gramStart"/>
      <w:r w:rsidRPr="00083D00">
        <w:rPr>
          <w:rFonts w:ascii="Arial" w:hAnsi="Arial" w:cs="Arial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  <w:proofErr w:type="gramEnd"/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перечня документов, прилагаемых к исковому (административному исковому) заявлению, заявлению, жалобе;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порядка принятия искового (административного искового) заявления, заявления, жалобы к производству суда;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center"/>
        <w:rPr>
          <w:rFonts w:ascii="Arial" w:hAnsi="Arial" w:cs="Arial"/>
        </w:rPr>
      </w:pPr>
      <w:r w:rsidRPr="00083D00">
        <w:rPr>
          <w:rFonts w:ascii="Arial" w:hAnsi="Arial" w:cs="Arial"/>
        </w:rPr>
        <w:t>4.</w:t>
      </w:r>
      <w:r w:rsidRPr="00083D00">
        <w:rPr>
          <w:rFonts w:ascii="Arial" w:hAnsi="Arial" w:cs="Arial"/>
        </w:rPr>
        <w:tab/>
        <w:t>Порядок работы Приемной суда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4.1.</w:t>
      </w:r>
      <w:r w:rsidRPr="00083D00">
        <w:rPr>
          <w:rFonts w:ascii="Arial" w:hAnsi="Arial" w:cs="Arial"/>
        </w:rPr>
        <w:tab/>
        <w:t>Прием граждан осуществляется ежедневно в течение всего рабочего времени суда, установленного утвержденными председателем суда Правилами внутреннего распорядка суда.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Установление сокращенного времени работы Приемной суда не допускается.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4.2.</w:t>
      </w:r>
      <w:r w:rsidRPr="00083D00">
        <w:rPr>
          <w:rFonts w:ascii="Arial" w:hAnsi="Arial" w:cs="Arial"/>
        </w:rPr>
        <w:tab/>
        <w:t>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4.3.</w:t>
      </w:r>
      <w:r w:rsidRPr="00083D00">
        <w:rPr>
          <w:rFonts w:ascii="Arial" w:hAnsi="Arial" w:cs="Arial"/>
        </w:rPr>
        <w:tab/>
        <w:t>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4.4.</w:t>
      </w:r>
      <w:r w:rsidRPr="00083D00">
        <w:rPr>
          <w:rFonts w:ascii="Arial" w:hAnsi="Arial" w:cs="Arial"/>
        </w:rPr>
        <w:tab/>
        <w:t>Граждане, находящегося в состоянии алкогольного, наркотического или иного опьянения, на прием не допускаются.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4.5.</w:t>
      </w:r>
      <w:r w:rsidRPr="00083D00">
        <w:rPr>
          <w:rFonts w:ascii="Arial" w:hAnsi="Arial" w:cs="Arial"/>
        </w:rPr>
        <w:tab/>
        <w:t>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center"/>
        <w:rPr>
          <w:rFonts w:ascii="Arial" w:hAnsi="Arial" w:cs="Arial"/>
        </w:rPr>
      </w:pPr>
      <w:r w:rsidRPr="00083D00">
        <w:rPr>
          <w:rFonts w:ascii="Arial" w:hAnsi="Arial" w:cs="Arial"/>
        </w:rPr>
        <w:t>5.</w:t>
      </w:r>
      <w:r w:rsidRPr="00083D00">
        <w:rPr>
          <w:rFonts w:ascii="Arial" w:hAnsi="Arial" w:cs="Arial"/>
        </w:rPr>
        <w:tab/>
        <w:t>Обеспечение деятельности Приемной суда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5.1.</w:t>
      </w:r>
      <w:r w:rsidRPr="00083D00">
        <w:rPr>
          <w:rFonts w:ascii="Arial" w:hAnsi="Arial" w:cs="Arial"/>
        </w:rPr>
        <w:tab/>
        <w:t>Деятельность Приемной суда обеспечивается работниками аппарата суда.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5.2.</w:t>
      </w:r>
      <w:r w:rsidRPr="00083D00">
        <w:rPr>
          <w:rFonts w:ascii="Arial" w:hAnsi="Arial" w:cs="Arial"/>
        </w:rPr>
        <w:tab/>
      </w:r>
      <w:proofErr w:type="gramStart"/>
      <w:r w:rsidRPr="00083D00">
        <w:rPr>
          <w:rFonts w:ascii="Arial" w:hAnsi="Arial" w:cs="Arial"/>
        </w:rPr>
        <w:t>Контроль за</w:t>
      </w:r>
      <w:proofErr w:type="gramEnd"/>
      <w:r w:rsidRPr="00083D00">
        <w:rPr>
          <w:rFonts w:ascii="Arial" w:hAnsi="Arial" w:cs="Arial"/>
        </w:rPr>
        <w:t xml:space="preserve"> деятельностью Приемной суда осуществляет председатель суда.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5.3.</w:t>
      </w:r>
      <w:r w:rsidRPr="00083D00">
        <w:rPr>
          <w:rFonts w:ascii="Arial" w:hAnsi="Arial" w:cs="Arial"/>
        </w:rPr>
        <w:tab/>
        <w:t>Приемная суда функционирует в тесном взаимодействии со структурными  подразделениями суда.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5.4. Прием осуществляется в специально отведенном помещении, обеспечивающем свободный доступ граждан в течение всего рабочего дня. В удобных для посетителей местах размещается справочный материал и информационный киоск, содержащий необходимую информацию о работе Приемной суда (документы, регламентирующие деятельность).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</w:p>
    <w:p w:rsidR="00083D00" w:rsidRPr="00083D00" w:rsidRDefault="00083D00" w:rsidP="00083D00">
      <w:pPr>
        <w:spacing w:after="0"/>
        <w:jc w:val="center"/>
        <w:rPr>
          <w:rFonts w:ascii="Arial" w:hAnsi="Arial" w:cs="Arial"/>
        </w:rPr>
      </w:pPr>
      <w:r w:rsidRPr="00083D00">
        <w:rPr>
          <w:rFonts w:ascii="Arial" w:hAnsi="Arial" w:cs="Arial"/>
        </w:rPr>
        <w:t>6.</w:t>
      </w:r>
      <w:r w:rsidRPr="00083D00">
        <w:rPr>
          <w:rFonts w:ascii="Arial" w:hAnsi="Arial" w:cs="Arial"/>
        </w:rPr>
        <w:tab/>
        <w:t>Заключительные положения</w:t>
      </w:r>
    </w:p>
    <w:p w:rsidR="00083D00" w:rsidRPr="00083D00" w:rsidRDefault="00083D00" w:rsidP="00083D00">
      <w:pPr>
        <w:spacing w:after="0"/>
        <w:jc w:val="both"/>
        <w:rPr>
          <w:rFonts w:ascii="Arial" w:hAnsi="Arial" w:cs="Arial"/>
        </w:rPr>
      </w:pPr>
    </w:p>
    <w:p w:rsidR="00CB37A8" w:rsidRPr="00083D00" w:rsidRDefault="00083D00" w:rsidP="00083D00">
      <w:pPr>
        <w:spacing w:after="0"/>
        <w:jc w:val="both"/>
        <w:rPr>
          <w:rFonts w:ascii="Arial" w:hAnsi="Arial" w:cs="Arial"/>
        </w:rPr>
      </w:pPr>
      <w:r w:rsidRPr="00083D00">
        <w:rPr>
          <w:rFonts w:ascii="Arial" w:hAnsi="Arial" w:cs="Arial"/>
        </w:rPr>
        <w:t>6.1.</w:t>
      </w:r>
      <w:r w:rsidRPr="00083D00">
        <w:rPr>
          <w:rFonts w:ascii="Arial" w:hAnsi="Arial" w:cs="Arial"/>
        </w:rPr>
        <w:tab/>
        <w:t>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  <w:bookmarkEnd w:id="0"/>
    </w:p>
    <w:sectPr w:rsidR="00CB37A8" w:rsidRPr="0008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16"/>
    <w:rsid w:val="00002069"/>
    <w:rsid w:val="0000761F"/>
    <w:rsid w:val="00010E5D"/>
    <w:rsid w:val="0001507A"/>
    <w:rsid w:val="00016936"/>
    <w:rsid w:val="00020C9B"/>
    <w:rsid w:val="000501C4"/>
    <w:rsid w:val="000631B1"/>
    <w:rsid w:val="00083D00"/>
    <w:rsid w:val="00093913"/>
    <w:rsid w:val="000A2CE7"/>
    <w:rsid w:val="000B4066"/>
    <w:rsid w:val="000C1D5B"/>
    <w:rsid w:val="000D7656"/>
    <w:rsid w:val="00112A30"/>
    <w:rsid w:val="00116D1B"/>
    <w:rsid w:val="0012022C"/>
    <w:rsid w:val="00131075"/>
    <w:rsid w:val="00145417"/>
    <w:rsid w:val="001514E2"/>
    <w:rsid w:val="001B53EB"/>
    <w:rsid w:val="0020000D"/>
    <w:rsid w:val="00214B2B"/>
    <w:rsid w:val="00217EAA"/>
    <w:rsid w:val="00225A46"/>
    <w:rsid w:val="00234C3B"/>
    <w:rsid w:val="00267BE8"/>
    <w:rsid w:val="00270BF0"/>
    <w:rsid w:val="00280331"/>
    <w:rsid w:val="002818B3"/>
    <w:rsid w:val="0028396E"/>
    <w:rsid w:val="00292513"/>
    <w:rsid w:val="002C03F2"/>
    <w:rsid w:val="002D0B64"/>
    <w:rsid w:val="002E2C91"/>
    <w:rsid w:val="002F0C94"/>
    <w:rsid w:val="0033134D"/>
    <w:rsid w:val="00352DF6"/>
    <w:rsid w:val="003570A8"/>
    <w:rsid w:val="00373E82"/>
    <w:rsid w:val="0038275E"/>
    <w:rsid w:val="003910FD"/>
    <w:rsid w:val="003B06DA"/>
    <w:rsid w:val="003B5BAF"/>
    <w:rsid w:val="003C3163"/>
    <w:rsid w:val="003E6D9F"/>
    <w:rsid w:val="003E6EAC"/>
    <w:rsid w:val="003F4725"/>
    <w:rsid w:val="0043787B"/>
    <w:rsid w:val="00442A43"/>
    <w:rsid w:val="004446A3"/>
    <w:rsid w:val="00446EB1"/>
    <w:rsid w:val="00466316"/>
    <w:rsid w:val="00494F47"/>
    <w:rsid w:val="004C2A99"/>
    <w:rsid w:val="004D028F"/>
    <w:rsid w:val="004D663D"/>
    <w:rsid w:val="004E77C8"/>
    <w:rsid w:val="00525D94"/>
    <w:rsid w:val="00556C03"/>
    <w:rsid w:val="00557689"/>
    <w:rsid w:val="00572745"/>
    <w:rsid w:val="00584D67"/>
    <w:rsid w:val="0058791D"/>
    <w:rsid w:val="00594705"/>
    <w:rsid w:val="00595963"/>
    <w:rsid w:val="005A68F1"/>
    <w:rsid w:val="005D7A4D"/>
    <w:rsid w:val="0060291C"/>
    <w:rsid w:val="006175F3"/>
    <w:rsid w:val="00690D20"/>
    <w:rsid w:val="00692E7C"/>
    <w:rsid w:val="00693FBC"/>
    <w:rsid w:val="00696078"/>
    <w:rsid w:val="006A4A8C"/>
    <w:rsid w:val="006A4EF6"/>
    <w:rsid w:val="006B4BF0"/>
    <w:rsid w:val="006B7978"/>
    <w:rsid w:val="006D43BF"/>
    <w:rsid w:val="0070287C"/>
    <w:rsid w:val="00706E98"/>
    <w:rsid w:val="00727598"/>
    <w:rsid w:val="007971FA"/>
    <w:rsid w:val="007A2B4C"/>
    <w:rsid w:val="007A3190"/>
    <w:rsid w:val="007D1E60"/>
    <w:rsid w:val="007E7096"/>
    <w:rsid w:val="007E7755"/>
    <w:rsid w:val="00831EAA"/>
    <w:rsid w:val="00871D12"/>
    <w:rsid w:val="00874612"/>
    <w:rsid w:val="00874F72"/>
    <w:rsid w:val="008A666A"/>
    <w:rsid w:val="008C5B4B"/>
    <w:rsid w:val="008C6B9D"/>
    <w:rsid w:val="008F70F7"/>
    <w:rsid w:val="009006F2"/>
    <w:rsid w:val="0092476B"/>
    <w:rsid w:val="00954514"/>
    <w:rsid w:val="00957DF5"/>
    <w:rsid w:val="009914A7"/>
    <w:rsid w:val="009B488E"/>
    <w:rsid w:val="009C193E"/>
    <w:rsid w:val="009D107E"/>
    <w:rsid w:val="009D797D"/>
    <w:rsid w:val="009E4AA1"/>
    <w:rsid w:val="009F234F"/>
    <w:rsid w:val="00A008D3"/>
    <w:rsid w:val="00A0246A"/>
    <w:rsid w:val="00A10657"/>
    <w:rsid w:val="00A26489"/>
    <w:rsid w:val="00A53531"/>
    <w:rsid w:val="00A654F6"/>
    <w:rsid w:val="00A96908"/>
    <w:rsid w:val="00AB77CC"/>
    <w:rsid w:val="00AD3048"/>
    <w:rsid w:val="00AD6B57"/>
    <w:rsid w:val="00AD7E1A"/>
    <w:rsid w:val="00AF7CB3"/>
    <w:rsid w:val="00B21D45"/>
    <w:rsid w:val="00B3040B"/>
    <w:rsid w:val="00B326B5"/>
    <w:rsid w:val="00B57FEF"/>
    <w:rsid w:val="00B73AF4"/>
    <w:rsid w:val="00B90543"/>
    <w:rsid w:val="00BC0B75"/>
    <w:rsid w:val="00BD7CF1"/>
    <w:rsid w:val="00C30462"/>
    <w:rsid w:val="00C70397"/>
    <w:rsid w:val="00C77BFB"/>
    <w:rsid w:val="00C81E51"/>
    <w:rsid w:val="00C85C60"/>
    <w:rsid w:val="00CB37A8"/>
    <w:rsid w:val="00CF14F6"/>
    <w:rsid w:val="00D267FF"/>
    <w:rsid w:val="00D525FF"/>
    <w:rsid w:val="00D87230"/>
    <w:rsid w:val="00DB7E0D"/>
    <w:rsid w:val="00DC0F28"/>
    <w:rsid w:val="00DE0B8F"/>
    <w:rsid w:val="00DE3F46"/>
    <w:rsid w:val="00E06E2F"/>
    <w:rsid w:val="00E10D53"/>
    <w:rsid w:val="00E21749"/>
    <w:rsid w:val="00E328D9"/>
    <w:rsid w:val="00E55521"/>
    <w:rsid w:val="00E86848"/>
    <w:rsid w:val="00EC0AEB"/>
    <w:rsid w:val="00EC6FB6"/>
    <w:rsid w:val="00EE6ED7"/>
    <w:rsid w:val="00F40544"/>
    <w:rsid w:val="00F453C1"/>
    <w:rsid w:val="00F54563"/>
    <w:rsid w:val="00F75BD0"/>
    <w:rsid w:val="00F7702A"/>
    <w:rsid w:val="00F87FAA"/>
    <w:rsid w:val="00FC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2024-11-07T12:46:00Z</dcterms:created>
  <dcterms:modified xsi:type="dcterms:W3CDTF">2024-11-07T12:47:00Z</dcterms:modified>
</cp:coreProperties>
</file>