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1A5F0" w14:textId="77777777" w:rsidR="00C755EE" w:rsidRPr="00C755EE" w:rsidRDefault="00C755EE" w:rsidP="00C755EE">
      <w:pPr>
        <w:autoSpaceDE w:val="0"/>
        <w:autoSpaceDN w:val="0"/>
        <w:adjustRightInd w:val="0"/>
        <w:spacing w:after="60" w:line="240" w:lineRule="auto"/>
        <w:ind w:left="4956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УТВЕРЖДЕНА</w:t>
      </w:r>
    </w:p>
    <w:p w14:paraId="3137DC7A" w14:textId="77777777" w:rsidR="00C755EE" w:rsidRPr="00C755EE" w:rsidRDefault="00C755EE" w:rsidP="00C755EE">
      <w:pPr>
        <w:autoSpaceDE w:val="0"/>
        <w:autoSpaceDN w:val="0"/>
        <w:adjustRightInd w:val="0"/>
        <w:spacing w:after="12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Указом Президента Российской Федерации</w:t>
      </w:r>
      <w:r w:rsidRPr="00C75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 w:rsidRPr="00C755E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2014 г</w:t>
        </w:r>
      </w:smartTag>
      <w:r w:rsidRPr="00C75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 460</w:t>
      </w:r>
    </w:p>
    <w:p w14:paraId="47120A90" w14:textId="77777777" w:rsidR="00C755EE" w:rsidRPr="00C755EE" w:rsidRDefault="00C755EE" w:rsidP="00C755EE">
      <w:pPr>
        <w:autoSpaceDE w:val="0"/>
        <w:autoSpaceDN w:val="0"/>
        <w:spacing w:after="24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C755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(в ред. Указов Президента РФ </w:t>
      </w:r>
      <w:r w:rsidRPr="00C755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от 19.09.2017 № 431,</w:t>
      </w:r>
      <w:r w:rsidRPr="00C755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от 09.10.2017 № 472</w:t>
      </w:r>
      <w:r w:rsidRPr="00C755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от 15.01.2020 № 13</w:t>
      </w:r>
      <w:r w:rsidRPr="00C755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от 10.12.2020 № 778)</w:t>
      </w:r>
    </w:p>
    <w:p w14:paraId="1A2C12C7" w14:textId="77777777" w:rsidR="00C755EE" w:rsidRPr="00C755EE" w:rsidRDefault="00C755EE" w:rsidP="00C755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</w:t>
      </w:r>
    </w:p>
    <w:p w14:paraId="27D91551" w14:textId="77777777" w:rsidR="00C755EE" w:rsidRPr="00C755EE" w:rsidRDefault="00C755EE" w:rsidP="00C755EE">
      <w:pPr>
        <w:pBdr>
          <w:top w:val="single" w:sz="4" w:space="1" w:color="auto"/>
        </w:pBdr>
        <w:autoSpaceDE w:val="0"/>
        <w:autoSpaceDN w:val="0"/>
        <w:spacing w:after="30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5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наименование кадрового подразделения федерального государственного органа, </w:t>
      </w:r>
      <w:r w:rsidRPr="00C755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иного органа или организации)</w:t>
      </w:r>
    </w:p>
    <w:p w14:paraId="4E1380AB" w14:textId="77777777" w:rsidR="00C755EE" w:rsidRPr="00C755EE" w:rsidRDefault="00C755EE" w:rsidP="00C755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" w:name="P77"/>
      <w:bookmarkEnd w:id="1"/>
      <w:r w:rsidRPr="00C755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СПРАВКА </w:t>
      </w:r>
      <w:r w:rsidRPr="00C755EE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ru-RU"/>
        </w:rPr>
        <w:footnoteReference w:id="1"/>
      </w:r>
    </w:p>
    <w:p w14:paraId="5D3BFB75" w14:textId="77777777" w:rsidR="00C755EE" w:rsidRPr="00C755EE" w:rsidRDefault="00C755EE" w:rsidP="00C755EE">
      <w:pPr>
        <w:autoSpaceDE w:val="0"/>
        <w:autoSpaceDN w:val="0"/>
        <w:spacing w:after="30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5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доходах, расходах, об имуществе и обязательствах имущественного </w:t>
      </w:r>
      <w:r w:rsidRPr="00C755E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характера </w:t>
      </w:r>
      <w:r w:rsidRPr="00C755E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2"/>
      </w:r>
    </w:p>
    <w:p w14:paraId="612AA173" w14:textId="77777777" w:rsidR="00C755EE" w:rsidRPr="00C755EE" w:rsidRDefault="00C755EE" w:rsidP="00C755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 </w:t>
      </w:r>
    </w:p>
    <w:p w14:paraId="3B80B2D6" w14:textId="77777777" w:rsidR="00C755EE" w:rsidRPr="00C755EE" w:rsidRDefault="00C755EE" w:rsidP="00C755E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3599176" w14:textId="77777777" w:rsidR="00C755EE" w:rsidRPr="00C755EE" w:rsidRDefault="00C755EE" w:rsidP="00C755EE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5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14:paraId="2E2E2DEA" w14:textId="77777777" w:rsidR="00C755EE" w:rsidRPr="00C755EE" w:rsidRDefault="00C755EE" w:rsidP="00C755EE">
      <w:pPr>
        <w:pBdr>
          <w:top w:val="single" w:sz="4" w:space="1" w:color="auto"/>
        </w:pBdr>
        <w:autoSpaceDE w:val="0"/>
        <w:autoSpaceDN w:val="0"/>
        <w:spacing w:after="6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5E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наличии), дата рождения, серия и номер паспорта, дата выдачи и орган,</w:t>
      </w:r>
    </w:p>
    <w:p w14:paraId="3CA43FE0" w14:textId="77777777" w:rsidR="00C755EE" w:rsidRPr="00C755EE" w:rsidRDefault="00C755EE" w:rsidP="00C755EE">
      <w:pPr>
        <w:pBdr>
          <w:top w:val="single" w:sz="4" w:space="1" w:color="auto"/>
        </w:pBdr>
        <w:autoSpaceDE w:val="0"/>
        <w:autoSpaceDN w:val="0"/>
        <w:spacing w:after="6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5EE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выдавший паспорт, страховой номер индивидуального лицевого счета (при наличии)</w:t>
      </w:r>
    </w:p>
    <w:p w14:paraId="0433545D" w14:textId="77777777" w:rsidR="00C755EE" w:rsidRPr="00C755EE" w:rsidRDefault="00C755EE" w:rsidP="00C755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381B0C" w14:textId="77777777" w:rsidR="00C755EE" w:rsidRPr="00C755EE" w:rsidRDefault="00C755EE" w:rsidP="00C755E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3727C18" w14:textId="77777777" w:rsidR="00C755EE" w:rsidRPr="00C755EE" w:rsidRDefault="00C755EE" w:rsidP="00C755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0F6B4E" w14:textId="77777777" w:rsidR="00C755EE" w:rsidRPr="00C755EE" w:rsidRDefault="00C755EE" w:rsidP="00C755E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C9446DB" w14:textId="77777777" w:rsidR="00C755EE" w:rsidRPr="00C755EE" w:rsidRDefault="00C755EE" w:rsidP="00C755EE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5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14:paraId="3F6F3040" w14:textId="77777777" w:rsidR="00C755EE" w:rsidRPr="00C755EE" w:rsidRDefault="00C755EE" w:rsidP="00C755EE">
      <w:pPr>
        <w:pBdr>
          <w:top w:val="single" w:sz="4" w:space="1" w:color="auto"/>
        </w:pBdr>
        <w:autoSpaceDE w:val="0"/>
        <w:autoSpaceDN w:val="0"/>
        <w:spacing w:after="6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5EE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работы (службы), занимаемая (замещаемая) должность; в случае отсутствия основного места работы (службы) – род занятий; должность, на замещение которой претендует гражданин (если применимо))</w:t>
      </w:r>
    </w:p>
    <w:p w14:paraId="279AE849" w14:textId="77777777" w:rsidR="00C755EE" w:rsidRPr="00C755EE" w:rsidRDefault="00C755EE" w:rsidP="00C755EE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зарегистрированный по </w:t>
      </w:r>
      <w:proofErr w:type="gramStart"/>
      <w:r w:rsidRPr="00C75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адресу:  </w:t>
      </w:r>
      <w:r w:rsidRPr="00C755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C755E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7CCDF49C" w14:textId="77777777" w:rsidR="00C755EE" w:rsidRPr="00C755EE" w:rsidRDefault="00C755EE" w:rsidP="00C755EE">
      <w:pPr>
        <w:pBdr>
          <w:top w:val="single" w:sz="4" w:space="1" w:color="auto"/>
        </w:pBdr>
        <w:autoSpaceDE w:val="0"/>
        <w:autoSpaceDN w:val="0"/>
        <w:spacing w:after="6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5EE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регистрации)</w:t>
      </w:r>
    </w:p>
    <w:p w14:paraId="042DF871" w14:textId="77777777" w:rsidR="00C755EE" w:rsidRPr="00C755EE" w:rsidRDefault="00C755EE" w:rsidP="00C755E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сообщаю сведения о доходах, расходах своих, супруги (супруга), несовершеннолетнего </w:t>
      </w:r>
      <w:r w:rsidRPr="00C755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ребенка </w:t>
      </w:r>
      <w:r w:rsidRPr="00C755EE">
        <w:rPr>
          <w:rFonts w:ascii="Times New Roman" w:eastAsia="Times New Roman" w:hAnsi="Times New Roman" w:cs="Times New Roman"/>
          <w:sz w:val="20"/>
          <w:szCs w:val="20"/>
          <w:lang w:eastAsia="ru-RU"/>
        </w:rPr>
        <w:t>(нужное подчеркнуть)</w:t>
      </w:r>
    </w:p>
    <w:p w14:paraId="72A0AC96" w14:textId="77777777" w:rsidR="00C755EE" w:rsidRPr="00C755EE" w:rsidRDefault="00C755EE" w:rsidP="00C755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09F6C6" w14:textId="77777777" w:rsidR="00C755EE" w:rsidRPr="00C755EE" w:rsidRDefault="00C755EE" w:rsidP="00C755EE">
      <w:pPr>
        <w:pBdr>
          <w:top w:val="single" w:sz="4" w:space="1" w:color="auto"/>
        </w:pBdr>
        <w:autoSpaceDE w:val="0"/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5E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 в именительном падеже, дата рождения, серия и номер паспорта</w:t>
      </w:r>
      <w:r w:rsidRPr="00C755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или свидетельства о рождении (для несовершеннолетнего ребенка, не имеющего паспорта), дата выдачи и орган, выдавший документ, страховой номер индивидуального лицевого счета (при наличии)</w:t>
      </w:r>
    </w:p>
    <w:p w14:paraId="2E4CBC35" w14:textId="77777777" w:rsidR="00C755EE" w:rsidRPr="00C755EE" w:rsidRDefault="00C755EE" w:rsidP="00C755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DD1286" w14:textId="77777777" w:rsidR="00C755EE" w:rsidRPr="00C755EE" w:rsidRDefault="00C755EE" w:rsidP="00C755EE">
      <w:pPr>
        <w:pBdr>
          <w:top w:val="single" w:sz="4" w:space="1" w:color="auto"/>
        </w:pBdr>
        <w:autoSpaceDE w:val="0"/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5EE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регистрации, основное место работы (службы), занимаемая (замещаемая) должность)</w:t>
      </w:r>
    </w:p>
    <w:p w14:paraId="4C1C6D47" w14:textId="77777777" w:rsidR="00C755EE" w:rsidRPr="00C755EE" w:rsidRDefault="00C755EE" w:rsidP="00C755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992B62" w14:textId="77777777" w:rsidR="00C755EE" w:rsidRPr="00C755EE" w:rsidRDefault="00C755EE" w:rsidP="00C755EE">
      <w:pPr>
        <w:pBdr>
          <w:top w:val="single" w:sz="4" w:space="1" w:color="auto"/>
        </w:pBdr>
        <w:autoSpaceDE w:val="0"/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5EE">
        <w:rPr>
          <w:rFonts w:ascii="Times New Roman" w:eastAsia="Times New Roman" w:hAnsi="Times New Roman" w:cs="Times New Roman"/>
          <w:sz w:val="20"/>
          <w:szCs w:val="20"/>
          <w:lang w:eastAsia="ru-RU"/>
        </w:rPr>
        <w:t>(в случае отсутствия основного места работы (службы) – род занятий)</w:t>
      </w:r>
    </w:p>
    <w:p w14:paraId="042252B4" w14:textId="77777777" w:rsidR="00C755EE" w:rsidRPr="00C755EE" w:rsidRDefault="00C755EE" w:rsidP="00C755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CB7FDC" w14:textId="77777777" w:rsidR="00C755EE" w:rsidRPr="00C755EE" w:rsidRDefault="00C755EE" w:rsidP="00C755E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0F4E4CE" w14:textId="77777777" w:rsidR="00C755EE" w:rsidRPr="00C755EE" w:rsidRDefault="00C755EE" w:rsidP="00C755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FA6A0E" w14:textId="77777777" w:rsidR="00C755EE" w:rsidRPr="00C755EE" w:rsidRDefault="00C755EE" w:rsidP="00C755E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C755EE" w:rsidRPr="00C755EE" w14:paraId="2A926190" w14:textId="77777777" w:rsidTr="00F6623B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C39645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68A037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D7654D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56169C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AE3E22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г. об имуществе, принадлежащем</w:t>
            </w:r>
          </w:p>
        </w:tc>
      </w:tr>
    </w:tbl>
    <w:p w14:paraId="4CB5A887" w14:textId="77777777" w:rsidR="00C755EE" w:rsidRPr="00C755EE" w:rsidRDefault="00C755EE" w:rsidP="00C755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0F2D5D" w14:textId="77777777" w:rsidR="00C755EE" w:rsidRPr="00C755EE" w:rsidRDefault="00C755EE" w:rsidP="00C755EE">
      <w:pPr>
        <w:pBdr>
          <w:top w:val="single" w:sz="4" w:space="1" w:color="auto"/>
        </w:pBdr>
        <w:autoSpaceDE w:val="0"/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5E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14:paraId="114C3F53" w14:textId="77777777" w:rsidR="00C755EE" w:rsidRPr="00C755EE" w:rsidRDefault="00C755EE" w:rsidP="00C755E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C75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праве собственности, о вкладах в банках, ценных бумагах, об обязательствах </w:t>
      </w:r>
      <w:r w:rsidRPr="00C755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C755EE" w:rsidRPr="00C755EE" w14:paraId="6D251B5A" w14:textId="77777777" w:rsidTr="00F6623B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26146A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имущественного характера по состоянию на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EA085E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FBA2A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A5CA0D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454B09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5C6AEA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7E7A42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439742C2" w14:textId="77777777" w:rsidR="00C755EE" w:rsidRPr="00C755EE" w:rsidRDefault="00C755EE" w:rsidP="00C755E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CE8D815" w14:textId="77777777" w:rsidR="00C755EE" w:rsidRPr="00C755EE" w:rsidRDefault="00C755EE" w:rsidP="00C755EE">
      <w:pPr>
        <w:pageBreakBefore/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5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1. Сведения о доходах </w:t>
      </w:r>
      <w:r w:rsidRPr="00C755EE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C755EE" w:rsidRPr="00C755EE" w14:paraId="0E6315B9" w14:textId="77777777" w:rsidTr="00F662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5BAC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9840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7CA9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Величина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дохода 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</w:tr>
      <w:tr w:rsidR="00C755EE" w:rsidRPr="00C755EE" w14:paraId="6B0E67C7" w14:textId="77777777" w:rsidTr="00F662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01C6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B8D0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B9AA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755EE" w:rsidRPr="00C755EE" w14:paraId="4096E6FD" w14:textId="77777777" w:rsidTr="00F662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1FE7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95E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35C6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5AB27911" w14:textId="77777777" w:rsidTr="00F662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4DA0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EB89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BCB5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7519DEC5" w14:textId="77777777" w:rsidTr="00F6623B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7132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53D7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66A7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7AC88949" w14:textId="77777777" w:rsidTr="00F6623B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1E0E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EDE7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A9A2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4D2BC091" w14:textId="77777777" w:rsidTr="00F662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A2C3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0CC0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E99A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1710AAA9" w14:textId="77777777" w:rsidTr="00F6623B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74BD3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4ACA1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доходы (указать вид дохода)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F613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550A3CE5" w14:textId="77777777" w:rsidTr="00F6623B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56FD3A8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14:paraId="5E17D20F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2E2775E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6B364370" w14:textId="77777777" w:rsidTr="00F6623B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4CEFEAD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14:paraId="140CF26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FBB9B01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3FAB391C" w14:textId="77777777" w:rsidTr="00F662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03DF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2FF2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17A8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6BAC00A" w14:textId="77777777" w:rsidR="00C755EE" w:rsidRPr="00C755EE" w:rsidRDefault="00C755EE" w:rsidP="00C755EE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5660371" w14:textId="77777777" w:rsidR="00C755EE" w:rsidRPr="00C755EE" w:rsidRDefault="00C755EE" w:rsidP="00C755E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" w:name="P159"/>
      <w:bookmarkEnd w:id="2"/>
      <w:r w:rsidRPr="00C755E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C755EE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доходы (включая пенсии, пособия, иные выплаты) за отчетный период.</w:t>
      </w:r>
    </w:p>
    <w:p w14:paraId="159EEEA7" w14:textId="77777777" w:rsidR="00C755EE" w:rsidRPr="00C755EE" w:rsidRDefault="00C755EE" w:rsidP="00C755E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" w:name="P161"/>
      <w:bookmarkEnd w:id="3"/>
      <w:r w:rsidRPr="00C755E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C755EE">
        <w:rPr>
          <w:rFonts w:ascii="Times New Roman" w:eastAsia="Times New Roman" w:hAnsi="Times New Roman" w:cs="Times New Roman"/>
          <w:sz w:val="20"/>
          <w:szCs w:val="20"/>
          <w:lang w:eastAsia="ru-RU"/>
        </w:rPr>
        <w:t> Доход, полученный в иностранной валюте, указывается в рублях по курсу Банка России на дату получения дохода. Доход, полученный в цифровой валюте, стоимость которой определяется в иностранной валюте, указывается в рублях путем пересчета стоимости полученной цифровой валюты, выраженной в иностранной валюте, в рубли по курсу Банка России, установленному на дату получения дохода.</w:t>
      </w:r>
    </w:p>
    <w:p w14:paraId="0D364607" w14:textId="77777777" w:rsidR="00C755EE" w:rsidRPr="00C755EE" w:rsidRDefault="00C755EE" w:rsidP="00C755E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5E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C755EE">
        <w:rPr>
          <w:rFonts w:ascii="Times New Roman" w:eastAsia="Times New Roman" w:hAnsi="Times New Roman" w:cs="Times New Roman"/>
          <w:sz w:val="20"/>
          <w:szCs w:val="20"/>
          <w:lang w:eastAsia="ru-RU"/>
        </w:rPr>
        <w:t> В случае указания дохода от продажи цифрового финансового актива, цифровых прав и цифровой валюты дополнительно указываются дата отчуждения, сведения об операторе информационной системы (инвестиционной платформы) и вид цифровой валюты.</w:t>
      </w:r>
    </w:p>
    <w:p w14:paraId="76292759" w14:textId="77777777" w:rsidR="00C755EE" w:rsidRPr="00C755EE" w:rsidRDefault="00C755EE" w:rsidP="00C755EE">
      <w:pPr>
        <w:pageBreakBefore/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5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2. Сведения о расходах </w:t>
      </w:r>
      <w:r w:rsidRPr="00C755EE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C755EE" w:rsidRPr="00C755EE" w14:paraId="4C3FA05B" w14:textId="77777777" w:rsidTr="00F6623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7300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8F9C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0785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6DD5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получения средств,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счет которых приобретено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4929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приобретения 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C755EE" w:rsidRPr="00C755EE" w14:paraId="22B2609C" w14:textId="77777777" w:rsidTr="00F6623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A391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C9B8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5BBB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DE23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D04F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755EE" w:rsidRPr="00C755EE" w14:paraId="2A1197B4" w14:textId="77777777" w:rsidTr="00F6623B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1087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E246D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8651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A974C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AE8CB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097310C0" w14:textId="77777777" w:rsidTr="00F6623B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FF593B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0B304CE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7027AE7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1531D2FA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3377793E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09F12A76" w14:textId="77777777" w:rsidTr="00F6623B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1E564555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6EAE8E77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99C5B19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3E5FAF4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77D38DBB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6EE4BAF0" w14:textId="77777777" w:rsidTr="00F6623B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69729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1AC67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FC137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40DA1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BD19A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52D8EE34" w14:textId="77777777" w:rsidTr="00F6623B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57E479A8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731BF9C5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349EF4F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166E5D2E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22F95906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7FB93598" w14:textId="77777777" w:rsidTr="00F6623B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6737357A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4C0B7B70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F8B43AA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4CAFB1A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0B3EB52D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7DC05C22" w14:textId="77777777" w:rsidTr="00F6623B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9F589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D8992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3892B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21C5F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75BFA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0DF43FDD" w14:textId="77777777" w:rsidTr="00F6623B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579B8E25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05A8FCC8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EF6483E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093E4639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3518A810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5386F7B1" w14:textId="77777777" w:rsidTr="00F6623B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6E42B0CA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0F85155F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F9184D8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0CA26089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4C5E2A3B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02D5B2F1" w14:textId="77777777" w:rsidTr="00F6623B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92E78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8A462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727EE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3B79E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80071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4A252781" w14:textId="77777777" w:rsidTr="00F6623B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5B3E6A6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048469EE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6E093A5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508D0605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4D2CC8EE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3843E1E1" w14:textId="77777777" w:rsidTr="00F6623B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0E695FED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7B91B553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FE63421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5D6A9CF2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5E13CA47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03C003B4" w14:textId="77777777" w:rsidTr="00F6623B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D57A5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825CB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Цифровые финансовые активы: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E8FD9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14D07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4CD2C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3E30EA56" w14:textId="77777777" w:rsidTr="00F6623B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85AC763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4DA0073E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F42AD1E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0BF81857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47CA7D2C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49CA36E6" w14:textId="77777777" w:rsidTr="00F6623B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59AA78D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491AC2E9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2B433B2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762FFF57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2A6397FB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204C8320" w14:textId="77777777" w:rsidTr="00F6623B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8F0AA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5A52B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 валюта: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E1C65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403E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61A52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54800ED1" w14:textId="77777777" w:rsidTr="00F6623B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324F131B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1E9CBA4B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DA38DA8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067E7200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3BE8292A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69A09E6A" w14:textId="77777777" w:rsidTr="00F6623B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4A9B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FE9D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B2DD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9C5A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2142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1EA469D" w14:textId="77777777" w:rsidR="00C755EE" w:rsidRPr="00C755EE" w:rsidRDefault="00C755EE" w:rsidP="00C755EE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3A3C36A" w14:textId="77777777" w:rsidR="00C755EE" w:rsidRPr="00C755EE" w:rsidRDefault="00C755EE" w:rsidP="00C755E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5E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C755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Сведения о расходах представляются в случаях, установленных статьей 3 Федерального закона от </w:t>
      </w:r>
      <w:r w:rsidRPr="00C755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C755EE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2012 г</w:t>
        </w:r>
      </w:smartTag>
      <w:r w:rsidRPr="00C755EE">
        <w:rPr>
          <w:rFonts w:ascii="Times New Roman" w:eastAsia="Times New Roman" w:hAnsi="Times New Roman" w:cs="Times New Roman"/>
          <w:sz w:val="20"/>
          <w:szCs w:val="20"/>
          <w:lang w:eastAsia="ru-RU"/>
        </w:rPr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14:paraId="5C8C6CD5" w14:textId="77777777" w:rsidR="00C755EE" w:rsidRPr="00C755EE" w:rsidRDefault="00C755EE" w:rsidP="00C755E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5E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C755EE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14:paraId="1238117B" w14:textId="77777777" w:rsidR="00C755EE" w:rsidRPr="00C755EE" w:rsidRDefault="00C755EE" w:rsidP="00C755E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5EE">
        <w:rPr>
          <w:rFonts w:ascii="Times New Roman" w:eastAsia="Times New Roman" w:hAnsi="Times New Roman" w:cs="Times New Roman"/>
          <w:sz w:val="20"/>
          <w:szCs w:val="20"/>
          <w:lang w:eastAsia="ru-RU"/>
        </w:rPr>
        <w:t>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системе, в которой осуществляется выпуск цифровых финансовых активов, и прикладывается выписка из данной информационной системы.</w:t>
      </w:r>
    </w:p>
    <w:p w14:paraId="0C0356F5" w14:textId="77777777" w:rsidR="00C755EE" w:rsidRPr="00C755EE" w:rsidRDefault="00C755EE" w:rsidP="00C755E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5EE">
        <w:rPr>
          <w:rFonts w:ascii="Times New Roman" w:eastAsia="Times New Roman" w:hAnsi="Times New Roman" w:cs="Times New Roman"/>
          <w:sz w:val="20"/>
          <w:szCs w:val="20"/>
          <w:lang w:eastAsia="ru-RU"/>
        </w:rPr>
        <w:t>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праву.</w:t>
      </w:r>
    </w:p>
    <w:p w14:paraId="772B9C1D" w14:textId="77777777" w:rsidR="00C755EE" w:rsidRPr="00C755EE" w:rsidRDefault="00C755EE" w:rsidP="00C755E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5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отношении сделок по приобретению цифровых финансовых активов и цифровой валюты к справке прилагаются документы (при их наличии), подтверждающие сумму сделки и (или) содержащие информацию </w:t>
      </w:r>
      <w:r w:rsidRPr="00C755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 второй стороне сделки.</w:t>
      </w:r>
    </w:p>
    <w:p w14:paraId="5F10FDB1" w14:textId="77777777" w:rsidR="00C755EE" w:rsidRPr="00C755EE" w:rsidRDefault="00C755EE" w:rsidP="00C755EE">
      <w:pPr>
        <w:pageBreakBefore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5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3. Сведения об имуществе</w:t>
      </w:r>
    </w:p>
    <w:p w14:paraId="29E16491" w14:textId="77777777" w:rsidR="00C755EE" w:rsidRPr="00C755EE" w:rsidRDefault="00C755EE" w:rsidP="00C755EE">
      <w:pP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5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 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C755EE" w:rsidRPr="00C755EE" w14:paraId="7BFF23B1" w14:textId="77777777" w:rsidTr="00F6623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CC6B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F21E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738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собствен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 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6A4B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82D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F913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 приобретения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источник средств 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C755EE" w:rsidRPr="00C755EE" w14:paraId="3AD39825" w14:textId="77777777" w:rsidTr="00F6623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3CAF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B0F6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875D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C4E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2AF6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C176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755EE" w:rsidRPr="00C755EE" w14:paraId="4626AD60" w14:textId="77777777" w:rsidTr="00F6623B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099D5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A6AC6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 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F2B70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224C1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B8DB61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4D4DC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2998ADB9" w14:textId="77777777" w:rsidTr="00F6623B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54D61138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335F66EA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6DFBE31D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7344D401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2862FF6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60EAC51C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3E5CEDC8" w14:textId="77777777" w:rsidTr="00F6623B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50EC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48D8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81E0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4E82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ACC9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99DF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7411FFE8" w14:textId="77777777" w:rsidTr="00F6623B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AEF78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191F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922CB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8A7D3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B40F0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7179E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0AA0BB2C" w14:textId="77777777" w:rsidTr="00F6623B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1935CB1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3D57E46B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6FE2A8EC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65774D95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CE8440B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65871796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6A66843A" w14:textId="77777777" w:rsidTr="00F6623B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4D1E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5256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904D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9265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FDEA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CFF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5FD18169" w14:textId="77777777" w:rsidTr="00F6623B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B94EF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BD9C4B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1D2AB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BD9C5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E0068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26535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10C3B8EB" w14:textId="77777777" w:rsidTr="00F6623B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035E8D36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5D5C11F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3029A677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48E4017D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E1A059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7754F18D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4FF870E3" w14:textId="77777777" w:rsidTr="00F6623B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CB3D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C206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1202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A88C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EA2F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F96B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11F37F80" w14:textId="77777777" w:rsidTr="00F6623B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F8757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7C409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8664A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8D04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AA110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1ACEA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1449CFE9" w14:textId="77777777" w:rsidTr="00F6623B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456F19F5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52439848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0635D88D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5AC15D42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723841E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38905641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7242A72E" w14:textId="77777777" w:rsidTr="00F6623B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DE61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2D0A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D7EF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DD0A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B41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4F3C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21ECA6A3" w14:textId="77777777" w:rsidTr="00F6623B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48F9E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65645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Иное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885E9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61B40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05DC2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9D0D0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4708942B" w14:textId="77777777" w:rsidTr="00F6623B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0EC18459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30FF0899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42F9AD40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7F7837A7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1FC05D7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7C78F2D3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0CC77C12" w14:textId="77777777" w:rsidTr="00F6623B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17DA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E50E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2247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CF9E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A15C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32C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BEF8379" w14:textId="77777777" w:rsidR="00C755EE" w:rsidRPr="00C755EE" w:rsidRDefault="00C755EE" w:rsidP="00C755EE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E9396FF" w14:textId="77777777" w:rsidR="00C755EE" w:rsidRPr="00C755EE" w:rsidRDefault="00C755EE" w:rsidP="00C755E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5E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C755EE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14:paraId="4F14668A" w14:textId="77777777" w:rsidR="00C755EE" w:rsidRPr="00C755EE" w:rsidRDefault="00C755EE" w:rsidP="00C755E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5E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C755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 </w:t>
      </w:r>
      <w:smartTag w:uri="urn:schemas-microsoft-com:office:smarttags" w:element="metricconverter">
        <w:smartTagPr>
          <w:attr w:name="ProductID" w:val="2013 г"/>
        </w:smartTagPr>
        <w:r w:rsidRPr="00C755EE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2013 г</w:t>
        </w:r>
      </w:smartTag>
      <w:r w:rsidRPr="00C755EE">
        <w:rPr>
          <w:rFonts w:ascii="Times New Roman" w:eastAsia="Times New Roman" w:hAnsi="Times New Roman" w:cs="Times New Roman"/>
          <w:sz w:val="20"/>
          <w:szCs w:val="20"/>
          <w:lang w:eastAsia="ru-RU"/>
        </w:rPr>
        <w:t>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  <w:p w14:paraId="5CAE94EC" w14:textId="77777777" w:rsidR="00C755EE" w:rsidRPr="00C755EE" w:rsidRDefault="00C755EE" w:rsidP="00C755E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5E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C755EE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14:paraId="309404F1" w14:textId="77777777" w:rsidR="00C755EE" w:rsidRPr="00C755EE" w:rsidRDefault="00C755EE" w:rsidP="00C755EE">
      <w:pPr>
        <w:pageBreakBefore/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5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3.2. 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C755EE" w:rsidRPr="00C755EE" w14:paraId="2DF47B67" w14:textId="77777777" w:rsidTr="00F6623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57E9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4EA0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Вид, марка, модель транспортного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средства, год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26D1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собственности 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FFD6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регистрации</w:t>
            </w:r>
          </w:p>
        </w:tc>
      </w:tr>
      <w:tr w:rsidR="00C755EE" w:rsidRPr="00C755EE" w14:paraId="597C78F9" w14:textId="77777777" w:rsidTr="00F6623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DCE9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9CD9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3899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4AE0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755EE" w:rsidRPr="00C755EE" w14:paraId="206F4DA8" w14:textId="77777777" w:rsidTr="00F6623B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9BD3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C381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015FB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8194C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48910388" w14:textId="77777777" w:rsidTr="00F6623B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6902DFB9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2E4DB72A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7678A2DE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0D0D0BF9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68ADB168" w14:textId="77777777" w:rsidTr="00F6623B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5B75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9CA7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83F7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77A5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6178D0E9" w14:textId="77777777" w:rsidTr="00F6623B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BD306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B6AC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BB605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2CF55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36043521" w14:textId="77777777" w:rsidTr="00F6623B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2F35D19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7D477BD8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3A66FFBC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1C6DA94A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454D7CF9" w14:textId="77777777" w:rsidTr="00F6623B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0422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81B1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280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C439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60B9EE33" w14:textId="77777777" w:rsidTr="00F6623B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041C3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79F7F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Мототранспортные</w:t>
            </w:r>
            <w:proofErr w:type="spellEnd"/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E93D1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99A1C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3CD72C86" w14:textId="77777777" w:rsidTr="00F6623B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57F4060C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4798ED4D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50D46EE0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00AE614B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351AE5CC" w14:textId="77777777" w:rsidTr="00F6623B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E5F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7557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712F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E51A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12736DB0" w14:textId="77777777" w:rsidTr="00F6623B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E844C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6327F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C18A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A11A3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210876EC" w14:textId="77777777" w:rsidTr="00F6623B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143B9BF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4E39D929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1C4CCEA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49A02DC3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6B6AA10E" w14:textId="77777777" w:rsidTr="00F6623B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F07C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9A17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4469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6B19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22468038" w14:textId="77777777" w:rsidTr="00F6623B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18367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B0738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0D27A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751B5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57CDF1BA" w14:textId="77777777" w:rsidTr="00F6623B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05B1BAAA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0E52C8D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18EF21EB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28F4F0FD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2FBE8F49" w14:textId="77777777" w:rsidTr="00F6623B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41EB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8393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88E1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D77C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28F367B4" w14:textId="77777777" w:rsidTr="00F6623B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BA8D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D8A787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FD012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DF6D8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797B9055" w14:textId="77777777" w:rsidTr="00F6623B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1CDE36D0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13E99BE9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040F0507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4F4086AE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5CAAFC9F" w14:textId="77777777" w:rsidTr="00F6623B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05E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BCCA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7DBA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3B6F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11EC4809" w14:textId="77777777" w:rsidTr="00F6623B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A3DCC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1935F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транспортные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FA2A9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03709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3ABE79ED" w14:textId="77777777" w:rsidTr="00F6623B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30944D2C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44616AE6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684ED231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32E29D6F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6A28E0EB" w14:textId="77777777" w:rsidTr="00F6623B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415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1141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A702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BAA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D49922E" w14:textId="77777777" w:rsidR="00C755EE" w:rsidRPr="00C755EE" w:rsidRDefault="00C755EE" w:rsidP="00C755EE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A79BD63" w14:textId="77777777" w:rsidR="00C755EE" w:rsidRPr="00C755EE" w:rsidRDefault="00C755EE" w:rsidP="00C755E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5E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C755EE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14:paraId="3B634E2A" w14:textId="77777777" w:rsidR="00C755EE" w:rsidRPr="00C755EE" w:rsidRDefault="00C755EE" w:rsidP="00C755EE">
      <w:pPr>
        <w:pageBreakBefore/>
        <w:autoSpaceDE w:val="0"/>
        <w:autoSpaceDN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5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C755EE" w:rsidRPr="00C755EE" w14:paraId="27C43886" w14:textId="77777777" w:rsidTr="00F6623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7ADF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A02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цифрового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финансового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актива или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цифрового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права 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6AE8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1A6D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A0C3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 операторе информационной системы, в которой осуществляется выпуск цифровых финансовых активов 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C755EE" w:rsidRPr="00C755EE" w14:paraId="73E1E748" w14:textId="77777777" w:rsidTr="00F6623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44CC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10F7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98D0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4F8A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0ACA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755EE" w:rsidRPr="00C755EE" w14:paraId="44AE9F8D" w14:textId="77777777" w:rsidTr="00F6623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B7C2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5808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FA7A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16C7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9ED1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5651EE02" w14:textId="77777777" w:rsidTr="00F6623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C627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AF8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43C7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07A1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7943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024A76F" w14:textId="77777777" w:rsidR="00C755EE" w:rsidRPr="00C755EE" w:rsidRDefault="00C755EE" w:rsidP="00C755EE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9380599" w14:textId="77777777" w:rsidR="00C755EE" w:rsidRPr="00C755EE" w:rsidRDefault="00C755EE" w:rsidP="00C755E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5E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C755EE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14:paraId="353B81DE" w14:textId="77777777" w:rsidR="00C755EE" w:rsidRPr="00C755EE" w:rsidRDefault="00C755EE" w:rsidP="00C755E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5E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C755EE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14:paraId="46F1FFD5" w14:textId="77777777" w:rsidR="00C755EE" w:rsidRPr="00C755EE" w:rsidRDefault="00C755EE" w:rsidP="00C755EE">
      <w:pPr>
        <w:pageBreakBefore/>
        <w:autoSpaceDE w:val="0"/>
        <w:autoSpaceDN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5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3.4. 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C755EE" w:rsidRPr="00C755EE" w14:paraId="5C6EB069" w14:textId="77777777" w:rsidTr="00F6623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7495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48AD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Уникальное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условное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обозначение 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F8CE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B626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инвестиций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BC4D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 операторе инвестиционной платформы 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C755EE" w:rsidRPr="00C755EE" w14:paraId="113134CC" w14:textId="77777777" w:rsidTr="00F6623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8F3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7650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AC48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4277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8FD1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755EE" w:rsidRPr="00C755EE" w14:paraId="4846F6CC" w14:textId="77777777" w:rsidTr="00F6623B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30DB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04A0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110A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9F33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36F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666F87C0" w14:textId="77777777" w:rsidTr="00F6623B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C6E0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6641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8E26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2D08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7508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31A2038B" w14:textId="77777777" w:rsidTr="00F6623B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B467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C396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281C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931D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8A50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48659CBD" w14:textId="77777777" w:rsidTr="00F6623B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B53A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41B8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0CE8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EAB0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2393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D3ACC6F" w14:textId="77777777" w:rsidR="00C755EE" w:rsidRPr="00C755EE" w:rsidRDefault="00C755EE" w:rsidP="00C755EE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3C1ACFE" w14:textId="77777777" w:rsidR="00C755EE" w:rsidRPr="00C755EE" w:rsidRDefault="00C755EE" w:rsidP="00C755E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5E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C755EE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уникальное условное обозначение, идентифицирующее утилитарное цифровое право.</w:t>
      </w:r>
    </w:p>
    <w:p w14:paraId="4816710D" w14:textId="77777777" w:rsidR="00C755EE" w:rsidRPr="00C755EE" w:rsidRDefault="00C755EE" w:rsidP="00C755E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5E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C755EE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14:paraId="1FFBE554" w14:textId="77777777" w:rsidR="00C755EE" w:rsidRPr="00C755EE" w:rsidRDefault="00C755EE" w:rsidP="00C755EE">
      <w:pPr>
        <w:pageBreakBefore/>
        <w:autoSpaceDE w:val="0"/>
        <w:autoSpaceDN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5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C755EE" w:rsidRPr="00C755EE" w14:paraId="43E127A1" w14:textId="77777777" w:rsidTr="00F6623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86AF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9FC6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2B3F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F232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количество</w:t>
            </w:r>
          </w:p>
        </w:tc>
      </w:tr>
      <w:tr w:rsidR="00C755EE" w:rsidRPr="00C755EE" w14:paraId="3270CCDD" w14:textId="77777777" w:rsidTr="00F6623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1F8F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8326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0640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76A0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755EE" w:rsidRPr="00C755EE" w14:paraId="06ABEE17" w14:textId="77777777" w:rsidTr="00F6623B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13FA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218E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2638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FFD2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3A738F5A" w14:textId="77777777" w:rsidTr="00F6623B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90D2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7F11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5A30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A0F5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6D234DB9" w14:textId="77777777" w:rsidTr="00F6623B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39F2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F957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655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48D8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38565BCA" w14:textId="77777777" w:rsidTr="00F6623B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A871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E92B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E2AB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C857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40C3856" w14:textId="77777777" w:rsidR="00C755EE" w:rsidRPr="00C755EE" w:rsidRDefault="00C755EE" w:rsidP="00C755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DA2E8F" w14:textId="77777777" w:rsidR="00C755EE" w:rsidRPr="00C755EE" w:rsidRDefault="00C755EE" w:rsidP="00C755EE">
      <w:pPr>
        <w:pageBreakBefore/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" w:name="P442"/>
      <w:bookmarkEnd w:id="4"/>
      <w:r w:rsidRPr="00C75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4. 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C755EE" w:rsidRPr="00C755EE" w14:paraId="4FA70CFC" w14:textId="77777777" w:rsidTr="00F6623B">
        <w:tc>
          <w:tcPr>
            <w:tcW w:w="564" w:type="dxa"/>
          </w:tcPr>
          <w:p w14:paraId="2438EC55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722" w:type="dxa"/>
          </w:tcPr>
          <w:p w14:paraId="36CF3E30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адрес банка или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иной кредитной организации</w:t>
            </w:r>
          </w:p>
        </w:tc>
        <w:tc>
          <w:tcPr>
            <w:tcW w:w="1588" w:type="dxa"/>
          </w:tcPr>
          <w:p w14:paraId="479191F3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валюта счета 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474" w:type="dxa"/>
          </w:tcPr>
          <w:p w14:paraId="3699014D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открытия счета</w:t>
            </w:r>
          </w:p>
        </w:tc>
        <w:tc>
          <w:tcPr>
            <w:tcW w:w="1814" w:type="dxa"/>
          </w:tcPr>
          <w:p w14:paraId="26D3C1A3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Остаток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счете 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814" w:type="dxa"/>
          </w:tcPr>
          <w:p w14:paraId="24B85BD0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поступивших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счет денежных средств 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</w:tr>
      <w:tr w:rsidR="00C755EE" w:rsidRPr="00C755EE" w14:paraId="1D60C378" w14:textId="77777777" w:rsidTr="00F6623B">
        <w:tc>
          <w:tcPr>
            <w:tcW w:w="564" w:type="dxa"/>
          </w:tcPr>
          <w:p w14:paraId="56A9F1E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2" w:type="dxa"/>
          </w:tcPr>
          <w:p w14:paraId="50B1A992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8" w:type="dxa"/>
          </w:tcPr>
          <w:p w14:paraId="4AC3158A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4" w:type="dxa"/>
          </w:tcPr>
          <w:p w14:paraId="391E1E42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4" w:type="dxa"/>
          </w:tcPr>
          <w:p w14:paraId="537B9C9F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4" w:type="dxa"/>
          </w:tcPr>
          <w:p w14:paraId="48346703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755EE" w:rsidRPr="00C755EE" w14:paraId="580FBC16" w14:textId="77777777" w:rsidTr="00F6623B">
        <w:trPr>
          <w:trHeight w:val="680"/>
        </w:trPr>
        <w:tc>
          <w:tcPr>
            <w:tcW w:w="564" w:type="dxa"/>
          </w:tcPr>
          <w:p w14:paraId="2437A338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2" w:type="dxa"/>
          </w:tcPr>
          <w:p w14:paraId="057D5FE8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</w:tcPr>
          <w:p w14:paraId="35D5027A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14:paraId="47CCC8D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14:paraId="164143EF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14:paraId="60D7F646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4A3FAEF0" w14:textId="77777777" w:rsidTr="00F6623B">
        <w:trPr>
          <w:trHeight w:val="680"/>
        </w:trPr>
        <w:tc>
          <w:tcPr>
            <w:tcW w:w="564" w:type="dxa"/>
          </w:tcPr>
          <w:p w14:paraId="6EAF7DF8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2" w:type="dxa"/>
          </w:tcPr>
          <w:p w14:paraId="5D807519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</w:tcPr>
          <w:p w14:paraId="24193067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14:paraId="75629D9B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14:paraId="63453A5E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14:paraId="71DD1A1D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7C84876F" w14:textId="77777777" w:rsidTr="00F6623B">
        <w:trPr>
          <w:trHeight w:val="680"/>
        </w:trPr>
        <w:tc>
          <w:tcPr>
            <w:tcW w:w="564" w:type="dxa"/>
          </w:tcPr>
          <w:p w14:paraId="08271651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2" w:type="dxa"/>
          </w:tcPr>
          <w:p w14:paraId="5E8FCED5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</w:tcPr>
          <w:p w14:paraId="4DFE9E11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14:paraId="3C02C01A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14:paraId="50907BB0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14:paraId="51E5EB66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34CB64C" w14:textId="77777777" w:rsidR="00C755EE" w:rsidRPr="00C755EE" w:rsidRDefault="00C755EE" w:rsidP="00C755EE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0FA3696" w14:textId="77777777" w:rsidR="00C755EE" w:rsidRPr="00C755EE" w:rsidRDefault="00C755EE" w:rsidP="00C755E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5E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C755EE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вид счета (депозитный, текущий, расчетный и другие) и валюта счета.</w:t>
      </w:r>
    </w:p>
    <w:p w14:paraId="0A0CDC15" w14:textId="77777777" w:rsidR="00C755EE" w:rsidRPr="00C755EE" w:rsidRDefault="00C755EE" w:rsidP="00C755E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5E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C755EE">
        <w:rPr>
          <w:rFonts w:ascii="Times New Roman" w:eastAsia="Times New Roman" w:hAnsi="Times New Roman" w:cs="Times New Roman"/>
          <w:sz w:val="20"/>
          <w:szCs w:val="20"/>
          <w:lang w:eastAsia="ru-RU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14:paraId="2A63D5F7" w14:textId="77777777" w:rsidR="00C755EE" w:rsidRPr="00C755EE" w:rsidRDefault="00C755EE" w:rsidP="00C755E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5E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C755EE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общая сумма денежных поступлений на счет за отчетный период в случаях, если указанная сумма превышает общий доход лица и его супруги (супруга)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 Выписка о движении денежных средств по расчетному счету индивидуального предпринимателя не прилагается.</w:t>
      </w:r>
    </w:p>
    <w:p w14:paraId="53143162" w14:textId="77777777" w:rsidR="00C755EE" w:rsidRPr="00C755EE" w:rsidRDefault="00C755EE" w:rsidP="00C755EE">
      <w:pPr>
        <w:pageBreakBefore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P493"/>
      <w:bookmarkEnd w:id="5"/>
      <w:r w:rsidRPr="00C75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5. Сведения о ценных бумагах</w:t>
      </w:r>
    </w:p>
    <w:p w14:paraId="48B74F79" w14:textId="77777777" w:rsidR="00C755EE" w:rsidRPr="00C755EE" w:rsidRDefault="00C755EE" w:rsidP="00C755EE">
      <w:pP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" w:name="P495"/>
      <w:bookmarkEnd w:id="6"/>
      <w:r w:rsidRPr="00C75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5.1. 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C755EE" w:rsidRPr="00C755EE" w14:paraId="74C761D8" w14:textId="77777777" w:rsidTr="00F6623B">
        <w:tc>
          <w:tcPr>
            <w:tcW w:w="624" w:type="dxa"/>
          </w:tcPr>
          <w:p w14:paraId="3B70AAC0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495" w:type="dxa"/>
          </w:tcPr>
          <w:p w14:paraId="6C5360C3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организационно-правовая форма организации 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041" w:type="dxa"/>
          </w:tcPr>
          <w:p w14:paraId="55B410F3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нахождение организации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(адрес)</w:t>
            </w:r>
          </w:p>
        </w:tc>
        <w:tc>
          <w:tcPr>
            <w:tcW w:w="1418" w:type="dxa"/>
          </w:tcPr>
          <w:p w14:paraId="77FB1AB5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Уставный капитал 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474" w:type="dxa"/>
          </w:tcPr>
          <w:p w14:paraId="773C8930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участия 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28" w:type="dxa"/>
          </w:tcPr>
          <w:p w14:paraId="6867E4F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участия 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  <w:tr w:rsidR="00C755EE" w:rsidRPr="00C755EE" w14:paraId="575C3C6B" w14:textId="77777777" w:rsidTr="00F6623B">
        <w:tc>
          <w:tcPr>
            <w:tcW w:w="624" w:type="dxa"/>
          </w:tcPr>
          <w:p w14:paraId="20018951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5" w:type="dxa"/>
          </w:tcPr>
          <w:p w14:paraId="75FDA6FD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1" w:type="dxa"/>
          </w:tcPr>
          <w:p w14:paraId="1EFC2B7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14:paraId="4B1BB836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4" w:type="dxa"/>
          </w:tcPr>
          <w:p w14:paraId="0176DCDE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8" w:type="dxa"/>
          </w:tcPr>
          <w:p w14:paraId="4803DDAE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755EE" w:rsidRPr="00C755EE" w14:paraId="1049E1A5" w14:textId="77777777" w:rsidTr="00F6623B">
        <w:trPr>
          <w:trHeight w:val="680"/>
        </w:trPr>
        <w:tc>
          <w:tcPr>
            <w:tcW w:w="624" w:type="dxa"/>
          </w:tcPr>
          <w:p w14:paraId="0886C2DF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5" w:type="dxa"/>
          </w:tcPr>
          <w:p w14:paraId="34EE8B00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14:paraId="3E575C5C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87F1BB3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14:paraId="7F56798A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14:paraId="3381A955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560161A1" w14:textId="77777777" w:rsidTr="00F6623B">
        <w:trPr>
          <w:trHeight w:val="680"/>
        </w:trPr>
        <w:tc>
          <w:tcPr>
            <w:tcW w:w="624" w:type="dxa"/>
          </w:tcPr>
          <w:p w14:paraId="7D62408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5" w:type="dxa"/>
          </w:tcPr>
          <w:p w14:paraId="3D52166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14:paraId="1131DFB6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15FF361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14:paraId="190894CD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14:paraId="794137AA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11720974" w14:textId="77777777" w:rsidTr="00F6623B">
        <w:trPr>
          <w:trHeight w:val="680"/>
        </w:trPr>
        <w:tc>
          <w:tcPr>
            <w:tcW w:w="624" w:type="dxa"/>
          </w:tcPr>
          <w:p w14:paraId="0E0B347C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5" w:type="dxa"/>
          </w:tcPr>
          <w:p w14:paraId="5EE9281A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14:paraId="31B449FC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C870889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14:paraId="135F4E42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14:paraId="4A49EF66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19A65120" w14:textId="77777777" w:rsidTr="00F6623B">
        <w:trPr>
          <w:trHeight w:val="680"/>
        </w:trPr>
        <w:tc>
          <w:tcPr>
            <w:tcW w:w="624" w:type="dxa"/>
          </w:tcPr>
          <w:p w14:paraId="5EE1621C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5" w:type="dxa"/>
          </w:tcPr>
          <w:p w14:paraId="077DA42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14:paraId="7A0EB5FE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168C4F7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14:paraId="4B58FC97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14:paraId="2FDF03EC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1368F3DA" w14:textId="77777777" w:rsidTr="00F6623B">
        <w:trPr>
          <w:trHeight w:val="680"/>
        </w:trPr>
        <w:tc>
          <w:tcPr>
            <w:tcW w:w="624" w:type="dxa"/>
          </w:tcPr>
          <w:p w14:paraId="1C82EAAE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5" w:type="dxa"/>
          </w:tcPr>
          <w:p w14:paraId="6571D593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14:paraId="5B1B435D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FF43441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14:paraId="168589EB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14:paraId="1C08A9DB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C5FBC00" w14:textId="77777777" w:rsidR="00C755EE" w:rsidRPr="00C755EE" w:rsidRDefault="00C755EE" w:rsidP="00C755EE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FBC229E" w14:textId="77777777" w:rsidR="00C755EE" w:rsidRPr="00C755EE" w:rsidRDefault="00C755EE" w:rsidP="00C755E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5E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C755EE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14:paraId="2F88E057" w14:textId="77777777" w:rsidR="00C755EE" w:rsidRPr="00C755EE" w:rsidRDefault="00C755EE" w:rsidP="00C755E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5E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C755EE">
        <w:rPr>
          <w:rFonts w:ascii="Times New Roman" w:eastAsia="Times New Roman" w:hAnsi="Times New Roman" w:cs="Times New Roman"/>
          <w:sz w:val="20"/>
          <w:szCs w:val="20"/>
          <w:lang w:eastAsia="ru-RU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14:paraId="31133463" w14:textId="77777777" w:rsidR="00C755EE" w:rsidRPr="00C755EE" w:rsidRDefault="00C755EE" w:rsidP="00C755E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5E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C755EE">
        <w:rPr>
          <w:rFonts w:ascii="Times New Roman" w:eastAsia="Times New Roman" w:hAnsi="Times New Roman" w:cs="Times New Roman"/>
          <w:sz w:val="20"/>
          <w:szCs w:val="20"/>
          <w:lang w:eastAsia="ru-RU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14:paraId="48CD7815" w14:textId="77777777" w:rsidR="00C755EE" w:rsidRPr="00C755EE" w:rsidRDefault="00C755EE" w:rsidP="00C755E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5E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r w:rsidRPr="00C755EE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14:paraId="0D84875D" w14:textId="77777777" w:rsidR="00C755EE" w:rsidRPr="00C755EE" w:rsidRDefault="00C755EE" w:rsidP="00C755EE">
      <w:pPr>
        <w:pageBreakBefore/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5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C755EE" w:rsidRPr="00C755EE" w14:paraId="4A6467C8" w14:textId="77777777" w:rsidTr="00F6623B">
        <w:tc>
          <w:tcPr>
            <w:tcW w:w="624" w:type="dxa"/>
          </w:tcPr>
          <w:p w14:paraId="3049A412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155" w:type="dxa"/>
          </w:tcPr>
          <w:p w14:paraId="1428239A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ценной бумаги 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495" w:type="dxa"/>
          </w:tcPr>
          <w:p w14:paraId="62EA9559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Лицо,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выпустившее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ценную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бумагу</w:t>
            </w:r>
          </w:p>
        </w:tc>
        <w:tc>
          <w:tcPr>
            <w:tcW w:w="1758" w:type="dxa"/>
          </w:tcPr>
          <w:p w14:paraId="5C705F55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Номинальная величина обязательства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418" w:type="dxa"/>
          </w:tcPr>
          <w:p w14:paraId="5E061E36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1531" w:type="dxa"/>
          </w:tcPr>
          <w:p w14:paraId="2BC1F1C2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 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</w:tr>
      <w:tr w:rsidR="00C755EE" w:rsidRPr="00C755EE" w14:paraId="7ACA100A" w14:textId="77777777" w:rsidTr="00F6623B">
        <w:tc>
          <w:tcPr>
            <w:tcW w:w="624" w:type="dxa"/>
          </w:tcPr>
          <w:p w14:paraId="08EE485D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dxa"/>
          </w:tcPr>
          <w:p w14:paraId="385AD00F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5" w:type="dxa"/>
          </w:tcPr>
          <w:p w14:paraId="0EEC92BD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8" w:type="dxa"/>
          </w:tcPr>
          <w:p w14:paraId="24C6147C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14:paraId="5E0C98E2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</w:tcPr>
          <w:p w14:paraId="24520D0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755EE" w:rsidRPr="00C755EE" w14:paraId="37018F75" w14:textId="77777777" w:rsidTr="00F6623B">
        <w:trPr>
          <w:trHeight w:val="640"/>
        </w:trPr>
        <w:tc>
          <w:tcPr>
            <w:tcW w:w="624" w:type="dxa"/>
          </w:tcPr>
          <w:p w14:paraId="34D65BAD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5" w:type="dxa"/>
          </w:tcPr>
          <w:p w14:paraId="1E87C20F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</w:tcPr>
          <w:p w14:paraId="592C747E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14:paraId="197DE4B6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DBBD2EB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14:paraId="799728B5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39ADFDDA" w14:textId="77777777" w:rsidTr="00F6623B">
        <w:trPr>
          <w:trHeight w:val="640"/>
        </w:trPr>
        <w:tc>
          <w:tcPr>
            <w:tcW w:w="624" w:type="dxa"/>
          </w:tcPr>
          <w:p w14:paraId="51E93DF7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dxa"/>
          </w:tcPr>
          <w:p w14:paraId="7BFB0AFD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</w:tcPr>
          <w:p w14:paraId="68E1791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14:paraId="2CEEE722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425C849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14:paraId="1881768F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4A3F94F6" w14:textId="77777777" w:rsidTr="00F6623B">
        <w:trPr>
          <w:trHeight w:val="640"/>
        </w:trPr>
        <w:tc>
          <w:tcPr>
            <w:tcW w:w="624" w:type="dxa"/>
          </w:tcPr>
          <w:p w14:paraId="62F06CFC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5" w:type="dxa"/>
          </w:tcPr>
          <w:p w14:paraId="3C91E2C1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</w:tcPr>
          <w:p w14:paraId="43B4CC79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14:paraId="0A1506F1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3B7FBE1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14:paraId="2446C6A6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05DF7721" w14:textId="77777777" w:rsidTr="00F6623B">
        <w:trPr>
          <w:trHeight w:val="640"/>
        </w:trPr>
        <w:tc>
          <w:tcPr>
            <w:tcW w:w="624" w:type="dxa"/>
          </w:tcPr>
          <w:p w14:paraId="0442863A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5" w:type="dxa"/>
          </w:tcPr>
          <w:p w14:paraId="0723FEEB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</w:tcPr>
          <w:p w14:paraId="0AF7386B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14:paraId="493C1971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1A8E336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14:paraId="67215C51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0E6012F7" w14:textId="77777777" w:rsidTr="00F6623B">
        <w:trPr>
          <w:trHeight w:val="640"/>
        </w:trPr>
        <w:tc>
          <w:tcPr>
            <w:tcW w:w="624" w:type="dxa"/>
          </w:tcPr>
          <w:p w14:paraId="68E9EF73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5" w:type="dxa"/>
          </w:tcPr>
          <w:p w14:paraId="7193ED09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</w:tcPr>
          <w:p w14:paraId="52F95F70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14:paraId="43CF3E8D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09F9286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14:paraId="04C4D65B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50B6ED00" w14:textId="77777777" w:rsidTr="00F6623B">
        <w:trPr>
          <w:trHeight w:val="640"/>
        </w:trPr>
        <w:tc>
          <w:tcPr>
            <w:tcW w:w="624" w:type="dxa"/>
          </w:tcPr>
          <w:p w14:paraId="16C44BA8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5" w:type="dxa"/>
          </w:tcPr>
          <w:p w14:paraId="03972FE7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</w:tcPr>
          <w:p w14:paraId="5A155B9B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14:paraId="00683F88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A59F18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14:paraId="279315C5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4AEE8F4" w14:textId="77777777" w:rsidR="00C755EE" w:rsidRPr="00C755EE" w:rsidRDefault="00C755EE" w:rsidP="00C755EE">
      <w:pPr>
        <w:autoSpaceDE w:val="0"/>
        <w:autoSpaceDN w:val="0"/>
        <w:spacing w:before="4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 по разделу 5 «Сведения о ценных бумагах» суммарная декларированная стоимость ценных бумаг, включая доли участия в коммерческих организациях (руб.),  </w:t>
      </w:r>
    </w:p>
    <w:p w14:paraId="152B84DA" w14:textId="77777777" w:rsidR="00C755EE" w:rsidRPr="00C755EE" w:rsidRDefault="00C755EE" w:rsidP="00C755EE">
      <w:pPr>
        <w:pBdr>
          <w:top w:val="single" w:sz="4" w:space="1" w:color="auto"/>
        </w:pBdr>
        <w:autoSpaceDE w:val="0"/>
        <w:autoSpaceDN w:val="0"/>
        <w:spacing w:after="6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194591D" w14:textId="77777777" w:rsidR="00C755EE" w:rsidRPr="00C755EE" w:rsidRDefault="00C755EE" w:rsidP="00C755EE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5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14:paraId="732B9708" w14:textId="77777777" w:rsidR="00C755EE" w:rsidRPr="00C755EE" w:rsidRDefault="00C755EE" w:rsidP="00C755EE">
      <w:pPr>
        <w:pBdr>
          <w:top w:val="single" w:sz="4" w:space="1" w:color="auto"/>
        </w:pBdr>
        <w:autoSpaceDE w:val="0"/>
        <w:autoSpaceDN w:val="0"/>
        <w:spacing w:after="6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A4E0484" w14:textId="77777777" w:rsidR="00C755EE" w:rsidRPr="00C755EE" w:rsidRDefault="00C755EE" w:rsidP="00C755EE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E102A79" w14:textId="77777777" w:rsidR="00C755EE" w:rsidRPr="00C755EE" w:rsidRDefault="00C755EE" w:rsidP="00C755E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5E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C755EE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 w14:paraId="5D3A3AB9" w14:textId="77777777" w:rsidR="00C755EE" w:rsidRPr="00C755EE" w:rsidRDefault="00C755EE" w:rsidP="00C755E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5E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C755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Указывается общая стоимость ценных бумаг данного вида исходя из стоимости их приобретения (если </w:t>
      </w:r>
      <w:r w:rsidRPr="00C755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14:paraId="1DEBB216" w14:textId="77777777" w:rsidR="00C755EE" w:rsidRPr="00C755EE" w:rsidRDefault="00C755EE" w:rsidP="00C755EE">
      <w:pPr>
        <w:pageBreakBefore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5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6. Сведения об обязательствах имущественного характера</w:t>
      </w:r>
    </w:p>
    <w:p w14:paraId="761BB887" w14:textId="77777777" w:rsidR="00C755EE" w:rsidRPr="00C755EE" w:rsidRDefault="00C755EE" w:rsidP="00C755EE">
      <w:pP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5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 Объекты недвижимого имущества, находящиеся в пользовании </w:t>
      </w:r>
      <w:r w:rsidRPr="00C755EE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C755EE" w:rsidRPr="00C755EE" w14:paraId="3F3624B3" w14:textId="77777777" w:rsidTr="00F6623B">
        <w:tc>
          <w:tcPr>
            <w:tcW w:w="624" w:type="dxa"/>
          </w:tcPr>
          <w:p w14:paraId="2082F846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985" w:type="dxa"/>
          </w:tcPr>
          <w:p w14:paraId="5B7B5830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имущества 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985" w:type="dxa"/>
          </w:tcPr>
          <w:p w14:paraId="25F32393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сроки пользования 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871" w:type="dxa"/>
          </w:tcPr>
          <w:p w14:paraId="7BA874B9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пользования 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2268" w:type="dxa"/>
          </w:tcPr>
          <w:p w14:paraId="0892D180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нахождение (адрес)</w:t>
            </w:r>
          </w:p>
        </w:tc>
        <w:tc>
          <w:tcPr>
            <w:tcW w:w="1247" w:type="dxa"/>
          </w:tcPr>
          <w:p w14:paraId="037BCB62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</w:tr>
      <w:tr w:rsidR="00C755EE" w:rsidRPr="00C755EE" w14:paraId="3F09C95B" w14:textId="77777777" w:rsidTr="00F6623B">
        <w:tc>
          <w:tcPr>
            <w:tcW w:w="624" w:type="dxa"/>
          </w:tcPr>
          <w:p w14:paraId="1B2AC66A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14:paraId="530A8CC0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14:paraId="56C67D16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1" w:type="dxa"/>
          </w:tcPr>
          <w:p w14:paraId="17B99EF2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14:paraId="4713573F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7" w:type="dxa"/>
          </w:tcPr>
          <w:p w14:paraId="4C06E19B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755EE" w:rsidRPr="00C755EE" w14:paraId="3E8BA6E4" w14:textId="77777777" w:rsidTr="00F6623B">
        <w:trPr>
          <w:trHeight w:val="680"/>
        </w:trPr>
        <w:tc>
          <w:tcPr>
            <w:tcW w:w="624" w:type="dxa"/>
          </w:tcPr>
          <w:p w14:paraId="757E7DEC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14:paraId="10B1CD16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10156C55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14:paraId="20E9BA38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199B8CE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41539519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20A9ABBC" w14:textId="77777777" w:rsidTr="00F6623B">
        <w:trPr>
          <w:trHeight w:val="680"/>
        </w:trPr>
        <w:tc>
          <w:tcPr>
            <w:tcW w:w="624" w:type="dxa"/>
          </w:tcPr>
          <w:p w14:paraId="0E8E4542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14:paraId="0303B2F2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FF4A9B5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14:paraId="281F5CA6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56321941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5AFFC15B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6FEA8B0B" w14:textId="77777777" w:rsidTr="00F6623B">
        <w:trPr>
          <w:trHeight w:val="680"/>
        </w:trPr>
        <w:tc>
          <w:tcPr>
            <w:tcW w:w="624" w:type="dxa"/>
          </w:tcPr>
          <w:p w14:paraId="282DFF73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14:paraId="07ADA271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2B3D7D5A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14:paraId="70FEB74A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76CA8AAA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53369477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3E521D4" w14:textId="77777777" w:rsidR="00C755EE" w:rsidRPr="00C755EE" w:rsidRDefault="00C755EE" w:rsidP="00C755EE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84F8D2B" w14:textId="77777777" w:rsidR="00C755EE" w:rsidRPr="00C755EE" w:rsidRDefault="00C755EE" w:rsidP="00C755E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5E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C755EE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по состоянию на отчетную дату.</w:t>
      </w:r>
    </w:p>
    <w:p w14:paraId="7EE78B93" w14:textId="77777777" w:rsidR="00C755EE" w:rsidRPr="00C755EE" w:rsidRDefault="00C755EE" w:rsidP="00C755E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5E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C755EE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вид недвижимого имущества (земельный участок, жилой дом, дача и другие).</w:t>
      </w:r>
    </w:p>
    <w:p w14:paraId="13E28842" w14:textId="77777777" w:rsidR="00C755EE" w:rsidRPr="00C755EE" w:rsidRDefault="00C755EE" w:rsidP="00C755E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5E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C755EE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вид пользования (аренда, безвозмездное пользование и другие) и сроки пользования.</w:t>
      </w:r>
    </w:p>
    <w:p w14:paraId="7491F735" w14:textId="77777777" w:rsidR="00C755EE" w:rsidRPr="00C755EE" w:rsidRDefault="00C755EE" w:rsidP="00C755E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5E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r w:rsidRPr="00C755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Указываются основание пользования (договор, фактическое предоставление и другие), а также </w:t>
      </w:r>
      <w:r w:rsidRPr="00C755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реквизиты (дата, номер) соответствующего договора или акта.</w:t>
      </w:r>
    </w:p>
    <w:p w14:paraId="1EC5A50A" w14:textId="77777777" w:rsidR="00C755EE" w:rsidRPr="00C755EE" w:rsidRDefault="00C755EE" w:rsidP="00C755EE">
      <w:pPr>
        <w:pageBreakBefore/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5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6.2. Срочные обязательства финансового характера </w:t>
      </w:r>
      <w:r w:rsidRPr="00C755EE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C755EE" w:rsidRPr="00C755EE" w14:paraId="50D26E90" w14:textId="77777777" w:rsidTr="00F6623B">
        <w:tc>
          <w:tcPr>
            <w:tcW w:w="624" w:type="dxa"/>
          </w:tcPr>
          <w:p w14:paraId="1F5942FB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041" w:type="dxa"/>
          </w:tcPr>
          <w:p w14:paraId="3E6B6290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обязательства 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814" w:type="dxa"/>
          </w:tcPr>
          <w:p w14:paraId="38B0FDD0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 (должник)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871" w:type="dxa"/>
          </w:tcPr>
          <w:p w14:paraId="7905E3AF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возникновения 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1872" w:type="dxa"/>
            <w:gridSpan w:val="3"/>
          </w:tcPr>
          <w:p w14:paraId="71FCA995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обязательства/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размер обязательства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состоянию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отчетную дату 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758" w:type="dxa"/>
          </w:tcPr>
          <w:p w14:paraId="0502A075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обязательства 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6</w:t>
            </w:r>
          </w:p>
        </w:tc>
      </w:tr>
      <w:tr w:rsidR="00C755EE" w:rsidRPr="00C755EE" w14:paraId="4D43B2ED" w14:textId="77777777" w:rsidTr="00F6623B">
        <w:tc>
          <w:tcPr>
            <w:tcW w:w="624" w:type="dxa"/>
          </w:tcPr>
          <w:p w14:paraId="33E85DC9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1" w:type="dxa"/>
          </w:tcPr>
          <w:p w14:paraId="7462A8D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14:paraId="07F3D1CB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1" w:type="dxa"/>
          </w:tcPr>
          <w:p w14:paraId="2FC40721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2" w:type="dxa"/>
            <w:gridSpan w:val="3"/>
          </w:tcPr>
          <w:p w14:paraId="0E52412D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8" w:type="dxa"/>
          </w:tcPr>
          <w:p w14:paraId="049B1A11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755EE" w:rsidRPr="00C755EE" w14:paraId="09ACCF4E" w14:textId="77777777" w:rsidTr="00F6623B">
        <w:trPr>
          <w:trHeight w:val="680"/>
        </w:trPr>
        <w:tc>
          <w:tcPr>
            <w:tcW w:w="624" w:type="dxa"/>
          </w:tcPr>
          <w:p w14:paraId="3934032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1" w:type="dxa"/>
          </w:tcPr>
          <w:p w14:paraId="1B695C2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14:paraId="34007F4F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14:paraId="1220D650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14:paraId="10CA8206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14:paraId="43EAD42E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14:paraId="22DAC4CD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14:paraId="3DBCA90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6F61A052" w14:textId="77777777" w:rsidTr="00F6623B">
        <w:trPr>
          <w:trHeight w:val="680"/>
        </w:trPr>
        <w:tc>
          <w:tcPr>
            <w:tcW w:w="624" w:type="dxa"/>
          </w:tcPr>
          <w:p w14:paraId="45999670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1" w:type="dxa"/>
          </w:tcPr>
          <w:p w14:paraId="302D1BE2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14:paraId="4D9374BC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14:paraId="2CF21CA6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14:paraId="5F41E9AA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14:paraId="7EAE0508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14:paraId="750401C8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14:paraId="35C55BDB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6200B6C6" w14:textId="77777777" w:rsidTr="00F6623B">
        <w:trPr>
          <w:trHeight w:val="680"/>
        </w:trPr>
        <w:tc>
          <w:tcPr>
            <w:tcW w:w="624" w:type="dxa"/>
          </w:tcPr>
          <w:p w14:paraId="0F5059BC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1" w:type="dxa"/>
          </w:tcPr>
          <w:p w14:paraId="188F4329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14:paraId="4B1048C5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14:paraId="4AC49557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14:paraId="72A21A65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14:paraId="4FDB9531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14:paraId="35F7666C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</w:tcPr>
          <w:p w14:paraId="6F210D1B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070AE68" w14:textId="77777777" w:rsidR="00C755EE" w:rsidRPr="00C755EE" w:rsidRDefault="00C755EE" w:rsidP="00C755EE">
      <w:pPr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DDFBBE1" w14:textId="77777777" w:rsidR="00C755EE" w:rsidRPr="00C755EE" w:rsidRDefault="00C755EE" w:rsidP="00C755E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5E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C755EE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14:paraId="5B375006" w14:textId="77777777" w:rsidR="00C755EE" w:rsidRPr="00C755EE" w:rsidRDefault="00C755EE" w:rsidP="00C755E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5E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C755EE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существо обязательства (заем, кредит и другие).</w:t>
      </w:r>
    </w:p>
    <w:p w14:paraId="7405D33D" w14:textId="77777777" w:rsidR="00C755EE" w:rsidRPr="00C755EE" w:rsidRDefault="00C755EE" w:rsidP="00C755E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5E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C755EE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14:paraId="1E85BBEE" w14:textId="77777777" w:rsidR="00C755EE" w:rsidRPr="00C755EE" w:rsidRDefault="00C755EE" w:rsidP="00C755E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5E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r w:rsidRPr="00C755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Указываются основание возникновения обязательства, а также реквизиты (дата, номер) </w:t>
      </w:r>
      <w:r w:rsidRPr="00C755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соответствующего договора или акта.</w:t>
      </w:r>
    </w:p>
    <w:p w14:paraId="0B875B2D" w14:textId="77777777" w:rsidR="00C755EE" w:rsidRPr="00C755EE" w:rsidRDefault="00C755EE" w:rsidP="00C755E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5E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5</w:t>
      </w:r>
      <w:r w:rsidRPr="00C755EE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14:paraId="62C18C49" w14:textId="77777777" w:rsidR="00C755EE" w:rsidRPr="00C755EE" w:rsidRDefault="00C755EE" w:rsidP="00C755E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5E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6</w:t>
      </w:r>
      <w:r w:rsidRPr="00C755EE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14:paraId="362FBC8A" w14:textId="77777777" w:rsidR="00C755EE" w:rsidRPr="00C755EE" w:rsidRDefault="00C755EE" w:rsidP="00C755EE">
      <w:pPr>
        <w:pageBreakBefore/>
        <w:autoSpaceDE w:val="0"/>
        <w:autoSpaceDN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5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 7. 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C755EE" w:rsidRPr="00C755EE" w14:paraId="2A69E47C" w14:textId="77777777" w:rsidTr="00F6623B">
        <w:tc>
          <w:tcPr>
            <w:tcW w:w="851" w:type="dxa"/>
          </w:tcPr>
          <w:p w14:paraId="6060C2D0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005" w:type="dxa"/>
          </w:tcPr>
          <w:p w14:paraId="7B1E86BE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имущества</w:t>
            </w:r>
          </w:p>
        </w:tc>
        <w:tc>
          <w:tcPr>
            <w:tcW w:w="3005" w:type="dxa"/>
          </w:tcPr>
          <w:p w14:paraId="5D24176A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Приобретатель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имущества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(права)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сделке 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119" w:type="dxa"/>
          </w:tcPr>
          <w:p w14:paraId="4CA32908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отчуждения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имущества (права)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C755EE" w:rsidRPr="00C755EE" w14:paraId="2F16C464" w14:textId="77777777" w:rsidTr="00F6623B">
        <w:tc>
          <w:tcPr>
            <w:tcW w:w="851" w:type="dxa"/>
          </w:tcPr>
          <w:p w14:paraId="3B6F34F3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5" w:type="dxa"/>
          </w:tcPr>
          <w:p w14:paraId="344F2831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5" w:type="dxa"/>
          </w:tcPr>
          <w:p w14:paraId="5BC5B871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</w:tcPr>
          <w:p w14:paraId="4B419C52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755EE" w:rsidRPr="00C755EE" w14:paraId="4A773517" w14:textId="77777777" w:rsidTr="00F6623B">
        <w:tc>
          <w:tcPr>
            <w:tcW w:w="851" w:type="dxa"/>
            <w:tcBorders>
              <w:bottom w:val="nil"/>
            </w:tcBorders>
          </w:tcPr>
          <w:p w14:paraId="1778F890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14:paraId="16E463B0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14:paraId="52D1135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39DF66CA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3A961FF3" w14:textId="77777777" w:rsidTr="00F6623B">
        <w:tc>
          <w:tcPr>
            <w:tcW w:w="851" w:type="dxa"/>
            <w:tcBorders>
              <w:top w:val="nil"/>
              <w:bottom w:val="nil"/>
            </w:tcBorders>
          </w:tcPr>
          <w:p w14:paraId="5A3C87CC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5F329225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321D8B01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26A7EFB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345973F0" w14:textId="77777777" w:rsidTr="00F6623B">
        <w:tc>
          <w:tcPr>
            <w:tcW w:w="851" w:type="dxa"/>
            <w:tcBorders>
              <w:top w:val="nil"/>
              <w:bottom w:val="nil"/>
            </w:tcBorders>
          </w:tcPr>
          <w:p w14:paraId="2C549308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3996702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6F118E0B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F831F6E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645260D2" w14:textId="77777777" w:rsidTr="00F6623B">
        <w:tc>
          <w:tcPr>
            <w:tcW w:w="851" w:type="dxa"/>
            <w:tcBorders>
              <w:top w:val="nil"/>
            </w:tcBorders>
          </w:tcPr>
          <w:p w14:paraId="66C181C5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289C5CA0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119A3BD9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64F69F83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4F767EE5" w14:textId="77777777" w:rsidTr="00F6623B">
        <w:tc>
          <w:tcPr>
            <w:tcW w:w="851" w:type="dxa"/>
            <w:tcBorders>
              <w:bottom w:val="nil"/>
            </w:tcBorders>
          </w:tcPr>
          <w:p w14:paraId="47593846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14:paraId="44D0A30E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14:paraId="130C30D2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55B9AEDF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1001E5C7" w14:textId="77777777" w:rsidTr="00F6623B">
        <w:tc>
          <w:tcPr>
            <w:tcW w:w="851" w:type="dxa"/>
            <w:tcBorders>
              <w:top w:val="nil"/>
              <w:bottom w:val="nil"/>
            </w:tcBorders>
          </w:tcPr>
          <w:p w14:paraId="0FEF07E3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600E4A22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F3EDCCF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9A9BE9A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771D6294" w14:textId="77777777" w:rsidTr="00F6623B">
        <w:tc>
          <w:tcPr>
            <w:tcW w:w="851" w:type="dxa"/>
            <w:tcBorders>
              <w:top w:val="nil"/>
              <w:bottom w:val="nil"/>
            </w:tcBorders>
          </w:tcPr>
          <w:p w14:paraId="33D8AFE0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AE0012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E98709C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5924E2CB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1A46AF9D" w14:textId="77777777" w:rsidTr="00F6623B">
        <w:tc>
          <w:tcPr>
            <w:tcW w:w="851" w:type="dxa"/>
            <w:tcBorders>
              <w:top w:val="nil"/>
            </w:tcBorders>
          </w:tcPr>
          <w:p w14:paraId="3D5BC9FE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0560E36D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71019161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64332CB3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2DA0D81C" w14:textId="77777777" w:rsidTr="00F6623B">
        <w:tc>
          <w:tcPr>
            <w:tcW w:w="851" w:type="dxa"/>
            <w:tcBorders>
              <w:bottom w:val="nil"/>
            </w:tcBorders>
          </w:tcPr>
          <w:p w14:paraId="24CBD2AF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14:paraId="3A5E4357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Транспортные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14:paraId="4D4A2A2F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31413527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73C69271" w14:textId="77777777" w:rsidTr="00F6623B">
        <w:tc>
          <w:tcPr>
            <w:tcW w:w="851" w:type="dxa"/>
            <w:tcBorders>
              <w:top w:val="nil"/>
              <w:bottom w:val="nil"/>
            </w:tcBorders>
          </w:tcPr>
          <w:p w14:paraId="0E8F73D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305B54B3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3ACD11D9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68327BDC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1F18ABEF" w14:textId="77777777" w:rsidTr="00F6623B">
        <w:tc>
          <w:tcPr>
            <w:tcW w:w="851" w:type="dxa"/>
            <w:tcBorders>
              <w:top w:val="nil"/>
              <w:bottom w:val="nil"/>
            </w:tcBorders>
          </w:tcPr>
          <w:p w14:paraId="23ECEBFE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53263B53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CBEC700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DE541C3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3A854FC5" w14:textId="77777777" w:rsidTr="00F6623B">
        <w:tc>
          <w:tcPr>
            <w:tcW w:w="851" w:type="dxa"/>
            <w:tcBorders>
              <w:top w:val="nil"/>
            </w:tcBorders>
          </w:tcPr>
          <w:p w14:paraId="1088BE5A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68FB43F5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0A6AEFDD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4380AD4E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15CE20E6" w14:textId="77777777" w:rsidTr="00F6623B">
        <w:tc>
          <w:tcPr>
            <w:tcW w:w="851" w:type="dxa"/>
            <w:tcBorders>
              <w:bottom w:val="nil"/>
            </w:tcBorders>
          </w:tcPr>
          <w:p w14:paraId="2752088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14:paraId="111D8287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14:paraId="34252EF7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11877CDF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5F41A2B4" w14:textId="77777777" w:rsidTr="00F6623B">
        <w:tc>
          <w:tcPr>
            <w:tcW w:w="851" w:type="dxa"/>
            <w:tcBorders>
              <w:top w:val="nil"/>
              <w:bottom w:val="nil"/>
            </w:tcBorders>
          </w:tcPr>
          <w:p w14:paraId="1FD0DFA3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2B20400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0F449E17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56719A8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7C15BE30" w14:textId="77777777" w:rsidTr="00F6623B">
        <w:tc>
          <w:tcPr>
            <w:tcW w:w="851" w:type="dxa"/>
            <w:tcBorders>
              <w:top w:val="nil"/>
              <w:bottom w:val="nil"/>
            </w:tcBorders>
          </w:tcPr>
          <w:p w14:paraId="740BAAAE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E9FC680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528F0EEA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553C0EEF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02A5DAAF" w14:textId="77777777" w:rsidTr="00F6623B">
        <w:tc>
          <w:tcPr>
            <w:tcW w:w="851" w:type="dxa"/>
            <w:tcBorders>
              <w:top w:val="nil"/>
            </w:tcBorders>
          </w:tcPr>
          <w:p w14:paraId="692E2FB2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2BE8AE09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1869581A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1C65A63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1B901798" w14:textId="77777777" w:rsidTr="00F6623B">
        <w:tc>
          <w:tcPr>
            <w:tcW w:w="851" w:type="dxa"/>
            <w:tcBorders>
              <w:bottom w:val="nil"/>
            </w:tcBorders>
          </w:tcPr>
          <w:p w14:paraId="2FC30B1F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14:paraId="688E69CC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14:paraId="3A7D972B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7F1D2136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23FF9755" w14:textId="77777777" w:rsidTr="00F6623B">
        <w:tc>
          <w:tcPr>
            <w:tcW w:w="851" w:type="dxa"/>
            <w:tcBorders>
              <w:top w:val="nil"/>
              <w:bottom w:val="nil"/>
            </w:tcBorders>
          </w:tcPr>
          <w:p w14:paraId="01E5E92E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6C2F3DB5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6B5F4B3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1D503CD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75E3BA98" w14:textId="77777777" w:rsidTr="00F6623B">
        <w:tc>
          <w:tcPr>
            <w:tcW w:w="851" w:type="dxa"/>
            <w:tcBorders>
              <w:top w:val="nil"/>
              <w:bottom w:val="nil"/>
            </w:tcBorders>
          </w:tcPr>
          <w:p w14:paraId="1F5D52C6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5A3D46ED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BD6D97F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7C62D073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17E6A5BB" w14:textId="77777777" w:rsidTr="00F6623B">
        <w:tc>
          <w:tcPr>
            <w:tcW w:w="851" w:type="dxa"/>
            <w:tcBorders>
              <w:top w:val="nil"/>
            </w:tcBorders>
          </w:tcPr>
          <w:p w14:paraId="3C7A4BEF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3ABFED43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6FFDEA38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7B0F6019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007058EA" w14:textId="77777777" w:rsidTr="00F6623B">
        <w:tc>
          <w:tcPr>
            <w:tcW w:w="851" w:type="dxa"/>
            <w:tcBorders>
              <w:bottom w:val="nil"/>
            </w:tcBorders>
          </w:tcPr>
          <w:p w14:paraId="0670BA26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14:paraId="2DA1F4A9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Цифровые права, включающие одновременно цифровые финансовые активы и </w:t>
            </w: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иные 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14:paraId="3933BB5B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10A7623C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6982D1D6" w14:textId="77777777" w:rsidTr="00F6623B">
        <w:tc>
          <w:tcPr>
            <w:tcW w:w="851" w:type="dxa"/>
            <w:tcBorders>
              <w:top w:val="nil"/>
              <w:bottom w:val="nil"/>
            </w:tcBorders>
          </w:tcPr>
          <w:p w14:paraId="710FB690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02DB9CF1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3E20747C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7E2195F5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0E9898C5" w14:textId="77777777" w:rsidTr="00F6623B">
        <w:tc>
          <w:tcPr>
            <w:tcW w:w="851" w:type="dxa"/>
            <w:tcBorders>
              <w:top w:val="nil"/>
              <w:bottom w:val="nil"/>
            </w:tcBorders>
          </w:tcPr>
          <w:p w14:paraId="5AB8E611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025F0687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28A0F2F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55754302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2F4D8F48" w14:textId="77777777" w:rsidTr="00F6623B">
        <w:tc>
          <w:tcPr>
            <w:tcW w:w="851" w:type="dxa"/>
            <w:tcBorders>
              <w:top w:val="nil"/>
            </w:tcBorders>
          </w:tcPr>
          <w:p w14:paraId="0F296668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424A5708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38F9B10A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5E098C05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6346A389" w14:textId="77777777" w:rsidTr="00F6623B">
        <w:tc>
          <w:tcPr>
            <w:tcW w:w="851" w:type="dxa"/>
            <w:tcBorders>
              <w:bottom w:val="nil"/>
            </w:tcBorders>
          </w:tcPr>
          <w:p w14:paraId="4D7E9379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14:paraId="0BEC6C6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Утилитарные 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14:paraId="0806ED3B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0CC7AD0E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1C6FECD9" w14:textId="77777777" w:rsidTr="00F6623B">
        <w:tc>
          <w:tcPr>
            <w:tcW w:w="851" w:type="dxa"/>
            <w:tcBorders>
              <w:top w:val="nil"/>
              <w:bottom w:val="nil"/>
            </w:tcBorders>
          </w:tcPr>
          <w:p w14:paraId="27FCBA7A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258AAFE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548A81F0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60A7B24C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3EDA7FBC" w14:textId="77777777" w:rsidTr="00F6623B">
        <w:tc>
          <w:tcPr>
            <w:tcW w:w="851" w:type="dxa"/>
            <w:tcBorders>
              <w:top w:val="nil"/>
              <w:bottom w:val="nil"/>
            </w:tcBorders>
          </w:tcPr>
          <w:p w14:paraId="0CDDEF2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392BF54C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666E2772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AEC1B27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66F74A64" w14:textId="77777777" w:rsidTr="00F6623B">
        <w:tc>
          <w:tcPr>
            <w:tcW w:w="851" w:type="dxa"/>
            <w:tcBorders>
              <w:top w:val="nil"/>
            </w:tcBorders>
          </w:tcPr>
          <w:p w14:paraId="5F631D98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7873494D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79CFFD30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3B312222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3CF9349D" w14:textId="77777777" w:rsidTr="00F6623B">
        <w:tc>
          <w:tcPr>
            <w:tcW w:w="851" w:type="dxa"/>
            <w:tcBorders>
              <w:bottom w:val="nil"/>
            </w:tcBorders>
          </w:tcPr>
          <w:p w14:paraId="37EDC89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14:paraId="38349EF9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14:paraId="55C37BB1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476D08D8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6CABB5EF" w14:textId="77777777" w:rsidTr="00F6623B">
        <w:tc>
          <w:tcPr>
            <w:tcW w:w="851" w:type="dxa"/>
            <w:tcBorders>
              <w:top w:val="nil"/>
              <w:bottom w:val="nil"/>
            </w:tcBorders>
          </w:tcPr>
          <w:p w14:paraId="3F644553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04C45646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B2E7C17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15B7531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1724E720" w14:textId="77777777" w:rsidTr="00F6623B">
        <w:tc>
          <w:tcPr>
            <w:tcW w:w="851" w:type="dxa"/>
            <w:tcBorders>
              <w:top w:val="nil"/>
              <w:bottom w:val="nil"/>
            </w:tcBorders>
          </w:tcPr>
          <w:p w14:paraId="126F8990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5BFD16FA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7676178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7412FA9A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011B27C1" w14:textId="77777777" w:rsidTr="00F6623B">
        <w:tc>
          <w:tcPr>
            <w:tcW w:w="851" w:type="dxa"/>
            <w:tcBorders>
              <w:top w:val="nil"/>
            </w:tcBorders>
          </w:tcPr>
          <w:p w14:paraId="7DC36FCB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4DA4AF4A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41E57D21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1BFE2D43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9D0C460" w14:textId="77777777" w:rsidR="00C755EE" w:rsidRPr="00C755EE" w:rsidRDefault="00C755EE" w:rsidP="00C755EE">
      <w:pPr>
        <w:keepNext/>
        <w:pBdr>
          <w:top w:val="single" w:sz="4" w:space="1" w:color="auto"/>
        </w:pBdr>
        <w:autoSpaceDE w:val="0"/>
        <w:autoSpaceDN w:val="0"/>
        <w:spacing w:before="600" w:after="60" w:line="240" w:lineRule="auto"/>
        <w:ind w:right="708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90A3F44" w14:textId="77777777" w:rsidR="00C755EE" w:rsidRPr="00C755EE" w:rsidRDefault="00C755EE" w:rsidP="00C755EE">
      <w:pPr>
        <w:keepLine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5E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C755EE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14:paraId="0929CF03" w14:textId="77777777" w:rsidR="00C755EE" w:rsidRPr="00C755EE" w:rsidRDefault="00C755EE" w:rsidP="00C755EE">
      <w:pPr>
        <w:autoSpaceDE w:val="0"/>
        <w:autoSpaceDN w:val="0"/>
        <w:spacing w:after="9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5E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C755EE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отчуждения.</w:t>
      </w:r>
    </w:p>
    <w:p w14:paraId="23F763DF" w14:textId="77777777" w:rsidR="00C755EE" w:rsidRPr="00C755EE" w:rsidRDefault="00C755EE" w:rsidP="00C755EE">
      <w:pPr>
        <w:autoSpaceDE w:val="0"/>
        <w:autoSpaceDN w:val="0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5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C755EE" w:rsidRPr="00C755EE" w14:paraId="30C7B34B" w14:textId="77777777" w:rsidTr="00F6623B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F1F90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2ACCB1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B5759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52E240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BE80E7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63D49E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E07BCE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FA4F79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EE" w:rsidRPr="00C755EE" w14:paraId="79C47AF6" w14:textId="77777777" w:rsidTr="00F6623B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14:paraId="78361205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</w:tcPr>
          <w:p w14:paraId="4D5E387C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</w:tcPr>
          <w:p w14:paraId="32A9D1D4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14:paraId="37E37142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</w:tcPr>
          <w:p w14:paraId="2B7CB025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</w:tcPr>
          <w:p w14:paraId="697E33A3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</w:tcPr>
          <w:p w14:paraId="298FD6E6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4" w:type="dxa"/>
          </w:tcPr>
          <w:p w14:paraId="0E33F180" w14:textId="77777777" w:rsidR="00C755EE" w:rsidRPr="00C755EE" w:rsidRDefault="00C755EE" w:rsidP="00C755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лица, представляющего сведения)</w:t>
            </w:r>
          </w:p>
        </w:tc>
      </w:tr>
    </w:tbl>
    <w:p w14:paraId="01AE29CE" w14:textId="77777777" w:rsidR="00C755EE" w:rsidRPr="00C755EE" w:rsidRDefault="00C755EE" w:rsidP="00C755EE">
      <w:pPr>
        <w:autoSpaceDE w:val="0"/>
        <w:autoSpaceDN w:val="0"/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866FD2" w14:textId="77777777" w:rsidR="00C755EE" w:rsidRPr="00C755EE" w:rsidRDefault="00C755EE" w:rsidP="00C755E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5EE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и подпись лица, принявшего справку)</w:t>
      </w:r>
    </w:p>
    <w:p w14:paraId="6D7C96AB" w14:textId="77777777" w:rsidR="00C755EE" w:rsidRPr="00C755EE" w:rsidRDefault="00C755EE" w:rsidP="00C755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0732C4" w14:textId="77777777" w:rsidR="00327E6D" w:rsidRDefault="00327E6D"/>
    <w:sectPr w:rsidR="00327E6D" w:rsidSect="00C755EE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75255" w14:textId="77777777" w:rsidR="00C04573" w:rsidRDefault="00C04573" w:rsidP="00C755EE">
      <w:pPr>
        <w:spacing w:after="0" w:line="240" w:lineRule="auto"/>
      </w:pPr>
      <w:r>
        <w:separator/>
      </w:r>
    </w:p>
  </w:endnote>
  <w:endnote w:type="continuationSeparator" w:id="0">
    <w:p w14:paraId="1602A91A" w14:textId="77777777" w:rsidR="00C04573" w:rsidRDefault="00C04573" w:rsidP="00C75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884CF" w14:textId="77777777" w:rsidR="00C04573" w:rsidRDefault="00C04573" w:rsidP="00C755EE">
      <w:pPr>
        <w:spacing w:after="0" w:line="240" w:lineRule="auto"/>
      </w:pPr>
      <w:r>
        <w:separator/>
      </w:r>
    </w:p>
  </w:footnote>
  <w:footnote w:type="continuationSeparator" w:id="0">
    <w:p w14:paraId="15DD6F58" w14:textId="77777777" w:rsidR="00C04573" w:rsidRDefault="00C04573" w:rsidP="00C755EE">
      <w:pPr>
        <w:spacing w:after="0" w:line="240" w:lineRule="auto"/>
      </w:pPr>
      <w:r>
        <w:continuationSeparator/>
      </w:r>
    </w:p>
  </w:footnote>
  <w:footnote w:id="1">
    <w:p w14:paraId="5FAD049F" w14:textId="77777777" w:rsidR="00C755EE" w:rsidRDefault="00C755EE" w:rsidP="00C755EE">
      <w:pPr>
        <w:pStyle w:val="a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14:paraId="0B973430" w14:textId="77777777" w:rsidR="00C755EE" w:rsidRDefault="00C755EE" w:rsidP="00C755EE">
      <w:pPr>
        <w:pStyle w:val="a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9C28B" w14:textId="77777777" w:rsidR="00B54F32" w:rsidRDefault="00C0457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D"/>
    <w:rsid w:val="00327E6D"/>
    <w:rsid w:val="00C04573"/>
    <w:rsid w:val="00C7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06AC29"/>
  <w15:chartTrackingRefBased/>
  <w15:docId w15:val="{717D5FBD-8173-4400-B894-83DBE944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755EE"/>
  </w:style>
  <w:style w:type="paragraph" w:styleId="a3">
    <w:name w:val="header"/>
    <w:basedOn w:val="a"/>
    <w:link w:val="a4"/>
    <w:uiPriority w:val="99"/>
    <w:rsid w:val="00C755EE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755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755EE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C755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rsid w:val="00C755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C755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C755EE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C755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C755E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C755EE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C755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2251</Words>
  <Characters>12831</Characters>
  <Application>Microsoft Office Word</Application>
  <DocSecurity>0</DocSecurity>
  <Lines>106</Lines>
  <Paragraphs>30</Paragraphs>
  <ScaleCrop>false</ScaleCrop>
  <Company/>
  <LinksUpToDate>false</LinksUpToDate>
  <CharactersWithSpaces>15052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2026-03-18T07:29:00Z</dcterms:created>
  <dcterms:modified xsi:type="dcterms:W3CDTF">2026-03-18T07:30:00Z</dcterms:modified>
</cp:coreProperties>
</file>