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8B30DE" w:rsidRDefault="00227FE8" w:rsidP="008B30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8B30DE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227FE8" w:rsidRDefault="008B30DE" w:rsidP="008B30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proofErr w:type="spellStart"/>
      <w:r w:rsidR="0058183E">
        <w:rPr>
          <w:rFonts w:ascii="Times New Roman" w:hAnsi="Times New Roman" w:cs="Times New Roman"/>
          <w:sz w:val="26"/>
          <w:szCs w:val="26"/>
        </w:rPr>
        <w:t>Кыринского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суда</w:t>
      </w:r>
    </w:p>
    <w:p w:rsidR="008B30DE" w:rsidRPr="009F3DBA" w:rsidRDefault="008B30DE" w:rsidP="008B30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58183E">
        <w:rPr>
          <w:rFonts w:ascii="Times New Roman" w:hAnsi="Times New Roman" w:cs="Times New Roman"/>
          <w:sz w:val="26"/>
          <w:szCs w:val="26"/>
        </w:rPr>
        <w:t>Е.В. Самохваловой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</w:t>
      </w: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FA9"/>
    <w:rsid w:val="00227FE8"/>
    <w:rsid w:val="003417C7"/>
    <w:rsid w:val="0058183E"/>
    <w:rsid w:val="006A1FA9"/>
    <w:rsid w:val="008413C8"/>
    <w:rsid w:val="008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F85C"/>
  <w15:docId w15:val="{32363482-EC5D-4FFA-BE18-F639AAF9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781</Words>
  <Characters>4453</Characters>
  <Application>Microsoft Office Word</Application>
  <DocSecurity>0</DocSecurity>
  <Lines>37</Lines>
  <Paragraphs>10</Paragraphs>
  <ScaleCrop>false</ScaleCrop>
  <Company>УСД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5</cp:revision>
  <dcterms:created xsi:type="dcterms:W3CDTF">2018-10-23T08:43:00Z</dcterms:created>
  <dcterms:modified xsi:type="dcterms:W3CDTF">2026-02-27T05:23:00Z</dcterms:modified>
</cp:coreProperties>
</file>