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9A" w:rsidRPr="00C1595C" w:rsidRDefault="00421C9A" w:rsidP="00421C9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color w:val="000000"/>
        </w:rPr>
        <w:t>  </w:t>
      </w:r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421C9A" w:rsidRPr="00C1595C" w:rsidRDefault="00421C9A" w:rsidP="00421C9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421C9A" w:rsidRPr="00C1595C" w:rsidRDefault="00421C9A" w:rsidP="00421C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Истец:_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________________________________(Ф.И.О. полностью),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__________________________________________________,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C1595C">
        <w:rPr>
          <w:rFonts w:ascii="Times New Roman" w:hAnsi="Times New Roman" w:cs="Times New Roman"/>
          <w:sz w:val="26"/>
          <w:szCs w:val="26"/>
        </w:rPr>
        <w:t>телефон:_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 xml:space="preserve">_______________________, 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почты:_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_________</w:t>
      </w:r>
    </w:p>
    <w:p w:rsidR="00421C9A" w:rsidRPr="00C1595C" w:rsidRDefault="00421C9A" w:rsidP="00421C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______(Ф.И.О. полностью),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421C9A" w:rsidRPr="006B6A8A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почты: _________ </w:t>
      </w:r>
      <w:r w:rsidRPr="006B6A8A">
        <w:rPr>
          <w:rFonts w:ascii="Times New Roman" w:hAnsi="Times New Roman" w:cs="Times New Roman"/>
          <w:sz w:val="26"/>
          <w:szCs w:val="26"/>
        </w:rPr>
        <w:t>&lt;2&gt;</w:t>
      </w:r>
    </w:p>
    <w:p w:rsidR="00421C9A" w:rsidRPr="00C1595C" w:rsidRDefault="00421C9A" w:rsidP="00421C9A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421C9A" w:rsidRPr="00C159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421C9A" w:rsidRPr="007749B2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место работы: </w:t>
      </w:r>
      <w:r w:rsidRPr="007749B2">
        <w:rPr>
          <w:rFonts w:ascii="Times New Roman" w:hAnsi="Times New Roman" w:cs="Times New Roman"/>
          <w:sz w:val="26"/>
          <w:szCs w:val="26"/>
        </w:rPr>
        <w:t>______________________________ (если известно),</w:t>
      </w:r>
    </w:p>
    <w:p w:rsidR="00421C9A" w:rsidRPr="007749B2" w:rsidRDefault="00421C9A" w:rsidP="00421C9A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7749B2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7749B2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421C9A" w:rsidRPr="007749B2" w:rsidRDefault="00421C9A" w:rsidP="00421C9A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7749B2">
        <w:rPr>
          <w:color w:val="000000"/>
          <w:sz w:val="26"/>
          <w:szCs w:val="26"/>
        </w:rPr>
        <w:t>                                                                </w:t>
      </w:r>
    </w:p>
    <w:p w:rsidR="00421C9A" w:rsidRPr="00847F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F5C">
        <w:rPr>
          <w:rFonts w:ascii="Times New Roman" w:hAnsi="Times New Roman" w:cs="Times New Roman"/>
          <w:sz w:val="26"/>
          <w:szCs w:val="26"/>
        </w:rPr>
        <w:t>Третье лицо: _________________</w:t>
      </w:r>
      <w:r w:rsidR="00B135BE" w:rsidRPr="00847F5C">
        <w:rPr>
          <w:rFonts w:ascii="Times New Roman" w:hAnsi="Times New Roman" w:cs="Times New Roman"/>
          <w:sz w:val="26"/>
          <w:szCs w:val="26"/>
        </w:rPr>
        <w:t>__________</w:t>
      </w:r>
      <w:r w:rsidRPr="00847F5C">
        <w:rPr>
          <w:rFonts w:ascii="Times New Roman" w:hAnsi="Times New Roman" w:cs="Times New Roman"/>
          <w:sz w:val="26"/>
          <w:szCs w:val="26"/>
        </w:rPr>
        <w:t xml:space="preserve"> (</w:t>
      </w:r>
      <w:r w:rsidRPr="00847F5C">
        <w:rPr>
          <w:rFonts w:ascii="Times New Roman" w:hAnsi="Times New Roman" w:cs="Times New Roman"/>
          <w:color w:val="000000"/>
          <w:sz w:val="26"/>
          <w:szCs w:val="26"/>
        </w:rPr>
        <w:t xml:space="preserve">наименование </w:t>
      </w:r>
      <w:r w:rsidR="00B135BE" w:rsidRPr="00847F5C">
        <w:rPr>
          <w:rFonts w:ascii="Times New Roman" w:hAnsi="Times New Roman" w:cs="Times New Roman"/>
          <w:color w:val="000000"/>
          <w:sz w:val="26"/>
          <w:szCs w:val="26"/>
        </w:rPr>
        <w:t>УК</w:t>
      </w:r>
      <w:r w:rsidRPr="00847F5C">
        <w:rPr>
          <w:rFonts w:ascii="Times New Roman" w:hAnsi="Times New Roman" w:cs="Times New Roman"/>
          <w:sz w:val="26"/>
          <w:szCs w:val="26"/>
        </w:rPr>
        <w:t>),</w:t>
      </w:r>
    </w:p>
    <w:p w:rsidR="00421C9A" w:rsidRPr="00847F5C" w:rsidRDefault="00421C9A" w:rsidP="00421C9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F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746661" w:rsidRPr="00847F5C" w:rsidRDefault="00746661" w:rsidP="0074666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7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135BE" w:rsidRPr="00847F5C" w:rsidRDefault="00B135BE" w:rsidP="00B135BE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847F5C">
        <w:rPr>
          <w:rFonts w:ascii="Times New Roman" w:hAnsi="Times New Roman" w:cs="Times New Roman"/>
          <w:sz w:val="26"/>
          <w:szCs w:val="26"/>
        </w:rPr>
        <w:t>Третье лицо: _______________________________ (</w:t>
      </w:r>
      <w:r w:rsidRPr="00847F5C">
        <w:rPr>
          <w:rFonts w:ascii="Times New Roman" w:hAnsi="Times New Roman" w:cs="Times New Roman"/>
          <w:color w:val="000000"/>
          <w:sz w:val="26"/>
          <w:szCs w:val="26"/>
        </w:rPr>
        <w:t xml:space="preserve">наименование </w:t>
      </w:r>
    </w:p>
    <w:p w:rsidR="00B135BE" w:rsidRPr="00847F5C" w:rsidRDefault="00B135BE" w:rsidP="00B135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F5C">
        <w:rPr>
          <w:rFonts w:ascii="Times New Roman" w:hAnsi="Times New Roman" w:cs="Times New Roman"/>
          <w:color w:val="000000"/>
          <w:sz w:val="26"/>
          <w:szCs w:val="26"/>
        </w:rPr>
        <w:t>обслуживающей организации</w:t>
      </w:r>
      <w:r w:rsidRPr="00847F5C">
        <w:rPr>
          <w:rFonts w:ascii="Times New Roman" w:hAnsi="Times New Roman" w:cs="Times New Roman"/>
          <w:sz w:val="26"/>
          <w:szCs w:val="26"/>
        </w:rPr>
        <w:t>),</w:t>
      </w:r>
    </w:p>
    <w:p w:rsidR="00B135BE" w:rsidRPr="00847F5C" w:rsidRDefault="00B135BE" w:rsidP="00B135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7F5C">
        <w:rPr>
          <w:rFonts w:ascii="Times New Roman" w:hAnsi="Times New Roman" w:cs="Times New Roman"/>
          <w:sz w:val="26"/>
          <w:szCs w:val="26"/>
        </w:rPr>
        <w:t>адрес: ______________________________________________</w:t>
      </w:r>
      <w:r w:rsidR="007E74C3" w:rsidRPr="00847F5C">
        <w:rPr>
          <w:rFonts w:ascii="Times New Roman" w:hAnsi="Times New Roman" w:cs="Times New Roman"/>
          <w:sz w:val="26"/>
          <w:szCs w:val="26"/>
        </w:rPr>
        <w:t xml:space="preserve"> </w:t>
      </w:r>
      <w:r w:rsidR="007E74C3" w:rsidRPr="00285E8D">
        <w:rPr>
          <w:rFonts w:ascii="Times New Roman" w:hAnsi="Times New Roman" w:cs="Times New Roman"/>
          <w:sz w:val="26"/>
          <w:szCs w:val="26"/>
        </w:rPr>
        <w:t>&lt;4&gt;</w:t>
      </w:r>
      <w:r w:rsidRPr="00847F5C">
        <w:rPr>
          <w:rFonts w:ascii="Times New Roman" w:hAnsi="Times New Roman" w:cs="Times New Roman"/>
          <w:sz w:val="26"/>
          <w:szCs w:val="26"/>
        </w:rPr>
        <w:t>,</w:t>
      </w:r>
    </w:p>
    <w:p w:rsidR="00B135BE" w:rsidRPr="007749B2" w:rsidRDefault="00B135BE" w:rsidP="0074666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6661" w:rsidRPr="007749B2" w:rsidRDefault="00746661" w:rsidP="00746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Госпошлина __________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Согласно п.3 ч. 1 ст. 333.19 Налогового кодекса 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РФ размер государственной пошлины 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подаче искового заявления не имущественного 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характера установлен для физических лиц - 300 рублей.</w:t>
      </w:r>
    </w:p>
    <w:p w:rsidR="00746661" w:rsidRPr="007749B2" w:rsidRDefault="00746661" w:rsidP="00746661">
      <w:pPr>
        <w:rPr>
          <w:rFonts w:ascii="Times New Roman" w:hAnsi="Times New Roman" w:cs="Times New Roman"/>
          <w:sz w:val="26"/>
          <w:szCs w:val="26"/>
        </w:rPr>
      </w:pPr>
    </w:p>
    <w:p w:rsidR="00746661" w:rsidRPr="007749B2" w:rsidRDefault="00746661" w:rsidP="00746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определении порядка оплаты за жилое помещение и коммунальные услуги</w:t>
      </w:r>
    </w:p>
    <w:p w:rsidR="00746661" w:rsidRPr="007749B2" w:rsidRDefault="00746661" w:rsidP="00746661">
      <w:pPr>
        <w:shd w:val="clear" w:color="auto" w:fill="FFFFFF"/>
        <w:spacing w:after="0" w:line="240" w:lineRule="auto"/>
        <w:ind w:left="-360" w:right="-3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46661" w:rsidRPr="007749B2" w:rsidRDefault="00746661" w:rsidP="007749B2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зарегистрирован и проживаю в жилом помещении, расположенном по адресу: _____________________________________. Спорная квартира состоит из ___________комнат, общей площадью______________</w:t>
      </w:r>
      <w:proofErr w:type="spellStart"/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Квартира используется по </w:t>
      </w:r>
      <w:r w:rsidR="007749B2"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договору социального найма </w:t>
      </w: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</w:t>
      </w:r>
      <w:r w:rsid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когда была предоставлена квартира, основание предоставления: ордер или другое, кому и на какой состав семьи, с указанием всех лиц, </w:t>
      </w:r>
      <w:proofErr w:type="gramStart"/>
      <w:r w:rsidRPr="0077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их</w:t>
      </w:r>
      <w:proofErr w:type="gramEnd"/>
      <w:r w:rsidRPr="0077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родственное отношение).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 и</w:t>
      </w:r>
      <w:proofErr w:type="gramEnd"/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 не являемся членами одной семьи (указать с какого времени и по какой причине).</w:t>
      </w:r>
    </w:p>
    <w:p w:rsidR="00746661" w:rsidRPr="007749B2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 в спорном жилом помещении не проживает с</w:t>
      </w:r>
    </w:p>
    <w:p w:rsidR="00746661" w:rsidRPr="007749B2" w:rsidRDefault="00746661" w:rsidP="00746661">
      <w:pPr>
        <w:shd w:val="clear" w:color="auto" w:fill="FFFFFF"/>
        <w:spacing w:after="0" w:line="240" w:lineRule="auto"/>
        <w:ind w:left="1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(ФИО)</w:t>
      </w:r>
    </w:p>
    <w:p w:rsidR="00746661" w:rsidRPr="00D44938" w:rsidRDefault="00D44938" w:rsidP="00D44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«__</w:t>
      </w:r>
      <w:proofErr w:type="gramStart"/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______________20__</w:t>
      </w:r>
      <w:r w:rsidR="00746661"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года,  оплату за жилое помещение и коммунальные услуги   не производит, совместного хозяйства со мной не ведет. Соглашения о порядке оплаты жилого помещения и предоставленных коммунальных услуг между нами не достигнуто.</w:t>
      </w:r>
    </w:p>
    <w:p w:rsidR="00746661" w:rsidRPr="00D44938" w:rsidRDefault="00746661" w:rsidP="00D44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со ст. 5, ч. 1 ст. 61 ЖК РФ пользование жилым помещением по договору социального найма осуществляется в соответствии с ЖК РФ, принятыми в соответствии с ЖК РФ иными нормативными актами, а также договором социального найма данного жилого помещения.</w:t>
      </w:r>
    </w:p>
    <w:p w:rsidR="00746661" w:rsidRPr="00D44938" w:rsidRDefault="00746661" w:rsidP="00D44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Обязанность нанимателя своевременно и в полном объеме вносить плату за жилое помещение и коммунальные услуги установлена п. 5 ч. 2 ст. 67, 153-155 ЖК РФ, ст. 678 ГК РФ.</w:t>
      </w:r>
    </w:p>
    <w:p w:rsidR="00746661" w:rsidRPr="00D44938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 В соответствии с ч. 2 ст. 69 ЖК РФ, ч. 2 ст. 672 ГК РФ, проживающие по договору социального найма жилого помещения совместно с нанимателем </w:t>
      </w:r>
      <w:proofErr w:type="gramStart"/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его семьи</w:t>
      </w:r>
      <w:proofErr w:type="gramEnd"/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пользуются всеми правами и несут обязанности по договору найма жилого помещения наравне с нанимателем. Дееспособные члены семьи нанимателя несут солидарную с нанимателем ответственность по обязательствам, вытекающим их договора.</w:t>
      </w:r>
    </w:p>
    <w:p w:rsidR="00746661" w:rsidRPr="00D44938" w:rsidRDefault="00746661" w:rsidP="00D44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приведенным нормам, существует равенство жилищных прав и обязанностей между всеми совместно проживающими членами семьи и нанимателем. Ответственный наниматель не наделен по закону большим объемом жилищных прав и обязанностей, чем остальные с ним проживающие.</w:t>
      </w:r>
    </w:p>
    <w:p w:rsidR="00746661" w:rsidRPr="00D702CA" w:rsidRDefault="00746661" w:rsidP="00D44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4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ч.4 ст.69 ЖК РФ бывший член его семьи самостоятельно отвечает по своим обязательствам, вытекающим из соответствующего договора, сохраняя </w:t>
      </w: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аналогичные права.</w:t>
      </w:r>
    </w:p>
    <w:p w:rsidR="00746661" w:rsidRPr="00D702CA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В соответствии с положениями ст. 71 ЖК РФ 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изменения их прав и обязанностей по договору социального найма. На основании изложенного,</w:t>
      </w:r>
    </w:p>
    <w:p w:rsidR="00746661" w:rsidRPr="00D702CA" w:rsidRDefault="00746661" w:rsidP="00D702CA">
      <w:pPr>
        <w:shd w:val="clear" w:color="auto" w:fill="FFFFFF"/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746661" w:rsidRPr="00D702CA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46661" w:rsidRPr="00D702CA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 Определить порядок оплаты за жилое помещение и коммунальные услуги, начисляемые </w:t>
      </w:r>
      <w:r w:rsidR="00D702CA"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</w:t>
      </w: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___________________________  </w:t>
      </w:r>
    </w:p>
    <w:p w:rsidR="00746661" w:rsidRPr="00D702CA" w:rsidRDefault="00D702CA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="00746661"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746661"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</w:t>
      </w:r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вание </w:t>
      </w:r>
      <w:proofErr w:type="gramStart"/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УК)   </w:t>
      </w:r>
      <w:proofErr w:type="gramEnd"/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46661"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обслуживающ</w:t>
      </w:r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746661"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46661"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6661" w:rsidRPr="00D702CA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размере ____ доли между мной </w:t>
      </w:r>
      <w:proofErr w:type="gramStart"/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 _</w:t>
      </w:r>
      <w:proofErr w:type="gramEnd"/>
      <w:r w:rsidRPr="00D70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_____________________.</w:t>
      </w:r>
    </w:p>
    <w:p w:rsidR="00746661" w:rsidRPr="00D702CA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 w:rsidR="00D702CA"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</w:t>
      </w:r>
      <w:r w:rsidRPr="00D7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(ФИО)</w:t>
      </w:r>
    </w:p>
    <w:p w:rsidR="00746661" w:rsidRPr="00F03689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46661" w:rsidRPr="00F03689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Приложение: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Квитанция об оплате госпошлины (оригинал).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свидетельства о расторжении брака.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договора социального найма.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 формы № 9А.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Квитанции об оплате жилья и коммунальных услуг.</w:t>
      </w:r>
    </w:p>
    <w:p w:rsidR="00746661" w:rsidRPr="00F03689" w:rsidRDefault="00746661" w:rsidP="007466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подтверждающие, не проживание лица в спорном жилом помещении (акт проверки паспортного режима).</w:t>
      </w:r>
    </w:p>
    <w:p w:rsidR="00F03689" w:rsidRPr="002B77A2" w:rsidRDefault="00F03689" w:rsidP="00B135B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689">
        <w:rPr>
          <w:rFonts w:ascii="Times New Roman" w:hAnsi="Times New Roman" w:cs="Times New Roman"/>
          <w:sz w:val="26"/>
          <w:szCs w:val="26"/>
        </w:rPr>
        <w:t xml:space="preserve">Уведомление о вручении или документы, подтверждающие направление Ответчику </w:t>
      </w:r>
      <w:r w:rsidR="00B135BE">
        <w:rPr>
          <w:rFonts w:ascii="Times New Roman" w:hAnsi="Times New Roman" w:cs="Times New Roman"/>
          <w:sz w:val="26"/>
          <w:szCs w:val="26"/>
        </w:rPr>
        <w:t xml:space="preserve">и Третьим лицам </w:t>
      </w:r>
      <w:r w:rsidRPr="00F03689">
        <w:rPr>
          <w:rFonts w:ascii="Times New Roman" w:hAnsi="Times New Roman" w:cs="Times New Roman"/>
          <w:sz w:val="26"/>
          <w:szCs w:val="26"/>
        </w:rPr>
        <w:t>копий искового заявления и приложенных</w:t>
      </w:r>
      <w:r w:rsidR="00B135BE">
        <w:rPr>
          <w:rFonts w:ascii="Times New Roman" w:hAnsi="Times New Roman" w:cs="Times New Roman"/>
          <w:sz w:val="26"/>
          <w:szCs w:val="26"/>
        </w:rPr>
        <w:t xml:space="preserve"> к нему документов, которые у них</w:t>
      </w:r>
      <w:r w:rsidRPr="00F03689">
        <w:rPr>
          <w:rFonts w:ascii="Times New Roman" w:hAnsi="Times New Roman" w:cs="Times New Roman"/>
          <w:sz w:val="26"/>
          <w:szCs w:val="26"/>
        </w:rPr>
        <w:t xml:space="preserve"> отсутствуют (опись вложения и кассовый чек).</w:t>
      </w:r>
    </w:p>
    <w:p w:rsidR="002B77A2" w:rsidRPr="002B77A2" w:rsidRDefault="002B77A2" w:rsidP="00B135B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000000"/>
          <w:sz w:val="26"/>
          <w:szCs w:val="26"/>
        </w:rPr>
      </w:pPr>
      <w:r w:rsidRPr="002B77A2">
        <w:rPr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F03689" w:rsidRPr="00F03689" w:rsidRDefault="00F03689" w:rsidP="00F0368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</w:p>
    <w:p w:rsidR="00F03689" w:rsidRPr="00F03689" w:rsidRDefault="00F03689" w:rsidP="00F036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03689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F03689" w:rsidRPr="00F03689" w:rsidRDefault="00F03689" w:rsidP="00F0368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  <w:r w:rsidRPr="00F03689">
        <w:rPr>
          <w:color w:val="000000"/>
          <w:sz w:val="26"/>
          <w:szCs w:val="26"/>
        </w:rPr>
        <w:t> </w:t>
      </w:r>
    </w:p>
    <w:p w:rsidR="00F03689" w:rsidRPr="00F03689" w:rsidRDefault="00F03689" w:rsidP="00F036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03689">
        <w:rPr>
          <w:color w:val="000000"/>
          <w:sz w:val="26"/>
          <w:szCs w:val="26"/>
        </w:rPr>
        <w:t>"___"____________г.                                                             ____________________</w:t>
      </w:r>
    </w:p>
    <w:p w:rsidR="00F03689" w:rsidRPr="00C50D7B" w:rsidRDefault="00F03689" w:rsidP="00F0368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E76808" w:rsidRDefault="00E76808" w:rsidP="00746661">
      <w:pPr>
        <w:shd w:val="clear" w:color="auto" w:fill="FFFFFF"/>
        <w:spacing w:after="0" w:line="240" w:lineRule="auto"/>
        <w:ind w:right="-36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6808" w:rsidRPr="006B5C2B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76808" w:rsidRPr="006B5C2B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E76808" w:rsidRPr="006B5C2B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6808" w:rsidRPr="00285E8D" w:rsidRDefault="00B607D9" w:rsidP="00E768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285E8D">
        <w:rPr>
          <w:color w:val="000000"/>
          <w:sz w:val="26"/>
          <w:szCs w:val="26"/>
        </w:rPr>
        <w:t xml:space="preserve">&lt;1&gt; </w:t>
      </w:r>
      <w:r w:rsidR="00E76808" w:rsidRPr="00285E8D">
        <w:rPr>
          <w:color w:val="000000"/>
          <w:sz w:val="26"/>
          <w:szCs w:val="26"/>
        </w:rPr>
        <w:t>Дела данной категории подсудны районному суду.</w:t>
      </w:r>
    </w:p>
    <w:p w:rsidR="00E76808" w:rsidRPr="00285E8D" w:rsidRDefault="00E76808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285E8D">
        <w:rPr>
          <w:color w:val="000000"/>
          <w:sz w:val="26"/>
          <w:szCs w:val="26"/>
        </w:rPr>
        <w:t>В со</w:t>
      </w:r>
      <w:r w:rsidR="00FD13AC" w:rsidRPr="00285E8D">
        <w:rPr>
          <w:color w:val="000000"/>
          <w:sz w:val="26"/>
          <w:szCs w:val="26"/>
        </w:rPr>
        <w:t>ответствии со ст.28 ГПК РФ, иск</w:t>
      </w:r>
      <w:r w:rsidRPr="00285E8D">
        <w:rPr>
          <w:color w:val="000000"/>
          <w:sz w:val="26"/>
          <w:szCs w:val="26"/>
        </w:rPr>
        <w:t xml:space="preserve"> предъявляется в суд по месту жительства ответчика (ч.1 ст.29 ГПК РФ).</w:t>
      </w:r>
    </w:p>
    <w:p w:rsidR="00E76808" w:rsidRPr="00285E8D" w:rsidRDefault="00E76808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285E8D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</w:p>
    <w:p w:rsidR="00E76808" w:rsidRDefault="00E76808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285E8D">
        <w:rPr>
          <w:color w:val="000000"/>
          <w:sz w:val="26"/>
          <w:szCs w:val="26"/>
        </w:rPr>
        <w:t>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 ч.1 ст.29 ГПК РФ).</w:t>
      </w:r>
    </w:p>
    <w:p w:rsidR="00333EFA" w:rsidRDefault="00333EFA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A11487" w:rsidRDefault="00A11487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0C2D36">
        <w:rPr>
          <w:color w:val="000000"/>
          <w:sz w:val="26"/>
          <w:szCs w:val="26"/>
        </w:rPr>
        <w:t>Ответчиком по данному делу выступает сособственник либо сонаниматель жилого помещения.</w:t>
      </w:r>
    </w:p>
    <w:p w:rsidR="00A11487" w:rsidRPr="006B5C2B" w:rsidRDefault="00A11487" w:rsidP="00E7680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E76808" w:rsidRPr="006B5C2B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E76808" w:rsidRPr="00C1595C" w:rsidRDefault="00E76808" w:rsidP="00E76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6808" w:rsidRPr="00C1595C" w:rsidTr="002359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6808" w:rsidRPr="00C1595C" w:rsidRDefault="00E76808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E76808" w:rsidRPr="00C1595C" w:rsidRDefault="00E76808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E76808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E76808" w:rsidRPr="00E96612" w:rsidRDefault="00E76808" w:rsidP="00E76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612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746661" w:rsidRPr="00746661" w:rsidRDefault="00746661" w:rsidP="00746661">
      <w:pPr>
        <w:shd w:val="clear" w:color="auto" w:fill="FFFFFF"/>
        <w:spacing w:after="0" w:line="240" w:lineRule="auto"/>
        <w:ind w:right="-36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4666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E2E76" w:rsidRDefault="007E74C3" w:rsidP="00D64531">
      <w:pPr>
        <w:shd w:val="clear" w:color="auto" w:fill="FFFFFF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E74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</w:t>
      </w:r>
      <w:r w:rsidRPr="00D64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E74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&gt;</w:t>
      </w:r>
      <w:r w:rsidR="00D64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Третьими лицами по указанному делу будут являться управляющая компания, </w:t>
      </w:r>
      <w:proofErr w:type="spellStart"/>
      <w:r w:rsidR="00D64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ресурсоснабжающая</w:t>
      </w:r>
      <w:proofErr w:type="spellEnd"/>
      <w:r w:rsidR="00D645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компания, обслуживающие организации.</w:t>
      </w:r>
    </w:p>
    <w:p w:rsidR="007E2E76" w:rsidRDefault="007E2E76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52F72" w:rsidRDefault="00F52F72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46661" w:rsidRPr="00341732" w:rsidRDefault="00341732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</w:t>
      </w:r>
      <w:r w:rsidR="00746661" w:rsidRPr="003417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341732" w:rsidRPr="00341732" w:rsidRDefault="00341732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п. 30 Постан</w:t>
      </w:r>
      <w:r w:rsidR="00FD13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овления Пленума Верховного Суда</w:t>
      </w: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 от 02.07.2009 года №14 бывший член семьи нанимателя исходя из положений ч. 4 ст. 69 ЖК РФ </w:t>
      </w: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вправе потребовать от </w:t>
      </w:r>
      <w:proofErr w:type="spellStart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нанимателя заключения с ним отдельного соглашения, определяющего порядок и размер его участия в расходах по внесению платы за наем жилого помещения и коммунальные услуги, ремонт и содержание жилого помещения. Предложение о заключении такого соглашения может также исходить и от нанимателя. Споры, возникающие в связи с отказом </w:t>
      </w:r>
      <w:proofErr w:type="spellStart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(или) нанимателя заключить такое соглашение или в связи с </w:t>
      </w:r>
      <w:proofErr w:type="spellStart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недостижением</w:t>
      </w:r>
      <w:proofErr w:type="spellEnd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соглашения между сторонами по его содержанию, разрешаются в судебном порядке.</w:t>
      </w: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из пункта 30 Постановления Пленума Верховного Суда  РФ от 02.07.2009 года №14 следует, что суд, рассматривая названные споры, вправе применительно к положениям частей 4, 5 статьи 155, статьи 156 ЖК РФ и статьи 249 ГК РФ определить порядок и размер участия бывшего члена семьи нанимателя в расходах на оплату жилого помещения и коммунальных услуг, исходя из приходящейся на него доли общей площади жилого помещения, с возложением на </w:t>
      </w:r>
      <w:proofErr w:type="spellStart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наймодателя</w:t>
      </w:r>
      <w:proofErr w:type="spellEnd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(управляющую организацию) обязанности заключить с бывшим членом семьи нанимателя соответствующее соглашение и выдать ему отдельный платежный документ на оплату жилого помещения и коммунальных услуг.</w:t>
      </w:r>
    </w:p>
    <w:p w:rsidR="00746661" w:rsidRPr="00341732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46661" w:rsidRPr="00341732" w:rsidRDefault="00746661" w:rsidP="0074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Определение порядка оплаты за жилое помещение и коммунальные услуги за жилое помещение находящиеся в долевой собственности.</w:t>
      </w:r>
    </w:p>
    <w:p w:rsidR="00746661" w:rsidRPr="00341732" w:rsidRDefault="00746661" w:rsidP="00642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42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Положениями ст. 210 Гражданского кодекса РФ и п. 3 ст. 30 Жилищного кодекса РФ установлено, что каждый собственник обязан самостоятельно нести бремя содержания жилого помещения, принадлежащего ему на праве собственности.</w:t>
      </w: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силу ст. 158 Жилищного кодекса РФ собственник жилого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ст. 247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недостижении</w:t>
      </w:r>
      <w:proofErr w:type="spellEnd"/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согласия - в порядке, устанавливаемом судом.</w:t>
      </w: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ст.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746661" w:rsidRPr="00341732" w:rsidRDefault="00746661" w:rsidP="003417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 и порядок внесения платы за жилое помещение определены ст. 155 Жилищного кодекса Российской Федерации, из содержания которой можно сделать вывод о том, что платежные документы на внесение платы за жилое помещение и коммунальные услуги предоставляются собственнику жилого помещения в многоквартирном доме.</w:t>
      </w:r>
    </w:p>
    <w:p w:rsidR="00746661" w:rsidRPr="00341732" w:rsidRDefault="00746661" w:rsidP="0064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доказательства:</w:t>
      </w:r>
      <w:r w:rsidR="00642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41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правоустанавливающие документы (свидетельство о регистрации права собственности на жилое помещение, договор о передаче квартиры в собственность, договор купли-продажи, дарения, свиде</w:t>
      </w:r>
      <w:r w:rsidR="00642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тельство на наследство и проч.)</w:t>
      </w:r>
      <w:bookmarkEnd w:id="0"/>
    </w:p>
    <w:sectPr w:rsidR="00746661" w:rsidRPr="00341732" w:rsidSect="00FD13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ACE"/>
    <w:multiLevelType w:val="multilevel"/>
    <w:tmpl w:val="BF4A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661"/>
    <w:rsid w:val="00095DD0"/>
    <w:rsid w:val="000C2D36"/>
    <w:rsid w:val="001900EF"/>
    <w:rsid w:val="00211B24"/>
    <w:rsid w:val="00285E8D"/>
    <w:rsid w:val="002B77A2"/>
    <w:rsid w:val="00333EFA"/>
    <w:rsid w:val="00341732"/>
    <w:rsid w:val="00421C9A"/>
    <w:rsid w:val="005F3D0E"/>
    <w:rsid w:val="00607A52"/>
    <w:rsid w:val="0064282B"/>
    <w:rsid w:val="00746661"/>
    <w:rsid w:val="007749B2"/>
    <w:rsid w:val="007E2E76"/>
    <w:rsid w:val="007E74C3"/>
    <w:rsid w:val="00847F5C"/>
    <w:rsid w:val="00A11487"/>
    <w:rsid w:val="00A73C8A"/>
    <w:rsid w:val="00AD7D83"/>
    <w:rsid w:val="00B135BE"/>
    <w:rsid w:val="00B607D9"/>
    <w:rsid w:val="00BE794E"/>
    <w:rsid w:val="00C60811"/>
    <w:rsid w:val="00D44938"/>
    <w:rsid w:val="00D64531"/>
    <w:rsid w:val="00D702CA"/>
    <w:rsid w:val="00DD3937"/>
    <w:rsid w:val="00DE111A"/>
    <w:rsid w:val="00E76808"/>
    <w:rsid w:val="00F03689"/>
    <w:rsid w:val="00F52F72"/>
    <w:rsid w:val="00FD13AC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38ED7-5890-443D-BFEA-3DD77DDA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1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1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036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2020-02-17T07:41:00Z</cp:lastPrinted>
  <dcterms:created xsi:type="dcterms:W3CDTF">2020-01-19T09:49:00Z</dcterms:created>
  <dcterms:modified xsi:type="dcterms:W3CDTF">2020-02-20T15:05:00Z</dcterms:modified>
</cp:coreProperties>
</file>