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37A" w:rsidRDefault="0019237A" w:rsidP="000A0E0F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</w:p>
    <w:tbl>
      <w:tblPr>
        <w:tblW w:w="10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846"/>
      </w:tblGrid>
      <w:tr w:rsidR="000A0E0F" w:rsidRPr="00644BF5" w:rsidTr="001C2FE2">
        <w:trPr>
          <w:trHeight w:val="1692"/>
        </w:trPr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E0F" w:rsidRPr="00644BF5" w:rsidRDefault="000A0E0F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E0F" w:rsidRPr="003F5002" w:rsidRDefault="009357CA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Кировский</w:t>
            </w:r>
            <w:r w:rsidR="000A0E0F"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городской суд Мурманской области &lt;1&gt;                        </w:t>
            </w:r>
          </w:p>
          <w:p w:rsidR="000A0E0F" w:rsidRPr="003F5002" w:rsidRDefault="000A0E0F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A0E0F" w:rsidRPr="003F5002" w:rsidRDefault="000A0E0F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Заявитель: _________________________________________</w:t>
            </w:r>
          </w:p>
          <w:p w:rsidR="000A0E0F" w:rsidRPr="003F5002" w:rsidRDefault="000A0E0F" w:rsidP="0014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     (Ф.И.О. полностью)</w:t>
            </w:r>
          </w:p>
          <w:p w:rsidR="000A0E0F" w:rsidRPr="003F5002" w:rsidRDefault="000A0E0F" w:rsidP="0014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</w:t>
            </w:r>
          </w:p>
          <w:p w:rsidR="000A0E0F" w:rsidRPr="003F5002" w:rsidRDefault="000A0E0F" w:rsidP="0014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(адрес места жительства)</w:t>
            </w:r>
          </w:p>
          <w:p w:rsidR="000A0E0F" w:rsidRDefault="000A0E0F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телефон:______________________</w:t>
            </w:r>
          </w:p>
          <w:p w:rsidR="003F5002" w:rsidRDefault="003F5002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5002" w:rsidRPr="00C1595C" w:rsidRDefault="003F5002" w:rsidP="003F50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595C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заявителя</w:t>
            </w:r>
            <w:r w:rsidRPr="00C1595C">
              <w:rPr>
                <w:rFonts w:ascii="Times New Roman" w:hAnsi="Times New Roman" w:cs="Times New Roman"/>
                <w:sz w:val="26"/>
                <w:szCs w:val="26"/>
              </w:rPr>
              <w:t>: (при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личии)_______(Ф.И.О. полностью)</w:t>
            </w:r>
            <w:r w:rsidRPr="00C1595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F5002" w:rsidRPr="00C1595C" w:rsidRDefault="003F5002" w:rsidP="003F50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595C">
              <w:rPr>
                <w:rFonts w:ascii="Times New Roman" w:hAnsi="Times New Roman" w:cs="Times New Roman"/>
                <w:sz w:val="26"/>
                <w:szCs w:val="26"/>
              </w:rPr>
              <w:t>адрес: __________________________________________________,</w:t>
            </w:r>
          </w:p>
          <w:p w:rsidR="003F5002" w:rsidRPr="006B6A8A" w:rsidRDefault="003F5002" w:rsidP="008E33E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1595C">
              <w:rPr>
                <w:rFonts w:ascii="Times New Roman" w:hAnsi="Times New Roman" w:cs="Times New Roman"/>
                <w:sz w:val="26"/>
                <w:szCs w:val="26"/>
              </w:rPr>
              <w:t>те</w:t>
            </w:r>
            <w:r w:rsidR="008E33E7">
              <w:rPr>
                <w:rFonts w:ascii="Times New Roman" w:hAnsi="Times New Roman" w:cs="Times New Roman"/>
                <w:sz w:val="26"/>
                <w:szCs w:val="26"/>
              </w:rPr>
              <w:t xml:space="preserve">лефон: _______________________, </w:t>
            </w:r>
            <w:r w:rsidRPr="006B6A8A">
              <w:rPr>
                <w:rFonts w:ascii="Times New Roman" w:hAnsi="Times New Roman" w:cs="Times New Roman"/>
                <w:sz w:val="26"/>
                <w:szCs w:val="26"/>
              </w:rPr>
              <w:t>&lt;2&gt;</w:t>
            </w:r>
          </w:p>
          <w:p w:rsidR="003F5002" w:rsidRPr="003F5002" w:rsidRDefault="003F5002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0E0F" w:rsidRPr="00644BF5" w:rsidTr="001C2FE2"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E0F" w:rsidRPr="00644BF5" w:rsidRDefault="000A0E0F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E0F" w:rsidRPr="003F5002" w:rsidRDefault="008E33E7" w:rsidP="00146054">
            <w:pPr>
              <w:spacing w:after="0" w:line="240" w:lineRule="auto"/>
              <w:ind w:left="-13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0E0F"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Заинтересованные лица:  </w:t>
            </w:r>
            <w:r w:rsid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&lt;3</w:t>
            </w:r>
            <w:r w:rsidR="000A0E0F"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&gt;                                              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 w:rsidR="000A0E0F"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</w:t>
            </w:r>
          </w:p>
          <w:p w:rsidR="000A0E0F" w:rsidRPr="003F5002" w:rsidRDefault="000A0E0F" w:rsidP="0014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 (Ф.И.О. полностью, наименование организации)</w:t>
            </w:r>
          </w:p>
          <w:p w:rsidR="000A0E0F" w:rsidRPr="003F5002" w:rsidRDefault="000A0E0F" w:rsidP="0014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</w:t>
            </w:r>
          </w:p>
          <w:p w:rsidR="000A0E0F" w:rsidRPr="003F5002" w:rsidRDefault="000A0E0F" w:rsidP="0014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 (адрес места жительства</w:t>
            </w:r>
            <w:r w:rsidR="003F5002"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 места нахождения</w:t>
            </w: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0A0E0F" w:rsidRPr="003F5002" w:rsidRDefault="000A0E0F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0A0E0F" w:rsidRPr="00644BF5" w:rsidTr="001C2FE2">
        <w:trPr>
          <w:trHeight w:val="789"/>
        </w:trPr>
        <w:tc>
          <w:tcPr>
            <w:tcW w:w="33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E0F" w:rsidRPr="00644BF5" w:rsidRDefault="000A0E0F" w:rsidP="00146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E0F" w:rsidRPr="003F5002" w:rsidRDefault="000A0E0F" w:rsidP="0014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Госпошлина: 300 рублей (</w:t>
            </w:r>
            <w:proofErr w:type="spellStart"/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</w:t>
            </w:r>
            <w:proofErr w:type="spellEnd"/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8 п. 1 ст. 333.19 </w:t>
            </w:r>
          </w:p>
          <w:p w:rsidR="000A0E0F" w:rsidRPr="003F5002" w:rsidRDefault="000A0E0F" w:rsidP="0014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Налогового кодекса Российской Федерации).</w:t>
            </w:r>
          </w:p>
          <w:p w:rsidR="000A0E0F" w:rsidRPr="003F5002" w:rsidRDefault="000A0E0F" w:rsidP="0014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50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0A0E0F" w:rsidRDefault="000A0E0F" w:rsidP="0019237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9237A" w:rsidRPr="003F5002" w:rsidRDefault="0019237A" w:rsidP="003F50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исправлений или изменений в запись акта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гражданского состояния 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9237A" w:rsidRPr="003F5002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«___» ___________ _____ г. ______</w:t>
      </w:r>
      <w:r w:rsidR="006664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 в книгу записей</w:t>
      </w: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актов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                           (наименование органа </w:t>
      </w:r>
      <w:proofErr w:type="spellStart"/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гражданского состояния была внесена запись и выдано свидетельство _______________________________________________________________</w:t>
      </w:r>
      <w:r w:rsid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</w:t>
      </w:r>
      <w:proofErr w:type="gramEnd"/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чем: о регистрации брака или его расторжении, о рождении и т.п.)</w:t>
      </w:r>
    </w:p>
    <w:p w:rsidR="0019237A" w:rsidRPr="0019237A" w:rsidRDefault="0019237A" w:rsidP="001923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записи допущена ошибка ________________________________________________</w:t>
      </w:r>
      <w:r w:rsidR="00D5168D"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19237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 </w:t>
      </w:r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(указать, в чем она заключается)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действительности должно быть указано, что __________________________________</w:t>
      </w:r>
      <w:r w:rsidR="00D5168D"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</w:t>
      </w: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(сформулировать актовую запись)</w:t>
      </w:r>
    </w:p>
    <w:p w:rsidR="00D5168D" w:rsidRPr="003F5002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   ___________________________________</w:t>
      </w:r>
      <w:r w:rsidR="00D5168D"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6664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внести</w:t>
      </w: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исправления</w:t>
      </w:r>
      <w:r w:rsidR="006664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5168D" w:rsidRPr="003F5002" w:rsidRDefault="00D5168D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(наименование органа </w:t>
      </w:r>
      <w:proofErr w:type="spellStart"/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запись   акта</w:t>
      </w:r>
      <w:r w:rsidR="00D5168D"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гражданского состояния отказались_________________________________________________</w:t>
      </w:r>
      <w:r w:rsid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(указать, по каким мотивам)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Считаю отказ необоснованным _______________________________________________</w:t>
      </w:r>
      <w:r w:rsid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D5168D"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почему)</w:t>
      </w:r>
    </w:p>
    <w:p w:rsidR="0019237A" w:rsidRPr="003F5002" w:rsidRDefault="0019237A" w:rsidP="00C56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Установление неправильности актовой записи мне необходимо для того, чтобы ______</w:t>
      </w:r>
      <w:r w:rsidR="00C56EEF"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причины обращения в суд с данным заявлением)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Неправильность актовой записи подтверждается ________________________________</w:t>
      </w:r>
      <w:r w:rsidR="00C56EEF"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</w:p>
    <w:p w:rsidR="0019237A" w:rsidRPr="003F5002" w:rsidRDefault="00C56EEF" w:rsidP="00C56E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237A"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документы или иные доказательства,</w:t>
      </w:r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237A"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подтверждающие неправильность актовой записи)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237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           </w:t>
      </w: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 и в соответствии со ст. ст. 307, 308 ГПК РФ</w:t>
      </w:r>
    </w:p>
    <w:p w:rsidR="0019237A" w:rsidRPr="003F5002" w:rsidRDefault="003F5002" w:rsidP="00B57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</w:t>
      </w:r>
      <w:r w:rsidR="0019237A"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9237A" w:rsidRPr="003F5002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Установить неправильность записи в книге записей актов гражданского сос</w:t>
      </w:r>
      <w:r w:rsidR="006664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тояния</w:t>
      </w:r>
      <w:r w:rsid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«___» __________ _</w:t>
      </w: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г., произведенной ___</w:t>
      </w:r>
      <w:r w:rsid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</w:t>
      </w:r>
    </w:p>
    <w:p w:rsidR="0019237A" w:rsidRPr="003F5002" w:rsidRDefault="00B57DD9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5002"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19237A"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органа </w:t>
      </w:r>
      <w:proofErr w:type="spellStart"/>
      <w:r w:rsidR="0019237A"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="0019237A" w:rsidRPr="003F5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9237A" w:rsidRPr="002F2BED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237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2. </w:t>
      </w: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Внести </w:t>
      </w:r>
      <w:r w:rsidR="006664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актовую запись № ___ от «___»</w:t>
      </w: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 _______ г. </w:t>
      </w:r>
      <w:r w:rsid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ледующие</w:t>
      </w:r>
      <w:r w:rsidR="00B57DD9" w:rsidRPr="003F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исправления </w:t>
      </w:r>
      <w:r w:rsidR="003F5002"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изменения</w:t>
      </w:r>
      <w:proofErr w:type="gramStart"/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):_</w:t>
      </w:r>
      <w:proofErr w:type="gramEnd"/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="003F5002"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</w:t>
      </w:r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</w:p>
    <w:p w:rsidR="0019237A" w:rsidRPr="002F2BED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9237A" w:rsidRPr="002F2BED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Приложения:</w:t>
      </w:r>
    </w:p>
    <w:p w:rsidR="0019237A" w:rsidRPr="002F2BED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9237A" w:rsidRPr="002F2BED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B57DD9"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Копия свидетельства о регистрации акта гражданского состояния, подлежащее замене.</w:t>
      </w:r>
    </w:p>
    <w:p w:rsidR="0019237A" w:rsidRPr="002F2BED" w:rsidRDefault="00B57DD9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6664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19237A"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Заключение отдела </w:t>
      </w:r>
      <w:proofErr w:type="spellStart"/>
      <w:r w:rsidR="0019237A"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ЗАГСа</w:t>
      </w:r>
      <w:proofErr w:type="spellEnd"/>
      <w:r w:rsidR="0019237A"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отказе исправить ошибку или внести изменения в запись акта гражданского состояния. </w:t>
      </w:r>
    </w:p>
    <w:p w:rsidR="0019237A" w:rsidRPr="002F2BED" w:rsidRDefault="00B57DD9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19237A"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Документы, подтверждающие неправильность записи в книге записей актов гражданского состояния.</w:t>
      </w:r>
    </w:p>
    <w:p w:rsidR="0019237A" w:rsidRPr="002F2BED" w:rsidRDefault="0043525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19237A"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Документы, подтверждающие необходимость внесения исправлений или изменений в записи актов гражданского состояния.</w:t>
      </w:r>
    </w:p>
    <w:p w:rsidR="0019237A" w:rsidRPr="002F2BED" w:rsidRDefault="0043525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6664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19237A"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Квитанция об уплате государственной пошлины</w:t>
      </w:r>
      <w:r w:rsidR="003F5002"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(оригинал)</w:t>
      </w:r>
      <w:r w:rsidR="0019237A"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D5164" w:rsidRPr="002F2BED" w:rsidRDefault="003F5002" w:rsidP="00FD5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</w:t>
      </w:r>
      <w:r w:rsidR="00FD5164" w:rsidRPr="002F2BED">
        <w:rPr>
          <w:rFonts w:ascii="Times New Roman" w:hAnsi="Times New Roman" w:cs="Times New Roman"/>
          <w:color w:val="000000"/>
          <w:sz w:val="26"/>
          <w:szCs w:val="26"/>
        </w:rPr>
        <w:t>Копия доверенности представителя (если в деле участвует представитель).</w:t>
      </w:r>
    </w:p>
    <w:p w:rsidR="003F5002" w:rsidRPr="00594F39" w:rsidRDefault="00FD5164" w:rsidP="003F5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2B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 </w:t>
      </w:r>
      <w:r w:rsidR="003F5002" w:rsidRPr="002F2BED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участвующим в деле лицам копий искового заявления</w:t>
      </w:r>
      <w:r w:rsidR="003F5002" w:rsidRPr="00594F39">
        <w:rPr>
          <w:rFonts w:ascii="Times New Roman" w:hAnsi="Times New Roman" w:cs="Times New Roman"/>
          <w:sz w:val="26"/>
          <w:szCs w:val="26"/>
        </w:rPr>
        <w:t xml:space="preserve"> и приложенных к нему документов, которые у них отсутствуют (опись вложения и кассовый чек).</w:t>
      </w:r>
    </w:p>
    <w:p w:rsidR="003F5002" w:rsidRPr="00594F39" w:rsidRDefault="003F5002" w:rsidP="003F50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5002" w:rsidRPr="000350C0" w:rsidRDefault="003F5002" w:rsidP="003F50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350C0">
        <w:rPr>
          <w:color w:val="000000"/>
          <w:sz w:val="26"/>
          <w:szCs w:val="26"/>
        </w:rPr>
        <w:t>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8426E5" w:rsidRPr="00432246" w:rsidRDefault="008426E5" w:rsidP="008426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32246">
        <w:rPr>
          <w:color w:val="000000"/>
          <w:sz w:val="26"/>
          <w:szCs w:val="26"/>
        </w:rPr>
        <w:t>   </w:t>
      </w:r>
    </w:p>
    <w:p w:rsidR="008426E5" w:rsidRPr="00432246" w:rsidRDefault="008426E5" w:rsidP="008426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432246">
        <w:rPr>
          <w:color w:val="000000"/>
          <w:sz w:val="26"/>
          <w:szCs w:val="26"/>
        </w:rPr>
        <w:t>"___"____________г.                                                             ____________________</w:t>
      </w:r>
    </w:p>
    <w:p w:rsidR="008426E5" w:rsidRPr="00C50D7B" w:rsidRDefault="008426E5" w:rsidP="008426E5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50D7B">
        <w:rPr>
          <w:color w:val="000000"/>
        </w:rPr>
        <w:t>                                                                                </w:t>
      </w:r>
      <w:r>
        <w:rPr>
          <w:color w:val="000000"/>
        </w:rPr>
        <w:t xml:space="preserve">                              </w:t>
      </w:r>
      <w:r w:rsidRPr="00C50D7B">
        <w:rPr>
          <w:color w:val="000000"/>
        </w:rPr>
        <w:t xml:space="preserve">  (подпись, расшифровка)</w:t>
      </w:r>
    </w:p>
    <w:p w:rsidR="008426E5" w:rsidRPr="006B5C2B" w:rsidRDefault="008426E5" w:rsidP="008426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14AB6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6B5C2B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8426E5" w:rsidRPr="008426E5" w:rsidRDefault="008426E5" w:rsidP="008426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426E5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8426E5" w:rsidRPr="008426E5" w:rsidRDefault="008426E5" w:rsidP="008426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26E5" w:rsidRPr="008426E5" w:rsidRDefault="008426E5" w:rsidP="008426E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426E5">
        <w:rPr>
          <w:sz w:val="26"/>
          <w:szCs w:val="26"/>
        </w:rPr>
        <w:t>&lt;1&gt; Дела данной категории подсудны районному (городскому) суду.</w:t>
      </w:r>
    </w:p>
    <w:p w:rsidR="008426E5" w:rsidRPr="008426E5" w:rsidRDefault="008426E5" w:rsidP="008426E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426E5">
        <w:rPr>
          <w:sz w:val="26"/>
          <w:szCs w:val="26"/>
          <w:shd w:val="clear" w:color="auto" w:fill="FFFFFF"/>
        </w:rPr>
        <w:t>Заявление о внесении исправлений или изменений в запись акта гражданского состояния подается в суд по месту жительства заявителя.</w:t>
      </w:r>
      <w:r w:rsidRPr="008426E5">
        <w:rPr>
          <w:sz w:val="26"/>
          <w:szCs w:val="26"/>
        </w:rPr>
        <w:t xml:space="preserve"> (ст. 307 ГПК РФ).</w:t>
      </w:r>
    </w:p>
    <w:p w:rsidR="008426E5" w:rsidRPr="006B5C2B" w:rsidRDefault="008426E5" w:rsidP="008426E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</w:p>
    <w:p w:rsidR="008426E5" w:rsidRPr="006B5C2B" w:rsidRDefault="008426E5" w:rsidP="008426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4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- </w:t>
      </w:r>
      <w:hyperlink r:id="rId5" w:history="1">
        <w:r w:rsidRPr="006B5C2B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6B5C2B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8426E5" w:rsidRPr="00C1595C" w:rsidRDefault="008426E5" w:rsidP="00842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426E5" w:rsidRPr="00C1595C" w:rsidTr="001460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26E5" w:rsidRPr="00C1595C" w:rsidRDefault="008426E5" w:rsidP="001460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lastRenderedPageBreak/>
              <w:t>Примечание.</w:t>
            </w:r>
          </w:p>
          <w:p w:rsidR="008426E5" w:rsidRPr="00C1595C" w:rsidRDefault="008426E5" w:rsidP="001460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6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7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8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г. До этого момента сведения об ответчике указываются в соответствии с действующей редакцией </w:t>
            </w:r>
            <w:hyperlink r:id="rId9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8426E5" w:rsidRDefault="008426E5" w:rsidP="008426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73"/>
      <w:bookmarkEnd w:id="1"/>
      <w:r w:rsidRPr="00E96612">
        <w:rPr>
          <w:rFonts w:ascii="Times New Roman" w:hAnsi="Times New Roman" w:cs="Times New Roman"/>
          <w:sz w:val="26"/>
          <w:szCs w:val="26"/>
        </w:rPr>
        <w:t xml:space="preserve">&lt;3&gt; с 30 марта 2020 года - указывается один из идентификаторов: СНИЛС, </w:t>
      </w:r>
      <w:r w:rsidRPr="00B145DF">
        <w:rPr>
          <w:rFonts w:ascii="Times New Roman" w:hAnsi="Times New Roman" w:cs="Times New Roman"/>
          <w:sz w:val="26"/>
          <w:szCs w:val="26"/>
        </w:rPr>
        <w:t>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10" w:history="1">
        <w:r w:rsidRPr="00B145DF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B145DF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8426E5" w:rsidRDefault="001F4550" w:rsidP="001923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ab/>
      </w:r>
    </w:p>
    <w:p w:rsidR="001F4550" w:rsidRPr="001F4550" w:rsidRDefault="001F4550" w:rsidP="001F455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45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Заинтересованными лицами по данной категории дел могут быть:</w:t>
      </w:r>
    </w:p>
    <w:p w:rsidR="001F4550" w:rsidRPr="001F4550" w:rsidRDefault="001F4550" w:rsidP="001F4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45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наследники (по делам о наследовании);</w:t>
      </w:r>
    </w:p>
    <w:p w:rsidR="001F4550" w:rsidRDefault="001F4550" w:rsidP="001F45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45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родители, усыновители, попечители несовершеннолетних детей (по делам о внесении исправлений в запись о рождении детей).</w:t>
      </w:r>
    </w:p>
    <w:p w:rsidR="009357CA" w:rsidRPr="001F4550" w:rsidRDefault="009357CA" w:rsidP="009357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любом случае заинтересованным лицом является отдел ЗАГС, выдавший актовую запись.</w:t>
      </w:r>
    </w:p>
    <w:p w:rsidR="001F4550" w:rsidRDefault="001F4550" w:rsidP="001923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9237A" w:rsidRPr="00187C5C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           ПРИМЕЧАНИЕ:</w:t>
      </w:r>
    </w:p>
    <w:p w:rsidR="0019237A" w:rsidRPr="00187C5C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19237A" w:rsidRPr="00187C5C" w:rsidRDefault="0019237A" w:rsidP="001F45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  Отдел записи актов гражданского состояния осуществляет свою деятельность в соответствии с Федеральным законом «Об актах гражданского состояния» № 143-ФЗ от 15 ноября 1997 года, согласно которого </w:t>
      </w:r>
      <w:r w:rsidRPr="00187C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государственной регистрации подлежат следующие акты гражданского состояния:</w:t>
      </w: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рождение, заключение брака, расторжение брака, усыновление (удочерение), установление отцовства, перемена  фамилии, имени и отчества, смерть.</w:t>
      </w:r>
    </w:p>
    <w:p w:rsidR="0019237A" w:rsidRPr="00187C5C" w:rsidRDefault="0019237A" w:rsidP="001F45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2. </w:t>
      </w:r>
      <w:r w:rsidRPr="00187C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Обязательным для данной категории дел является досудебное обращение в органы </w:t>
      </w:r>
      <w:proofErr w:type="spellStart"/>
      <w:r w:rsidRPr="00187C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ЗАГСа</w:t>
      </w:r>
      <w:proofErr w:type="spellEnd"/>
      <w:r w:rsidRPr="00187C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19237A" w:rsidRPr="00187C5C" w:rsidRDefault="0019237A" w:rsidP="001F45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силу Федерального закона «Об актах гражданского состояния» № 143-ФЗ от 15 ноября 1997 года, заявление о внесении исправления или изменения в запись акта гражданского состояния подается заинтересованным лицом в орган записи актов гражданского состояния по месту его жительства или по месту хранения записи акта гражданского состояния, подлежащей исправлению или изменению.</w:t>
      </w:r>
    </w:p>
    <w:p w:rsidR="0019237A" w:rsidRPr="00187C5C" w:rsidRDefault="0019237A" w:rsidP="001F45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заявлении о внесении исправления или изменения в запись акта гражданского состояния должны быть указаны следующие сведения:</w:t>
      </w:r>
    </w:p>
    <w:p w:rsidR="0019237A" w:rsidRPr="00187C5C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фамилия, имя, отчество, дата и место рождения, место жительства заявителя;</w:t>
      </w:r>
    </w:p>
    <w:p w:rsidR="0019237A" w:rsidRPr="00187C5C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реквизиты записи акта гражданского состояния, в которую заявитель просит внести исправление или изменение.</w:t>
      </w:r>
    </w:p>
    <w:p w:rsidR="0019237A" w:rsidRPr="00187C5C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Заявитель подписывает заявление о внесении исправления или изменения в запись акта гражданского состояния и указывает дату его составления.</w:t>
      </w:r>
    </w:p>
    <w:p w:rsidR="0019237A" w:rsidRPr="00187C5C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Одновременно с подачей такого заявления должны быть представлены свидетельство о государственной регистрации акта гражданского состояния, которое подлежит обмену в связи с внесением исправления или изменения в запись акта гражданского состояния, и документы, подтверждающие наличие основания для внесения исправления или изменения в запись акта гражданского состояния. </w:t>
      </w: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Заявителем также должен быть предъявлен документ, удостоверяющий его личность.</w:t>
      </w:r>
    </w:p>
    <w:p w:rsidR="0019237A" w:rsidRPr="00187C5C" w:rsidRDefault="0019237A" w:rsidP="001F45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 о внесении исправления или изменения в запись акта гражданского состояния должно быть рассмотрено органом записи актов гражданского состояния в месячный срок со дня поступления заявления. При наличии уважительных причин (неполучение копий записей актов гражданского состояния, в которые необходимо внести изменения, и других) срок рассмотрения заявления может быть увеличен не более чем на два месяца руководителем органа записи актов гражданского состояния.</w:t>
      </w:r>
    </w:p>
    <w:p w:rsidR="0019237A" w:rsidRPr="00187C5C" w:rsidRDefault="0019237A" w:rsidP="001F45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случае, если заявителю отказано во внесении исправления или изменения в запись акта гражданского состояния, руководитель органа записи актов гражданского состояния обязан сообщить причину отказа в письменной форме.</w:t>
      </w:r>
    </w:p>
    <w:p w:rsidR="0019237A" w:rsidRPr="00187C5C" w:rsidRDefault="0019237A" w:rsidP="00187C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</w:t>
      </w:r>
      <w:r w:rsidRPr="00187C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Суд рассматривает дела</w:t>
      </w: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 внесении исправлений или изменений в записи актов гражданского состояния, </w:t>
      </w:r>
      <w:r w:rsidRPr="00187C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если</w:t>
      </w: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органы записи актов гражданского состояния при отсутствии спора о праве отказались внести исправления или изменения в произведенные записи.</w:t>
      </w:r>
    </w:p>
    <w:p w:rsidR="0019237A" w:rsidRPr="00187C5C" w:rsidRDefault="0019237A" w:rsidP="001F45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спор о внесении исправлений существует, то дело рассматривается в исковом порядке.</w:t>
      </w:r>
    </w:p>
    <w:p w:rsidR="0019237A" w:rsidRPr="00187C5C" w:rsidRDefault="0019237A" w:rsidP="001F45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Требования об исключении записи об отце, произведенной в акте записи актов гражданского состояния, внесение новых сведений об отце, даже при отсутствии спора, производится в исковом производстве. </w:t>
      </w:r>
    </w:p>
    <w:p w:rsidR="0019237A" w:rsidRPr="00187C5C" w:rsidRDefault="0019237A" w:rsidP="00192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7C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bookmarkEnd w:id="0"/>
    </w:p>
    <w:sectPr w:rsidR="0019237A" w:rsidRPr="00187C5C" w:rsidSect="00BF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37A"/>
    <w:rsid w:val="000160C8"/>
    <w:rsid w:val="00095DD0"/>
    <w:rsid w:val="000A0E0F"/>
    <w:rsid w:val="000F32CB"/>
    <w:rsid w:val="00187C5C"/>
    <w:rsid w:val="0019237A"/>
    <w:rsid w:val="001C2FE2"/>
    <w:rsid w:val="001F4550"/>
    <w:rsid w:val="00211B24"/>
    <w:rsid w:val="002F2BED"/>
    <w:rsid w:val="003F5002"/>
    <w:rsid w:val="0043525A"/>
    <w:rsid w:val="005121BC"/>
    <w:rsid w:val="006664FD"/>
    <w:rsid w:val="008426E5"/>
    <w:rsid w:val="008E33E7"/>
    <w:rsid w:val="009357CA"/>
    <w:rsid w:val="00B079C6"/>
    <w:rsid w:val="00B57DD9"/>
    <w:rsid w:val="00BF0E27"/>
    <w:rsid w:val="00C339FB"/>
    <w:rsid w:val="00C56EEF"/>
    <w:rsid w:val="00D5168D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4171B-8FAB-419B-90EB-A889F67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F5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42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1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2E7A9CC7E9E20CF36DC35F288245F54E424CA824EBF1F10250E84CAA1FA872C3EoCg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10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4" Type="http://schemas.openxmlformats.org/officeDocument/2006/relationships/hyperlink" Target="consultantplus://offline/ref=D4A38EFE4E0E2245A113818C44AA39F3F0A3DEE2ADC07E9E20CF36DC35F288245F54E427C3D617F01E4C605D97CBA6FA852D22C9C664o5g4H" TargetMode="External"/><Relationship Id="rId9" Type="http://schemas.openxmlformats.org/officeDocument/2006/relationships/hyperlink" Target="consultantplus://offline/ref=D4A38EFE4E0E2245A113818C44AA39F3F0A3DEE2ADC07E9E20CF36DC35F288245F54E427C1D41BF24D167059DE9FADE583323CCAD8645478o1g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20</cp:revision>
  <dcterms:created xsi:type="dcterms:W3CDTF">2020-01-19T14:09:00Z</dcterms:created>
  <dcterms:modified xsi:type="dcterms:W3CDTF">2020-02-20T13:00:00Z</dcterms:modified>
</cp:coreProperties>
</file>