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86"/>
        <w:gridCol w:w="3318"/>
        <w:gridCol w:w="2411"/>
        <w:gridCol w:w="3290"/>
        <w:gridCol w:w="2881"/>
      </w:tblGrid>
      <w:tr w:rsidR="00C3073F" w:rsidRPr="0011259A" w:rsidTr="00BB2F71">
        <w:tc>
          <w:tcPr>
            <w:tcW w:w="14786" w:type="dxa"/>
            <w:gridSpan w:val="5"/>
            <w:tcBorders>
              <w:top w:val="nil"/>
              <w:left w:val="nil"/>
              <w:right w:val="nil"/>
            </w:tcBorders>
          </w:tcPr>
          <w:p w:rsidR="00AA2721" w:rsidRPr="0011259A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bookmarkStart w:id="0" w:name="_GoBack"/>
            <w:bookmarkEnd w:id="0"/>
            <w:r w:rsidRPr="0011259A">
              <w:rPr>
                <w:rFonts w:ascii="Times New Roman" w:hAnsi="Times New Roman" w:cs="Times New Roman"/>
                <w:sz w:val="28"/>
                <w:szCs w:val="24"/>
              </w:rPr>
              <w:t xml:space="preserve">Список лиц, осуществляющих консультирование </w:t>
            </w:r>
            <w:r w:rsidR="00DE2B8F" w:rsidRPr="0011259A">
              <w:rPr>
                <w:rFonts w:ascii="Times New Roman" w:hAnsi="Times New Roman" w:cs="Times New Roman"/>
                <w:sz w:val="28"/>
                <w:szCs w:val="24"/>
              </w:rPr>
              <w:t xml:space="preserve">судей </w:t>
            </w:r>
          </w:p>
          <w:p w:rsidR="00C3073F" w:rsidRPr="0011259A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1259A">
              <w:rPr>
                <w:rFonts w:ascii="Times New Roman" w:hAnsi="Times New Roman" w:cs="Times New Roman"/>
                <w:sz w:val="28"/>
                <w:szCs w:val="24"/>
              </w:rPr>
              <w:t xml:space="preserve">по вопросам </w:t>
            </w:r>
            <w:r w:rsidR="003C4BA6" w:rsidRPr="0011259A">
              <w:rPr>
                <w:rFonts w:ascii="Times New Roman" w:hAnsi="Times New Roman" w:cs="Times New Roman"/>
                <w:sz w:val="28"/>
                <w:szCs w:val="24"/>
              </w:rPr>
              <w:t>противодействия коррупции</w:t>
            </w:r>
            <w:r w:rsidRPr="0011259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C3073F" w:rsidRPr="0011259A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 w:rsidP="00922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922F13" w:rsidRPr="0011259A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3318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  <w:r w:rsidR="00FA7017" w:rsidRPr="0011259A">
              <w:rPr>
                <w:rFonts w:ascii="Times New Roman" w:hAnsi="Times New Roman" w:cs="Times New Roman"/>
                <w:sz w:val="24"/>
                <w:szCs w:val="24"/>
              </w:rPr>
              <w:t>, должность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лица, осуществляющего консультирование</w:t>
            </w:r>
          </w:p>
        </w:tc>
        <w:tc>
          <w:tcPr>
            <w:tcW w:w="2411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3290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2881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</w:tr>
      <w:tr w:rsidR="00DC4484" w:rsidRPr="0011259A" w:rsidTr="004D436F">
        <w:trPr>
          <w:trHeight w:val="435"/>
        </w:trPr>
        <w:tc>
          <w:tcPr>
            <w:tcW w:w="2886" w:type="dxa"/>
            <w:vMerge w:val="restart"/>
          </w:tcPr>
          <w:p w:rsidR="00DC4484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Управление Судебного департамента в Вологодской области</w:t>
            </w:r>
          </w:p>
        </w:tc>
        <w:tc>
          <w:tcPr>
            <w:tcW w:w="3318" w:type="dxa"/>
          </w:tcPr>
          <w:p w:rsidR="004D436F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Солдатов Денис Николаевич, </w:t>
            </w:r>
          </w:p>
          <w:p w:rsidR="00DC4484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службы, кадров и противодействия коррупции</w:t>
            </w:r>
          </w:p>
        </w:tc>
        <w:tc>
          <w:tcPr>
            <w:tcW w:w="2411" w:type="dxa"/>
          </w:tcPr>
          <w:p w:rsidR="00DC4484" w:rsidRPr="0011259A" w:rsidRDefault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72-04-14</w:t>
            </w:r>
          </w:p>
        </w:tc>
        <w:tc>
          <w:tcPr>
            <w:tcW w:w="3290" w:type="dxa"/>
          </w:tcPr>
          <w:p w:rsidR="00DC4484" w:rsidRPr="0011259A" w:rsidRDefault="005F1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noProof/>
                <w:sz w:val="24"/>
                <w:szCs w:val="20"/>
                <w:lang w:val="en-US"/>
              </w:rPr>
              <w:t>usd.vld@sudrf.ru</w:t>
            </w:r>
          </w:p>
        </w:tc>
        <w:tc>
          <w:tcPr>
            <w:tcW w:w="2881" w:type="dxa"/>
          </w:tcPr>
          <w:p w:rsidR="00B171C6" w:rsidRPr="0011259A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B171C6" w:rsidRPr="0011259A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DC4484" w:rsidRPr="0011259A" w:rsidRDefault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Батюшкова, д. 4</w:t>
            </w:r>
          </w:p>
        </w:tc>
      </w:tr>
      <w:tr w:rsidR="00DC4484" w:rsidRPr="0011259A" w:rsidTr="004D436F">
        <w:trPr>
          <w:trHeight w:val="390"/>
        </w:trPr>
        <w:tc>
          <w:tcPr>
            <w:tcW w:w="2886" w:type="dxa"/>
            <w:vMerge/>
          </w:tcPr>
          <w:p w:rsidR="00DC4484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</w:tcPr>
          <w:p w:rsidR="004D436F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Новожилова Анжела Андреевна, </w:t>
            </w:r>
          </w:p>
          <w:p w:rsidR="00DC4484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государственной службы, кадров и противодействия коррупции</w:t>
            </w:r>
          </w:p>
        </w:tc>
        <w:tc>
          <w:tcPr>
            <w:tcW w:w="2411" w:type="dxa"/>
          </w:tcPr>
          <w:p w:rsidR="00DC4484" w:rsidRPr="0011259A" w:rsidRDefault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72-38-40</w:t>
            </w:r>
          </w:p>
        </w:tc>
        <w:tc>
          <w:tcPr>
            <w:tcW w:w="3290" w:type="dxa"/>
          </w:tcPr>
          <w:p w:rsidR="00DC4484" w:rsidRPr="0011259A" w:rsidRDefault="005F1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usd.vld@sudrf.ru</w:t>
            </w:r>
          </w:p>
        </w:tc>
        <w:tc>
          <w:tcPr>
            <w:tcW w:w="2881" w:type="dxa"/>
          </w:tcPr>
          <w:p w:rsidR="00B171C6" w:rsidRPr="0011259A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B171C6" w:rsidRPr="0011259A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DC4484" w:rsidRPr="0011259A" w:rsidRDefault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Батюшкова, д. 4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Вологодский городской суд Вологодской области</w:t>
            </w:r>
          </w:p>
        </w:tc>
        <w:tc>
          <w:tcPr>
            <w:tcW w:w="3318" w:type="dxa"/>
          </w:tcPr>
          <w:p w:rsidR="00460A9C" w:rsidRPr="0011259A" w:rsidRDefault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Берёзкина Алевтина Анатольевна, начальник общего отдела</w:t>
            </w:r>
          </w:p>
        </w:tc>
        <w:tc>
          <w:tcPr>
            <w:tcW w:w="2411" w:type="dxa"/>
          </w:tcPr>
          <w:p w:rsidR="00460A9C" w:rsidRPr="0011259A" w:rsidRDefault="00801774" w:rsidP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54-</w:t>
            </w:r>
            <w:r w:rsidR="00F723F3" w:rsidRPr="0011259A">
              <w:rPr>
                <w:rFonts w:ascii="Times New Roman" w:hAnsi="Times New Roman" w:cs="Times New Roman"/>
                <w:sz w:val="24"/>
                <w:szCs w:val="24"/>
              </w:rPr>
              <w:t>70-50</w:t>
            </w:r>
          </w:p>
        </w:tc>
        <w:tc>
          <w:tcPr>
            <w:tcW w:w="3290" w:type="dxa"/>
          </w:tcPr>
          <w:p w:rsidR="00460A9C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vologodskygor.vld.@sudrf.ru</w:t>
            </w:r>
          </w:p>
        </w:tc>
        <w:tc>
          <w:tcPr>
            <w:tcW w:w="2881" w:type="dxa"/>
          </w:tcPr>
          <w:p w:rsidR="00801774" w:rsidRPr="0011259A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01774" w:rsidRPr="0011259A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460A9C" w:rsidRPr="0011259A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Гоголя, д. 89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Череповецкий городской суд Вологодской области</w:t>
            </w:r>
          </w:p>
        </w:tc>
        <w:tc>
          <w:tcPr>
            <w:tcW w:w="3318" w:type="dxa"/>
          </w:tcPr>
          <w:p w:rsidR="004D436F" w:rsidRPr="0011259A" w:rsidRDefault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Роженко Наталья Александровна</w:t>
            </w:r>
            <w:r w:rsidR="007C7A35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11259A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11259A" w:rsidRDefault="007C7A35" w:rsidP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8 (8202) </w:t>
            </w:r>
            <w:r w:rsidR="000C3CD6" w:rsidRPr="0011259A">
              <w:rPr>
                <w:rFonts w:ascii="Times New Roman" w:hAnsi="Times New Roman" w:cs="Times New Roman"/>
                <w:sz w:val="24"/>
                <w:szCs w:val="24"/>
              </w:rPr>
              <w:t>51-24-03</w:t>
            </w:r>
          </w:p>
        </w:tc>
        <w:tc>
          <w:tcPr>
            <w:tcW w:w="3290" w:type="dxa"/>
          </w:tcPr>
          <w:p w:rsidR="00460A9C" w:rsidRPr="0011259A" w:rsidRDefault="00035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cherepoveckygor.vld@sudrf.ru</w:t>
            </w:r>
          </w:p>
        </w:tc>
        <w:tc>
          <w:tcPr>
            <w:tcW w:w="2881" w:type="dxa"/>
          </w:tcPr>
          <w:p w:rsidR="007C7A35" w:rsidRPr="0011259A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7C7A35" w:rsidRPr="0011259A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Череповец, </w:t>
            </w:r>
          </w:p>
          <w:p w:rsidR="00460A9C" w:rsidRPr="0011259A" w:rsidRDefault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Годовикова, д. 15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Бабаевский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F723F3" w:rsidP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Точмина Анжела Георгиевна</w:t>
            </w:r>
            <w:r w:rsidR="00470A62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судьи</w:t>
            </w:r>
          </w:p>
        </w:tc>
        <w:tc>
          <w:tcPr>
            <w:tcW w:w="2411" w:type="dxa"/>
          </w:tcPr>
          <w:p w:rsidR="00460A9C" w:rsidRPr="0011259A" w:rsidRDefault="00470A62" w:rsidP="00A91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(81743) 2-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>17-30</w:t>
            </w:r>
          </w:p>
        </w:tc>
        <w:tc>
          <w:tcPr>
            <w:tcW w:w="3290" w:type="dxa"/>
          </w:tcPr>
          <w:p w:rsidR="00460A9C" w:rsidRPr="0011259A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babaevsky.vld@sudrf.ru</w:t>
            </w:r>
          </w:p>
        </w:tc>
        <w:tc>
          <w:tcPr>
            <w:tcW w:w="2881" w:type="dxa"/>
          </w:tcPr>
          <w:p w:rsidR="00E461C6" w:rsidRPr="0011259A" w:rsidRDefault="00E461C6" w:rsidP="00E46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E461C6" w:rsidRPr="0011259A" w:rsidRDefault="00E46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Бабаево, </w:t>
            </w:r>
          </w:p>
          <w:p w:rsidR="00460A9C" w:rsidRPr="0011259A" w:rsidRDefault="00E46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Ухтомского, д. 2б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Белозерский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A91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Рулёва Яна Николаевна</w:t>
            </w:r>
            <w:r w:rsidR="0002469F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11259A" w:rsidRDefault="0002469F" w:rsidP="007C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7C62B0" w:rsidRPr="0011259A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11259A" w:rsidRDefault="00024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(81756) 2-28-67</w:t>
            </w:r>
          </w:p>
        </w:tc>
        <w:tc>
          <w:tcPr>
            <w:tcW w:w="3290" w:type="dxa"/>
          </w:tcPr>
          <w:p w:rsidR="00460A9C" w:rsidRPr="0011259A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belozersky.vld@sudrf.ru</w:t>
            </w:r>
          </w:p>
        </w:tc>
        <w:tc>
          <w:tcPr>
            <w:tcW w:w="2881" w:type="dxa"/>
          </w:tcPr>
          <w:p w:rsidR="005523EC" w:rsidRPr="0011259A" w:rsidRDefault="005523EC" w:rsidP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5523EC" w:rsidRPr="0011259A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Белозерск, </w:t>
            </w:r>
          </w:p>
          <w:p w:rsidR="00460A9C" w:rsidRPr="0011259A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пр., д. 49                   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Вашкинский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Ипатова Наталья Алексеевна, </w:t>
            </w:r>
          </w:p>
          <w:p w:rsidR="00460A9C" w:rsidRPr="0011259A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11259A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(81758) 2-19-35</w:t>
            </w:r>
          </w:p>
        </w:tc>
        <w:tc>
          <w:tcPr>
            <w:tcW w:w="3290" w:type="dxa"/>
          </w:tcPr>
          <w:p w:rsidR="00460A9C" w:rsidRPr="0011259A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vashkinsky.vld@sudrf.ru</w:t>
            </w:r>
          </w:p>
        </w:tc>
        <w:tc>
          <w:tcPr>
            <w:tcW w:w="2881" w:type="dxa"/>
          </w:tcPr>
          <w:p w:rsidR="008C04E6" w:rsidRPr="0011259A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C04E6" w:rsidRPr="0011259A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Липин Бор, </w:t>
            </w:r>
          </w:p>
          <w:p w:rsidR="00460A9C" w:rsidRPr="0011259A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Смирнова, д. 10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Великоустюгский районный суд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Вологодской области</w:t>
            </w:r>
          </w:p>
        </w:tc>
        <w:tc>
          <w:tcPr>
            <w:tcW w:w="3318" w:type="dxa"/>
          </w:tcPr>
          <w:p w:rsidR="004D436F" w:rsidRPr="0011259A" w:rsidRDefault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Голикова Ольга Васильевна</w:t>
            </w:r>
            <w:r w:rsidR="00F84E06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11259A" w:rsidRDefault="00D00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="00F84E06"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84E06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4E06"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общего отдела</w:t>
            </w:r>
          </w:p>
        </w:tc>
        <w:tc>
          <w:tcPr>
            <w:tcW w:w="2411" w:type="dxa"/>
          </w:tcPr>
          <w:p w:rsidR="00460A9C" w:rsidRPr="0011259A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(81738) 2-63-67</w:t>
            </w:r>
          </w:p>
        </w:tc>
        <w:tc>
          <w:tcPr>
            <w:tcW w:w="3290" w:type="dxa"/>
          </w:tcPr>
          <w:p w:rsidR="00460A9C" w:rsidRPr="0011259A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velikoustugsky.vld@sudrf.ru</w:t>
            </w:r>
          </w:p>
        </w:tc>
        <w:tc>
          <w:tcPr>
            <w:tcW w:w="2881" w:type="dxa"/>
          </w:tcPr>
          <w:p w:rsidR="006322CC" w:rsidRPr="0011259A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11259A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Великий Устюг,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Революционный пер., д. 3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Верховажский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5B5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Булганина Мария Владимировна</w:t>
            </w:r>
            <w:r w:rsidR="006322CC" w:rsidRPr="001125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60A9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411" w:type="dxa"/>
          </w:tcPr>
          <w:p w:rsidR="00460A9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8 (81759) </w:t>
            </w:r>
            <w:r w:rsidR="00134843" w:rsidRPr="0011259A">
              <w:rPr>
                <w:rFonts w:ascii="Times New Roman" w:hAnsi="Times New Roman" w:cs="Times New Roman"/>
                <w:sz w:val="24"/>
                <w:szCs w:val="24"/>
              </w:rPr>
              <w:t>2-12-74</w:t>
            </w:r>
          </w:p>
        </w:tc>
        <w:tc>
          <w:tcPr>
            <w:tcW w:w="3290" w:type="dxa"/>
          </w:tcPr>
          <w:p w:rsidR="00460A9C" w:rsidRPr="0011259A" w:rsidRDefault="00403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verhovazhsky.vld@sudrf.ru</w:t>
            </w:r>
          </w:p>
        </w:tc>
        <w:tc>
          <w:tcPr>
            <w:tcW w:w="2881" w:type="dxa"/>
          </w:tcPr>
          <w:p w:rsidR="006322C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6322C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Верховажье, </w:t>
            </w:r>
          </w:p>
          <w:p w:rsidR="00460A9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Октябрьская, д. 8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Вожегодский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026DBB" w:rsidP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Иванова Лариса Михайловна, </w:t>
            </w:r>
          </w:p>
          <w:p w:rsidR="00460A9C" w:rsidRPr="0011259A" w:rsidRDefault="00026DBB" w:rsidP="002B2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2B225D" w:rsidRPr="0011259A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(81744) 2-12-26</w:t>
            </w:r>
          </w:p>
        </w:tc>
        <w:tc>
          <w:tcPr>
            <w:tcW w:w="3290" w:type="dxa"/>
          </w:tcPr>
          <w:p w:rsidR="00460A9C" w:rsidRPr="0011259A" w:rsidRDefault="003A4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vozhegodsky.vld@sudrf.ru</w:t>
            </w:r>
          </w:p>
        </w:tc>
        <w:tc>
          <w:tcPr>
            <w:tcW w:w="2881" w:type="dxa"/>
          </w:tcPr>
          <w:p w:rsidR="00460A9C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026DBB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п. Вожега, </w:t>
            </w:r>
          </w:p>
          <w:p w:rsidR="00026DBB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Советский пер., д. 7а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Вологодский районный суд Вологодской области </w:t>
            </w:r>
          </w:p>
        </w:tc>
        <w:tc>
          <w:tcPr>
            <w:tcW w:w="3318" w:type="dxa"/>
          </w:tcPr>
          <w:p w:rsidR="004D436F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Сазонова Елена Николаевна, </w:t>
            </w:r>
          </w:p>
          <w:p w:rsidR="00460A9C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56-23-41</w:t>
            </w:r>
          </w:p>
        </w:tc>
        <w:tc>
          <w:tcPr>
            <w:tcW w:w="3290" w:type="dxa"/>
          </w:tcPr>
          <w:p w:rsidR="00460A9C" w:rsidRPr="0011259A" w:rsidRDefault="00824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vologodsky.vld@sudrf.ru</w:t>
            </w:r>
          </w:p>
        </w:tc>
        <w:tc>
          <w:tcPr>
            <w:tcW w:w="2881" w:type="dxa"/>
          </w:tcPr>
          <w:p w:rsidR="005C596E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5C596E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460A9C" w:rsidRPr="0011259A" w:rsidRDefault="005C596E" w:rsidP="004D4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Советск</w:t>
            </w:r>
            <w:r w:rsidR="004D436F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ий пр., 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4D436F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Вытегорский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AD5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Власина Ирина Анатольевна, помощник судьи</w:t>
            </w:r>
          </w:p>
        </w:tc>
        <w:tc>
          <w:tcPr>
            <w:tcW w:w="2411" w:type="dxa"/>
          </w:tcPr>
          <w:p w:rsidR="00460A9C" w:rsidRPr="0011259A" w:rsidRDefault="009A350E" w:rsidP="00AD5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(81746) 2-</w:t>
            </w:r>
            <w:r w:rsidR="00AD59D8" w:rsidRPr="0011259A">
              <w:rPr>
                <w:rFonts w:ascii="Times New Roman" w:hAnsi="Times New Roman" w:cs="Times New Roman"/>
                <w:sz w:val="24"/>
                <w:szCs w:val="24"/>
              </w:rPr>
              <w:t>21-83</w:t>
            </w:r>
          </w:p>
        </w:tc>
        <w:tc>
          <w:tcPr>
            <w:tcW w:w="3290" w:type="dxa"/>
          </w:tcPr>
          <w:p w:rsidR="00460A9C" w:rsidRPr="0011259A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vytegorsky.vld@sudrf.ru</w:t>
            </w:r>
          </w:p>
        </w:tc>
        <w:tc>
          <w:tcPr>
            <w:tcW w:w="2881" w:type="dxa"/>
          </w:tcPr>
          <w:p w:rsidR="00B27B07" w:rsidRPr="0011259A" w:rsidRDefault="00B27B07" w:rsidP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B27B07" w:rsidRPr="0011259A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Вытегра, </w:t>
            </w:r>
          </w:p>
          <w:p w:rsidR="00460A9C" w:rsidRPr="0011259A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Революции, д. 45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Грязовецкий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8F0EC9" w:rsidP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Борисова Марина Анатольевна, </w:t>
            </w:r>
          </w:p>
          <w:p w:rsidR="00460A9C" w:rsidRPr="0011259A" w:rsidRDefault="008F0EC9" w:rsidP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11259A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(81755) 2-12-19</w:t>
            </w:r>
          </w:p>
        </w:tc>
        <w:tc>
          <w:tcPr>
            <w:tcW w:w="3290" w:type="dxa"/>
          </w:tcPr>
          <w:p w:rsidR="00460A9C" w:rsidRPr="0011259A" w:rsidRDefault="00064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griazovecky.vld@sudrf.ru</w:t>
            </w:r>
          </w:p>
        </w:tc>
        <w:tc>
          <w:tcPr>
            <w:tcW w:w="2881" w:type="dxa"/>
          </w:tcPr>
          <w:p w:rsidR="008F0EC9" w:rsidRPr="0011259A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F0EC9" w:rsidRPr="0011259A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Грязовец, </w:t>
            </w:r>
          </w:p>
          <w:p w:rsidR="00460A9C" w:rsidRPr="0011259A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Обнорского, д. 58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Кадуйский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Ермолова Анна Евгеньевна, </w:t>
            </w:r>
          </w:p>
          <w:p w:rsidR="00460A9C" w:rsidRPr="0011259A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11259A" w:rsidRDefault="00FA7017" w:rsidP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(81742) 5</w:t>
            </w:r>
            <w:r w:rsidR="000B7431" w:rsidRPr="001125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3290" w:type="dxa"/>
          </w:tcPr>
          <w:p w:rsidR="00460A9C" w:rsidRPr="0011259A" w:rsidRDefault="00FC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kaduisky.vld@sudrf.ru</w:t>
            </w:r>
          </w:p>
        </w:tc>
        <w:tc>
          <w:tcPr>
            <w:tcW w:w="2881" w:type="dxa"/>
          </w:tcPr>
          <w:p w:rsidR="000B7431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11259A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п. Кадуй, ул. Энтузиастов, д. 46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Кирилловский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Романова Любовь Васильевна, </w:t>
            </w:r>
          </w:p>
          <w:p w:rsidR="00460A9C" w:rsidRPr="0011259A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11259A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(81757) 3-22-55</w:t>
            </w:r>
          </w:p>
        </w:tc>
        <w:tc>
          <w:tcPr>
            <w:tcW w:w="3290" w:type="dxa"/>
          </w:tcPr>
          <w:p w:rsidR="00460A9C" w:rsidRPr="0011259A" w:rsidRDefault="00D8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kirillovsky.vld@sudrf.ru</w:t>
            </w:r>
          </w:p>
        </w:tc>
        <w:tc>
          <w:tcPr>
            <w:tcW w:w="2881" w:type="dxa"/>
          </w:tcPr>
          <w:p w:rsidR="00326308" w:rsidRPr="0011259A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326308" w:rsidRPr="0011259A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Кириллов, </w:t>
            </w:r>
          </w:p>
          <w:p w:rsidR="00460A9C" w:rsidRPr="0011259A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ул. Гостинодворская,д. 16             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Кичменгско-Городецкий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AD5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Трофимова Наталья Ивановна</w:t>
            </w:r>
            <w:r w:rsidR="002C3480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11259A" w:rsidRDefault="002C3480" w:rsidP="00A91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>судьи</w:t>
            </w:r>
          </w:p>
        </w:tc>
        <w:tc>
          <w:tcPr>
            <w:tcW w:w="2411" w:type="dxa"/>
          </w:tcPr>
          <w:p w:rsidR="00460A9C" w:rsidRPr="0011259A" w:rsidRDefault="002C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(81740) 2-25-91</w:t>
            </w:r>
          </w:p>
        </w:tc>
        <w:tc>
          <w:tcPr>
            <w:tcW w:w="3290" w:type="dxa"/>
          </w:tcPr>
          <w:p w:rsidR="00460A9C" w:rsidRPr="0011259A" w:rsidRDefault="002C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kich-gorod.vld@sudrf.ru</w:t>
            </w:r>
          </w:p>
        </w:tc>
        <w:tc>
          <w:tcPr>
            <w:tcW w:w="2881" w:type="dxa"/>
          </w:tcPr>
          <w:p w:rsidR="002C3480" w:rsidRPr="0011259A" w:rsidRDefault="002C3480"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  <w:r w:rsidRPr="0011259A">
              <w:t xml:space="preserve"> </w:t>
            </w:r>
          </w:p>
          <w:p w:rsidR="00460A9C" w:rsidRPr="0011259A" w:rsidRDefault="002C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Кичменгский Городок, ул. Заречная, д. 61                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Междуреченский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0F62B9" w:rsidP="00036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Копен</w:t>
            </w:r>
            <w:r w:rsidR="0003618D" w:rsidRPr="0011259A">
              <w:rPr>
                <w:rFonts w:ascii="Times New Roman" w:hAnsi="Times New Roman" w:cs="Times New Roman"/>
                <w:sz w:val="24"/>
                <w:szCs w:val="24"/>
              </w:rPr>
              <w:t>ина Ольга Леонидовна, помощник председателя суда</w:t>
            </w:r>
          </w:p>
        </w:tc>
        <w:tc>
          <w:tcPr>
            <w:tcW w:w="2411" w:type="dxa"/>
          </w:tcPr>
          <w:p w:rsidR="00460A9C" w:rsidRPr="0011259A" w:rsidRDefault="00753674" w:rsidP="000F6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(81749) 2-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62B9" w:rsidRPr="001125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F62B9" w:rsidRPr="0011259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290" w:type="dxa"/>
          </w:tcPr>
          <w:p w:rsidR="00460A9C" w:rsidRPr="0011259A" w:rsidRDefault="007B7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mezhdurechensky.vld@sudrf.ru</w:t>
            </w:r>
          </w:p>
        </w:tc>
        <w:tc>
          <w:tcPr>
            <w:tcW w:w="2881" w:type="dxa"/>
          </w:tcPr>
          <w:p w:rsidR="00753674" w:rsidRPr="0011259A" w:rsidRDefault="00753674" w:rsidP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753674" w:rsidRPr="0011259A" w:rsidRDefault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Шуйское, </w:t>
            </w:r>
          </w:p>
          <w:p w:rsidR="00460A9C" w:rsidRPr="0011259A" w:rsidRDefault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Горького, д. 3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Никольский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Карачева Инна Геннадьевна, </w:t>
            </w:r>
          </w:p>
          <w:p w:rsidR="00460A9C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(81754) 2-15-28</w:t>
            </w:r>
          </w:p>
        </w:tc>
        <w:tc>
          <w:tcPr>
            <w:tcW w:w="3290" w:type="dxa"/>
          </w:tcPr>
          <w:p w:rsidR="00CD4568" w:rsidRPr="0011259A" w:rsidRDefault="00B43B76" w:rsidP="00CD4568">
            <w:pPr>
              <w:rPr>
                <w:rFonts w:ascii="Times New Roman" w:hAnsi="Times New Roman" w:cs="Times New Roman"/>
                <w:sz w:val="24"/>
              </w:rPr>
            </w:pPr>
            <w:hyperlink r:id="rId6" w:history="1"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nikolsky</w:t>
              </w:r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vld@sudrf</w:t>
              </w:r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ru</w:t>
              </w:r>
            </w:hyperlink>
          </w:p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CE6B3E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CE6B3E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Никольск, </w:t>
            </w:r>
          </w:p>
          <w:p w:rsidR="00460A9C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ул. Советская, д. 93                       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Нюксенский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4F3D2E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Бородина Ольга Владимировна,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br/>
              <w:t>помощник судьи</w:t>
            </w:r>
          </w:p>
        </w:tc>
        <w:tc>
          <w:tcPr>
            <w:tcW w:w="2411" w:type="dxa"/>
          </w:tcPr>
          <w:p w:rsidR="00460A9C" w:rsidRPr="0011259A" w:rsidRDefault="008E1E6D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(81747) 2-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85-39</w:t>
            </w:r>
          </w:p>
        </w:tc>
        <w:tc>
          <w:tcPr>
            <w:tcW w:w="3290" w:type="dxa"/>
          </w:tcPr>
          <w:p w:rsidR="00460A9C" w:rsidRPr="0011259A" w:rsidRDefault="001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nuksensky.vld@sudrf.ru</w:t>
            </w:r>
          </w:p>
        </w:tc>
        <w:tc>
          <w:tcPr>
            <w:tcW w:w="2881" w:type="dxa"/>
          </w:tcPr>
          <w:p w:rsidR="008E1E6D" w:rsidRPr="0011259A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E1E6D" w:rsidRPr="0011259A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Нюксеница, </w:t>
            </w:r>
          </w:p>
          <w:p w:rsidR="00460A9C" w:rsidRPr="0011259A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Набережная, д. 17/1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Сокольский районный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 Вологодской области</w:t>
            </w:r>
          </w:p>
        </w:tc>
        <w:tc>
          <w:tcPr>
            <w:tcW w:w="3318" w:type="dxa"/>
          </w:tcPr>
          <w:p w:rsidR="004D436F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Луговская Ольга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Вениаминовна, </w:t>
            </w:r>
          </w:p>
          <w:p w:rsidR="00460A9C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председателя</w:t>
            </w:r>
            <w:r w:rsidR="004D436F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суда</w:t>
            </w:r>
          </w:p>
        </w:tc>
        <w:tc>
          <w:tcPr>
            <w:tcW w:w="2411" w:type="dxa"/>
          </w:tcPr>
          <w:p w:rsidR="00460A9C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(81733) 2-53-19</w:t>
            </w:r>
          </w:p>
        </w:tc>
        <w:tc>
          <w:tcPr>
            <w:tcW w:w="3290" w:type="dxa"/>
          </w:tcPr>
          <w:p w:rsidR="00460A9C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sokolsky.vld@sudrf.ru</w:t>
            </w:r>
          </w:p>
        </w:tc>
        <w:tc>
          <w:tcPr>
            <w:tcW w:w="2881" w:type="dxa"/>
          </w:tcPr>
          <w:p w:rsidR="00460A9C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497E4A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Сокол, </w:t>
            </w:r>
          </w:p>
          <w:p w:rsidR="000B7431" w:rsidRPr="0011259A" w:rsidRDefault="00AA5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Суворова, д. 25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Сямженский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Пантина Наталия Евгеньевна, помощник председателя суда</w:t>
            </w:r>
          </w:p>
        </w:tc>
        <w:tc>
          <w:tcPr>
            <w:tcW w:w="2411" w:type="dxa"/>
          </w:tcPr>
          <w:p w:rsidR="00460A9C" w:rsidRPr="0011259A" w:rsidRDefault="00497E4A" w:rsidP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(81752) 2-</w:t>
            </w:r>
            <w:r w:rsidR="000C3CD6" w:rsidRPr="0011259A">
              <w:rPr>
                <w:rFonts w:ascii="Times New Roman" w:hAnsi="Times New Roman" w:cs="Times New Roman"/>
                <w:sz w:val="24"/>
                <w:szCs w:val="24"/>
              </w:rPr>
              <w:t>12-28</w:t>
            </w:r>
          </w:p>
        </w:tc>
        <w:tc>
          <w:tcPr>
            <w:tcW w:w="3290" w:type="dxa"/>
          </w:tcPr>
          <w:p w:rsidR="00460A9C" w:rsidRPr="0011259A" w:rsidRDefault="008F4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siamzhensky.vld@sudrf.ru</w:t>
            </w:r>
          </w:p>
        </w:tc>
        <w:tc>
          <w:tcPr>
            <w:tcW w:w="2881" w:type="dxa"/>
          </w:tcPr>
          <w:p w:rsidR="00497E4A" w:rsidRPr="0011259A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97E4A" w:rsidRPr="0011259A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Сямжа, </w:t>
            </w:r>
          </w:p>
          <w:p w:rsidR="00460A9C" w:rsidRPr="0011259A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Западная, д.19</w:t>
            </w:r>
          </w:p>
        </w:tc>
      </w:tr>
      <w:tr w:rsidR="00460A9C" w:rsidRPr="0011259A" w:rsidTr="004D436F">
        <w:trPr>
          <w:trHeight w:val="698"/>
        </w:trPr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Тарногский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0F6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Бугаева Светлана Николаевна</w:t>
            </w:r>
            <w:r w:rsidR="00486072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460A9C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председателя суда</w:t>
            </w:r>
          </w:p>
        </w:tc>
        <w:tc>
          <w:tcPr>
            <w:tcW w:w="2411" w:type="dxa"/>
          </w:tcPr>
          <w:p w:rsidR="00460A9C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(81748) 2-13-44</w:t>
            </w:r>
          </w:p>
        </w:tc>
        <w:tc>
          <w:tcPr>
            <w:tcW w:w="3290" w:type="dxa"/>
          </w:tcPr>
          <w:p w:rsidR="00460A9C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tarnogsky.vld@sudrf.ru</w:t>
            </w:r>
          </w:p>
        </w:tc>
        <w:tc>
          <w:tcPr>
            <w:tcW w:w="2881" w:type="dxa"/>
          </w:tcPr>
          <w:p w:rsidR="00486072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86072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Тарногский Городок, </w:t>
            </w:r>
          </w:p>
          <w:p w:rsidR="00460A9C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Пионерская, д. 14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Тотемский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A91ADE" w:rsidP="004D4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Силинская Валентина Витальевна</w:t>
            </w:r>
            <w:r w:rsidR="00872395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11259A" w:rsidRDefault="00A91ADE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судьи</w:t>
            </w:r>
          </w:p>
        </w:tc>
        <w:tc>
          <w:tcPr>
            <w:tcW w:w="2411" w:type="dxa"/>
          </w:tcPr>
          <w:p w:rsidR="00460A9C" w:rsidRPr="0011259A" w:rsidRDefault="004159F2" w:rsidP="00A91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8 (81739) </w:t>
            </w:r>
            <w:r w:rsidR="00CE588C" w:rsidRPr="0011259A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>16-56</w:t>
            </w:r>
          </w:p>
        </w:tc>
        <w:tc>
          <w:tcPr>
            <w:tcW w:w="3290" w:type="dxa"/>
          </w:tcPr>
          <w:p w:rsidR="00460A9C" w:rsidRPr="0011259A" w:rsidRDefault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totemsky.vld@sudrf.ru</w:t>
            </w:r>
          </w:p>
        </w:tc>
        <w:tc>
          <w:tcPr>
            <w:tcW w:w="2881" w:type="dxa"/>
          </w:tcPr>
          <w:p w:rsidR="004159F2" w:rsidRPr="0011259A" w:rsidRDefault="004159F2" w:rsidP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11259A" w:rsidRDefault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Тотьма, ул. Садовая, </w:t>
            </w:r>
            <w:r w:rsidR="0003618D" w:rsidRPr="0011259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д. 10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Устюженский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Бондарева Наталья Борисовна, </w:t>
            </w:r>
          </w:p>
          <w:p w:rsidR="00460A9C" w:rsidRPr="0011259A" w:rsidRDefault="009843A3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11259A" w:rsidRDefault="009843A3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(81737) 2-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25-61</w:t>
            </w:r>
          </w:p>
        </w:tc>
        <w:tc>
          <w:tcPr>
            <w:tcW w:w="3290" w:type="dxa"/>
          </w:tcPr>
          <w:p w:rsidR="00FE41A7" w:rsidRPr="0011259A" w:rsidRDefault="00B43B76" w:rsidP="00FE41A7">
            <w:pPr>
              <w:rPr>
                <w:rFonts w:ascii="Times New Roman" w:hAnsi="Times New Roman" w:cs="Times New Roman"/>
                <w:sz w:val="24"/>
              </w:rPr>
            </w:pPr>
            <w:hyperlink r:id="rId7" w:history="1"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ustuzhensky</w:t>
              </w:r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vld@sudrf</w:t>
              </w:r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ru</w:t>
              </w:r>
            </w:hyperlink>
          </w:p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9843A3" w:rsidRPr="0011259A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9843A3" w:rsidRPr="0011259A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Устюжна, </w:t>
            </w:r>
          </w:p>
          <w:p w:rsidR="00460A9C" w:rsidRPr="0011259A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пер. Богатырева, д. 13а</w:t>
            </w:r>
          </w:p>
        </w:tc>
      </w:tr>
      <w:tr w:rsidR="008B1F74" w:rsidRPr="0011259A" w:rsidTr="004D436F">
        <w:tc>
          <w:tcPr>
            <w:tcW w:w="2886" w:type="dxa"/>
          </w:tcPr>
          <w:p w:rsidR="008B1F74" w:rsidRPr="0011259A" w:rsidRDefault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Харовский районный суд Вологодской области</w:t>
            </w:r>
          </w:p>
        </w:tc>
        <w:tc>
          <w:tcPr>
            <w:tcW w:w="3318" w:type="dxa"/>
          </w:tcPr>
          <w:p w:rsidR="008B1F74" w:rsidRPr="0011259A" w:rsidRDefault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Тихомирова Лариса Михайловна, главный специалист</w:t>
            </w:r>
          </w:p>
        </w:tc>
        <w:tc>
          <w:tcPr>
            <w:tcW w:w="2411" w:type="dxa"/>
          </w:tcPr>
          <w:p w:rsidR="008B1F74" w:rsidRPr="0011259A" w:rsidRDefault="008B1F74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(81732) 2-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23-94</w:t>
            </w:r>
          </w:p>
        </w:tc>
        <w:tc>
          <w:tcPr>
            <w:tcW w:w="3290" w:type="dxa"/>
          </w:tcPr>
          <w:p w:rsidR="008B1F74" w:rsidRPr="0011259A" w:rsidRDefault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harovsky.vld@sudrf.ru</w:t>
            </w:r>
          </w:p>
        </w:tc>
        <w:tc>
          <w:tcPr>
            <w:tcW w:w="2881" w:type="dxa"/>
          </w:tcPr>
          <w:p w:rsidR="008B1F74" w:rsidRPr="0011259A" w:rsidRDefault="008B1F74" w:rsidP="00E85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B1F74" w:rsidRPr="0011259A" w:rsidRDefault="008B1F74" w:rsidP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Харовск, </w:t>
            </w:r>
          </w:p>
          <w:p w:rsidR="008B1F74" w:rsidRPr="0011259A" w:rsidRDefault="008B1F74" w:rsidP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Ленинградская, д. 39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Череповецкий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Хмельнова Елена Валентиновна, </w:t>
            </w:r>
          </w:p>
          <w:p w:rsidR="00460A9C" w:rsidRPr="0011259A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отдела обеспечения судопроизводства и кадров</w:t>
            </w:r>
          </w:p>
        </w:tc>
        <w:tc>
          <w:tcPr>
            <w:tcW w:w="2411" w:type="dxa"/>
          </w:tcPr>
          <w:p w:rsidR="00460A9C" w:rsidRPr="0011259A" w:rsidRDefault="00221C48" w:rsidP="00CD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8 (8202) </w:t>
            </w:r>
            <w:r w:rsidR="00CD4A18" w:rsidRPr="0011259A">
              <w:rPr>
                <w:rFonts w:ascii="Times New Roman" w:hAnsi="Times New Roman" w:cs="Times New Roman"/>
                <w:sz w:val="24"/>
                <w:szCs w:val="24"/>
              </w:rPr>
              <w:t>55-84-55</w:t>
            </w:r>
          </w:p>
        </w:tc>
        <w:tc>
          <w:tcPr>
            <w:tcW w:w="3290" w:type="dxa"/>
          </w:tcPr>
          <w:p w:rsidR="00460A9C" w:rsidRPr="0011259A" w:rsidRDefault="0081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cherepovecky.vld@sudrf.ru</w:t>
            </w:r>
          </w:p>
        </w:tc>
        <w:tc>
          <w:tcPr>
            <w:tcW w:w="2881" w:type="dxa"/>
          </w:tcPr>
          <w:p w:rsidR="00221C48" w:rsidRPr="0011259A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221C48" w:rsidRPr="0011259A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Череповец, </w:t>
            </w:r>
          </w:p>
          <w:p w:rsidR="00460A9C" w:rsidRPr="0011259A" w:rsidRDefault="00221C48" w:rsidP="00CD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CD4A18" w:rsidRPr="0011259A"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CD4A18" w:rsidRPr="0011259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Шекснинский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Алферьева Ирина Ивановна, начальник отдела обеспечения судопроизводства</w:t>
            </w:r>
          </w:p>
        </w:tc>
        <w:tc>
          <w:tcPr>
            <w:tcW w:w="2411" w:type="dxa"/>
          </w:tcPr>
          <w:p w:rsidR="00460A9C" w:rsidRPr="0011259A" w:rsidRDefault="006A7184" w:rsidP="00706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(81751) 2-</w:t>
            </w:r>
            <w:r w:rsidR="00706575" w:rsidRPr="0011259A">
              <w:rPr>
                <w:rFonts w:ascii="Times New Roman" w:hAnsi="Times New Roman" w:cs="Times New Roman"/>
                <w:sz w:val="24"/>
                <w:szCs w:val="24"/>
              </w:rPr>
              <w:t>29-64</w:t>
            </w:r>
          </w:p>
        </w:tc>
        <w:tc>
          <w:tcPr>
            <w:tcW w:w="3290" w:type="dxa"/>
          </w:tcPr>
          <w:p w:rsidR="00460A9C" w:rsidRPr="0011259A" w:rsidRDefault="00557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sheksninsky.vld@sudrf.ru</w:t>
            </w:r>
          </w:p>
        </w:tc>
        <w:tc>
          <w:tcPr>
            <w:tcW w:w="2881" w:type="dxa"/>
          </w:tcPr>
          <w:p w:rsidR="006A7184" w:rsidRPr="0011259A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6A7184" w:rsidRPr="0011259A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п. Шексна, </w:t>
            </w:r>
          </w:p>
          <w:p w:rsidR="00460A9C" w:rsidRPr="0011259A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Исполкомовская, д. 4</w:t>
            </w:r>
          </w:p>
        </w:tc>
      </w:tr>
      <w:tr w:rsidR="00460A9C" w:rsidTr="004D436F">
        <w:tc>
          <w:tcPr>
            <w:tcW w:w="2886" w:type="dxa"/>
          </w:tcPr>
          <w:p w:rsidR="00460A9C" w:rsidRPr="0011259A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Вологодский гарнизонный военный суд</w:t>
            </w:r>
          </w:p>
        </w:tc>
        <w:tc>
          <w:tcPr>
            <w:tcW w:w="3318" w:type="dxa"/>
          </w:tcPr>
          <w:p w:rsidR="004D436F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Митичева Ирина Анатольевна, </w:t>
            </w:r>
          </w:p>
          <w:p w:rsidR="00460A9C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отдела обеспечения судопроизводства и кадров</w:t>
            </w:r>
          </w:p>
        </w:tc>
        <w:tc>
          <w:tcPr>
            <w:tcW w:w="2411" w:type="dxa"/>
          </w:tcPr>
          <w:p w:rsidR="00460A9C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54-17-00</w:t>
            </w:r>
          </w:p>
        </w:tc>
        <w:tc>
          <w:tcPr>
            <w:tcW w:w="3290" w:type="dxa"/>
          </w:tcPr>
          <w:p w:rsidR="00460A9C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vologodskygvs.vld@sudrf.ru</w:t>
            </w:r>
          </w:p>
        </w:tc>
        <w:tc>
          <w:tcPr>
            <w:tcW w:w="2881" w:type="dxa"/>
          </w:tcPr>
          <w:p w:rsidR="0010270B" w:rsidRPr="0011259A" w:rsidRDefault="0010270B" w:rsidP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10270B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Набережная 6 Армии, д. 101</w:t>
            </w:r>
          </w:p>
        </w:tc>
      </w:tr>
    </w:tbl>
    <w:p w:rsidR="008E17BC" w:rsidRPr="00460A9C" w:rsidRDefault="008E17BC">
      <w:pPr>
        <w:rPr>
          <w:rFonts w:ascii="Times New Roman" w:hAnsi="Times New Roman" w:cs="Times New Roman"/>
          <w:sz w:val="24"/>
          <w:szCs w:val="24"/>
        </w:rPr>
      </w:pPr>
    </w:p>
    <w:sectPr w:rsidR="008E17BC" w:rsidRPr="00460A9C" w:rsidSect="00667CF3">
      <w:headerReference w:type="default" r:id="rId8"/>
      <w:pgSz w:w="16838" w:h="11906" w:orient="landscape" w:code="9"/>
      <w:pgMar w:top="1134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738E" w:rsidRDefault="0014738E" w:rsidP="00C3073F">
      <w:pPr>
        <w:spacing w:after="0" w:line="240" w:lineRule="auto"/>
      </w:pPr>
      <w:r>
        <w:separator/>
      </w:r>
    </w:p>
  </w:endnote>
  <w:endnote w:type="continuationSeparator" w:id="0">
    <w:p w:rsidR="0014738E" w:rsidRDefault="0014738E" w:rsidP="00C30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738E" w:rsidRDefault="0014738E" w:rsidP="00C3073F">
      <w:pPr>
        <w:spacing w:after="0" w:line="240" w:lineRule="auto"/>
      </w:pPr>
      <w:r>
        <w:separator/>
      </w:r>
    </w:p>
  </w:footnote>
  <w:footnote w:type="continuationSeparator" w:id="0">
    <w:p w:rsidR="0014738E" w:rsidRDefault="0014738E" w:rsidP="00C30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4412832"/>
      <w:docPartObj>
        <w:docPartGallery w:val="Page Numbers (Top of Page)"/>
        <w:docPartUnique/>
      </w:docPartObj>
    </w:sdtPr>
    <w:sdtEndPr/>
    <w:sdtContent>
      <w:p w:rsidR="009276AF" w:rsidRPr="009276AF" w:rsidRDefault="003B2C27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9276AF">
          <w:rPr>
            <w:rFonts w:ascii="Times New Roman" w:hAnsi="Times New Roman" w:cs="Times New Roman"/>
            <w:sz w:val="24"/>
          </w:rPr>
          <w:fldChar w:fldCharType="begin"/>
        </w:r>
        <w:r w:rsidR="009276AF" w:rsidRPr="009276A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276AF">
          <w:rPr>
            <w:rFonts w:ascii="Times New Roman" w:hAnsi="Times New Roman" w:cs="Times New Roman"/>
            <w:sz w:val="24"/>
          </w:rPr>
          <w:fldChar w:fldCharType="separate"/>
        </w:r>
        <w:r w:rsidR="00B43B76">
          <w:rPr>
            <w:rFonts w:ascii="Times New Roman" w:hAnsi="Times New Roman" w:cs="Times New Roman"/>
            <w:noProof/>
            <w:sz w:val="24"/>
          </w:rPr>
          <w:t>3</w:t>
        </w:r>
        <w:r w:rsidRPr="009276AF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9276AF" w:rsidRDefault="009276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A9C"/>
    <w:rsid w:val="000212C0"/>
    <w:rsid w:val="0002469F"/>
    <w:rsid w:val="00026DBB"/>
    <w:rsid w:val="00035FC1"/>
    <w:rsid w:val="0003618D"/>
    <w:rsid w:val="000608E0"/>
    <w:rsid w:val="0006485D"/>
    <w:rsid w:val="000B7431"/>
    <w:rsid w:val="000C3CD6"/>
    <w:rsid w:val="000C7308"/>
    <w:rsid w:val="000E55F7"/>
    <w:rsid w:val="000F62B9"/>
    <w:rsid w:val="0010270B"/>
    <w:rsid w:val="0011259A"/>
    <w:rsid w:val="001315EC"/>
    <w:rsid w:val="00134843"/>
    <w:rsid w:val="0014738E"/>
    <w:rsid w:val="001575A7"/>
    <w:rsid w:val="001A116C"/>
    <w:rsid w:val="001C026E"/>
    <w:rsid w:val="00212D6A"/>
    <w:rsid w:val="00217C7F"/>
    <w:rsid w:val="00221C48"/>
    <w:rsid w:val="00251596"/>
    <w:rsid w:val="00252508"/>
    <w:rsid w:val="002A0A7B"/>
    <w:rsid w:val="002B225D"/>
    <w:rsid w:val="002B419F"/>
    <w:rsid w:val="002C3480"/>
    <w:rsid w:val="003161DB"/>
    <w:rsid w:val="00326308"/>
    <w:rsid w:val="0032695F"/>
    <w:rsid w:val="003725F5"/>
    <w:rsid w:val="003A4CBE"/>
    <w:rsid w:val="003A721D"/>
    <w:rsid w:val="003B2C27"/>
    <w:rsid w:val="003C4BA6"/>
    <w:rsid w:val="003D488B"/>
    <w:rsid w:val="00403D69"/>
    <w:rsid w:val="004159F2"/>
    <w:rsid w:val="0044383D"/>
    <w:rsid w:val="00460A9C"/>
    <w:rsid w:val="00470A62"/>
    <w:rsid w:val="00486072"/>
    <w:rsid w:val="00497E4A"/>
    <w:rsid w:val="004D436F"/>
    <w:rsid w:val="004F3D2E"/>
    <w:rsid w:val="00530B75"/>
    <w:rsid w:val="005523EC"/>
    <w:rsid w:val="005551D4"/>
    <w:rsid w:val="00557FC2"/>
    <w:rsid w:val="005B5146"/>
    <w:rsid w:val="005C596E"/>
    <w:rsid w:val="005F1CF2"/>
    <w:rsid w:val="006322CC"/>
    <w:rsid w:val="0066559B"/>
    <w:rsid w:val="00667CF3"/>
    <w:rsid w:val="006A7184"/>
    <w:rsid w:val="006C09EE"/>
    <w:rsid w:val="006F67C7"/>
    <w:rsid w:val="00701E63"/>
    <w:rsid w:val="00706575"/>
    <w:rsid w:val="00726AB0"/>
    <w:rsid w:val="00753674"/>
    <w:rsid w:val="007617E1"/>
    <w:rsid w:val="0076616A"/>
    <w:rsid w:val="007B7554"/>
    <w:rsid w:val="007C62B0"/>
    <w:rsid w:val="007C7A35"/>
    <w:rsid w:val="007D391E"/>
    <w:rsid w:val="00801774"/>
    <w:rsid w:val="00812E94"/>
    <w:rsid w:val="00824DDA"/>
    <w:rsid w:val="0085576D"/>
    <w:rsid w:val="00872395"/>
    <w:rsid w:val="00884E28"/>
    <w:rsid w:val="008B1F74"/>
    <w:rsid w:val="008C04E6"/>
    <w:rsid w:val="008E17BC"/>
    <w:rsid w:val="008E1E6D"/>
    <w:rsid w:val="008F0EC9"/>
    <w:rsid w:val="008F49F5"/>
    <w:rsid w:val="00922F13"/>
    <w:rsid w:val="009276AF"/>
    <w:rsid w:val="009328F3"/>
    <w:rsid w:val="00934A4B"/>
    <w:rsid w:val="009843A3"/>
    <w:rsid w:val="00992589"/>
    <w:rsid w:val="009A350E"/>
    <w:rsid w:val="009C750B"/>
    <w:rsid w:val="009F3360"/>
    <w:rsid w:val="00A15617"/>
    <w:rsid w:val="00A91ADE"/>
    <w:rsid w:val="00AA2721"/>
    <w:rsid w:val="00AA5E6C"/>
    <w:rsid w:val="00AD59D8"/>
    <w:rsid w:val="00B055EF"/>
    <w:rsid w:val="00B171C6"/>
    <w:rsid w:val="00B258AC"/>
    <w:rsid w:val="00B27B07"/>
    <w:rsid w:val="00B43B76"/>
    <w:rsid w:val="00BB2F71"/>
    <w:rsid w:val="00BD45C7"/>
    <w:rsid w:val="00BE6688"/>
    <w:rsid w:val="00BF28E4"/>
    <w:rsid w:val="00C3073F"/>
    <w:rsid w:val="00C5305E"/>
    <w:rsid w:val="00C60D96"/>
    <w:rsid w:val="00C86359"/>
    <w:rsid w:val="00C87D1F"/>
    <w:rsid w:val="00CD4568"/>
    <w:rsid w:val="00CD4A18"/>
    <w:rsid w:val="00CE588C"/>
    <w:rsid w:val="00CE6B3E"/>
    <w:rsid w:val="00D00AD8"/>
    <w:rsid w:val="00D0687C"/>
    <w:rsid w:val="00D270F3"/>
    <w:rsid w:val="00D82FEA"/>
    <w:rsid w:val="00DC4484"/>
    <w:rsid w:val="00DD2D78"/>
    <w:rsid w:val="00DE2B8F"/>
    <w:rsid w:val="00E461C6"/>
    <w:rsid w:val="00E51EDF"/>
    <w:rsid w:val="00E63757"/>
    <w:rsid w:val="00F723F3"/>
    <w:rsid w:val="00F84E06"/>
    <w:rsid w:val="00F91A8F"/>
    <w:rsid w:val="00FA7017"/>
    <w:rsid w:val="00FB4BC7"/>
    <w:rsid w:val="00FC510D"/>
    <w:rsid w:val="00FC7AD8"/>
    <w:rsid w:val="00FE3053"/>
    <w:rsid w:val="00FE41A7"/>
    <w:rsid w:val="00FF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EE47BC7-6854-4DD0-A5DC-8B92F9E7E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0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0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073F"/>
  </w:style>
  <w:style w:type="paragraph" w:styleId="a6">
    <w:name w:val="footer"/>
    <w:basedOn w:val="a"/>
    <w:link w:val="a7"/>
    <w:uiPriority w:val="99"/>
    <w:semiHidden/>
    <w:unhideWhenUsed/>
    <w:rsid w:val="00C30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3073F"/>
  </w:style>
  <w:style w:type="character" w:styleId="a8">
    <w:name w:val="Hyperlink"/>
    <w:rsid w:val="00FE41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ustuzhensky.vld@sudrf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kolsky.vld@sudrf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898</Words>
  <Characters>5121</Characters>
  <Application>Microsoft Office Word</Application>
  <DocSecurity>4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cp:lastPrinted>2019-07-12T06:51:00Z</cp:lastPrinted>
  <dcterms:created xsi:type="dcterms:W3CDTF">2025-10-21T11:11:00Z</dcterms:created>
  <dcterms:modified xsi:type="dcterms:W3CDTF">2025-10-21T11:11:00Z</dcterms:modified>
</cp:coreProperties>
</file>