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EA" w:rsidRDefault="00BB55E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B55EA" w:rsidRDefault="006112D8">
      <w:pPr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</w:t>
      </w:r>
      <w:r w:rsidR="00776B06">
        <w:rPr>
          <w:rFonts w:eastAsia="Times New Roman" w:cs="Times New Roman"/>
          <w:bCs/>
          <w:sz w:val="32"/>
          <w:szCs w:val="32"/>
          <w:lang w:eastAsia="ru-RU"/>
        </w:rPr>
        <w:t xml:space="preserve">                       </w:t>
      </w:r>
      <w:r w:rsidR="00776B06">
        <w:rPr>
          <w:rFonts w:eastAsia="Times New Roman" w:cs="Times New Roman"/>
          <w:bCs/>
          <w:sz w:val="32"/>
          <w:szCs w:val="32"/>
          <w:lang w:eastAsia="ru-RU"/>
        </w:rPr>
        <w:tab/>
      </w:r>
      <w:r w:rsidR="00776B06">
        <w:rPr>
          <w:rFonts w:eastAsia="Times New Roman" w:cs="Times New Roman"/>
          <w:bCs/>
          <w:sz w:val="32"/>
          <w:szCs w:val="32"/>
          <w:lang w:eastAsia="ru-RU"/>
        </w:rPr>
        <w:tab/>
      </w:r>
      <w:r w:rsidR="00776B06">
        <w:rPr>
          <w:rFonts w:eastAsia="Times New Roman" w:cs="Times New Roman"/>
          <w:bCs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>УТВЕРЖДЕН</w:t>
      </w:r>
    </w:p>
    <w:p w:rsidR="00BB55EA" w:rsidRDefault="006112D8">
      <w:pPr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  <w:t xml:space="preserve">   </w:t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  <w:t>Приказом председателя</w:t>
      </w:r>
    </w:p>
    <w:p w:rsidR="00BB55EA" w:rsidRDefault="006112D8">
      <w:pPr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>Ангарского городского суда</w:t>
      </w:r>
    </w:p>
    <w:p w:rsidR="00BB55EA" w:rsidRDefault="006112D8">
      <w:pPr>
        <w:ind w:left="9912" w:firstLine="708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Иркутской области</w:t>
      </w:r>
    </w:p>
    <w:p w:rsidR="00BB55EA" w:rsidRDefault="006112D8">
      <w:pPr>
        <w:ind w:left="9912" w:firstLine="708"/>
        <w:rPr>
          <w:rFonts w:eastAsia="Times New Roman" w:cs="Times New Roman"/>
          <w:bCs/>
          <w:sz w:val="26"/>
          <w:szCs w:val="26"/>
          <w:lang w:eastAsia="ru-RU"/>
        </w:rPr>
      </w:pPr>
      <w:r w:rsidRPr="00776B06">
        <w:rPr>
          <w:rFonts w:eastAsia="Times New Roman" w:cs="Times New Roman"/>
          <w:bCs/>
          <w:sz w:val="26"/>
          <w:szCs w:val="26"/>
          <w:lang w:eastAsia="ru-RU"/>
        </w:rPr>
        <w:t xml:space="preserve">от </w:t>
      </w:r>
      <w:r w:rsidR="00776B06" w:rsidRPr="00776B06">
        <w:rPr>
          <w:rFonts w:eastAsia="Times New Roman" w:cs="Times New Roman"/>
          <w:bCs/>
          <w:sz w:val="26"/>
          <w:szCs w:val="26"/>
          <w:lang w:eastAsia="ru-RU"/>
        </w:rPr>
        <w:t xml:space="preserve"> 31 </w:t>
      </w:r>
      <w:r w:rsidRPr="00776B06">
        <w:rPr>
          <w:rFonts w:eastAsia="Times New Roman" w:cs="Times New Roman"/>
          <w:bCs/>
          <w:sz w:val="26"/>
          <w:szCs w:val="26"/>
          <w:lang w:eastAsia="ru-RU"/>
        </w:rPr>
        <w:t xml:space="preserve">января 2025 года  № </w:t>
      </w:r>
      <w:r w:rsidR="00776B06" w:rsidRPr="00776B06">
        <w:rPr>
          <w:rFonts w:eastAsia="Times New Roman" w:cs="Times New Roman"/>
          <w:bCs/>
          <w:sz w:val="26"/>
          <w:szCs w:val="26"/>
          <w:lang w:eastAsia="ru-RU"/>
        </w:rPr>
        <w:t>03/1</w:t>
      </w:r>
      <w:r w:rsidRPr="00776B06">
        <w:rPr>
          <w:rFonts w:eastAsia="Times New Roman" w:cs="Times New Roman"/>
          <w:bCs/>
          <w:sz w:val="26"/>
          <w:szCs w:val="26"/>
          <w:lang w:eastAsia="ru-RU"/>
        </w:rPr>
        <w:t xml:space="preserve"> -</w:t>
      </w:r>
      <w:proofErr w:type="spellStart"/>
      <w:proofErr w:type="gramStart"/>
      <w:r w:rsidRPr="00776B06">
        <w:rPr>
          <w:rFonts w:eastAsia="Times New Roman" w:cs="Times New Roman"/>
          <w:bCs/>
          <w:sz w:val="26"/>
          <w:szCs w:val="26"/>
          <w:lang w:eastAsia="ru-RU"/>
        </w:rPr>
        <w:t>осн</w:t>
      </w:r>
      <w:proofErr w:type="spellEnd"/>
      <w:proofErr w:type="gramEnd"/>
    </w:p>
    <w:p w:rsidR="00C27984" w:rsidRDefault="006112D8" w:rsidP="00C27984">
      <w:pPr>
        <w:ind w:left="9912" w:firstLine="708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Е.Г.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Бутиной</w:t>
      </w:r>
      <w:proofErr w:type="spellEnd"/>
    </w:p>
    <w:p w:rsidR="00C27984" w:rsidRDefault="00C27984" w:rsidP="00C27984">
      <w:pPr>
        <w:ind w:left="9912" w:firstLine="708"/>
        <w:rPr>
          <w:rFonts w:eastAsia="Times New Roman" w:cs="Times New Roman"/>
          <w:bCs/>
          <w:sz w:val="26"/>
          <w:szCs w:val="26"/>
          <w:lang w:eastAsia="ru-RU"/>
        </w:rPr>
      </w:pPr>
    </w:p>
    <w:p w:rsidR="00BB55EA" w:rsidRDefault="00C27984" w:rsidP="00C27984">
      <w:pPr>
        <w:ind w:left="9912" w:firstLine="708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________________________________</w:t>
      </w:r>
      <w:r w:rsidR="006112D8">
        <w:rPr>
          <w:rFonts w:eastAsia="Times New Roman" w:cs="Times New Roman"/>
          <w:bCs/>
          <w:sz w:val="26"/>
          <w:szCs w:val="26"/>
          <w:lang w:eastAsia="ru-RU"/>
        </w:rPr>
        <w:t xml:space="preserve">                 </w:t>
      </w:r>
    </w:p>
    <w:p w:rsidR="00BB55EA" w:rsidRPr="00C27984" w:rsidRDefault="006112D8" w:rsidP="00C27984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ПЛАН</w:t>
      </w:r>
    </w:p>
    <w:p w:rsidR="00BB55EA" w:rsidRDefault="006112D8">
      <w:pPr>
        <w:ind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противодействия коррупции </w:t>
      </w:r>
    </w:p>
    <w:p w:rsidR="00BB55EA" w:rsidRDefault="006112D8">
      <w:pPr>
        <w:ind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в Ангарском городском суде Иркутской области</w:t>
      </w:r>
    </w:p>
    <w:p w:rsidR="00BB55EA" w:rsidRDefault="006112D8" w:rsidP="00C35DD0">
      <w:pPr>
        <w:ind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на 202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 xml:space="preserve">5 </w:t>
      </w:r>
      <w:r>
        <w:rPr>
          <w:rFonts w:eastAsia="Times New Roman" w:cs="Times New Roman"/>
          <w:bCs/>
          <w:sz w:val="28"/>
          <w:szCs w:val="28"/>
          <w:lang w:eastAsia="ru-RU"/>
        </w:rPr>
        <w:t>год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222"/>
        <w:gridCol w:w="2268"/>
        <w:gridCol w:w="1701"/>
        <w:gridCol w:w="2551"/>
      </w:tblGrid>
      <w:tr w:rsidR="00BB55EA" w:rsidTr="0079525A">
        <w:trPr>
          <w:trHeight w:val="565"/>
        </w:trPr>
        <w:tc>
          <w:tcPr>
            <w:tcW w:w="781" w:type="dxa"/>
          </w:tcPr>
          <w:p w:rsidR="00BB55EA" w:rsidRPr="00A87338" w:rsidRDefault="006112D8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BB55EA" w:rsidRPr="00A87338" w:rsidRDefault="006112D8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87338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A87338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8222" w:type="dxa"/>
          </w:tcPr>
          <w:p w:rsidR="00BB55EA" w:rsidRPr="0046799F" w:rsidRDefault="00BB55EA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</w:p>
          <w:p w:rsidR="00BB55EA" w:rsidRPr="0046799F" w:rsidRDefault="006112D8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46799F">
              <w:rPr>
                <w:rFonts w:eastAsia="Times New Roman" w:cs="Times New Roman"/>
                <w:sz w:val="22"/>
                <w:szCs w:val="26"/>
                <w:lang w:eastAsia="ru-RU"/>
              </w:rPr>
              <w:t>Наименование мероприятия</w:t>
            </w:r>
          </w:p>
          <w:p w:rsidR="00BB55EA" w:rsidRPr="0046799F" w:rsidRDefault="00BB55EA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B55EA" w:rsidRPr="0046799F" w:rsidRDefault="00BB55EA">
            <w:pPr>
              <w:ind w:firstLine="0"/>
              <w:jc w:val="left"/>
              <w:rPr>
                <w:rFonts w:eastAsia="Times New Roman" w:cs="Times New Roman"/>
                <w:sz w:val="22"/>
                <w:szCs w:val="26"/>
                <w:lang w:eastAsia="ru-RU"/>
              </w:rPr>
            </w:pPr>
          </w:p>
          <w:p w:rsidR="00BB55EA" w:rsidRPr="00617360" w:rsidRDefault="006112D8" w:rsidP="00617360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46799F">
              <w:rPr>
                <w:rFonts w:eastAsia="Times New Roman" w:cs="Times New Roman"/>
                <w:sz w:val="22"/>
                <w:szCs w:val="26"/>
                <w:lang w:eastAsia="ru-RU"/>
              </w:rPr>
              <w:t>Ответственные</w:t>
            </w:r>
            <w:r w:rsidRPr="0046799F">
              <w:rPr>
                <w:rFonts w:eastAsia="Times New Roman" w:cs="Times New Roman"/>
                <w:sz w:val="22"/>
                <w:szCs w:val="26"/>
                <w:lang w:val="en-US" w:eastAsia="ru-RU"/>
              </w:rPr>
              <w:t xml:space="preserve"> </w:t>
            </w:r>
            <w:r w:rsidR="00617360">
              <w:rPr>
                <w:rFonts w:eastAsia="Times New Roman" w:cs="Times New Roman"/>
                <w:sz w:val="22"/>
                <w:szCs w:val="26"/>
                <w:lang w:eastAsia="ru-RU"/>
              </w:rPr>
              <w:t>исполнители</w:t>
            </w:r>
          </w:p>
        </w:tc>
        <w:tc>
          <w:tcPr>
            <w:tcW w:w="1701" w:type="dxa"/>
          </w:tcPr>
          <w:p w:rsidR="00BB55EA" w:rsidRPr="0046799F" w:rsidRDefault="00BB55EA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</w:p>
          <w:p w:rsidR="00BB55EA" w:rsidRPr="00617360" w:rsidRDefault="006112D8" w:rsidP="00617360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46799F">
              <w:rPr>
                <w:rFonts w:eastAsia="Times New Roman" w:cs="Times New Roman"/>
                <w:sz w:val="22"/>
                <w:szCs w:val="26"/>
                <w:lang w:eastAsia="ru-RU"/>
              </w:rPr>
              <w:t>Период</w:t>
            </w:r>
            <w:r w:rsidR="00617360">
              <w:rPr>
                <w:rFonts w:eastAsia="Times New Roman" w:cs="Times New Roman"/>
                <w:sz w:val="22"/>
                <w:szCs w:val="26"/>
                <w:lang w:val="en-US" w:eastAsia="ru-RU"/>
              </w:rPr>
              <w:t xml:space="preserve"> </w:t>
            </w:r>
            <w:r w:rsidR="00617360">
              <w:rPr>
                <w:rFonts w:eastAsia="Times New Roman" w:cs="Times New Roman"/>
                <w:sz w:val="22"/>
                <w:szCs w:val="26"/>
                <w:lang w:eastAsia="ru-RU"/>
              </w:rPr>
              <w:t>проведения</w:t>
            </w:r>
            <w:r w:rsidRPr="0046799F">
              <w:rPr>
                <w:rFonts w:eastAsia="Times New Roman" w:cs="Times New Roman"/>
                <w:sz w:val="22"/>
                <w:szCs w:val="26"/>
                <w:lang w:val="en-US" w:eastAsia="ru-RU"/>
              </w:rPr>
              <w:t xml:space="preserve"> </w:t>
            </w:r>
            <w:r w:rsidR="00617360">
              <w:rPr>
                <w:rFonts w:eastAsia="Times New Roman" w:cs="Times New Roman"/>
                <w:sz w:val="22"/>
                <w:szCs w:val="26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BB55EA" w:rsidRPr="0046799F" w:rsidRDefault="00BB55EA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</w:p>
          <w:p w:rsidR="00BB55EA" w:rsidRPr="00617360" w:rsidRDefault="006112D8" w:rsidP="00617360">
            <w:pPr>
              <w:ind w:firstLine="0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46799F">
              <w:rPr>
                <w:rFonts w:eastAsia="Times New Roman" w:cs="Times New Roman"/>
                <w:sz w:val="22"/>
                <w:szCs w:val="26"/>
                <w:lang w:eastAsia="ru-RU"/>
              </w:rPr>
              <w:t>Ожидаемый</w:t>
            </w:r>
            <w:r w:rsidRPr="0046799F">
              <w:rPr>
                <w:rFonts w:eastAsia="Times New Roman" w:cs="Times New Roman"/>
                <w:sz w:val="22"/>
                <w:szCs w:val="26"/>
                <w:lang w:val="en-US" w:eastAsia="ru-RU"/>
              </w:rPr>
              <w:t xml:space="preserve"> </w:t>
            </w:r>
            <w:r w:rsidR="00617360">
              <w:rPr>
                <w:rFonts w:eastAsia="Times New Roman" w:cs="Times New Roman"/>
                <w:sz w:val="22"/>
                <w:szCs w:val="26"/>
                <w:lang w:eastAsia="ru-RU"/>
              </w:rPr>
              <w:t>результат</w:t>
            </w:r>
          </w:p>
        </w:tc>
      </w:tr>
      <w:tr w:rsidR="00BB55EA" w:rsidTr="0079525A">
        <w:trPr>
          <w:trHeight w:val="197"/>
        </w:trPr>
        <w:tc>
          <w:tcPr>
            <w:tcW w:w="781" w:type="dxa"/>
          </w:tcPr>
          <w:p w:rsidR="00BB55EA" w:rsidRPr="00A87338" w:rsidRDefault="006112D8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222" w:type="dxa"/>
          </w:tcPr>
          <w:p w:rsidR="00BB55E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B55E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55E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BB55EA" w:rsidRDefault="006112D8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BB55EA" w:rsidTr="00CB7263">
        <w:trPr>
          <w:trHeight w:val="523"/>
        </w:trPr>
        <w:tc>
          <w:tcPr>
            <w:tcW w:w="12972" w:type="dxa"/>
            <w:gridSpan w:val="4"/>
          </w:tcPr>
          <w:p w:rsidR="00C768DE" w:rsidRPr="00A87338" w:rsidRDefault="006112D8" w:rsidP="00C768DE">
            <w:pPr>
              <w:pStyle w:val="a9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>Организационно-методическое обеспечение реализации мероприятий</w:t>
            </w:r>
            <w:r w:rsidR="00E37204"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  <w:p w:rsidR="00BB55EA" w:rsidRPr="00A87338" w:rsidRDefault="006112D8" w:rsidP="00C768DE">
            <w:pPr>
              <w:pStyle w:val="a9"/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>в сфере противодействия коррупции</w:t>
            </w:r>
          </w:p>
        </w:tc>
        <w:tc>
          <w:tcPr>
            <w:tcW w:w="2551" w:type="dxa"/>
          </w:tcPr>
          <w:p w:rsidR="00BB55EA" w:rsidRPr="00366292" w:rsidRDefault="00BB55E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75F2" w:rsidTr="0079525A">
        <w:trPr>
          <w:trHeight w:val="487"/>
        </w:trPr>
        <w:tc>
          <w:tcPr>
            <w:tcW w:w="781" w:type="dxa"/>
          </w:tcPr>
          <w:p w:rsidR="00C475F2" w:rsidRPr="00A87338" w:rsidRDefault="00C475F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8222" w:type="dxa"/>
          </w:tcPr>
          <w:p w:rsidR="00C475F2" w:rsidRPr="0024747F" w:rsidRDefault="00C475F2" w:rsidP="00C475F2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Осуществлять методическое и консультативное сопровождение исполнения положений законодательства РФ по противодействию коррупции федеральными государственными гражданскими служащими Ангарского городского суда Иркутской области, в чьи обязанности включена работы по противодействию коррупции</w:t>
            </w:r>
          </w:p>
        </w:tc>
        <w:tc>
          <w:tcPr>
            <w:tcW w:w="2268" w:type="dxa"/>
          </w:tcPr>
          <w:p w:rsidR="00C475F2" w:rsidRPr="0024747F" w:rsidRDefault="00C475F2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C475F2" w:rsidRPr="0024747F" w:rsidRDefault="00C475F2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475F2" w:rsidRPr="0024747F" w:rsidRDefault="00C475F2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C475F2" w:rsidRPr="0024747F" w:rsidRDefault="00C475F2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C475F2" w:rsidRPr="00537E7B" w:rsidRDefault="00537E7B" w:rsidP="009D0844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7E7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Контроль </w:t>
            </w:r>
            <w:r w:rsidR="00B25F2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37E7B">
              <w:rPr>
                <w:rFonts w:eastAsia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537E7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соблюдением и исполнением положений законодательства РФ по противодействию коррупции</w:t>
            </w:r>
          </w:p>
        </w:tc>
      </w:tr>
      <w:tr w:rsidR="007C2CAA" w:rsidTr="0079525A">
        <w:trPr>
          <w:trHeight w:val="487"/>
        </w:trPr>
        <w:tc>
          <w:tcPr>
            <w:tcW w:w="781" w:type="dxa"/>
          </w:tcPr>
          <w:p w:rsidR="007C2CAA" w:rsidRPr="00A87338" w:rsidRDefault="007C2CA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8222" w:type="dxa"/>
          </w:tcPr>
          <w:p w:rsidR="007C2CAA" w:rsidRPr="00CE568C" w:rsidRDefault="007C2CAA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Разработать проект плана противодействия коррупции в Ангарском городском суде Иркутской области на 2025 г. и представить его на утверждение в установленном порядке</w:t>
            </w:r>
          </w:p>
        </w:tc>
        <w:tc>
          <w:tcPr>
            <w:tcW w:w="2268" w:type="dxa"/>
          </w:tcPr>
          <w:p w:rsidR="007C2CAA" w:rsidRPr="00E968E9" w:rsidRDefault="007C2CA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7C2CAA" w:rsidRPr="00E968E9" w:rsidRDefault="007C2CA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К.М.</w:t>
            </w:r>
          </w:p>
        </w:tc>
        <w:tc>
          <w:tcPr>
            <w:tcW w:w="1701" w:type="dxa"/>
          </w:tcPr>
          <w:p w:rsidR="007C2CAA" w:rsidRPr="00E968E9" w:rsidRDefault="0094036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 1 февраля</w:t>
            </w:r>
          </w:p>
        </w:tc>
        <w:tc>
          <w:tcPr>
            <w:tcW w:w="2551" w:type="dxa"/>
          </w:tcPr>
          <w:p w:rsidR="007C2CAA" w:rsidRPr="00CE568C" w:rsidRDefault="007C2CAA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A7CEA">
              <w:rPr>
                <w:rFonts w:eastAsia="Times New Roman" w:cs="Times New Roman"/>
                <w:sz w:val="16"/>
                <w:lang w:eastAsia="ru-RU"/>
              </w:rPr>
              <w:t xml:space="preserve">Разработка плана противодействия коррупции в Ангарском городском суде Иркутской области </w:t>
            </w:r>
          </w:p>
        </w:tc>
      </w:tr>
      <w:tr w:rsidR="007C2CAA" w:rsidTr="0079525A">
        <w:trPr>
          <w:trHeight w:val="487"/>
        </w:trPr>
        <w:tc>
          <w:tcPr>
            <w:tcW w:w="781" w:type="dxa"/>
          </w:tcPr>
          <w:p w:rsidR="007C2CAA" w:rsidRPr="00A87338" w:rsidRDefault="007C2CA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8222" w:type="dxa"/>
          </w:tcPr>
          <w:p w:rsidR="007C2CAA" w:rsidRPr="00CE568C" w:rsidRDefault="007C2CAA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Подготовить отчет об исполнении Плана противодействия коррупции в Ангарском гор</w:t>
            </w:r>
            <w:r>
              <w:rPr>
                <w:rFonts w:eastAsia="Times New Roman" w:cs="Times New Roman"/>
                <w:sz w:val="22"/>
                <w:lang w:eastAsia="ru-RU"/>
              </w:rPr>
              <w:t>одском суде Иркутской области за</w:t>
            </w:r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 2024 г. и направить в Управление Судебного департамента в Иркутской области </w:t>
            </w:r>
          </w:p>
        </w:tc>
        <w:tc>
          <w:tcPr>
            <w:tcW w:w="2268" w:type="dxa"/>
          </w:tcPr>
          <w:p w:rsidR="007C2CAA" w:rsidRPr="00E968E9" w:rsidRDefault="007C2CA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 Нестерова К.М.</w:t>
            </w:r>
          </w:p>
        </w:tc>
        <w:tc>
          <w:tcPr>
            <w:tcW w:w="1701" w:type="dxa"/>
          </w:tcPr>
          <w:p w:rsidR="007C2CAA" w:rsidRPr="00E968E9" w:rsidRDefault="007C2CA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до 30 декабря</w:t>
            </w:r>
          </w:p>
        </w:tc>
        <w:tc>
          <w:tcPr>
            <w:tcW w:w="2551" w:type="dxa"/>
          </w:tcPr>
          <w:p w:rsidR="007C2CAA" w:rsidRPr="00940367" w:rsidRDefault="00BA7CEA" w:rsidP="00BA7CEA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соблюдения и</w:t>
            </w:r>
            <w:r w:rsidR="00940367" w:rsidRPr="00940367">
              <w:rPr>
                <w:rFonts w:eastAsia="Times New Roman" w:cs="Times New Roman"/>
                <w:sz w:val="16"/>
                <w:szCs w:val="16"/>
                <w:lang w:eastAsia="ru-RU"/>
              </w:rPr>
              <w:t>сполнени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я </w:t>
            </w:r>
            <w:r w:rsidR="00940367" w:rsidRPr="00940367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7C2CAA" w:rsidRPr="00940367">
              <w:rPr>
                <w:rFonts w:eastAsia="Times New Roman" w:cs="Times New Roman"/>
                <w:sz w:val="16"/>
                <w:szCs w:val="16"/>
                <w:lang w:eastAsia="ru-RU"/>
              </w:rPr>
              <w:t>лана противодействия коррупции</w:t>
            </w:r>
            <w:proofErr w:type="gramEnd"/>
            <w:r w:rsidR="007C2CAA" w:rsidRPr="0094036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Ангарском гор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одском суде Иркутской области в</w:t>
            </w:r>
            <w:r w:rsidR="007C2CAA" w:rsidRPr="0094036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2024 г.  </w:t>
            </w:r>
          </w:p>
        </w:tc>
      </w:tr>
      <w:tr w:rsidR="001A09B0" w:rsidTr="00CB7263">
        <w:trPr>
          <w:trHeight w:val="487"/>
        </w:trPr>
        <w:tc>
          <w:tcPr>
            <w:tcW w:w="15523" w:type="dxa"/>
            <w:gridSpan w:val="5"/>
          </w:tcPr>
          <w:p w:rsidR="00C768DE" w:rsidRPr="00A87338" w:rsidRDefault="00E37204" w:rsidP="00C768D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Обеспечение соблюдения </w:t>
            </w:r>
            <w:r w:rsidRPr="00A87338">
              <w:rPr>
                <w:rFonts w:cs="Times New Roman"/>
                <w:b/>
                <w:sz w:val="22"/>
                <w:lang w:eastAsia="ru-RU"/>
              </w:rPr>
              <w:t xml:space="preserve">федеральными государственными гражданскими служащими Ангарского городского суда </w:t>
            </w:r>
            <w:r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Иркутской области </w:t>
            </w:r>
          </w:p>
          <w:p w:rsidR="001A09B0" w:rsidRPr="00A87338" w:rsidRDefault="00E37204" w:rsidP="00A87338">
            <w:pPr>
              <w:pStyle w:val="a9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>ограничений, запретов и требований к служебному поведению в связи с исполнени</w:t>
            </w:r>
            <w:r w:rsidR="00A87338">
              <w:rPr>
                <w:rFonts w:eastAsia="Times New Roman" w:cs="Times New Roman"/>
                <w:b/>
                <w:bCs/>
                <w:sz w:val="22"/>
                <w:lang w:eastAsia="ru-RU"/>
              </w:rPr>
              <w:t>ем или должностных обязанностей</w:t>
            </w:r>
          </w:p>
        </w:tc>
      </w:tr>
      <w:tr w:rsidR="0029278B" w:rsidTr="0024747F">
        <w:trPr>
          <w:trHeight w:val="487"/>
        </w:trPr>
        <w:tc>
          <w:tcPr>
            <w:tcW w:w="781" w:type="dxa"/>
          </w:tcPr>
          <w:p w:rsidR="0029278B" w:rsidRPr="00A87338" w:rsidRDefault="00C768D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222" w:type="dxa"/>
          </w:tcPr>
          <w:p w:rsidR="0029278B" w:rsidRPr="0024747F" w:rsidRDefault="0029278B" w:rsidP="0029278B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Обеспечить деятельности Конкурсной комиссии для проведения конкурса на замещение вакантной должности государственной гражданской службы в Ангарском городском суде Иркутской области, Аттестационной комиссии, </w:t>
            </w: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Комиссии по проведению служебных проверок</w:t>
            </w:r>
          </w:p>
        </w:tc>
        <w:tc>
          <w:tcPr>
            <w:tcW w:w="2268" w:type="dxa"/>
          </w:tcPr>
          <w:p w:rsidR="0029278B" w:rsidRPr="0024747F" w:rsidRDefault="0029278B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Председатель суда </w:t>
            </w: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Бутина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Е.Г. Помощник </w:t>
            </w: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председателя суда </w:t>
            </w:r>
          </w:p>
          <w:p w:rsidR="0029278B" w:rsidRPr="0024747F" w:rsidRDefault="0029278B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1701" w:type="dxa"/>
          </w:tcPr>
          <w:p w:rsidR="0029278B" w:rsidRPr="0024747F" w:rsidRDefault="0029278B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947289" w:rsidRPr="0057388D" w:rsidRDefault="00C96CF1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О</w:t>
            </w:r>
            <w:r w:rsidR="0029278B" w:rsidRPr="0057388D">
              <w:rPr>
                <w:rFonts w:cs="Times New Roman"/>
                <w:sz w:val="16"/>
                <w:szCs w:val="16"/>
                <w:lang w:eastAsia="ru-RU"/>
              </w:rPr>
              <w:t xml:space="preserve">ценка 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>профессиональной службы деятельности, профессионального уровня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t xml:space="preserve">государственных 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гражданских </w:t>
            </w:r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служащих, 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 xml:space="preserve">определения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их 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 xml:space="preserve">соответствия </w:t>
            </w:r>
            <w:proofErr w:type="gramStart"/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t>за</w:t>
            </w:r>
            <w:r w:rsidR="00CC0B0F" w:rsidRPr="0057388D">
              <w:rPr>
                <w:rFonts w:cs="Times New Roman"/>
                <w:sz w:val="16"/>
                <w:szCs w:val="16"/>
                <w:lang w:eastAsia="ru-RU"/>
              </w:rPr>
              <w:t>мещаемым</w:t>
            </w:r>
            <w:proofErr w:type="gramEnd"/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  <w:p w:rsidR="00947289" w:rsidRPr="0057388D" w:rsidRDefault="00E16E32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дол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 xml:space="preserve">жностям и </w:t>
            </w:r>
            <w:proofErr w:type="gramStart"/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>возможное</w:t>
            </w:r>
            <w:proofErr w:type="gramEnd"/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наличие перспектив </w:t>
            </w:r>
            <w:r w:rsidR="00CC0B0F" w:rsidRPr="0057388D">
              <w:rPr>
                <w:rFonts w:cs="Times New Roman"/>
                <w:sz w:val="16"/>
                <w:szCs w:val="16"/>
                <w:lang w:eastAsia="ru-RU"/>
              </w:rPr>
              <w:t>для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 карьерного роста осуществляется </w:t>
            </w:r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t>посредством проведен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ия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их </w:t>
            </w:r>
            <w:r w:rsidR="00E16E32" w:rsidRPr="0057388D">
              <w:rPr>
                <w:rFonts w:cs="Times New Roman"/>
                <w:sz w:val="16"/>
                <w:szCs w:val="16"/>
                <w:lang w:eastAsia="ru-RU"/>
              </w:rPr>
              <w:t>атт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естации.</w:t>
            </w:r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При обнаружении </w:t>
            </w:r>
            <w:r w:rsidR="00CC0B0F" w:rsidRPr="0057388D">
              <w:rPr>
                <w:rFonts w:cs="Times New Roman"/>
                <w:sz w:val="16"/>
                <w:szCs w:val="16"/>
                <w:lang w:eastAsia="ru-RU"/>
              </w:rPr>
              <w:t>проблемных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вопросов, возникающих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в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процессе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профессиональной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деят</w:t>
            </w:r>
            <w:r w:rsidR="00CC0B0F" w:rsidRPr="0057388D"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льности, и в целях</w:t>
            </w:r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установления (отсутствия) вины </w:t>
            </w:r>
            <w:proofErr w:type="gramStart"/>
            <w:r w:rsidR="00B64FE9" w:rsidRPr="0057388D">
              <w:rPr>
                <w:rFonts w:cs="Times New Roman"/>
                <w:sz w:val="16"/>
                <w:szCs w:val="16"/>
                <w:lang w:eastAsia="ru-RU"/>
              </w:rPr>
              <w:t>ответственных</w:t>
            </w:r>
            <w:proofErr w:type="gramEnd"/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лиц, фактов неисполнения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или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ненадлежащего 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исполнения </w:t>
            </w:r>
            <w:r w:rsidR="00B64FE9" w:rsidRPr="0057388D">
              <w:rPr>
                <w:rFonts w:cs="Times New Roman"/>
                <w:sz w:val="16"/>
                <w:szCs w:val="16"/>
                <w:lang w:eastAsia="ru-RU"/>
              </w:rPr>
              <w:t>возложенных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 на </w:t>
            </w:r>
            <w:r w:rsidR="00B64FE9" w:rsidRPr="0057388D">
              <w:rPr>
                <w:rFonts w:cs="Times New Roman"/>
                <w:sz w:val="16"/>
                <w:szCs w:val="16"/>
                <w:lang w:eastAsia="ru-RU"/>
              </w:rPr>
              <w:t>государственных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B64FE9" w:rsidRPr="0057388D">
              <w:rPr>
                <w:rFonts w:cs="Times New Roman"/>
                <w:sz w:val="16"/>
                <w:szCs w:val="16"/>
                <w:lang w:eastAsia="ru-RU"/>
              </w:rPr>
              <w:t>гражданских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служащих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служебных обязанностей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 xml:space="preserve">в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каждом конкретном случае,</w:t>
            </w:r>
          </w:p>
          <w:p w:rsidR="00947289" w:rsidRPr="0057388D" w:rsidRDefault="00F53687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комиссиями осуществляется 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>проведение служебных поверок.</w:t>
            </w:r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В результате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>работы Кон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курсной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и Аттестационной 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комиссий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ожидается формирование</w:t>
            </w:r>
          </w:p>
          <w:p w:rsidR="00947289" w:rsidRPr="0057388D" w:rsidRDefault="00CB7263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Корпуса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>высокопрофессиональны</w:t>
            </w:r>
            <w:r w:rsidR="00947289" w:rsidRPr="0057388D">
              <w:rPr>
                <w:rFonts w:cs="Times New Roman"/>
                <w:sz w:val="16"/>
                <w:szCs w:val="16"/>
                <w:lang w:eastAsia="ru-RU"/>
              </w:rPr>
              <w:t>,</w:t>
            </w:r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ответственных </w:t>
            </w:r>
            <w:r w:rsidR="0046799F" w:rsidRPr="0057388D">
              <w:rPr>
                <w:rFonts w:cs="Times New Roman"/>
                <w:sz w:val="16"/>
                <w:szCs w:val="16"/>
                <w:lang w:eastAsia="ru-RU"/>
              </w:rPr>
              <w:t>служащих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>,</w:t>
            </w:r>
          </w:p>
          <w:p w:rsidR="00947289" w:rsidRPr="0057388D" w:rsidRDefault="00947289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ориентированных на 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 xml:space="preserve">достижение </w:t>
            </w: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высоких результатов </w:t>
            </w:r>
            <w:proofErr w:type="gramStart"/>
            <w:r w:rsidRPr="0057388D">
              <w:rPr>
                <w:rFonts w:cs="Times New Roman"/>
                <w:sz w:val="16"/>
                <w:szCs w:val="16"/>
                <w:lang w:eastAsia="ru-RU"/>
              </w:rPr>
              <w:t>служебной</w:t>
            </w:r>
            <w:proofErr w:type="gramEnd"/>
          </w:p>
          <w:p w:rsidR="0029278B" w:rsidRPr="0057388D" w:rsidRDefault="00947289" w:rsidP="00BA7CEA">
            <w:pPr>
              <w:ind w:firstLine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деятельности</w:t>
            </w:r>
            <w:r w:rsidR="00F53687" w:rsidRPr="0057388D">
              <w:rPr>
                <w:rFonts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1793F" w:rsidTr="0024747F">
        <w:trPr>
          <w:trHeight w:val="487"/>
        </w:trPr>
        <w:tc>
          <w:tcPr>
            <w:tcW w:w="781" w:type="dxa"/>
          </w:tcPr>
          <w:p w:rsidR="0001793F" w:rsidRPr="00A87338" w:rsidRDefault="00C768DE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lastRenderedPageBreak/>
              <w:t>2</w:t>
            </w:r>
            <w:r w:rsidR="0001793F" w:rsidRPr="00A87338">
              <w:rPr>
                <w:rFonts w:eastAsia="Times New Roman" w:cs="Times New Roman"/>
                <w:sz w:val="22"/>
                <w:lang w:eastAsia="ru-RU"/>
              </w:rPr>
              <w:t>.2</w:t>
            </w:r>
          </w:p>
        </w:tc>
        <w:tc>
          <w:tcPr>
            <w:tcW w:w="8222" w:type="dxa"/>
          </w:tcPr>
          <w:p w:rsidR="0001793F" w:rsidRPr="0024747F" w:rsidRDefault="0001793F" w:rsidP="00344A11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Осуществлять взаимодействие с </w:t>
            </w:r>
            <w:r w:rsidRPr="0024747F">
              <w:rPr>
                <w:rFonts w:eastAsia="Times New Roman" w:cs="Times New Roman"/>
                <w:bCs/>
                <w:sz w:val="22"/>
                <w:lang w:eastAsia="ru-RU"/>
              </w:rPr>
              <w:t>Комиссией по соблюдению требований к служебному поведению федеральных государственных гражданских служащих Иркутского областного суда, районных (городских) судов Иркутской области, гарнизонного военного суда, Арбитражного суда Восточно-Сибирского округа, Арбитражного суда Иркутской области и Управления Судебного департамента в Иркутской области и урегулированию конфликта интересов</w:t>
            </w:r>
          </w:p>
        </w:tc>
        <w:tc>
          <w:tcPr>
            <w:tcW w:w="2268" w:type="dxa"/>
          </w:tcPr>
          <w:p w:rsidR="0001793F" w:rsidRPr="0024747F" w:rsidRDefault="0001793F" w:rsidP="00344A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Председатель суда </w:t>
            </w: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Бутина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  <w:p w:rsidR="0001793F" w:rsidRPr="0024747F" w:rsidRDefault="0001793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К.М.</w:t>
            </w:r>
          </w:p>
        </w:tc>
        <w:tc>
          <w:tcPr>
            <w:tcW w:w="1701" w:type="dxa"/>
          </w:tcPr>
          <w:p w:rsidR="0001793F" w:rsidRPr="0024747F" w:rsidRDefault="0001793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в течение года</w:t>
            </w:r>
          </w:p>
        </w:tc>
        <w:tc>
          <w:tcPr>
            <w:tcW w:w="2551" w:type="dxa"/>
          </w:tcPr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Обеспечение соблюдения</w:t>
            </w:r>
          </w:p>
          <w:p w:rsidR="0001793F" w:rsidRPr="0057388D" w:rsidRDefault="00C96CF1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федерал</w:t>
            </w:r>
            <w:r w:rsidR="0001793F" w:rsidRPr="0057388D">
              <w:rPr>
                <w:rFonts w:cs="Times New Roman"/>
                <w:sz w:val="16"/>
                <w:szCs w:val="16"/>
                <w:lang w:eastAsia="ru-RU"/>
              </w:rPr>
              <w:t>ьными гражданскими</w:t>
            </w:r>
          </w:p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служащими ограничений и</w:t>
            </w:r>
          </w:p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запретов, требований о</w:t>
            </w:r>
          </w:p>
          <w:p w:rsidR="0001793F" w:rsidRPr="0057388D" w:rsidRDefault="00C96CF1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57388D">
              <w:rPr>
                <w:rFonts w:cs="Times New Roman"/>
                <w:sz w:val="16"/>
                <w:szCs w:val="16"/>
                <w:lang w:eastAsia="ru-RU"/>
              </w:rPr>
              <w:t>предотвращении</w:t>
            </w:r>
            <w:proofErr w:type="gramEnd"/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01793F" w:rsidRPr="0057388D">
              <w:rPr>
                <w:rFonts w:cs="Times New Roman"/>
                <w:sz w:val="16"/>
                <w:szCs w:val="16"/>
                <w:lang w:eastAsia="ru-RU"/>
              </w:rPr>
              <w:t>или</w:t>
            </w:r>
          </w:p>
          <w:p w:rsidR="0001793F" w:rsidRPr="0057388D" w:rsidRDefault="00C96CF1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57388D">
              <w:rPr>
                <w:rFonts w:cs="Times New Roman"/>
                <w:sz w:val="16"/>
                <w:szCs w:val="16"/>
                <w:lang w:eastAsia="ru-RU"/>
              </w:rPr>
              <w:t>урегулировании</w:t>
            </w:r>
            <w:proofErr w:type="gramEnd"/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01793F" w:rsidRPr="0057388D">
              <w:rPr>
                <w:rFonts w:cs="Times New Roman"/>
                <w:sz w:val="16"/>
                <w:szCs w:val="16"/>
                <w:lang w:eastAsia="ru-RU"/>
              </w:rPr>
              <w:t>конфликта</w:t>
            </w:r>
          </w:p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 xml:space="preserve">интересов, </w:t>
            </w:r>
            <w:r w:rsidR="00C96CF1" w:rsidRPr="0057388D">
              <w:rPr>
                <w:rFonts w:cs="Times New Roman"/>
                <w:sz w:val="16"/>
                <w:szCs w:val="16"/>
                <w:lang w:eastAsia="ru-RU"/>
              </w:rPr>
              <w:t>требований</w:t>
            </w:r>
            <w:r w:rsidR="00617360" w:rsidRPr="0057388D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617360" w:rsidRPr="0057388D">
              <w:rPr>
                <w:rFonts w:cs="Times New Roman"/>
                <w:sz w:val="16"/>
                <w:szCs w:val="16"/>
                <w:lang w:eastAsia="ru-RU"/>
              </w:rPr>
              <w:t>к</w:t>
            </w:r>
            <w:proofErr w:type="gramEnd"/>
          </w:p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служебному поведению,</w:t>
            </w:r>
          </w:p>
          <w:p w:rsidR="0001793F" w:rsidRPr="0057388D" w:rsidRDefault="00617360" w:rsidP="00BA7C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57388D">
              <w:rPr>
                <w:rFonts w:cs="Times New Roman"/>
                <w:sz w:val="16"/>
                <w:szCs w:val="16"/>
                <w:lang w:eastAsia="ru-RU"/>
              </w:rPr>
              <w:t>установленному</w:t>
            </w:r>
            <w:proofErr w:type="gramEnd"/>
          </w:p>
          <w:p w:rsidR="0001793F" w:rsidRPr="0057388D" w:rsidRDefault="0001793F" w:rsidP="00BA7CE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7388D">
              <w:rPr>
                <w:rFonts w:cs="Times New Roman"/>
                <w:sz w:val="16"/>
                <w:szCs w:val="16"/>
                <w:lang w:eastAsia="ru-RU"/>
              </w:rPr>
              <w:t>законодательством Р</w:t>
            </w:r>
            <w:r w:rsidR="00C96CF1" w:rsidRPr="0057388D">
              <w:rPr>
                <w:rFonts w:cs="Times New Roman"/>
                <w:sz w:val="16"/>
                <w:szCs w:val="16"/>
                <w:lang w:eastAsia="ru-RU"/>
              </w:rPr>
              <w:t>Ф.</w:t>
            </w:r>
          </w:p>
        </w:tc>
      </w:tr>
      <w:tr w:rsidR="002228FF" w:rsidTr="0024747F">
        <w:trPr>
          <w:trHeight w:val="487"/>
        </w:trPr>
        <w:tc>
          <w:tcPr>
            <w:tcW w:w="781" w:type="dxa"/>
          </w:tcPr>
          <w:p w:rsidR="002228FF" w:rsidRPr="00A87338" w:rsidRDefault="00B25F2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8222" w:type="dxa"/>
          </w:tcPr>
          <w:p w:rsidR="002228FF" w:rsidRPr="0024747F" w:rsidRDefault="002228FF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Обеспечить реализацию федеральными государственными гражданскими служащими Ангарского городского суда Иркутской области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2268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Нестерова К.М </w:t>
            </w:r>
          </w:p>
        </w:tc>
        <w:tc>
          <w:tcPr>
            <w:tcW w:w="1701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DC7E7D" w:rsidRPr="00445E65" w:rsidRDefault="00CB7263" w:rsidP="00344A11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5E65">
              <w:rPr>
                <w:rFonts w:eastAsia="Times New Roman" w:cs="Times New Roman"/>
                <w:sz w:val="16"/>
                <w:szCs w:val="16"/>
                <w:lang w:eastAsia="ru-RU"/>
              </w:rPr>
              <w:t>Исполнение федеральными государственными гр</w:t>
            </w:r>
            <w:r w:rsidR="00DC7E7D" w:rsidRPr="00445E65">
              <w:rPr>
                <w:rFonts w:eastAsia="Times New Roman" w:cs="Times New Roman"/>
                <w:sz w:val="16"/>
                <w:szCs w:val="16"/>
                <w:lang w:eastAsia="ru-RU"/>
              </w:rPr>
              <w:t>ажданскими служащими обязанностей в целях противодействия коррупции.</w:t>
            </w:r>
          </w:p>
          <w:p w:rsidR="00DC7E7D" w:rsidRPr="00CE568C" w:rsidRDefault="00DC7E7D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445E6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Реализация </w:t>
            </w:r>
            <w:r w:rsidR="00445E65" w:rsidRPr="00445E6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принципа ответственности и неотвратимости наказания за совершение коррупционных правонарушений </w:t>
            </w:r>
            <w:r w:rsidRPr="00445E6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28FF" w:rsidTr="0024747F">
        <w:trPr>
          <w:trHeight w:val="487"/>
        </w:trPr>
        <w:tc>
          <w:tcPr>
            <w:tcW w:w="781" w:type="dxa"/>
          </w:tcPr>
          <w:p w:rsidR="002228FF" w:rsidRPr="00A87338" w:rsidRDefault="00D67EF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8222" w:type="dxa"/>
          </w:tcPr>
          <w:p w:rsidR="002228FF" w:rsidRPr="0024747F" w:rsidRDefault="002228FF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Обеспечить реализацию федеральными государственными гражданскими служащими Ангарского городского суда Иркутской области обязанности по уведомлению представителя нанимателя о намерении выполнять иную </w:t>
            </w: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оплачиваемую работу</w:t>
            </w:r>
          </w:p>
        </w:tc>
        <w:tc>
          <w:tcPr>
            <w:tcW w:w="2268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Помощник председателя суда 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2228FF" w:rsidRPr="001A6CA6" w:rsidRDefault="00445E65" w:rsidP="00344A11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A6C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Выявление случаев несоблюдения федеральными государственными гражданскими служащими обязанности </w:t>
            </w:r>
            <w:r w:rsidR="001A6CA6" w:rsidRPr="001A6C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</w:t>
            </w:r>
            <w:r w:rsidR="001A6CA6" w:rsidRPr="001A6CA6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уведомлению представителя н</w:t>
            </w:r>
            <w:r w:rsidR="001A6C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анимателя о намерении </w:t>
            </w:r>
            <w:r w:rsidR="001A6CA6" w:rsidRPr="001A6CA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выполнять иную оплачиваемую работу. А также признаков наличия конфликта интересов </w:t>
            </w:r>
          </w:p>
        </w:tc>
      </w:tr>
      <w:tr w:rsidR="002228FF" w:rsidTr="0024747F">
        <w:trPr>
          <w:trHeight w:val="487"/>
        </w:trPr>
        <w:tc>
          <w:tcPr>
            <w:tcW w:w="781" w:type="dxa"/>
          </w:tcPr>
          <w:p w:rsidR="002228FF" w:rsidRPr="00A87338" w:rsidRDefault="00D67EF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lastRenderedPageBreak/>
              <w:t>2.5</w:t>
            </w:r>
          </w:p>
        </w:tc>
        <w:tc>
          <w:tcPr>
            <w:tcW w:w="8222" w:type="dxa"/>
          </w:tcPr>
          <w:p w:rsidR="002228FF" w:rsidRPr="0024747F" w:rsidRDefault="002228FF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Обеспечить реализацию федеральными государственными гражданскими служащими Ангарского городского суда Иркутской области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268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2228FF" w:rsidRPr="005535F4" w:rsidRDefault="00175E4E" w:rsidP="00175E4E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535F4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</w:t>
            </w:r>
            <w:r w:rsidR="002228FF" w:rsidRPr="005535F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35F4">
              <w:rPr>
                <w:rFonts w:eastAsia="Times New Roman" w:cs="Times New Roman"/>
                <w:sz w:val="16"/>
                <w:szCs w:val="16"/>
                <w:lang w:eastAsia="ru-RU"/>
              </w:rPr>
              <w:t>условий для исполнения</w:t>
            </w:r>
            <w:r w:rsidR="005535F4" w:rsidRPr="005535F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обязанности </w:t>
            </w:r>
            <w:r w:rsidR="002228FF" w:rsidRPr="005535F4">
              <w:rPr>
                <w:rFonts w:eastAsia="Times New Roman" w:cs="Times New Roman"/>
                <w:sz w:val="16"/>
                <w:szCs w:val="16"/>
                <w:lang w:eastAsia="ru-RU"/>
              </w:rPr>
              <w:t>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2228FF" w:rsidTr="0024747F">
        <w:trPr>
          <w:trHeight w:val="487"/>
        </w:trPr>
        <w:tc>
          <w:tcPr>
            <w:tcW w:w="781" w:type="dxa"/>
          </w:tcPr>
          <w:p w:rsidR="002228FF" w:rsidRPr="00A87338" w:rsidRDefault="00D67EFB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2.6</w:t>
            </w:r>
          </w:p>
        </w:tc>
        <w:tc>
          <w:tcPr>
            <w:tcW w:w="8222" w:type="dxa"/>
          </w:tcPr>
          <w:p w:rsidR="002228FF" w:rsidRPr="0024747F" w:rsidRDefault="002228FF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Обеспечить реализацию федеральными государственными гражданскими служащими Ангарского городского суда Иркутской области обязанности по получению разрешения представителя нанимателя на участие на безвозмездной основе в управлении некоммерческими организациями.</w:t>
            </w:r>
          </w:p>
        </w:tc>
        <w:tc>
          <w:tcPr>
            <w:tcW w:w="2268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</w:p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2228FF" w:rsidRPr="0024747F" w:rsidRDefault="002228FF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2228FF" w:rsidRPr="00D67EFB" w:rsidRDefault="005535F4" w:rsidP="005535F4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EF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Выявление случаев несоблюдения </w:t>
            </w:r>
            <w:r w:rsidR="002228FF" w:rsidRPr="00D67EFB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</w:t>
            </w:r>
            <w:r w:rsidR="00D67EFB" w:rsidRPr="00D67EFB">
              <w:rPr>
                <w:rFonts w:eastAsia="Times New Roman" w:cs="Times New Roman"/>
                <w:sz w:val="16"/>
                <w:szCs w:val="16"/>
                <w:lang w:eastAsia="ru-RU"/>
              </w:rPr>
              <w:t>и некоммерческими организациями</w:t>
            </w:r>
          </w:p>
        </w:tc>
      </w:tr>
      <w:tr w:rsidR="00344A11" w:rsidTr="0024747F">
        <w:trPr>
          <w:trHeight w:val="487"/>
        </w:trPr>
        <w:tc>
          <w:tcPr>
            <w:tcW w:w="781" w:type="dxa"/>
          </w:tcPr>
          <w:p w:rsidR="00344A11" w:rsidRPr="00A87338" w:rsidRDefault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2.7</w:t>
            </w:r>
          </w:p>
        </w:tc>
        <w:tc>
          <w:tcPr>
            <w:tcW w:w="8222" w:type="dxa"/>
          </w:tcPr>
          <w:p w:rsidR="00344A11" w:rsidRPr="0024747F" w:rsidRDefault="00344A11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4747F">
              <w:rPr>
                <w:rFonts w:eastAsia="Times New Roman" w:cs="Times New Roman"/>
                <w:sz w:val="22"/>
                <w:lang w:eastAsia="ru-RU"/>
              </w:rPr>
              <w:t>Обеспечить реализацию Постановления Правительства Российской Федерации от  05.10.2020 № 1602 «Положение о порядке участия федерального государственного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 – правовой компании, в качестве члена коллегиального органа управления этой организации»</w:t>
            </w:r>
            <w:proofErr w:type="gramEnd"/>
          </w:p>
        </w:tc>
        <w:tc>
          <w:tcPr>
            <w:tcW w:w="2268" w:type="dxa"/>
          </w:tcPr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344A11" w:rsidRPr="0024747F" w:rsidRDefault="00344A11" w:rsidP="0024747F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344A11" w:rsidRPr="00205720" w:rsidRDefault="00344A11" w:rsidP="00344A11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0572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Выявление случаев несоблюдения порядка участия федерального государственного гражданского служащего </w:t>
            </w:r>
            <w:r w:rsidR="00205720" w:rsidRPr="00205720">
              <w:rPr>
                <w:rFonts w:eastAsia="Times New Roman" w:cs="Times New Roman"/>
                <w:sz w:val="16"/>
                <w:szCs w:val="16"/>
                <w:lang w:eastAsia="ru-RU"/>
              </w:rPr>
              <w:t>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 – 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344A11" w:rsidTr="009A6DBD">
        <w:trPr>
          <w:trHeight w:val="238"/>
        </w:trPr>
        <w:tc>
          <w:tcPr>
            <w:tcW w:w="781" w:type="dxa"/>
          </w:tcPr>
          <w:p w:rsidR="00344A11" w:rsidRPr="00A87338" w:rsidRDefault="00F00AA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2.8</w:t>
            </w:r>
          </w:p>
        </w:tc>
        <w:tc>
          <w:tcPr>
            <w:tcW w:w="8222" w:type="dxa"/>
          </w:tcPr>
          <w:p w:rsidR="00344A11" w:rsidRPr="0024747F" w:rsidRDefault="00344A11" w:rsidP="00344A11">
            <w:pPr>
              <w:ind w:firstLine="0"/>
              <w:rPr>
                <w:rFonts w:cs="Times New Roman"/>
                <w:sz w:val="22"/>
              </w:rPr>
            </w:pPr>
            <w:r w:rsidRPr="0024747F">
              <w:rPr>
                <w:rFonts w:cs="Times New Roman"/>
                <w:sz w:val="22"/>
              </w:rPr>
              <w:t>Обеспечить реализацию Постановления Правительства Российской Федерации от 05.03.2018  № 228 «О реестре лиц, уволенных в связи с утратой доверия»</w:t>
            </w:r>
          </w:p>
          <w:p w:rsidR="00344A11" w:rsidRPr="0024747F" w:rsidRDefault="00344A11" w:rsidP="00344A1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  <w:r w:rsidR="0024747F">
              <w:rPr>
                <w:rFonts w:eastAsia="Times New Roman" w:cs="Times New Roman"/>
                <w:sz w:val="22"/>
                <w:lang w:eastAsia="ru-RU"/>
              </w:rPr>
              <w:t>,</w:t>
            </w:r>
          </w:p>
          <w:p w:rsidR="00344A11" w:rsidRPr="0024747F" w:rsidRDefault="00344A11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 мере необходимости</w:t>
            </w:r>
          </w:p>
        </w:tc>
        <w:tc>
          <w:tcPr>
            <w:tcW w:w="2551" w:type="dxa"/>
          </w:tcPr>
          <w:p w:rsidR="00344A11" w:rsidRPr="00AB2F27" w:rsidRDefault="009670C8" w:rsidP="00187DF4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747F">
              <w:rPr>
                <w:rFonts w:eastAsia="Times New Roman" w:cs="Times New Roman"/>
                <w:sz w:val="16"/>
                <w:szCs w:val="18"/>
                <w:lang w:eastAsia="ru-RU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F00AAD" w:rsidTr="0024747F">
        <w:trPr>
          <w:trHeight w:val="487"/>
        </w:trPr>
        <w:tc>
          <w:tcPr>
            <w:tcW w:w="781" w:type="dxa"/>
          </w:tcPr>
          <w:p w:rsidR="00F00AAD" w:rsidRPr="00A87338" w:rsidRDefault="00F00AA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2.9</w:t>
            </w:r>
          </w:p>
        </w:tc>
        <w:tc>
          <w:tcPr>
            <w:tcW w:w="8222" w:type="dxa"/>
          </w:tcPr>
          <w:p w:rsidR="00F00AAD" w:rsidRPr="0024747F" w:rsidRDefault="00F00AAD" w:rsidP="00832DE1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Осуществить сбор сведений </w:t>
            </w:r>
            <w:r w:rsidRPr="0024747F">
              <w:rPr>
                <w:rFonts w:eastAsia="Calibri" w:cs="Times New Roman"/>
                <w:sz w:val="22"/>
                <w:lang w:eastAsia="ru-RU"/>
              </w:rPr>
              <w:t xml:space="preserve">об адресах сайтов и (или) страниц сайтов в информационно – телекоммуникационной сети «Интернет», на которых федеральные государственные гражданские служащие Ангарского городского суда Иркутской области размещали общедоступную информацию, а также данные, </w:t>
            </w:r>
            <w:r w:rsidRPr="0024747F">
              <w:rPr>
                <w:rFonts w:eastAsia="Calibri" w:cs="Times New Roman"/>
                <w:sz w:val="22"/>
                <w:lang w:eastAsia="ru-RU"/>
              </w:rPr>
              <w:lastRenderedPageBreak/>
              <w:t>позволяющие их идентифицировать</w:t>
            </w:r>
          </w:p>
        </w:tc>
        <w:tc>
          <w:tcPr>
            <w:tcW w:w="2268" w:type="dxa"/>
          </w:tcPr>
          <w:p w:rsidR="00F00AAD" w:rsidRPr="0024747F" w:rsidRDefault="00F00AAD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Помощник председателя суда</w:t>
            </w:r>
          </w:p>
          <w:p w:rsidR="00F00AAD" w:rsidRPr="0024747F" w:rsidRDefault="00F00AAD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F00AAD" w:rsidRPr="0024747F" w:rsidRDefault="00F00AAD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F00AAD" w:rsidRPr="0024747F" w:rsidRDefault="00F00AAD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до 1 апреля</w:t>
            </w:r>
          </w:p>
        </w:tc>
        <w:tc>
          <w:tcPr>
            <w:tcW w:w="2551" w:type="dxa"/>
          </w:tcPr>
          <w:p w:rsidR="00F00AAD" w:rsidRPr="00292085" w:rsidRDefault="00F00AAD" w:rsidP="0024747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747F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Обеспечение сбора сведений </w:t>
            </w:r>
            <w:r w:rsidRPr="0024747F">
              <w:rPr>
                <w:rFonts w:eastAsia="Calibri" w:cs="Times New Roman"/>
                <w:sz w:val="16"/>
                <w:szCs w:val="18"/>
                <w:lang w:eastAsia="ru-RU"/>
              </w:rPr>
              <w:t xml:space="preserve">об адресах сайтов и (или) страниц сайтов в информационно – телекоммуникационной сети «Интернет», а также выявление случаев несоблюдения </w:t>
            </w:r>
            <w:r w:rsidRPr="0024747F">
              <w:rPr>
                <w:rFonts w:eastAsia="Calibri" w:cs="Times New Roman"/>
                <w:sz w:val="16"/>
                <w:szCs w:val="18"/>
                <w:lang w:eastAsia="ru-RU"/>
              </w:rPr>
              <w:lastRenderedPageBreak/>
              <w:t xml:space="preserve">требований законодательства о государственной гражданской службе </w:t>
            </w:r>
            <w:r w:rsidR="0024747F" w:rsidRPr="0024747F">
              <w:rPr>
                <w:rFonts w:eastAsia="Calibri" w:cs="Times New Roman"/>
                <w:sz w:val="16"/>
                <w:szCs w:val="18"/>
                <w:lang w:eastAsia="ru-RU"/>
              </w:rPr>
              <w:t>РФ о предоставлении сведений</w:t>
            </w:r>
          </w:p>
        </w:tc>
      </w:tr>
      <w:tr w:rsidR="00CE6777" w:rsidTr="0024747F">
        <w:trPr>
          <w:trHeight w:val="487"/>
        </w:trPr>
        <w:tc>
          <w:tcPr>
            <w:tcW w:w="781" w:type="dxa"/>
          </w:tcPr>
          <w:p w:rsidR="00CE6777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2.10</w:t>
            </w:r>
          </w:p>
        </w:tc>
        <w:tc>
          <w:tcPr>
            <w:tcW w:w="8222" w:type="dxa"/>
          </w:tcPr>
          <w:p w:rsidR="00CE6777" w:rsidRPr="00CE568C" w:rsidRDefault="00CE6777" w:rsidP="00801CC5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Осуществить сбор сведений о доходах, расходах, об имуществе и обязательствах имущественного характера судей, федеральных государственных гражданских служащих Ангарского городского суда Иркутской области, а также их супругов и несовершеннолетних детей за период с 01.01.2024 по 3</w:t>
            </w:r>
            <w:bookmarkStart w:id="0" w:name="_GoBack"/>
            <w:bookmarkEnd w:id="0"/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1.12.2024 </w:t>
            </w:r>
          </w:p>
        </w:tc>
        <w:tc>
          <w:tcPr>
            <w:tcW w:w="2268" w:type="dxa"/>
          </w:tcPr>
          <w:p w:rsidR="00CE6777" w:rsidRPr="00E968E9" w:rsidRDefault="00CE6777" w:rsidP="00801CC5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CE6777" w:rsidRPr="00E968E9" w:rsidRDefault="00CE6777" w:rsidP="00801CC5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  Помощник председателя суда</w:t>
            </w:r>
          </w:p>
          <w:p w:rsidR="00CE6777" w:rsidRPr="00E968E9" w:rsidRDefault="00CE6777" w:rsidP="00801CC5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 </w:t>
            </w:r>
          </w:p>
        </w:tc>
        <w:tc>
          <w:tcPr>
            <w:tcW w:w="1701" w:type="dxa"/>
          </w:tcPr>
          <w:p w:rsidR="00CE6777" w:rsidRPr="00E968E9" w:rsidRDefault="00CE6777" w:rsidP="00801CC5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до 30 апреля включительно</w:t>
            </w:r>
          </w:p>
        </w:tc>
        <w:tc>
          <w:tcPr>
            <w:tcW w:w="2551" w:type="dxa"/>
          </w:tcPr>
          <w:p w:rsidR="00CE6777" w:rsidRPr="00B363D1" w:rsidRDefault="00793CBE" w:rsidP="00493C99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63D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Выявление признаков несоблюдения требований законодательства РФ о противодействии коррупции, в части, касающейся выявления случаев непредставления сведений о доходах или предоставление сведений с нарушением сроков </w:t>
            </w:r>
          </w:p>
        </w:tc>
      </w:tr>
      <w:tr w:rsidR="00CE6777" w:rsidTr="0024747F">
        <w:trPr>
          <w:trHeight w:val="487"/>
        </w:trPr>
        <w:tc>
          <w:tcPr>
            <w:tcW w:w="781" w:type="dxa"/>
          </w:tcPr>
          <w:p w:rsidR="00CE6777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2.11</w:t>
            </w:r>
          </w:p>
        </w:tc>
        <w:tc>
          <w:tcPr>
            <w:tcW w:w="8222" w:type="dxa"/>
          </w:tcPr>
          <w:p w:rsidR="00493C99" w:rsidRPr="00493C99" w:rsidRDefault="00493C99" w:rsidP="00493C9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 w:rsidRPr="00493C99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Подготовка и размещение в соответствии с требованиями </w:t>
            </w:r>
            <w:hyperlink r:id="rId9" w:history="1">
              <w:r w:rsidRPr="00493C99">
                <w:rPr>
                  <w:rFonts w:cs="Times New Roman"/>
                  <w:color w:val="000000" w:themeColor="text1"/>
                  <w:sz w:val="22"/>
                  <w:lang w:eastAsia="ru-RU"/>
                </w:rPr>
                <w:t>Указа</w:t>
              </w:r>
            </w:hyperlink>
            <w:r w:rsidRPr="00493C99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Президента Российско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й Федерации от 8 июля 2013 г. № 613 «</w:t>
            </w:r>
            <w:r w:rsidRPr="00493C99">
              <w:rPr>
                <w:rFonts w:cs="Times New Roman"/>
                <w:color w:val="000000" w:themeColor="text1"/>
                <w:sz w:val="22"/>
                <w:lang w:eastAsia="ru-RU"/>
              </w:rPr>
              <w:t>Вопросы противодействия корруп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ции»</w:t>
            </w:r>
            <w:r w:rsidRPr="00493C99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на официальном сайте </w:t>
            </w:r>
            <w:r w:rsidR="00987A2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Ангарского городского суда Иркутской области </w:t>
            </w:r>
            <w:r w:rsidRPr="00493C99">
              <w:rPr>
                <w:rFonts w:cs="Times New Roman"/>
                <w:color w:val="000000" w:themeColor="text1"/>
                <w:sz w:val="22"/>
                <w:lang w:eastAsia="ru-RU"/>
              </w:rPr>
              <w:t>сведений о доходах, расходах, об имуществе и обязательствах имущественного характера работников учреждения, назначаемых и увольняемых, а также их супруг (супругов) и несовершеннолетних детей за отчетные периоды</w:t>
            </w:r>
            <w:proofErr w:type="gramEnd"/>
          </w:p>
          <w:p w:rsidR="00CE6777" w:rsidRPr="00CE568C" w:rsidRDefault="00CE6777" w:rsidP="00344A11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</w:tcPr>
          <w:p w:rsidR="00987AA8" w:rsidRPr="00987AA8" w:rsidRDefault="00987AA8" w:rsidP="00987AA8">
            <w:pPr>
              <w:ind w:firstLine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987AA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Помощник председателя суда </w:t>
            </w:r>
            <w:proofErr w:type="spellStart"/>
            <w:r w:rsidRPr="00987AA8">
              <w:rPr>
                <w:rFonts w:eastAsia="Times New Roman" w:cs="Times New Roman"/>
                <w:sz w:val="22"/>
                <w:szCs w:val="20"/>
                <w:lang w:eastAsia="ru-RU"/>
              </w:rPr>
              <w:t>Мешкова</w:t>
            </w:r>
            <w:proofErr w:type="spellEnd"/>
            <w:r w:rsidRPr="00987AA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Н.А.,</w:t>
            </w:r>
          </w:p>
          <w:p w:rsidR="00987AA8" w:rsidRPr="00987AA8" w:rsidRDefault="00987AA8" w:rsidP="00987AA8">
            <w:pPr>
              <w:ind w:firstLine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987AA8">
              <w:rPr>
                <w:rFonts w:eastAsia="Times New Roman" w:cs="Times New Roman"/>
                <w:sz w:val="22"/>
                <w:szCs w:val="20"/>
                <w:lang w:eastAsia="ru-RU"/>
              </w:rPr>
              <w:t>Консультант по информатизации Волков А.В.</w:t>
            </w:r>
          </w:p>
          <w:p w:rsidR="00CE6777" w:rsidRPr="00E968E9" w:rsidRDefault="00CE6777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E6777" w:rsidRPr="00493C99" w:rsidRDefault="00493C99" w:rsidP="00344A1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93C99">
              <w:rPr>
                <w:rFonts w:cs="Times New Roman"/>
                <w:sz w:val="22"/>
                <w:szCs w:val="24"/>
                <w:lang w:eastAsia="ru-RU"/>
              </w:rP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2551" w:type="dxa"/>
          </w:tcPr>
          <w:p w:rsidR="00493C99" w:rsidRPr="00B363D1" w:rsidRDefault="00493C99" w:rsidP="00493C9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>Обеспечение открытости и доступности информации о соблюдении работниками учреждений законодательства Российской Федерации о противодействии коррупции</w:t>
            </w:r>
          </w:p>
          <w:p w:rsidR="00CE6777" w:rsidRPr="00B363D1" w:rsidRDefault="00CE6777" w:rsidP="00344A11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92E97" w:rsidTr="00942718">
        <w:trPr>
          <w:trHeight w:val="238"/>
        </w:trPr>
        <w:tc>
          <w:tcPr>
            <w:tcW w:w="781" w:type="dxa"/>
          </w:tcPr>
          <w:p w:rsidR="00592E97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2.12</w:t>
            </w:r>
          </w:p>
        </w:tc>
        <w:tc>
          <w:tcPr>
            <w:tcW w:w="8222" w:type="dxa"/>
          </w:tcPr>
          <w:p w:rsidR="00592E97" w:rsidRPr="00CE568C" w:rsidRDefault="00592E97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Обобщить сведения о доходах, расходах, об имуществе и обязательствах имущественного характера федеральных государственных гражданских служащих Ангарского городского суда Иркутской области, а также их супругов и несовершеннолетних детей за период с 01.01.2024 по 31.12.2024 </w:t>
            </w:r>
          </w:p>
        </w:tc>
        <w:tc>
          <w:tcPr>
            <w:tcW w:w="2268" w:type="dxa"/>
          </w:tcPr>
          <w:p w:rsidR="00592E97" w:rsidRPr="00E968E9" w:rsidRDefault="00592E97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592E97" w:rsidRPr="00E968E9" w:rsidRDefault="00592E97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 Помощник председателя суда</w:t>
            </w:r>
          </w:p>
          <w:p w:rsidR="00592E97" w:rsidRPr="00E968E9" w:rsidRDefault="00592E97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1701" w:type="dxa"/>
          </w:tcPr>
          <w:p w:rsidR="00592E97" w:rsidRPr="00E968E9" w:rsidRDefault="00592E97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до 30 июня</w:t>
            </w:r>
          </w:p>
        </w:tc>
        <w:tc>
          <w:tcPr>
            <w:tcW w:w="2551" w:type="dxa"/>
          </w:tcPr>
          <w:p w:rsidR="00592E97" w:rsidRPr="00B363D1" w:rsidRDefault="00187DF4" w:rsidP="0094271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>Выявление признаков нарушена законодательства РФ о противодействии коррупции, в части, касающейся выявления случаев непредставления сведений о доходах или п</w:t>
            </w:r>
            <w:r w:rsidR="00942718" w:rsidRPr="00B363D1">
              <w:rPr>
                <w:rFonts w:cs="Times New Roman"/>
                <w:sz w:val="16"/>
                <w:szCs w:val="16"/>
                <w:lang w:eastAsia="ru-RU"/>
              </w:rPr>
              <w:t>редставления с нарушением срока</w:t>
            </w:r>
          </w:p>
        </w:tc>
      </w:tr>
      <w:tr w:rsidR="00C02A88" w:rsidTr="0024747F">
        <w:trPr>
          <w:trHeight w:val="487"/>
        </w:trPr>
        <w:tc>
          <w:tcPr>
            <w:tcW w:w="781" w:type="dxa"/>
          </w:tcPr>
          <w:p w:rsidR="00C02A8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2.13</w:t>
            </w:r>
          </w:p>
        </w:tc>
        <w:tc>
          <w:tcPr>
            <w:tcW w:w="8222" w:type="dxa"/>
          </w:tcPr>
          <w:p w:rsidR="00C02A88" w:rsidRPr="00CE568C" w:rsidRDefault="00C02A8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Провести анализ сведений о доходах, расходах, об имуществе и обязательствах имущественного характера федеральных государственных гражданских служащих Ангарского городского суда Иркутской области, а также их супругов и несовершеннолетних детей за период с 01.01.2024 по 31.12.2024. По результатам анализа подготовить докладную записку председателю суда.</w:t>
            </w:r>
          </w:p>
        </w:tc>
        <w:tc>
          <w:tcPr>
            <w:tcW w:w="2268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до 30 августа </w:t>
            </w:r>
          </w:p>
        </w:tc>
        <w:tc>
          <w:tcPr>
            <w:tcW w:w="2551" w:type="dxa"/>
          </w:tcPr>
          <w:p w:rsidR="00C02A88" w:rsidRPr="00B363D1" w:rsidRDefault="00682281" w:rsidP="0068228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>Выявление признаков нарушения законодательства РФ о противодействии коррупции</w:t>
            </w:r>
            <w:r w:rsidR="0041705E" w:rsidRPr="00B363D1">
              <w:rPr>
                <w:rFonts w:cs="Times New Roman"/>
                <w:sz w:val="16"/>
                <w:szCs w:val="16"/>
                <w:lang w:eastAsia="ru-RU"/>
              </w:rPr>
              <w:t>,</w:t>
            </w:r>
            <w:r w:rsidRPr="00B363D1">
              <w:rPr>
                <w:rFonts w:cs="Times New Roman"/>
                <w:sz w:val="16"/>
                <w:szCs w:val="16"/>
                <w:lang w:eastAsia="ru-RU"/>
              </w:rPr>
              <w:t xml:space="preserve"> в части</w:t>
            </w:r>
            <w:r w:rsidR="0041705E" w:rsidRPr="00B363D1">
              <w:rPr>
                <w:rFonts w:cs="Times New Roman"/>
                <w:sz w:val="16"/>
                <w:szCs w:val="16"/>
                <w:lang w:eastAsia="ru-RU"/>
              </w:rPr>
              <w:t>,</w:t>
            </w:r>
            <w:r w:rsidRPr="00B363D1">
              <w:rPr>
                <w:rFonts w:cs="Times New Roman"/>
                <w:sz w:val="16"/>
                <w:szCs w:val="16"/>
                <w:lang w:eastAsia="ru-RU"/>
              </w:rPr>
              <w:t xml:space="preserve"> представления неполных и недостоверных сведений о доходах</w:t>
            </w:r>
          </w:p>
        </w:tc>
      </w:tr>
      <w:tr w:rsidR="00C02A88" w:rsidTr="0024747F">
        <w:trPr>
          <w:trHeight w:val="487"/>
        </w:trPr>
        <w:tc>
          <w:tcPr>
            <w:tcW w:w="781" w:type="dxa"/>
          </w:tcPr>
          <w:p w:rsidR="00C02A8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2.14</w:t>
            </w:r>
          </w:p>
        </w:tc>
        <w:tc>
          <w:tcPr>
            <w:tcW w:w="8222" w:type="dxa"/>
          </w:tcPr>
          <w:p w:rsidR="00C02A88" w:rsidRPr="00CE568C" w:rsidRDefault="00C02A8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Осуществлять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Ангарского городского суда Иркутской области</w:t>
            </w:r>
          </w:p>
        </w:tc>
        <w:tc>
          <w:tcPr>
            <w:tcW w:w="2268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года, по мере необходимости</w:t>
            </w:r>
          </w:p>
        </w:tc>
        <w:tc>
          <w:tcPr>
            <w:tcW w:w="2551" w:type="dxa"/>
          </w:tcPr>
          <w:p w:rsidR="00C02A88" w:rsidRPr="00B363D1" w:rsidRDefault="0041705E" w:rsidP="0041705E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>Выявление признаков нарушения законодательства РФ о противодействии коррупции, в части, представления недостоверных сведений о доходах</w:t>
            </w:r>
          </w:p>
        </w:tc>
      </w:tr>
      <w:tr w:rsidR="00C02A88" w:rsidTr="0024747F">
        <w:trPr>
          <w:trHeight w:val="487"/>
        </w:trPr>
        <w:tc>
          <w:tcPr>
            <w:tcW w:w="781" w:type="dxa"/>
          </w:tcPr>
          <w:p w:rsidR="00C02A8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2.15</w:t>
            </w:r>
          </w:p>
        </w:tc>
        <w:tc>
          <w:tcPr>
            <w:tcW w:w="8222" w:type="dxa"/>
          </w:tcPr>
          <w:p w:rsidR="00C02A88" w:rsidRPr="00CE568C" w:rsidRDefault="00C02A8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Осуществлять </w:t>
            </w:r>
            <w:proofErr w:type="gramStart"/>
            <w:r w:rsidRPr="00CE568C">
              <w:rPr>
                <w:rFonts w:eastAsia="Times New Roman" w:cs="Times New Roman"/>
                <w:sz w:val="22"/>
                <w:lang w:eastAsia="ru-RU"/>
              </w:rPr>
              <w:t>контроль за</w:t>
            </w:r>
            <w:proofErr w:type="gramEnd"/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 соответствием  расходов федеральных государственных  гражданских служащих Ангарского городского суда Иркутской области, а также их супруг (супругов) и несовершеннолетних детей, доходу данных лиц и их супруг </w:t>
            </w:r>
            <w:r w:rsidRPr="00CE568C">
              <w:rPr>
                <w:rFonts w:eastAsia="Times New Roman" w:cs="Times New Roman"/>
                <w:sz w:val="22"/>
                <w:lang w:eastAsia="ru-RU"/>
              </w:rPr>
              <w:lastRenderedPageBreak/>
              <w:t>(супругов)</w:t>
            </w:r>
          </w:p>
        </w:tc>
        <w:tc>
          <w:tcPr>
            <w:tcW w:w="2268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lastRenderedPageBreak/>
              <w:t>Помощник председателя суда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lastRenderedPageBreak/>
              <w:t>Помощник председателя суда</w:t>
            </w:r>
          </w:p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C02A88" w:rsidRPr="00E968E9" w:rsidRDefault="00C02A8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2551" w:type="dxa"/>
          </w:tcPr>
          <w:p w:rsidR="0041705E" w:rsidRPr="00B363D1" w:rsidRDefault="0041705E" w:rsidP="004170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>Установление фактов нарушения законодательства Р</w:t>
            </w:r>
            <w:r w:rsidR="00AE47AE" w:rsidRPr="00B363D1">
              <w:rPr>
                <w:rFonts w:cs="Times New Roman"/>
                <w:sz w:val="16"/>
                <w:szCs w:val="16"/>
                <w:lang w:eastAsia="ru-RU"/>
              </w:rPr>
              <w:t xml:space="preserve">Ф </w:t>
            </w:r>
            <w:r w:rsidRPr="00B363D1">
              <w:rPr>
                <w:rFonts w:cs="Times New Roman"/>
                <w:sz w:val="16"/>
                <w:szCs w:val="16"/>
                <w:lang w:eastAsia="ru-RU"/>
              </w:rPr>
              <w:t>о противодействии коррупции</w:t>
            </w:r>
          </w:p>
          <w:p w:rsidR="00C02A88" w:rsidRPr="00B363D1" w:rsidRDefault="00C02A88" w:rsidP="00832DE1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2718" w:rsidTr="0024747F">
        <w:trPr>
          <w:trHeight w:val="487"/>
        </w:trPr>
        <w:tc>
          <w:tcPr>
            <w:tcW w:w="781" w:type="dxa"/>
          </w:tcPr>
          <w:p w:rsidR="0094271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2.16</w:t>
            </w:r>
          </w:p>
        </w:tc>
        <w:tc>
          <w:tcPr>
            <w:tcW w:w="8222" w:type="dxa"/>
          </w:tcPr>
          <w:p w:rsidR="001E3AEB" w:rsidRDefault="001E3AEB" w:rsidP="001E3A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Осуществление </w:t>
            </w:r>
            <w:proofErr w:type="gramStart"/>
            <w:r>
              <w:rPr>
                <w:rFonts w:cs="Times New Roman"/>
                <w:sz w:val="22"/>
                <w:lang w:eastAsia="ru-RU"/>
              </w:rPr>
              <w:t>контроля за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 xml:space="preserve"> соблюдением федеральными гражданскими служащими </w:t>
            </w:r>
            <w:r w:rsidRPr="00CE568C">
              <w:rPr>
                <w:rFonts w:eastAsia="Times New Roman" w:cs="Times New Roman"/>
                <w:sz w:val="22"/>
                <w:lang w:eastAsia="ru-RU"/>
              </w:rPr>
              <w:t>Ангарского городского суда Иркутской области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запрета на занятие предпринимательской деятельностью лично или через доверенных лиц </w:t>
            </w:r>
          </w:p>
          <w:p w:rsidR="00942718" w:rsidRPr="00CE568C" w:rsidRDefault="0094271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414491" w:rsidRPr="00E968E9" w:rsidRDefault="00414491" w:rsidP="0041449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414491" w:rsidRPr="00E968E9" w:rsidRDefault="00414491" w:rsidP="0041449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414491" w:rsidRPr="00E968E9" w:rsidRDefault="00414491" w:rsidP="0041449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942718" w:rsidRPr="00E968E9" w:rsidRDefault="00414491" w:rsidP="0041449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  <w:r w:rsidR="002C6226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</w:tcPr>
          <w:p w:rsidR="00942718" w:rsidRPr="00E968E9" w:rsidRDefault="00414491" w:rsidP="0041449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942718" w:rsidRPr="00B363D1" w:rsidRDefault="00414491" w:rsidP="004170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B363D1">
              <w:rPr>
                <w:rFonts w:cs="Times New Roman"/>
                <w:sz w:val="16"/>
                <w:szCs w:val="16"/>
                <w:lang w:eastAsia="ru-RU"/>
              </w:rPr>
              <w:t xml:space="preserve">Выявление несоблюдения запретов, ограничений и требований законодательства РФ </w:t>
            </w:r>
            <w:r w:rsidR="00C93DE5" w:rsidRPr="00B363D1">
              <w:rPr>
                <w:rFonts w:cs="Times New Roman"/>
                <w:sz w:val="16"/>
                <w:szCs w:val="16"/>
                <w:lang w:eastAsia="ru-RU"/>
              </w:rPr>
              <w:t xml:space="preserve">о противодействии коррупции </w:t>
            </w:r>
          </w:p>
        </w:tc>
      </w:tr>
      <w:tr w:rsidR="00C93DE5" w:rsidTr="0024747F">
        <w:trPr>
          <w:trHeight w:val="487"/>
        </w:trPr>
        <w:tc>
          <w:tcPr>
            <w:tcW w:w="781" w:type="dxa"/>
          </w:tcPr>
          <w:p w:rsidR="00C93DE5" w:rsidRPr="00A87338" w:rsidRDefault="00C93DE5" w:rsidP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2.1</w:t>
            </w:r>
            <w:r w:rsidR="00A2384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222" w:type="dxa"/>
          </w:tcPr>
          <w:p w:rsidR="00C93DE5" w:rsidRPr="007E0440" w:rsidRDefault="00C93DE5" w:rsidP="00094348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Провести анализ сведений </w:t>
            </w:r>
            <w:r w:rsidR="007E0440" w:rsidRPr="0024747F">
              <w:rPr>
                <w:rFonts w:eastAsia="Calibri" w:cs="Times New Roman"/>
                <w:sz w:val="22"/>
                <w:lang w:eastAsia="ru-RU"/>
              </w:rPr>
              <w:t>об адресах сайтов и (или) страниц сайтов в информационно – телекоммуникационной сети «Интернет», на которых</w:t>
            </w:r>
            <w:r w:rsidR="007E0440">
              <w:rPr>
                <w:rFonts w:eastAsia="Calibri" w:cs="Times New Roman"/>
                <w:sz w:val="22"/>
                <w:lang w:eastAsia="ru-RU"/>
              </w:rPr>
              <w:t xml:space="preserve"> гражданами, претендующими на замещение должностей федеральной</w:t>
            </w:r>
            <w:r w:rsidR="007E0440" w:rsidRPr="0024747F">
              <w:rPr>
                <w:rFonts w:eastAsia="Calibri" w:cs="Times New Roman"/>
                <w:sz w:val="22"/>
                <w:lang w:eastAsia="ru-RU"/>
              </w:rPr>
              <w:t xml:space="preserve"> государств</w:t>
            </w:r>
            <w:r w:rsidR="007E0440">
              <w:rPr>
                <w:rFonts w:eastAsia="Calibri" w:cs="Times New Roman"/>
                <w:sz w:val="22"/>
                <w:lang w:eastAsia="ru-RU"/>
              </w:rPr>
              <w:t>енной гражданской службы в Ангарском городском суде</w:t>
            </w:r>
            <w:r w:rsidR="007E0440" w:rsidRPr="0024747F">
              <w:rPr>
                <w:rFonts w:eastAsia="Calibri" w:cs="Times New Roman"/>
                <w:sz w:val="22"/>
                <w:lang w:eastAsia="ru-RU"/>
              </w:rPr>
              <w:t xml:space="preserve"> Иркутской области</w:t>
            </w:r>
            <w:r w:rsidR="00094348">
              <w:rPr>
                <w:rFonts w:eastAsia="Calibri" w:cs="Times New Roman"/>
                <w:sz w:val="22"/>
                <w:lang w:eastAsia="ru-RU"/>
              </w:rPr>
              <w:t xml:space="preserve"> и федеральными государственными гражданскими служащими о размещении общедоступной информации</w:t>
            </w:r>
            <w:r w:rsidR="007E0440" w:rsidRPr="0024747F">
              <w:rPr>
                <w:rFonts w:eastAsia="Calibri" w:cs="Times New Roman"/>
                <w:sz w:val="22"/>
                <w:lang w:eastAsia="ru-RU"/>
              </w:rPr>
              <w:t>, а также данные, позволяющие их идентифицировать</w:t>
            </w:r>
          </w:p>
        </w:tc>
        <w:tc>
          <w:tcPr>
            <w:tcW w:w="2268" w:type="dxa"/>
          </w:tcPr>
          <w:p w:rsidR="00C93DE5" w:rsidRPr="00E968E9" w:rsidRDefault="00C93DE5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C93DE5" w:rsidRPr="00E968E9" w:rsidRDefault="00C93DE5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  </w:t>
            </w:r>
          </w:p>
        </w:tc>
        <w:tc>
          <w:tcPr>
            <w:tcW w:w="1701" w:type="dxa"/>
          </w:tcPr>
          <w:p w:rsidR="00C93DE5" w:rsidRPr="00E968E9" w:rsidRDefault="00C93DE5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года, по мере необходимости</w:t>
            </w:r>
          </w:p>
        </w:tc>
        <w:tc>
          <w:tcPr>
            <w:tcW w:w="2551" w:type="dxa"/>
          </w:tcPr>
          <w:p w:rsidR="00C93DE5" w:rsidRPr="00617360" w:rsidRDefault="00094348" w:rsidP="00832DE1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617360">
              <w:rPr>
                <w:rFonts w:cs="Times New Roman"/>
                <w:sz w:val="16"/>
                <w:szCs w:val="16"/>
                <w:lang w:eastAsia="ru-RU"/>
              </w:rPr>
              <w:t xml:space="preserve">Выявление признаков несоблюдения </w:t>
            </w:r>
            <w:r w:rsidR="00493723" w:rsidRPr="00617360">
              <w:rPr>
                <w:rFonts w:cs="Times New Roman"/>
                <w:sz w:val="16"/>
                <w:szCs w:val="16"/>
                <w:lang w:eastAsia="ru-RU"/>
              </w:rPr>
              <w:t xml:space="preserve">принципов </w:t>
            </w:r>
            <w:r w:rsidR="00524F34" w:rsidRPr="00617360">
              <w:rPr>
                <w:rFonts w:cs="Times New Roman"/>
                <w:sz w:val="16"/>
                <w:szCs w:val="16"/>
                <w:lang w:eastAsia="ru-RU"/>
              </w:rPr>
              <w:t>служебного поведения, 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государственного органа</w:t>
            </w:r>
          </w:p>
        </w:tc>
      </w:tr>
      <w:tr w:rsidR="006F54F8" w:rsidTr="0024747F">
        <w:trPr>
          <w:trHeight w:val="487"/>
        </w:trPr>
        <w:tc>
          <w:tcPr>
            <w:tcW w:w="781" w:type="dxa"/>
          </w:tcPr>
          <w:p w:rsidR="006F54F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2.18</w:t>
            </w:r>
          </w:p>
        </w:tc>
        <w:tc>
          <w:tcPr>
            <w:tcW w:w="8222" w:type="dxa"/>
          </w:tcPr>
          <w:p w:rsidR="006F54F8" w:rsidRPr="00CE568C" w:rsidRDefault="006F54F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E568C">
              <w:rPr>
                <w:rFonts w:eastAsia="Times New Roman" w:cs="Times New Roman"/>
                <w:sz w:val="22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федеральных государственных гражданских служащих Ангарского городского суда,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 в Ангарский городской суд Иркутской области,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268" w:type="dxa"/>
          </w:tcPr>
          <w:p w:rsidR="006F54F8" w:rsidRPr="00E968E9" w:rsidRDefault="006F54F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6F54F8" w:rsidRPr="00E968E9" w:rsidRDefault="006F54F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1701" w:type="dxa"/>
          </w:tcPr>
          <w:p w:rsidR="006F54F8" w:rsidRPr="00E968E9" w:rsidRDefault="006F54F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  <w:p w:rsidR="006F54F8" w:rsidRPr="00E968E9" w:rsidRDefault="006F54F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6F54F8" w:rsidRPr="00617360" w:rsidRDefault="006F54F8" w:rsidP="00832DE1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17360">
              <w:rPr>
                <w:rFonts w:eastAsia="Times New Roman" w:cs="Times New Roman"/>
                <w:sz w:val="16"/>
                <w:szCs w:val="16"/>
                <w:lang w:eastAsia="ru-RU"/>
              </w:rPr>
              <w:t>Актуализа</w:t>
            </w:r>
            <w:r w:rsidR="00B363D1" w:rsidRPr="00617360">
              <w:rPr>
                <w:rFonts w:eastAsia="Times New Roman" w:cs="Times New Roman"/>
                <w:sz w:val="16"/>
                <w:szCs w:val="16"/>
                <w:lang w:eastAsia="ru-RU"/>
              </w:rPr>
              <w:t>ция анкет в соответствии с Указо</w:t>
            </w:r>
            <w:r w:rsidRPr="00617360">
              <w:rPr>
                <w:rFonts w:eastAsia="Times New Roman" w:cs="Times New Roman"/>
                <w:sz w:val="16"/>
                <w:szCs w:val="16"/>
                <w:lang w:eastAsia="ru-RU"/>
              </w:rPr>
              <w:t>м Президента РФ от 10.10.2024 №</w:t>
            </w:r>
            <w:r w:rsidR="009A6DB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  <w:r w:rsidRPr="00617360">
              <w:rPr>
                <w:rFonts w:eastAsia="Times New Roman" w:cs="Times New Roman"/>
                <w:sz w:val="16"/>
                <w:szCs w:val="16"/>
                <w:lang w:eastAsia="ru-RU"/>
              </w:rPr>
              <w:t>870</w:t>
            </w:r>
          </w:p>
        </w:tc>
      </w:tr>
      <w:tr w:rsidR="00942718" w:rsidTr="0024747F">
        <w:trPr>
          <w:trHeight w:val="487"/>
        </w:trPr>
        <w:tc>
          <w:tcPr>
            <w:tcW w:w="781" w:type="dxa"/>
          </w:tcPr>
          <w:p w:rsidR="00942718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2.19</w:t>
            </w:r>
          </w:p>
        </w:tc>
        <w:tc>
          <w:tcPr>
            <w:tcW w:w="8222" w:type="dxa"/>
          </w:tcPr>
          <w:p w:rsidR="00D76C2C" w:rsidRPr="00D76C2C" w:rsidRDefault="00D76C2C" w:rsidP="00D76C2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eastAsia="ru-RU"/>
              </w:rPr>
            </w:pPr>
            <w:r w:rsidRPr="00D76C2C">
              <w:rPr>
                <w:rFonts w:cs="Times New Roman"/>
                <w:sz w:val="22"/>
                <w:lang w:eastAsia="ru-RU"/>
              </w:rPr>
              <w:t xml:space="preserve">Ведение реестра (списка) </w:t>
            </w:r>
            <w:proofErr w:type="gramStart"/>
            <w:r w:rsidR="00AE23D2">
              <w:rPr>
                <w:rFonts w:cs="Times New Roman"/>
                <w:sz w:val="22"/>
                <w:lang w:eastAsia="ru-RU"/>
              </w:rPr>
              <w:t>уволенны</w:t>
            </w:r>
            <w:r w:rsidRPr="00D76C2C">
              <w:rPr>
                <w:rFonts w:cs="Times New Roman"/>
                <w:sz w:val="22"/>
                <w:lang w:eastAsia="ru-RU"/>
              </w:rPr>
              <w:t>х</w:t>
            </w:r>
            <w:proofErr w:type="gramEnd"/>
            <w:r w:rsidR="00AE23D2">
              <w:rPr>
                <w:rFonts w:cs="Times New Roman"/>
                <w:sz w:val="22"/>
                <w:lang w:eastAsia="ru-RU"/>
              </w:rPr>
              <w:t xml:space="preserve"> </w:t>
            </w:r>
            <w:r w:rsidR="00AE23D2" w:rsidRPr="00D76C2C">
              <w:rPr>
                <w:rFonts w:cs="Times New Roman"/>
                <w:sz w:val="22"/>
                <w:lang w:eastAsia="ru-RU"/>
              </w:rPr>
              <w:t>федеральных</w:t>
            </w:r>
            <w:r w:rsidRPr="00D76C2C">
              <w:rPr>
                <w:rFonts w:cs="Times New Roman"/>
                <w:sz w:val="22"/>
                <w:lang w:eastAsia="ru-RU"/>
              </w:rPr>
              <w:t xml:space="preserve"> </w:t>
            </w:r>
            <w:r w:rsidR="00AE23D2" w:rsidRPr="00D76C2C">
              <w:rPr>
                <w:rFonts w:cs="Times New Roman"/>
                <w:sz w:val="22"/>
                <w:lang w:eastAsia="ru-RU"/>
              </w:rPr>
              <w:t>государственных</w:t>
            </w:r>
            <w:r w:rsidRPr="00D76C2C">
              <w:rPr>
                <w:rFonts w:cs="Times New Roman"/>
                <w:sz w:val="22"/>
                <w:lang w:eastAsia="ru-RU"/>
              </w:rPr>
              <w:t xml:space="preserve"> </w:t>
            </w:r>
            <w:r w:rsidR="00AE23D2" w:rsidRPr="00D76C2C">
              <w:rPr>
                <w:rFonts w:cs="Times New Roman"/>
                <w:sz w:val="22"/>
                <w:lang w:eastAsia="ru-RU"/>
              </w:rPr>
              <w:t>гражданских</w:t>
            </w:r>
          </w:p>
          <w:p w:rsidR="00942718" w:rsidRPr="00AE23D2" w:rsidRDefault="00AE23D2" w:rsidP="00AE23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служащих, рассмотрение </w:t>
            </w:r>
            <w:r w:rsidR="00D76C2C" w:rsidRPr="00D76C2C">
              <w:rPr>
                <w:rFonts w:cs="Times New Roman"/>
                <w:sz w:val="22"/>
                <w:lang w:eastAsia="ru-RU"/>
              </w:rPr>
              <w:t xml:space="preserve">уведомлений и </w:t>
            </w:r>
            <w:r>
              <w:rPr>
                <w:rFonts w:cs="Times New Roman"/>
                <w:sz w:val="22"/>
                <w:lang w:eastAsia="ru-RU"/>
              </w:rPr>
              <w:t>обращ</w:t>
            </w:r>
            <w:r w:rsidR="00D76C2C" w:rsidRPr="00D76C2C">
              <w:rPr>
                <w:rFonts w:cs="Times New Roman"/>
                <w:sz w:val="22"/>
                <w:lang w:eastAsia="ru-RU"/>
              </w:rPr>
              <w:t xml:space="preserve">ений </w:t>
            </w:r>
            <w:r>
              <w:rPr>
                <w:rFonts w:cs="Times New Roman"/>
                <w:sz w:val="22"/>
                <w:lang w:eastAsia="ru-RU"/>
              </w:rPr>
              <w:t xml:space="preserve">о заключении </w:t>
            </w:r>
            <w:r w:rsidR="00D76C2C" w:rsidRPr="00D76C2C">
              <w:rPr>
                <w:rFonts w:cs="Times New Roman"/>
                <w:sz w:val="22"/>
                <w:lang w:eastAsia="ru-RU"/>
              </w:rPr>
              <w:t xml:space="preserve">трудового договора или </w:t>
            </w:r>
            <w:proofErr w:type="gramStart"/>
            <w:r w:rsidR="00D76C2C" w:rsidRPr="00D76C2C">
              <w:rPr>
                <w:rFonts w:cs="Times New Roman"/>
                <w:sz w:val="22"/>
                <w:lang w:eastAsia="ru-RU"/>
              </w:rPr>
              <w:t>гражданского-правового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 xml:space="preserve"> договора на выполнение работ и оказание услуг с </w:t>
            </w:r>
            <w:r w:rsidR="00617360">
              <w:rPr>
                <w:rFonts w:cs="Times New Roman"/>
                <w:sz w:val="22"/>
                <w:lang w:eastAsia="ru-RU"/>
              </w:rPr>
              <w:t>гражданином,</w:t>
            </w:r>
            <w:r>
              <w:rPr>
                <w:rFonts w:cs="Times New Roman"/>
                <w:sz w:val="22"/>
                <w:lang w:eastAsia="ru-RU"/>
              </w:rPr>
              <w:t xml:space="preserve"> ранее замещающим долж</w:t>
            </w:r>
            <w:r w:rsidR="002C6226">
              <w:rPr>
                <w:rFonts w:cs="Times New Roman"/>
                <w:sz w:val="22"/>
                <w:lang w:eastAsia="ru-RU"/>
              </w:rPr>
              <w:t xml:space="preserve">ность федеральной государственной службы в Ангарском городском суде Иркутской области </w:t>
            </w:r>
          </w:p>
        </w:tc>
        <w:tc>
          <w:tcPr>
            <w:tcW w:w="2268" w:type="dxa"/>
          </w:tcPr>
          <w:p w:rsidR="002C6226" w:rsidRPr="00E968E9" w:rsidRDefault="002C6226" w:rsidP="002C622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942718" w:rsidRPr="00E968E9" w:rsidRDefault="002C6226" w:rsidP="002C622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942718" w:rsidRPr="00E968E9" w:rsidRDefault="002C6226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942718" w:rsidRPr="00617360" w:rsidRDefault="002C6226" w:rsidP="004170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617360">
              <w:rPr>
                <w:rFonts w:cs="Times New Roman"/>
                <w:sz w:val="16"/>
                <w:szCs w:val="16"/>
                <w:lang w:eastAsia="ru-RU"/>
              </w:rPr>
              <w:t>Выявление случаев несоблюдения гр</w:t>
            </w:r>
            <w:r w:rsidR="00426D9E" w:rsidRPr="00617360">
              <w:rPr>
                <w:rFonts w:cs="Times New Roman"/>
                <w:sz w:val="16"/>
                <w:szCs w:val="16"/>
                <w:lang w:eastAsia="ru-RU"/>
              </w:rPr>
              <w:t xml:space="preserve">ажданами, замещающими должность федеральной государственной службы, ограничений заключения ими после увольнения с федеральной государственной службы трудового договора или </w:t>
            </w:r>
            <w:r w:rsidR="00425CB3" w:rsidRPr="00617360">
              <w:rPr>
                <w:rFonts w:cs="Times New Roman"/>
                <w:sz w:val="16"/>
                <w:szCs w:val="16"/>
                <w:lang w:eastAsia="ru-RU"/>
              </w:rPr>
              <w:t>гражданско-правового договора в случаях, предусмотренных антикоррупционным законодательством РФ</w:t>
            </w:r>
          </w:p>
        </w:tc>
      </w:tr>
      <w:tr w:rsidR="00DD5893" w:rsidTr="0024747F">
        <w:trPr>
          <w:trHeight w:val="487"/>
        </w:trPr>
        <w:tc>
          <w:tcPr>
            <w:tcW w:w="781" w:type="dxa"/>
          </w:tcPr>
          <w:p w:rsidR="00DD5893" w:rsidRPr="00A87338" w:rsidRDefault="00CE324C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A23846">
              <w:rPr>
                <w:rFonts w:eastAsia="Times New Roman" w:cs="Times New Roman"/>
                <w:sz w:val="22"/>
                <w:lang w:eastAsia="ru-RU"/>
              </w:rPr>
              <w:t>.20</w:t>
            </w:r>
          </w:p>
        </w:tc>
        <w:tc>
          <w:tcPr>
            <w:tcW w:w="8222" w:type="dxa"/>
          </w:tcPr>
          <w:p w:rsidR="00DD5893" w:rsidRPr="00CE568C" w:rsidRDefault="00DD5893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CE568C">
              <w:rPr>
                <w:rFonts w:eastAsia="Times New Roman" w:cs="Times New Roman"/>
                <w:sz w:val="22"/>
                <w:lang w:eastAsia="ru-RU"/>
              </w:rPr>
              <w:t>редставление сведений о ходе реализации мер по противодействию коррупции в Ангарском городском суде Иркутской области</w:t>
            </w:r>
          </w:p>
        </w:tc>
        <w:tc>
          <w:tcPr>
            <w:tcW w:w="2268" w:type="dxa"/>
          </w:tcPr>
          <w:p w:rsidR="00DD5893" w:rsidRPr="00E968E9" w:rsidRDefault="00DD5893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К.М.</w:t>
            </w:r>
          </w:p>
          <w:p w:rsidR="00DD5893" w:rsidRPr="00E968E9" w:rsidRDefault="00DD5893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D5893" w:rsidRPr="00E968E9" w:rsidRDefault="00DD5893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DD5893" w:rsidRPr="00E968E9" w:rsidRDefault="00DD5893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в сроки, установленные Управлением Судебного департамента в Иркутской </w:t>
            </w:r>
            <w:r w:rsidRPr="00E968E9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</w:t>
            </w:r>
          </w:p>
        </w:tc>
        <w:tc>
          <w:tcPr>
            <w:tcW w:w="2551" w:type="dxa"/>
          </w:tcPr>
          <w:p w:rsidR="00DD5893" w:rsidRPr="00617360" w:rsidRDefault="00DD5893" w:rsidP="004170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617360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Проведение анализа и обобщения полученных сведений о ходе реализации м</w:t>
            </w:r>
            <w:r w:rsidR="00617360" w:rsidRPr="00617360">
              <w:rPr>
                <w:rFonts w:cs="Times New Roman"/>
                <w:sz w:val="16"/>
                <w:szCs w:val="16"/>
                <w:lang w:eastAsia="ru-RU"/>
              </w:rPr>
              <w:t>ер по противодействию коррупции</w:t>
            </w:r>
          </w:p>
        </w:tc>
      </w:tr>
      <w:tr w:rsidR="00F70144" w:rsidTr="00F21B3C">
        <w:trPr>
          <w:trHeight w:val="487"/>
        </w:trPr>
        <w:tc>
          <w:tcPr>
            <w:tcW w:w="15523" w:type="dxa"/>
            <w:gridSpan w:val="5"/>
          </w:tcPr>
          <w:p w:rsidR="00F70144" w:rsidRPr="00A87338" w:rsidRDefault="00F70144" w:rsidP="00F70144">
            <w:pPr>
              <w:pStyle w:val="a9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Мероприятия, направленные на совершенствование порядка использования государственного имущества и</w:t>
            </w:r>
          </w:p>
          <w:p w:rsidR="00F70144" w:rsidRPr="00A87338" w:rsidRDefault="00F70144" w:rsidP="00F70144">
            <w:pPr>
              <w:pStyle w:val="a9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b/>
                <w:sz w:val="22"/>
                <w:lang w:eastAsia="ru-RU"/>
              </w:rPr>
              <w:t>государственных ресурсов</w:t>
            </w:r>
          </w:p>
        </w:tc>
      </w:tr>
      <w:tr w:rsidR="00E50F4A" w:rsidTr="0024747F">
        <w:trPr>
          <w:trHeight w:val="487"/>
        </w:trPr>
        <w:tc>
          <w:tcPr>
            <w:tcW w:w="781" w:type="dxa"/>
          </w:tcPr>
          <w:p w:rsidR="00E50F4A" w:rsidRPr="00A87338" w:rsidRDefault="00E50F4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87338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8222" w:type="dxa"/>
          </w:tcPr>
          <w:p w:rsidR="00E50F4A" w:rsidRPr="00CE568C" w:rsidRDefault="00E50F4A" w:rsidP="00832DE1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color w:val="000000"/>
                <w:sz w:val="22"/>
                <w:lang w:eastAsia="ru-RU"/>
              </w:rPr>
              <w:t>Принимать меры по недопущению фактов нецелевого использования работниками Ангарского городского суда Иркутской области средств материально – технического обеспечения, предназначенных для исполнения должностных обязанностей</w:t>
            </w:r>
          </w:p>
        </w:tc>
        <w:tc>
          <w:tcPr>
            <w:tcW w:w="2268" w:type="dxa"/>
          </w:tcPr>
          <w:p w:rsidR="00E50F4A" w:rsidRPr="00E968E9" w:rsidRDefault="00E50F4A" w:rsidP="00832DE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Специалист 1 разряда </w:t>
            </w:r>
          </w:p>
          <w:p w:rsidR="00E50F4A" w:rsidRPr="00E968E9" w:rsidRDefault="00E50F4A" w:rsidP="00832DE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Макарова О.С.</w:t>
            </w:r>
          </w:p>
          <w:p w:rsidR="00E50F4A" w:rsidRPr="00E968E9" w:rsidRDefault="00E50F4A" w:rsidP="00832DE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E50F4A" w:rsidRPr="00E968E9" w:rsidRDefault="00E50F4A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E50F4A" w:rsidRPr="00FF4331" w:rsidRDefault="00E50F4A" w:rsidP="00E50F4A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433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F433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осуществлением целевого использования работниками  средств материально – технического обеспечения, предназначенных для исполнения должностных обязанностей</w:t>
            </w:r>
          </w:p>
        </w:tc>
      </w:tr>
      <w:tr w:rsidR="009111AB" w:rsidTr="00A0514E">
        <w:trPr>
          <w:trHeight w:val="487"/>
        </w:trPr>
        <w:tc>
          <w:tcPr>
            <w:tcW w:w="15523" w:type="dxa"/>
            <w:gridSpan w:val="5"/>
          </w:tcPr>
          <w:p w:rsidR="009111AB" w:rsidRPr="00A87338" w:rsidRDefault="009111AB" w:rsidP="00C4606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87338">
              <w:rPr>
                <w:rFonts w:cs="Times New Roman"/>
                <w:b/>
                <w:sz w:val="22"/>
                <w:lang w:eastAsia="ru-RU"/>
              </w:rPr>
              <w:t>Организация мероприятий по профессиональному развитию в области противодействия коррупции</w:t>
            </w:r>
          </w:p>
        </w:tc>
      </w:tr>
      <w:tr w:rsidR="00A87338" w:rsidTr="0024747F">
        <w:trPr>
          <w:trHeight w:val="487"/>
        </w:trPr>
        <w:tc>
          <w:tcPr>
            <w:tcW w:w="781" w:type="dxa"/>
          </w:tcPr>
          <w:p w:rsidR="00A87338" w:rsidRPr="00A87338" w:rsidRDefault="00A87338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8222" w:type="dxa"/>
          </w:tcPr>
          <w:p w:rsidR="00A87338" w:rsidRPr="00CE568C" w:rsidRDefault="00A87338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 федеральными государственными гражданскими служащими Ангарского городского суда Иркутской области</w:t>
            </w:r>
          </w:p>
        </w:tc>
        <w:tc>
          <w:tcPr>
            <w:tcW w:w="2268" w:type="dxa"/>
          </w:tcPr>
          <w:p w:rsidR="00A87338" w:rsidRPr="00E968E9" w:rsidRDefault="00A8733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A87338" w:rsidRPr="00E968E9" w:rsidRDefault="00A8733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К.М.</w:t>
            </w:r>
          </w:p>
          <w:p w:rsidR="00A87338" w:rsidRPr="00E968E9" w:rsidRDefault="00A8733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Помощник председателя суда </w:t>
            </w: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1701" w:type="dxa"/>
          </w:tcPr>
          <w:p w:rsidR="00A87338" w:rsidRPr="00E968E9" w:rsidRDefault="00A87338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A87338" w:rsidRPr="0010214C" w:rsidRDefault="004B7C34" w:rsidP="0010214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0214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Повышение уровня знания законодательства о противодействии коррупции федеральных государственных гражданских служащих </w:t>
            </w:r>
            <w:r w:rsidR="00FE690A" w:rsidRPr="0010214C">
              <w:rPr>
                <w:rFonts w:eastAsia="Times New Roman" w:cs="Times New Roman"/>
                <w:sz w:val="16"/>
                <w:szCs w:val="16"/>
                <w:lang w:eastAsia="ru-RU"/>
              </w:rPr>
              <w:t>с целью практического применения полученных знаний в осуществляемой деятельности</w:t>
            </w:r>
          </w:p>
        </w:tc>
      </w:tr>
      <w:tr w:rsidR="00DD5893" w:rsidTr="0024747F">
        <w:trPr>
          <w:trHeight w:val="487"/>
        </w:trPr>
        <w:tc>
          <w:tcPr>
            <w:tcW w:w="781" w:type="dxa"/>
          </w:tcPr>
          <w:p w:rsidR="00DD5893" w:rsidRPr="00A87338" w:rsidRDefault="0006661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4.2</w:t>
            </w:r>
          </w:p>
        </w:tc>
        <w:tc>
          <w:tcPr>
            <w:tcW w:w="8222" w:type="dxa"/>
          </w:tcPr>
          <w:p w:rsidR="00066612" w:rsidRPr="0010214C" w:rsidRDefault="00066612" w:rsidP="0006661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  <w:r w:rsidRPr="0010214C">
              <w:rPr>
                <w:rFonts w:cs="Times New Roman"/>
                <w:sz w:val="22"/>
                <w:szCs w:val="20"/>
                <w:lang w:eastAsia="ru-RU"/>
              </w:rPr>
              <w:t>Организация обучения федеральных гражданских служащих Ангарского городского суда,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  <w:p w:rsidR="00DD5893" w:rsidRPr="00CE568C" w:rsidRDefault="00DD5893" w:rsidP="00832DE1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10214C" w:rsidRPr="00E968E9" w:rsidRDefault="0010214C" w:rsidP="0010214C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10214C" w:rsidRPr="00E968E9" w:rsidRDefault="0010214C" w:rsidP="0010214C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Нестерова К.М.</w:t>
            </w:r>
          </w:p>
          <w:p w:rsidR="00DD5893" w:rsidRPr="00E968E9" w:rsidRDefault="00DD5893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DD5893" w:rsidRPr="00E968E9" w:rsidRDefault="0010214C" w:rsidP="00832DE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DD5893" w:rsidRPr="00AA08E2" w:rsidRDefault="0010214C" w:rsidP="00AA08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0214C">
              <w:rPr>
                <w:rFonts w:cs="Times New Roman"/>
                <w:sz w:val="16"/>
                <w:szCs w:val="16"/>
                <w:lang w:eastAsia="ru-RU"/>
              </w:rPr>
              <w:t>Ознакомление гражданских с</w:t>
            </w:r>
            <w:r w:rsidR="00AA08E2">
              <w:rPr>
                <w:rFonts w:cs="Times New Roman"/>
                <w:sz w:val="16"/>
                <w:szCs w:val="16"/>
                <w:lang w:eastAsia="ru-RU"/>
              </w:rPr>
              <w:t xml:space="preserve">лужащих, впервые поступивших на </w:t>
            </w:r>
            <w:r w:rsidRPr="0010214C">
              <w:rPr>
                <w:rFonts w:cs="Times New Roman"/>
                <w:sz w:val="16"/>
                <w:szCs w:val="16"/>
                <w:lang w:eastAsia="ru-RU"/>
              </w:rPr>
              <w:t>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</w:t>
            </w:r>
            <w:r w:rsidR="00AA08E2">
              <w:rPr>
                <w:rFonts w:cs="Times New Roman"/>
                <w:sz w:val="16"/>
                <w:szCs w:val="16"/>
                <w:lang w:eastAsia="ru-RU"/>
              </w:rPr>
              <w:t>и актами Судебного департамента</w:t>
            </w:r>
          </w:p>
        </w:tc>
      </w:tr>
      <w:tr w:rsidR="00A23846" w:rsidTr="0024747F">
        <w:trPr>
          <w:trHeight w:val="487"/>
        </w:trPr>
        <w:tc>
          <w:tcPr>
            <w:tcW w:w="781" w:type="dxa"/>
          </w:tcPr>
          <w:p w:rsidR="00A23846" w:rsidRPr="00A87338" w:rsidRDefault="00A2384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4.3</w:t>
            </w:r>
          </w:p>
        </w:tc>
        <w:tc>
          <w:tcPr>
            <w:tcW w:w="8222" w:type="dxa"/>
          </w:tcPr>
          <w:p w:rsidR="00A23846" w:rsidRPr="00A23846" w:rsidRDefault="00A23846" w:rsidP="007B67B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A23846">
              <w:rPr>
                <w:rFonts w:eastAsia="Times New Roman" w:cs="Times New Roman"/>
                <w:sz w:val="22"/>
                <w:lang w:eastAsia="ru-RU"/>
              </w:rPr>
              <w:t>Обеспечить разъяснение порядка заполнения и представления судьями и федеральными государственными гражданскими служащими Ангарского городского суда Иркутской области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268" w:type="dxa"/>
          </w:tcPr>
          <w:p w:rsidR="00A23846" w:rsidRPr="00A23846" w:rsidRDefault="00A2384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3846">
              <w:rPr>
                <w:rFonts w:eastAsia="Times New Roman" w:cs="Times New Roman"/>
                <w:sz w:val="22"/>
                <w:lang w:eastAsia="ru-RU"/>
              </w:rPr>
              <w:t>Помощник председателя суда</w:t>
            </w:r>
          </w:p>
          <w:p w:rsidR="00A23846" w:rsidRPr="00A23846" w:rsidRDefault="00A2384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3846">
              <w:rPr>
                <w:rFonts w:eastAsia="Times New Roman" w:cs="Times New Roman"/>
                <w:sz w:val="22"/>
                <w:lang w:eastAsia="ru-RU"/>
              </w:rPr>
              <w:t xml:space="preserve">Нестерова К.М Помощник председателя суда </w:t>
            </w:r>
          </w:p>
          <w:p w:rsidR="00A23846" w:rsidRPr="00BA2B5A" w:rsidRDefault="00A23846" w:rsidP="007B67B0">
            <w:pPr>
              <w:ind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A23846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A23846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1701" w:type="dxa"/>
          </w:tcPr>
          <w:p w:rsidR="00A23846" w:rsidRPr="00A23846" w:rsidRDefault="00A2384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3846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A23846" w:rsidRPr="00A23846" w:rsidRDefault="00A2384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A23846" w:rsidRPr="00A23846" w:rsidRDefault="00A23846" w:rsidP="007B67B0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23846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условий достоверности  заполнения справок  о доходах, расходах, об имуществе и обязательствах имущественного характера</w:t>
            </w:r>
          </w:p>
        </w:tc>
      </w:tr>
      <w:tr w:rsidR="00BA2B5A" w:rsidTr="0024747F">
        <w:trPr>
          <w:trHeight w:val="487"/>
        </w:trPr>
        <w:tc>
          <w:tcPr>
            <w:tcW w:w="781" w:type="dxa"/>
          </w:tcPr>
          <w:p w:rsidR="00BA2B5A" w:rsidRDefault="00BA2B5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22" w:type="dxa"/>
          </w:tcPr>
          <w:p w:rsidR="00BA2B5A" w:rsidRPr="0024747F" w:rsidRDefault="00BA2B5A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Организовать обучение судей Ангарского городского суда, мировых судей г. Ангарска и Ангарского района,  федеральных государственных гражданских служащих Ангарского городского суда, аппарата судебных участков мировых судей г.Ангарска и Ангарского района положений законодательства Российской Федерации по противодействию коррупции. Проведение обучения требований антикоррупционного законодательства.</w:t>
            </w:r>
          </w:p>
        </w:tc>
        <w:tc>
          <w:tcPr>
            <w:tcW w:w="2268" w:type="dxa"/>
          </w:tcPr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в течение года,</w:t>
            </w:r>
          </w:p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согласно плану учебы</w:t>
            </w:r>
          </w:p>
        </w:tc>
        <w:tc>
          <w:tcPr>
            <w:tcW w:w="2551" w:type="dxa"/>
            <w:vMerge w:val="restart"/>
          </w:tcPr>
          <w:p w:rsidR="00BA2B5A" w:rsidRPr="00BA2B5A" w:rsidRDefault="00BA2B5A" w:rsidP="00BA2B5A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2B5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Проведение обучения судей Ангарского городского суда, мировых судей г. Ангарска и Ангарского района,  федеральных государственных гражданских служащих Ангарского городского суда, аппарата судебных участков мировых судей г.Ангарска и Ангарского района положений законодательства РФ по противодействию коррупции, по соблюдению требований </w:t>
            </w:r>
            <w:r w:rsidRPr="00BA2B5A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антикоррупционного законодательства</w:t>
            </w:r>
          </w:p>
          <w:p w:rsidR="00BA2B5A" w:rsidRPr="00A23846" w:rsidRDefault="00BA2B5A" w:rsidP="007B67B0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A2B5A" w:rsidTr="0024747F">
        <w:trPr>
          <w:trHeight w:val="487"/>
        </w:trPr>
        <w:tc>
          <w:tcPr>
            <w:tcW w:w="781" w:type="dxa"/>
          </w:tcPr>
          <w:p w:rsidR="00BA2B5A" w:rsidRDefault="00BA2B5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22" w:type="dxa"/>
          </w:tcPr>
          <w:p w:rsidR="00BA2B5A" w:rsidRPr="0024747F" w:rsidRDefault="00BA2B5A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Организовать обучение федеральных государственных гражданских служащих Ангарского городского суда Иркутской области, впервые поступивших на федеральную государственную гражданскую службу для замещения должностей, </w:t>
            </w: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включенных в соответствующий перечень должностей, по соблюдению требований антикоррупционного законодательства</w:t>
            </w:r>
          </w:p>
          <w:p w:rsidR="00BA2B5A" w:rsidRPr="0024747F" w:rsidRDefault="00BA2B5A" w:rsidP="007B67B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Помощник председателя суда </w:t>
            </w:r>
          </w:p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4747F">
              <w:rPr>
                <w:rFonts w:eastAsia="Times New Roman" w:cs="Times New Roman"/>
                <w:sz w:val="22"/>
                <w:lang w:eastAsia="ru-RU"/>
              </w:rPr>
              <w:t>Мешкова</w:t>
            </w:r>
            <w:proofErr w:type="spellEnd"/>
            <w:r w:rsidRPr="0024747F">
              <w:rPr>
                <w:rFonts w:eastAsia="Times New Roman" w:cs="Times New Roman"/>
                <w:sz w:val="22"/>
                <w:lang w:eastAsia="ru-RU"/>
              </w:rPr>
              <w:t xml:space="preserve"> Н.А.</w:t>
            </w:r>
          </w:p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Помощник председателя суда</w:t>
            </w:r>
          </w:p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t>Нестерова К.М</w:t>
            </w:r>
          </w:p>
        </w:tc>
        <w:tc>
          <w:tcPr>
            <w:tcW w:w="1701" w:type="dxa"/>
          </w:tcPr>
          <w:p w:rsidR="00BA2B5A" w:rsidRPr="0024747F" w:rsidRDefault="00BA2B5A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4747F">
              <w:rPr>
                <w:rFonts w:eastAsia="Times New Roman" w:cs="Times New Roman"/>
                <w:sz w:val="22"/>
                <w:lang w:eastAsia="ru-RU"/>
              </w:rPr>
              <w:lastRenderedPageBreak/>
              <w:t>в течение года</w:t>
            </w:r>
          </w:p>
          <w:p w:rsidR="00BA2B5A" w:rsidRPr="0024747F" w:rsidRDefault="00BA2B5A" w:rsidP="007B67B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A2B5A" w:rsidRPr="00A23846" w:rsidRDefault="00BA2B5A" w:rsidP="007B67B0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24C" w:rsidTr="00A55E5A">
        <w:trPr>
          <w:trHeight w:val="487"/>
        </w:trPr>
        <w:tc>
          <w:tcPr>
            <w:tcW w:w="15523" w:type="dxa"/>
            <w:gridSpan w:val="5"/>
          </w:tcPr>
          <w:p w:rsidR="0095288E" w:rsidRPr="001205D6" w:rsidRDefault="00CE324C" w:rsidP="0095288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4"/>
                <w:lang w:eastAsia="ru-RU"/>
              </w:rPr>
            </w:pPr>
            <w:r w:rsidRPr="001205D6">
              <w:rPr>
                <w:rFonts w:cs="Times New Roman"/>
                <w:b/>
                <w:sz w:val="22"/>
                <w:szCs w:val="24"/>
                <w:lang w:eastAsia="ru-RU"/>
              </w:rPr>
              <w:lastRenderedPageBreak/>
              <w:t xml:space="preserve">Взаимодействие с институтами гражданского общества, гражданами и организациями по вопросам противодействия коррупции, </w:t>
            </w:r>
          </w:p>
          <w:p w:rsidR="00CE324C" w:rsidRPr="0095288E" w:rsidRDefault="00CE324C" w:rsidP="0095288E">
            <w:pPr>
              <w:pStyle w:val="a9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16"/>
                <w:szCs w:val="18"/>
                <w:lang w:eastAsia="ru-RU"/>
              </w:rPr>
            </w:pPr>
            <w:r w:rsidRPr="001205D6">
              <w:rPr>
                <w:rFonts w:cs="Times New Roman"/>
                <w:b/>
                <w:sz w:val="22"/>
                <w:szCs w:val="24"/>
                <w:lang w:eastAsia="ru-RU"/>
              </w:rPr>
              <w:t xml:space="preserve">а также обеспечение доступности информации о деятельности </w:t>
            </w:r>
            <w:r w:rsidR="0095288E" w:rsidRPr="001205D6">
              <w:rPr>
                <w:rFonts w:cs="Times New Roman"/>
                <w:b/>
                <w:sz w:val="22"/>
                <w:szCs w:val="24"/>
                <w:lang w:eastAsia="ru-RU"/>
              </w:rPr>
              <w:t>Ангарского городского суда Иркутской области</w:t>
            </w:r>
          </w:p>
        </w:tc>
      </w:tr>
      <w:tr w:rsidR="0095288E" w:rsidTr="0079525A">
        <w:trPr>
          <w:trHeight w:val="487"/>
        </w:trPr>
        <w:tc>
          <w:tcPr>
            <w:tcW w:w="781" w:type="dxa"/>
          </w:tcPr>
          <w:p w:rsidR="0095288E" w:rsidRDefault="00047C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8222" w:type="dxa"/>
          </w:tcPr>
          <w:p w:rsidR="0095288E" w:rsidRPr="00CE568C" w:rsidRDefault="0095288E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Проводить мониторинг печатных и электронных средств массовой информации по выявлению публикаций о проявлении коррупции в Ангарском городском суде Иркутской области.</w:t>
            </w:r>
          </w:p>
          <w:p w:rsidR="0095288E" w:rsidRPr="00CE568C" w:rsidRDefault="0095288E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95288E" w:rsidRPr="00E968E9" w:rsidRDefault="0095288E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Председатель суда </w:t>
            </w: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Бутина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  <w:p w:rsidR="0095288E" w:rsidRPr="00E968E9" w:rsidRDefault="0095288E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Секретарь суда</w:t>
            </w:r>
          </w:p>
          <w:p w:rsidR="0095288E" w:rsidRPr="00E968E9" w:rsidRDefault="0095288E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Яшина Е.А.</w:t>
            </w:r>
          </w:p>
        </w:tc>
        <w:tc>
          <w:tcPr>
            <w:tcW w:w="1701" w:type="dxa"/>
          </w:tcPr>
          <w:p w:rsidR="0095288E" w:rsidRPr="00E968E9" w:rsidRDefault="0095288E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95288E" w:rsidRPr="0095288E" w:rsidRDefault="0095288E" w:rsidP="0095288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  <w:lang w:eastAsia="ru-RU"/>
              </w:rPr>
            </w:pPr>
            <w:r w:rsidRPr="0095288E">
              <w:rPr>
                <w:rFonts w:cs="Times New Roman"/>
                <w:sz w:val="16"/>
                <w:lang w:eastAsia="ru-RU"/>
              </w:rPr>
              <w:t>Выявление и предупреждение коррупционных правонарушений в деятельности органов судебной власти</w:t>
            </w:r>
          </w:p>
        </w:tc>
      </w:tr>
      <w:tr w:rsidR="00F05486" w:rsidTr="0079525A">
        <w:trPr>
          <w:trHeight w:val="487"/>
        </w:trPr>
        <w:tc>
          <w:tcPr>
            <w:tcW w:w="781" w:type="dxa"/>
          </w:tcPr>
          <w:p w:rsidR="00F05486" w:rsidRDefault="00CF6C6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F05486">
              <w:rPr>
                <w:rFonts w:eastAsia="Times New Roman" w:cs="Times New Roman"/>
                <w:szCs w:val="24"/>
                <w:lang w:eastAsia="ru-RU"/>
              </w:rPr>
              <w:t>.2</w:t>
            </w:r>
          </w:p>
        </w:tc>
        <w:tc>
          <w:tcPr>
            <w:tcW w:w="8222" w:type="dxa"/>
          </w:tcPr>
          <w:p w:rsidR="00F05486" w:rsidRPr="00CE568C" w:rsidRDefault="00F05486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486">
              <w:rPr>
                <w:rFonts w:eastAsia="Times New Roman" w:cs="Times New Roman"/>
                <w:sz w:val="22"/>
                <w:lang w:eastAsia="ru-RU"/>
              </w:rPr>
              <w:t>Проводить проверки указанных фактов и принимать соответствующие меры реагирования по результатам проверок в соответствии с действующим законодательством Российской Федерации</w:t>
            </w:r>
          </w:p>
        </w:tc>
        <w:tc>
          <w:tcPr>
            <w:tcW w:w="2268" w:type="dxa"/>
          </w:tcPr>
          <w:p w:rsidR="00F05486" w:rsidRPr="00E968E9" w:rsidRDefault="00F0548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Председатель суда </w:t>
            </w: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Бутина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  <w:p w:rsidR="00F05486" w:rsidRPr="00E968E9" w:rsidRDefault="00F0548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Секретарь суда</w:t>
            </w:r>
          </w:p>
          <w:p w:rsidR="00F05486" w:rsidRPr="00E968E9" w:rsidRDefault="00F0548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Яшина Е.А.</w:t>
            </w:r>
          </w:p>
        </w:tc>
        <w:tc>
          <w:tcPr>
            <w:tcW w:w="1701" w:type="dxa"/>
          </w:tcPr>
          <w:p w:rsidR="00F05486" w:rsidRPr="00E968E9" w:rsidRDefault="00F0548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F05486" w:rsidRDefault="00F05486" w:rsidP="00CF6C6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Установление фактов нарушения законодательства РФ</w:t>
            </w:r>
            <w:r w:rsidR="00757CB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противодействии коррупци</w:t>
            </w:r>
            <w:r w:rsidR="007C6CF1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CE3957" w:rsidTr="0079525A">
        <w:trPr>
          <w:trHeight w:val="487"/>
        </w:trPr>
        <w:tc>
          <w:tcPr>
            <w:tcW w:w="781" w:type="dxa"/>
          </w:tcPr>
          <w:p w:rsidR="00CE3957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5.3</w:t>
            </w:r>
          </w:p>
        </w:tc>
        <w:tc>
          <w:tcPr>
            <w:tcW w:w="8222" w:type="dxa"/>
          </w:tcPr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Проводить мониторинг ведения раздела «Противодействие коррупции» на официальном сайте Ангарского городского суда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Иркутской области </w:t>
            </w:r>
          </w:p>
        </w:tc>
        <w:tc>
          <w:tcPr>
            <w:tcW w:w="2268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Секретарь суда</w:t>
            </w:r>
          </w:p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Яшина Е.А.</w:t>
            </w:r>
          </w:p>
        </w:tc>
        <w:tc>
          <w:tcPr>
            <w:tcW w:w="1701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CE3957" w:rsidRPr="009A6DBD" w:rsidRDefault="00CE3957" w:rsidP="007B67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lang w:eastAsia="ru-RU"/>
              </w:rPr>
            </w:pPr>
            <w:r w:rsidRPr="00AA08E2">
              <w:rPr>
                <w:rFonts w:cs="Times New Roman"/>
                <w:sz w:val="16"/>
                <w:lang w:eastAsia="ru-RU"/>
              </w:rPr>
              <w:t xml:space="preserve">Обеспечение открытости и доступности информации об антикоррупционной деятельности в Ангарском городском суде Иркутской </w:t>
            </w:r>
            <w:r>
              <w:rPr>
                <w:rFonts w:cs="Times New Roman"/>
                <w:sz w:val="16"/>
                <w:lang w:eastAsia="ru-RU"/>
              </w:rPr>
              <w:t>области</w:t>
            </w:r>
          </w:p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CE3957" w:rsidRPr="009A6DBD" w:rsidRDefault="00CE3957" w:rsidP="007B67B0">
            <w:pPr>
              <w:rPr>
                <w:rFonts w:cs="Times New Roman"/>
                <w:sz w:val="16"/>
                <w:lang w:eastAsia="ru-RU"/>
              </w:rPr>
            </w:pPr>
          </w:p>
        </w:tc>
      </w:tr>
      <w:tr w:rsidR="00CE3957" w:rsidTr="0079525A">
        <w:trPr>
          <w:trHeight w:val="487"/>
        </w:trPr>
        <w:tc>
          <w:tcPr>
            <w:tcW w:w="781" w:type="dxa"/>
          </w:tcPr>
          <w:p w:rsidR="00CE3957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5.4</w:t>
            </w:r>
          </w:p>
        </w:tc>
        <w:tc>
          <w:tcPr>
            <w:tcW w:w="8222" w:type="dxa"/>
          </w:tcPr>
          <w:p w:rsidR="00CE3957" w:rsidRPr="00047C48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047C48">
              <w:rPr>
                <w:rFonts w:eastAsia="Times New Roman" w:cs="Times New Roman"/>
                <w:sz w:val="22"/>
                <w:lang w:eastAsia="ru-RU"/>
              </w:rPr>
              <w:t xml:space="preserve">Проведение мониторинга размещения сведений о доходах, расходах, об имуществе и обязательствах имущественного характера федеральных государственных гражданских служащих в рамках декларационных кампаний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на официальном сайте Ангарского городского суда Иркутской области </w:t>
            </w:r>
          </w:p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CE3957" w:rsidRPr="00B71C37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71C37">
              <w:rPr>
                <w:rFonts w:eastAsia="Times New Roman" w:cs="Times New Roman"/>
                <w:sz w:val="22"/>
                <w:lang w:eastAsia="ru-RU"/>
              </w:rPr>
              <w:t>Консультант по информатизации Волков А.В.</w:t>
            </w:r>
          </w:p>
          <w:p w:rsidR="00CE3957" w:rsidRPr="00E968E9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  <w:r>
              <w:rPr>
                <w:rFonts w:eastAsia="Times New Roman" w:cs="Times New Roman"/>
                <w:sz w:val="22"/>
                <w:lang w:eastAsia="ru-RU"/>
              </w:rPr>
              <w:t>, до 1 июня</w:t>
            </w:r>
          </w:p>
        </w:tc>
        <w:tc>
          <w:tcPr>
            <w:tcW w:w="2551" w:type="dxa"/>
            <w:vMerge/>
          </w:tcPr>
          <w:p w:rsidR="00CE3957" w:rsidRPr="00292085" w:rsidRDefault="00CE3957" w:rsidP="007B67B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957" w:rsidTr="0079525A">
        <w:trPr>
          <w:trHeight w:val="487"/>
        </w:trPr>
        <w:tc>
          <w:tcPr>
            <w:tcW w:w="781" w:type="dxa"/>
          </w:tcPr>
          <w:p w:rsidR="00CE3957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5.5</w:t>
            </w:r>
          </w:p>
        </w:tc>
        <w:tc>
          <w:tcPr>
            <w:tcW w:w="8222" w:type="dxa"/>
          </w:tcPr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Осуществлять ведение и наполнение раздела «Противодействие коррупции» на официальном сайте Ангарского городского суда Иркутской области</w:t>
            </w:r>
            <w:r w:rsidRPr="00CE568C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Секретарь суда</w:t>
            </w:r>
          </w:p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Яшина Е.А.</w:t>
            </w:r>
          </w:p>
        </w:tc>
        <w:tc>
          <w:tcPr>
            <w:tcW w:w="1701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E3957" w:rsidTr="0079525A">
        <w:trPr>
          <w:trHeight w:val="487"/>
        </w:trPr>
        <w:tc>
          <w:tcPr>
            <w:tcW w:w="781" w:type="dxa"/>
          </w:tcPr>
          <w:p w:rsidR="00CE3957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5.6</w:t>
            </w:r>
          </w:p>
        </w:tc>
        <w:tc>
          <w:tcPr>
            <w:tcW w:w="8222" w:type="dxa"/>
          </w:tcPr>
          <w:p w:rsidR="00CE3957" w:rsidRPr="00CE568C" w:rsidRDefault="00CE3957" w:rsidP="007B67B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Осуществлять размещение на стенде по противодействию коррупции Ангарского городского суда Иркутской области информацию об антикоррупционной деятельности Ангарского городского суда Иркутской области.</w:t>
            </w:r>
          </w:p>
        </w:tc>
        <w:tc>
          <w:tcPr>
            <w:tcW w:w="2268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CE3957" w:rsidRPr="00E968E9" w:rsidRDefault="00CE3957" w:rsidP="007B67B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E3957" w:rsidRPr="00E968E9" w:rsidRDefault="00CE3957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  <w:p w:rsidR="00CE3957" w:rsidRPr="00E968E9" w:rsidRDefault="00CE3957" w:rsidP="007B67B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E3957" w:rsidRPr="00CE568C" w:rsidRDefault="00CE3957" w:rsidP="00CE3957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1996" w:rsidTr="0079525A">
        <w:trPr>
          <w:trHeight w:val="487"/>
        </w:trPr>
        <w:tc>
          <w:tcPr>
            <w:tcW w:w="781" w:type="dxa"/>
          </w:tcPr>
          <w:p w:rsidR="009A1996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5.7</w:t>
            </w:r>
          </w:p>
        </w:tc>
        <w:tc>
          <w:tcPr>
            <w:tcW w:w="8222" w:type="dxa"/>
          </w:tcPr>
          <w:p w:rsidR="009A1996" w:rsidRPr="00CE568C" w:rsidRDefault="009A1996" w:rsidP="00DE30A0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>Обобщать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2268" w:type="dxa"/>
          </w:tcPr>
          <w:p w:rsidR="009A1996" w:rsidRPr="00E968E9" w:rsidRDefault="009A1996" w:rsidP="00DE30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Консультант суда Буряк Т.Д.</w:t>
            </w:r>
          </w:p>
        </w:tc>
        <w:tc>
          <w:tcPr>
            <w:tcW w:w="1701" w:type="dxa"/>
          </w:tcPr>
          <w:p w:rsidR="009A1996" w:rsidRPr="00E968E9" w:rsidRDefault="009A1996" w:rsidP="00DE30A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</w:p>
        </w:tc>
        <w:tc>
          <w:tcPr>
            <w:tcW w:w="2551" w:type="dxa"/>
          </w:tcPr>
          <w:p w:rsidR="009A1996" w:rsidRPr="002D7279" w:rsidRDefault="009A1996" w:rsidP="00DE30A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результативности и эффектности работы с указанными обращениями</w:t>
            </w:r>
          </w:p>
        </w:tc>
      </w:tr>
      <w:tr w:rsidR="009A1996" w:rsidTr="0079525A">
        <w:trPr>
          <w:trHeight w:val="487"/>
        </w:trPr>
        <w:tc>
          <w:tcPr>
            <w:tcW w:w="781" w:type="dxa"/>
          </w:tcPr>
          <w:p w:rsidR="009A1996" w:rsidRDefault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5.8</w:t>
            </w:r>
          </w:p>
        </w:tc>
        <w:tc>
          <w:tcPr>
            <w:tcW w:w="8222" w:type="dxa"/>
          </w:tcPr>
          <w:p w:rsidR="009A1996" w:rsidRPr="00CE568C" w:rsidRDefault="009A1996" w:rsidP="007B67B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E568C">
              <w:rPr>
                <w:rFonts w:eastAsia="Times New Roman" w:cs="Times New Roman"/>
                <w:sz w:val="22"/>
                <w:lang w:eastAsia="ru-RU"/>
              </w:rPr>
              <w:t xml:space="preserve">Осуществлять взаимодействие с </w:t>
            </w:r>
            <w:r w:rsidRPr="00CE568C">
              <w:rPr>
                <w:rFonts w:eastAsia="Times New Roman" w:cs="Times New Roman"/>
                <w:bCs/>
                <w:sz w:val="22"/>
                <w:lang w:eastAsia="ru-RU"/>
              </w:rPr>
              <w:t>Комиссией по соблюдению требований к служебному поведению федеральных государственных гражданских служащих Иркутского областного суда, районных (городских) судов Иркутской области, гарнизонного военного суда, Арбитражного суда Восточно-Сибирского округа, Арбитражного суда Иркутской области и Управления Судебного департамента в Иркутской области и урегулированию конфликта интересов</w:t>
            </w:r>
          </w:p>
        </w:tc>
        <w:tc>
          <w:tcPr>
            <w:tcW w:w="2268" w:type="dxa"/>
          </w:tcPr>
          <w:p w:rsidR="009A1996" w:rsidRPr="00E968E9" w:rsidRDefault="009A1996" w:rsidP="007B6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Председатель суда </w:t>
            </w:r>
            <w:proofErr w:type="spellStart"/>
            <w:r w:rsidRPr="00E968E9">
              <w:rPr>
                <w:rFonts w:eastAsia="Times New Roman" w:cs="Times New Roman"/>
                <w:sz w:val="22"/>
                <w:lang w:eastAsia="ru-RU"/>
              </w:rPr>
              <w:t>Бутина</w:t>
            </w:r>
            <w:proofErr w:type="spellEnd"/>
            <w:r w:rsidRPr="00E968E9">
              <w:rPr>
                <w:rFonts w:eastAsia="Times New Roman" w:cs="Times New Roman"/>
                <w:sz w:val="22"/>
                <w:lang w:eastAsia="ru-RU"/>
              </w:rPr>
              <w:t xml:space="preserve"> Е.Г.</w:t>
            </w:r>
          </w:p>
          <w:p w:rsidR="009A1996" w:rsidRPr="00E968E9" w:rsidRDefault="009A199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К.М.</w:t>
            </w:r>
          </w:p>
        </w:tc>
        <w:tc>
          <w:tcPr>
            <w:tcW w:w="1701" w:type="dxa"/>
          </w:tcPr>
          <w:p w:rsidR="009A1996" w:rsidRPr="00E968E9" w:rsidRDefault="009A1996" w:rsidP="007B67B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постоянно, </w:t>
            </w: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Обеспечение соблюдения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федеральными гражданскими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служащими ограничений и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запретов, требований о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 w:rsidRPr="00C96CF1">
              <w:rPr>
                <w:rFonts w:cs="Times New Roman"/>
                <w:sz w:val="18"/>
                <w:szCs w:val="18"/>
                <w:lang w:eastAsia="ru-RU"/>
              </w:rPr>
              <w:t>предотвращении</w:t>
            </w:r>
            <w:proofErr w:type="gramEnd"/>
            <w:r w:rsidRPr="00C96CF1">
              <w:rPr>
                <w:rFonts w:cs="Times New Roman"/>
                <w:sz w:val="18"/>
                <w:szCs w:val="18"/>
                <w:lang w:eastAsia="ru-RU"/>
              </w:rPr>
              <w:t xml:space="preserve"> или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 w:rsidRPr="00C96CF1">
              <w:rPr>
                <w:rFonts w:cs="Times New Roman"/>
                <w:sz w:val="18"/>
                <w:szCs w:val="18"/>
                <w:lang w:eastAsia="ru-RU"/>
              </w:rPr>
              <w:t>урегулировании</w:t>
            </w:r>
            <w:proofErr w:type="gramEnd"/>
            <w:r w:rsidRPr="00C96CF1">
              <w:rPr>
                <w:rFonts w:cs="Times New Roman"/>
                <w:sz w:val="18"/>
                <w:szCs w:val="18"/>
                <w:lang w:eastAsia="ru-RU"/>
              </w:rPr>
              <w:t xml:space="preserve"> конфликта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 xml:space="preserve">интересов, требований </w:t>
            </w:r>
            <w:proofErr w:type="gramStart"/>
            <w:r w:rsidRPr="00C96CF1">
              <w:rPr>
                <w:rFonts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служебному поведению,</w:t>
            </w:r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 w:rsidRPr="00C96CF1">
              <w:rPr>
                <w:rFonts w:cs="Times New Roman"/>
                <w:sz w:val="18"/>
                <w:szCs w:val="18"/>
                <w:lang w:eastAsia="ru-RU"/>
              </w:rPr>
              <w:lastRenderedPageBreak/>
              <w:t>установленных</w:t>
            </w:r>
            <w:proofErr w:type="gramEnd"/>
          </w:p>
          <w:p w:rsidR="009A1996" w:rsidRPr="00C96CF1" w:rsidRDefault="009A1996" w:rsidP="00CE395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CF1">
              <w:rPr>
                <w:rFonts w:cs="Times New Roman"/>
                <w:sz w:val="18"/>
                <w:szCs w:val="18"/>
                <w:lang w:eastAsia="ru-RU"/>
              </w:rPr>
              <w:t>законодательством Р</w:t>
            </w:r>
            <w:r w:rsidR="00993963">
              <w:rPr>
                <w:rFonts w:cs="Times New Roman"/>
                <w:sz w:val="18"/>
                <w:szCs w:val="18"/>
                <w:lang w:eastAsia="ru-RU"/>
              </w:rPr>
              <w:t>Ф</w:t>
            </w:r>
          </w:p>
        </w:tc>
      </w:tr>
      <w:tr w:rsidR="00754E22" w:rsidTr="0079525A">
        <w:trPr>
          <w:trHeight w:val="1453"/>
        </w:trPr>
        <w:tc>
          <w:tcPr>
            <w:tcW w:w="781" w:type="dxa"/>
          </w:tcPr>
          <w:p w:rsidR="00754E22" w:rsidRDefault="00754E22" w:rsidP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5.9</w:t>
            </w:r>
          </w:p>
          <w:p w:rsidR="00754E22" w:rsidRDefault="00754E22" w:rsidP="00CE395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754E22" w:rsidRDefault="00754E22" w:rsidP="0099396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Организация функционирования телефона доверия в Ангарском городском суде Иркутской области по вопросам, связанным с проявлениями коррупции в судах и системе Судебного департамента</w:t>
            </w:r>
          </w:p>
        </w:tc>
        <w:tc>
          <w:tcPr>
            <w:tcW w:w="2268" w:type="dxa"/>
          </w:tcPr>
          <w:p w:rsidR="00754E22" w:rsidRPr="00E968E9" w:rsidRDefault="00754E22" w:rsidP="00993963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754E22" w:rsidRPr="00E968E9" w:rsidRDefault="00754E2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754E22" w:rsidRPr="00E968E9" w:rsidRDefault="00754E2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постоянно, </w:t>
            </w: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754E22" w:rsidRDefault="00754E22" w:rsidP="00754E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эффективной системы обратной связи Ангарского городского суда Иркутской области   суда с населением и институтами гражданского общества по вопросам противодействия коррупции</w:t>
            </w:r>
          </w:p>
        </w:tc>
      </w:tr>
      <w:tr w:rsidR="00754E22" w:rsidTr="0079525A">
        <w:trPr>
          <w:trHeight w:val="337"/>
        </w:trPr>
        <w:tc>
          <w:tcPr>
            <w:tcW w:w="781" w:type="dxa"/>
          </w:tcPr>
          <w:p w:rsidR="00754E22" w:rsidRDefault="00754E22" w:rsidP="00CE39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5.10</w:t>
            </w:r>
          </w:p>
        </w:tc>
        <w:tc>
          <w:tcPr>
            <w:tcW w:w="8222" w:type="dxa"/>
          </w:tcPr>
          <w:p w:rsidR="00754E22" w:rsidRDefault="00754E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cs="Times New Roman"/>
                <w:szCs w:val="24"/>
                <w:lang w:eastAsia="ru-RU"/>
              </w:rPr>
              <w:t xml:space="preserve"> обеспечением организации работы телефонов доверия в Ангарском городском суде Иркутской области</w:t>
            </w:r>
          </w:p>
        </w:tc>
        <w:tc>
          <w:tcPr>
            <w:tcW w:w="2268" w:type="dxa"/>
          </w:tcPr>
          <w:p w:rsidR="00754E22" w:rsidRPr="00E968E9" w:rsidRDefault="00754E22" w:rsidP="00993963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68E9">
              <w:rPr>
                <w:rFonts w:eastAsia="Times New Roman" w:cs="Times New Roman"/>
                <w:sz w:val="22"/>
                <w:lang w:eastAsia="ru-RU"/>
              </w:rPr>
              <w:t>Помощник председателя суда Нестерова К.М</w:t>
            </w:r>
          </w:p>
          <w:p w:rsidR="00754E22" w:rsidRPr="00E968E9" w:rsidRDefault="00754E2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754E22" w:rsidRPr="00E968E9" w:rsidRDefault="00754E22" w:rsidP="00993963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постоянно, </w:t>
            </w:r>
            <w:r w:rsidRPr="00E968E9"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2551" w:type="dxa"/>
            <w:vMerge/>
          </w:tcPr>
          <w:p w:rsidR="00754E22" w:rsidRDefault="00754E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BB55EA" w:rsidRDefault="00BB55EA">
      <w:pPr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BB55EA" w:rsidRDefault="00BB55E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B55EA" w:rsidRDefault="00BB55E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B55EA" w:rsidRDefault="00BB55E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B55EA" w:rsidRDefault="00BB55E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B55EA" w:rsidRDefault="00BB55EA"/>
    <w:sectPr w:rsidR="00BB55EA">
      <w:headerReference w:type="default" r:id="rId10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E6" w:rsidRDefault="000B08E6">
      <w:r>
        <w:separator/>
      </w:r>
    </w:p>
  </w:endnote>
  <w:endnote w:type="continuationSeparator" w:id="0">
    <w:p w:rsidR="000B08E6" w:rsidRDefault="000B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E6" w:rsidRDefault="000B08E6">
      <w:r>
        <w:separator/>
      </w:r>
    </w:p>
  </w:footnote>
  <w:footnote w:type="continuationSeparator" w:id="0">
    <w:p w:rsidR="000B08E6" w:rsidRDefault="000B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170352"/>
    </w:sdtPr>
    <w:sdtEndPr/>
    <w:sdtContent>
      <w:p w:rsidR="00344A11" w:rsidRDefault="00344A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10">
          <w:rPr>
            <w:noProof/>
          </w:rPr>
          <w:t>7</w:t>
        </w:r>
        <w:r>
          <w:fldChar w:fldCharType="end"/>
        </w:r>
      </w:p>
    </w:sdtContent>
  </w:sdt>
  <w:p w:rsidR="00344A11" w:rsidRDefault="00344A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3BB"/>
    <w:multiLevelType w:val="hybridMultilevel"/>
    <w:tmpl w:val="105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D1E66"/>
    <w:multiLevelType w:val="hybridMultilevel"/>
    <w:tmpl w:val="105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0"/>
    <w:rsid w:val="0001793F"/>
    <w:rsid w:val="00047C48"/>
    <w:rsid w:val="00053A83"/>
    <w:rsid w:val="0006101F"/>
    <w:rsid w:val="00066612"/>
    <w:rsid w:val="00073CF1"/>
    <w:rsid w:val="00083AED"/>
    <w:rsid w:val="00085510"/>
    <w:rsid w:val="00094348"/>
    <w:rsid w:val="000B08E6"/>
    <w:rsid w:val="000B75C4"/>
    <w:rsid w:val="000C3527"/>
    <w:rsid w:val="000E3F4E"/>
    <w:rsid w:val="0010214C"/>
    <w:rsid w:val="0012011F"/>
    <w:rsid w:val="001205D6"/>
    <w:rsid w:val="001344BE"/>
    <w:rsid w:val="001518CB"/>
    <w:rsid w:val="00172525"/>
    <w:rsid w:val="001746D6"/>
    <w:rsid w:val="00175E4E"/>
    <w:rsid w:val="00187DF4"/>
    <w:rsid w:val="001A09B0"/>
    <w:rsid w:val="001A3CDF"/>
    <w:rsid w:val="001A6CA6"/>
    <w:rsid w:val="001D4EBE"/>
    <w:rsid w:val="001E3AEB"/>
    <w:rsid w:val="00205720"/>
    <w:rsid w:val="002228FF"/>
    <w:rsid w:val="00235941"/>
    <w:rsid w:val="0024747F"/>
    <w:rsid w:val="00252B83"/>
    <w:rsid w:val="00277E1D"/>
    <w:rsid w:val="00292085"/>
    <w:rsid w:val="0029278B"/>
    <w:rsid w:val="00297E16"/>
    <w:rsid w:val="002C6226"/>
    <w:rsid w:val="002C7057"/>
    <w:rsid w:val="002D7279"/>
    <w:rsid w:val="00344A11"/>
    <w:rsid w:val="00366292"/>
    <w:rsid w:val="00372BE0"/>
    <w:rsid w:val="0037386E"/>
    <w:rsid w:val="003856D7"/>
    <w:rsid w:val="00387BFB"/>
    <w:rsid w:val="003A4707"/>
    <w:rsid w:val="003B6BFE"/>
    <w:rsid w:val="003E0714"/>
    <w:rsid w:val="00414491"/>
    <w:rsid w:val="0041705E"/>
    <w:rsid w:val="00425CB3"/>
    <w:rsid w:val="00426D9E"/>
    <w:rsid w:val="004407AD"/>
    <w:rsid w:val="00445E65"/>
    <w:rsid w:val="004609AB"/>
    <w:rsid w:val="00462FDF"/>
    <w:rsid w:val="0046799F"/>
    <w:rsid w:val="0047213A"/>
    <w:rsid w:val="00482A04"/>
    <w:rsid w:val="00493723"/>
    <w:rsid w:val="00493C99"/>
    <w:rsid w:val="004955A3"/>
    <w:rsid w:val="004B3227"/>
    <w:rsid w:val="004B7C34"/>
    <w:rsid w:val="004C50CF"/>
    <w:rsid w:val="004E2551"/>
    <w:rsid w:val="004E37CC"/>
    <w:rsid w:val="004F35F0"/>
    <w:rsid w:val="00515FF0"/>
    <w:rsid w:val="00524F34"/>
    <w:rsid w:val="00537E7B"/>
    <w:rsid w:val="00546209"/>
    <w:rsid w:val="005535F4"/>
    <w:rsid w:val="00562A6B"/>
    <w:rsid w:val="00562E0A"/>
    <w:rsid w:val="00571E37"/>
    <w:rsid w:val="0057388D"/>
    <w:rsid w:val="00592E97"/>
    <w:rsid w:val="005D6720"/>
    <w:rsid w:val="005F6148"/>
    <w:rsid w:val="006112D8"/>
    <w:rsid w:val="00617360"/>
    <w:rsid w:val="0066222E"/>
    <w:rsid w:val="00682281"/>
    <w:rsid w:val="006B214D"/>
    <w:rsid w:val="006F54F8"/>
    <w:rsid w:val="007061AE"/>
    <w:rsid w:val="00730A60"/>
    <w:rsid w:val="007375F1"/>
    <w:rsid w:val="00737A0C"/>
    <w:rsid w:val="00742AEE"/>
    <w:rsid w:val="00754E22"/>
    <w:rsid w:val="00757CBB"/>
    <w:rsid w:val="00776B06"/>
    <w:rsid w:val="00793CBE"/>
    <w:rsid w:val="0079525A"/>
    <w:rsid w:val="00797C36"/>
    <w:rsid w:val="007A7671"/>
    <w:rsid w:val="007C10C4"/>
    <w:rsid w:val="007C2CAA"/>
    <w:rsid w:val="007C3030"/>
    <w:rsid w:val="007C4ABF"/>
    <w:rsid w:val="007C6CF1"/>
    <w:rsid w:val="007E0440"/>
    <w:rsid w:val="007E3733"/>
    <w:rsid w:val="00810E9E"/>
    <w:rsid w:val="00811FB0"/>
    <w:rsid w:val="00813BA2"/>
    <w:rsid w:val="00813F2C"/>
    <w:rsid w:val="00843B19"/>
    <w:rsid w:val="0084498F"/>
    <w:rsid w:val="0086435D"/>
    <w:rsid w:val="00867990"/>
    <w:rsid w:val="00872511"/>
    <w:rsid w:val="008942E9"/>
    <w:rsid w:val="009111AB"/>
    <w:rsid w:val="0092517F"/>
    <w:rsid w:val="00927FEF"/>
    <w:rsid w:val="00940367"/>
    <w:rsid w:val="00942718"/>
    <w:rsid w:val="009449C5"/>
    <w:rsid w:val="00945F06"/>
    <w:rsid w:val="00947289"/>
    <w:rsid w:val="0095288E"/>
    <w:rsid w:val="009670C8"/>
    <w:rsid w:val="00982EBB"/>
    <w:rsid w:val="00984660"/>
    <w:rsid w:val="00987A21"/>
    <w:rsid w:val="00987AA8"/>
    <w:rsid w:val="00993963"/>
    <w:rsid w:val="009A1996"/>
    <w:rsid w:val="009A6DBD"/>
    <w:rsid w:val="009B71BB"/>
    <w:rsid w:val="009C24E1"/>
    <w:rsid w:val="009C6FB2"/>
    <w:rsid w:val="009D0844"/>
    <w:rsid w:val="009E4B26"/>
    <w:rsid w:val="00A03061"/>
    <w:rsid w:val="00A044CD"/>
    <w:rsid w:val="00A23846"/>
    <w:rsid w:val="00A270BE"/>
    <w:rsid w:val="00A4604D"/>
    <w:rsid w:val="00A53ABC"/>
    <w:rsid w:val="00A7262A"/>
    <w:rsid w:val="00A81AC7"/>
    <w:rsid w:val="00A87338"/>
    <w:rsid w:val="00AA08E2"/>
    <w:rsid w:val="00AA621B"/>
    <w:rsid w:val="00AB2F27"/>
    <w:rsid w:val="00AB7EF6"/>
    <w:rsid w:val="00AC3555"/>
    <w:rsid w:val="00AE23D2"/>
    <w:rsid w:val="00AE47AE"/>
    <w:rsid w:val="00AF1C13"/>
    <w:rsid w:val="00B11FC4"/>
    <w:rsid w:val="00B25F2D"/>
    <w:rsid w:val="00B363D1"/>
    <w:rsid w:val="00B43E19"/>
    <w:rsid w:val="00B5424D"/>
    <w:rsid w:val="00B54354"/>
    <w:rsid w:val="00B64FE9"/>
    <w:rsid w:val="00B71C37"/>
    <w:rsid w:val="00B8493F"/>
    <w:rsid w:val="00BA2B5A"/>
    <w:rsid w:val="00BA435F"/>
    <w:rsid w:val="00BA7CEA"/>
    <w:rsid w:val="00BB55EA"/>
    <w:rsid w:val="00C02A88"/>
    <w:rsid w:val="00C12735"/>
    <w:rsid w:val="00C27984"/>
    <w:rsid w:val="00C31820"/>
    <w:rsid w:val="00C35DD0"/>
    <w:rsid w:val="00C46064"/>
    <w:rsid w:val="00C475F2"/>
    <w:rsid w:val="00C507FA"/>
    <w:rsid w:val="00C60309"/>
    <w:rsid w:val="00C768DE"/>
    <w:rsid w:val="00C860B8"/>
    <w:rsid w:val="00C93DE5"/>
    <w:rsid w:val="00C96CF1"/>
    <w:rsid w:val="00CB0D64"/>
    <w:rsid w:val="00CB7263"/>
    <w:rsid w:val="00CC0B0F"/>
    <w:rsid w:val="00CE324C"/>
    <w:rsid w:val="00CE3957"/>
    <w:rsid w:val="00CE568C"/>
    <w:rsid w:val="00CE6777"/>
    <w:rsid w:val="00CF6C62"/>
    <w:rsid w:val="00CF6F53"/>
    <w:rsid w:val="00D67EFB"/>
    <w:rsid w:val="00D76C2C"/>
    <w:rsid w:val="00D91938"/>
    <w:rsid w:val="00DC7E7D"/>
    <w:rsid w:val="00DD04B4"/>
    <w:rsid w:val="00DD5893"/>
    <w:rsid w:val="00DE3FA3"/>
    <w:rsid w:val="00E06931"/>
    <w:rsid w:val="00E16E32"/>
    <w:rsid w:val="00E17F44"/>
    <w:rsid w:val="00E37204"/>
    <w:rsid w:val="00E37A7D"/>
    <w:rsid w:val="00E44AA6"/>
    <w:rsid w:val="00E50F4A"/>
    <w:rsid w:val="00E510A4"/>
    <w:rsid w:val="00E53462"/>
    <w:rsid w:val="00E968E9"/>
    <w:rsid w:val="00EE4F29"/>
    <w:rsid w:val="00F00AAD"/>
    <w:rsid w:val="00F05486"/>
    <w:rsid w:val="00F06DE7"/>
    <w:rsid w:val="00F130CA"/>
    <w:rsid w:val="00F32AD3"/>
    <w:rsid w:val="00F53687"/>
    <w:rsid w:val="00F64B3B"/>
    <w:rsid w:val="00F70144"/>
    <w:rsid w:val="00F74905"/>
    <w:rsid w:val="00F75262"/>
    <w:rsid w:val="00F80DC4"/>
    <w:rsid w:val="00F87324"/>
    <w:rsid w:val="00F960F7"/>
    <w:rsid w:val="00F9652C"/>
    <w:rsid w:val="00FB1AFC"/>
    <w:rsid w:val="00FE11BD"/>
    <w:rsid w:val="00FE690A"/>
    <w:rsid w:val="00FF4331"/>
    <w:rsid w:val="23D06FC5"/>
    <w:rsid w:val="432F3F20"/>
    <w:rsid w:val="650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unhideWhenUsed/>
    <w:rsid w:val="00C7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unhideWhenUsed/>
    <w:rsid w:val="00C7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C50F-865E-4248-8D84-0F76B3FE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ФоминаЛ</dc:creator>
  <cp:lastModifiedBy>ФоминаЛ</cp:lastModifiedBy>
  <cp:revision>5</cp:revision>
  <cp:lastPrinted>2025-02-12T01:05:00Z</cp:lastPrinted>
  <dcterms:created xsi:type="dcterms:W3CDTF">2025-02-10T03:29:00Z</dcterms:created>
  <dcterms:modified xsi:type="dcterms:W3CDTF">2025-02-12T01:37:00Z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89EE14A7B193427CABE228927E6AC3CA_12</vt:lpwstr>
  </property>
</Properties>
</file>