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E6" w:rsidRPr="006E29C6" w:rsidRDefault="00BB42E6" w:rsidP="00BB42E6">
      <w:pPr>
        <w:ind w:left="4678" w:hanging="709"/>
        <w:rPr>
          <w:b/>
          <w:sz w:val="24"/>
          <w:szCs w:val="24"/>
        </w:rPr>
      </w:pPr>
      <w:r w:rsidRPr="006E29C6">
        <w:rPr>
          <w:b/>
          <w:sz w:val="24"/>
          <w:szCs w:val="24"/>
        </w:rPr>
        <w:t xml:space="preserve">           </w:t>
      </w:r>
      <w:r w:rsidRPr="006E29C6">
        <w:rPr>
          <w:b/>
          <w:sz w:val="24"/>
          <w:szCs w:val="24"/>
        </w:rPr>
        <w:t>В К</w:t>
      </w:r>
      <w:r w:rsidRPr="006E29C6">
        <w:rPr>
          <w:b/>
          <w:sz w:val="24"/>
          <w:szCs w:val="24"/>
        </w:rPr>
        <w:t>емский городской суд Республики Карелия</w:t>
      </w:r>
    </w:p>
    <w:p w:rsidR="00BB42E6" w:rsidRPr="006E29C6" w:rsidRDefault="00BB42E6" w:rsidP="00BB42E6">
      <w:pPr>
        <w:ind w:left="4678" w:hanging="709"/>
        <w:rPr>
          <w:b/>
          <w:sz w:val="24"/>
          <w:szCs w:val="24"/>
        </w:rPr>
      </w:pPr>
    </w:p>
    <w:p w:rsidR="00BB42E6" w:rsidRPr="006E29C6" w:rsidRDefault="00BB42E6" w:rsidP="00BB42E6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 xml:space="preserve">Взыскатель:  </w:t>
      </w:r>
    </w:p>
    <w:p w:rsidR="00BB42E6" w:rsidRPr="006E29C6" w:rsidRDefault="00BB42E6" w:rsidP="00BB42E6">
      <w:pPr>
        <w:pBdr>
          <w:top w:val="single" w:sz="4" w:space="1" w:color="auto"/>
        </w:pBdr>
        <w:ind w:left="6764" w:hanging="709"/>
        <w:jc w:val="center"/>
        <w:rPr>
          <w:sz w:val="18"/>
          <w:szCs w:val="24"/>
        </w:rPr>
      </w:pPr>
      <w:r w:rsidRPr="006E29C6">
        <w:rPr>
          <w:sz w:val="18"/>
          <w:szCs w:val="24"/>
        </w:rPr>
        <w:t>(наименование или Ф.И.О.)</w:t>
      </w:r>
    </w:p>
    <w:p w:rsidR="00BB42E6" w:rsidRPr="006E29C6" w:rsidRDefault="00BB42E6" w:rsidP="00BB42E6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______________________________________</w:t>
      </w:r>
    </w:p>
    <w:p w:rsidR="00BB42E6" w:rsidRPr="006E29C6" w:rsidRDefault="00BB42E6" w:rsidP="00BB42E6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</w:t>
      </w:r>
      <w:r w:rsidRPr="006E29C6">
        <w:rPr>
          <w:sz w:val="24"/>
          <w:szCs w:val="24"/>
        </w:rPr>
        <w:t>___________________________</w:t>
      </w:r>
    </w:p>
    <w:p w:rsidR="00BB42E6" w:rsidRPr="006E29C6" w:rsidRDefault="00BB42E6" w:rsidP="00BB42E6">
      <w:pPr>
        <w:ind w:left="5387" w:hanging="709"/>
        <w:rPr>
          <w:sz w:val="18"/>
          <w:szCs w:val="24"/>
        </w:rPr>
      </w:pPr>
      <w:r w:rsidRPr="006E29C6">
        <w:rPr>
          <w:sz w:val="18"/>
          <w:szCs w:val="24"/>
        </w:rPr>
        <w:t xml:space="preserve">                                             </w:t>
      </w:r>
      <w:r w:rsidRPr="006E29C6">
        <w:rPr>
          <w:sz w:val="18"/>
          <w:szCs w:val="24"/>
        </w:rPr>
        <w:t>(</w:t>
      </w:r>
      <w:r w:rsidRPr="006E29C6">
        <w:rPr>
          <w:sz w:val="18"/>
          <w:szCs w:val="24"/>
        </w:rPr>
        <w:t>адрес</w:t>
      </w:r>
      <w:r w:rsidRPr="006E29C6">
        <w:rPr>
          <w:sz w:val="18"/>
          <w:szCs w:val="24"/>
        </w:rPr>
        <w:t>)</w:t>
      </w:r>
    </w:p>
    <w:p w:rsidR="00BB42E6" w:rsidRPr="006E29C6" w:rsidRDefault="00BB42E6" w:rsidP="00BB42E6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______________________________________</w:t>
      </w:r>
    </w:p>
    <w:p w:rsidR="00BB42E6" w:rsidRPr="006E29C6" w:rsidRDefault="00BB42E6" w:rsidP="00BB42E6">
      <w:pPr>
        <w:ind w:left="5387" w:hanging="709"/>
        <w:jc w:val="center"/>
        <w:rPr>
          <w:sz w:val="18"/>
          <w:szCs w:val="24"/>
        </w:rPr>
      </w:pPr>
      <w:r w:rsidRPr="006E29C6">
        <w:rPr>
          <w:sz w:val="18"/>
          <w:szCs w:val="24"/>
        </w:rPr>
        <w:t>(</w:t>
      </w:r>
      <w:r w:rsidRPr="006E29C6">
        <w:rPr>
          <w:sz w:val="18"/>
          <w:szCs w:val="24"/>
        </w:rPr>
        <w:t>телефон</w:t>
      </w:r>
      <w:r w:rsidRPr="006E29C6">
        <w:rPr>
          <w:sz w:val="18"/>
          <w:szCs w:val="24"/>
        </w:rPr>
        <w:t>)</w:t>
      </w:r>
    </w:p>
    <w:p w:rsidR="00A46B91" w:rsidRPr="006E29C6" w:rsidRDefault="00BB42E6" w:rsidP="00A46B91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 xml:space="preserve">Должник:  </w:t>
      </w:r>
    </w:p>
    <w:p w:rsidR="00A46B91" w:rsidRPr="006E29C6" w:rsidRDefault="00A46B91" w:rsidP="00A46B91">
      <w:pPr>
        <w:pBdr>
          <w:top w:val="single" w:sz="4" w:space="1" w:color="auto"/>
        </w:pBdr>
        <w:ind w:left="6764" w:hanging="709"/>
        <w:jc w:val="center"/>
        <w:rPr>
          <w:sz w:val="18"/>
          <w:szCs w:val="24"/>
        </w:rPr>
      </w:pPr>
      <w:r w:rsidRPr="006E29C6">
        <w:rPr>
          <w:sz w:val="18"/>
          <w:szCs w:val="24"/>
        </w:rPr>
        <w:t>(наименование или Ф.И.О.)</w:t>
      </w:r>
    </w:p>
    <w:p w:rsidR="00A46B91" w:rsidRPr="006E29C6" w:rsidRDefault="00A46B91" w:rsidP="00A46B91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______________________________________</w:t>
      </w:r>
    </w:p>
    <w:p w:rsidR="00A46B91" w:rsidRPr="006E29C6" w:rsidRDefault="00A46B91" w:rsidP="00A46B91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______________________________________</w:t>
      </w:r>
    </w:p>
    <w:p w:rsidR="00A46B91" w:rsidRPr="006E29C6" w:rsidRDefault="00A46B91" w:rsidP="00A46B91">
      <w:pPr>
        <w:ind w:left="5387" w:hanging="709"/>
        <w:rPr>
          <w:sz w:val="18"/>
          <w:szCs w:val="24"/>
        </w:rPr>
      </w:pPr>
      <w:r w:rsidRPr="006E29C6">
        <w:rPr>
          <w:sz w:val="18"/>
          <w:szCs w:val="24"/>
        </w:rPr>
        <w:t xml:space="preserve">                                             (адрес)</w:t>
      </w:r>
    </w:p>
    <w:p w:rsidR="00A46B91" w:rsidRPr="006E29C6" w:rsidRDefault="00A46B91" w:rsidP="00A46B91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>______________________________________</w:t>
      </w:r>
    </w:p>
    <w:p w:rsidR="00A46B91" w:rsidRPr="006E29C6" w:rsidRDefault="00A46B91" w:rsidP="00A46B91">
      <w:pPr>
        <w:ind w:left="5387" w:hanging="709"/>
        <w:jc w:val="center"/>
        <w:rPr>
          <w:sz w:val="18"/>
          <w:szCs w:val="24"/>
        </w:rPr>
      </w:pPr>
      <w:r w:rsidRPr="006E29C6">
        <w:rPr>
          <w:sz w:val="18"/>
          <w:szCs w:val="24"/>
        </w:rPr>
        <w:t>(телефон)</w:t>
      </w:r>
    </w:p>
    <w:p w:rsidR="00BB42E6" w:rsidRPr="006E29C6" w:rsidRDefault="00BB42E6" w:rsidP="00A46B91">
      <w:pPr>
        <w:ind w:left="5387" w:hanging="709"/>
        <w:rPr>
          <w:sz w:val="24"/>
          <w:szCs w:val="24"/>
        </w:rPr>
      </w:pPr>
      <w:r w:rsidRPr="006E29C6">
        <w:rPr>
          <w:sz w:val="24"/>
          <w:szCs w:val="24"/>
        </w:rPr>
        <w:t xml:space="preserve">Дело №  </w:t>
      </w:r>
    </w:p>
    <w:p w:rsidR="00BB42E6" w:rsidRPr="006E29C6" w:rsidRDefault="00BB42E6" w:rsidP="00BB42E6">
      <w:pPr>
        <w:pBdr>
          <w:top w:val="single" w:sz="4" w:space="1" w:color="auto"/>
        </w:pBdr>
        <w:spacing w:after="240"/>
        <w:ind w:left="6294" w:hanging="709"/>
        <w:rPr>
          <w:sz w:val="24"/>
          <w:szCs w:val="24"/>
        </w:rPr>
      </w:pPr>
    </w:p>
    <w:p w:rsidR="00BB42E6" w:rsidRPr="006E29C6" w:rsidRDefault="00BB42E6" w:rsidP="00BB42E6">
      <w:pPr>
        <w:spacing w:after="240"/>
        <w:jc w:val="center"/>
        <w:rPr>
          <w:b/>
          <w:sz w:val="24"/>
          <w:szCs w:val="24"/>
        </w:rPr>
      </w:pPr>
      <w:r w:rsidRPr="006E29C6">
        <w:rPr>
          <w:b/>
          <w:sz w:val="24"/>
          <w:szCs w:val="24"/>
        </w:rPr>
        <w:t xml:space="preserve">Ходатайство </w:t>
      </w:r>
      <w:r w:rsidRPr="006E29C6">
        <w:rPr>
          <w:b/>
          <w:sz w:val="24"/>
          <w:szCs w:val="24"/>
        </w:rPr>
        <w:br/>
        <w:t>о направлении исполнительного листа</w:t>
      </w:r>
      <w:r w:rsidRPr="006E29C6">
        <w:rPr>
          <w:b/>
          <w:sz w:val="24"/>
          <w:szCs w:val="24"/>
        </w:rPr>
        <w:t xml:space="preserve"> в форме электронного документа</w:t>
      </w:r>
      <w:r w:rsidRPr="006E29C6">
        <w:rPr>
          <w:b/>
          <w:sz w:val="24"/>
          <w:szCs w:val="24"/>
        </w:rPr>
        <w:t xml:space="preserve"> по </w:t>
      </w:r>
      <w:r w:rsidR="006E29C6" w:rsidRPr="006E29C6">
        <w:rPr>
          <w:b/>
          <w:sz w:val="24"/>
          <w:szCs w:val="24"/>
        </w:rPr>
        <w:t xml:space="preserve">административному </w:t>
      </w:r>
      <w:r w:rsidRPr="006E29C6">
        <w:rPr>
          <w:b/>
          <w:sz w:val="24"/>
          <w:szCs w:val="24"/>
        </w:rPr>
        <w:t>делу для исполнения</w:t>
      </w:r>
    </w:p>
    <w:p w:rsidR="00A46B91" w:rsidRPr="006E29C6" w:rsidRDefault="001773DC" w:rsidP="001773DC">
      <w:pPr>
        <w:ind w:firstLine="567"/>
        <w:jc w:val="both"/>
        <w:rPr>
          <w:sz w:val="24"/>
          <w:szCs w:val="24"/>
        </w:rPr>
      </w:pPr>
      <w:r w:rsidRPr="006E29C6">
        <w:rPr>
          <w:sz w:val="24"/>
          <w:szCs w:val="24"/>
        </w:rPr>
        <w:t xml:space="preserve"> </w:t>
      </w:r>
      <w:r w:rsidR="00A46B91" w:rsidRPr="006E29C6">
        <w:rPr>
          <w:sz w:val="24"/>
          <w:szCs w:val="24"/>
        </w:rPr>
        <w:t xml:space="preserve">В производстве Кемского городского суда Республики Карелия находилось </w:t>
      </w:r>
      <w:r w:rsidR="006E29C6" w:rsidRPr="006E29C6">
        <w:rPr>
          <w:sz w:val="24"/>
          <w:szCs w:val="24"/>
        </w:rPr>
        <w:t>административное</w:t>
      </w:r>
      <w:r w:rsidR="00A46B91" w:rsidRPr="006E29C6">
        <w:rPr>
          <w:sz w:val="24"/>
          <w:szCs w:val="24"/>
        </w:rPr>
        <w:t xml:space="preserve"> дело № _______ по иску </w:t>
      </w:r>
      <w:r w:rsidRPr="006E29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E29C6" w:rsidRPr="006E29C6" w:rsidRDefault="001773DC" w:rsidP="006E29C6">
      <w:pPr>
        <w:ind w:firstLine="567"/>
        <w:jc w:val="both"/>
        <w:rPr>
          <w:sz w:val="24"/>
          <w:szCs w:val="24"/>
        </w:rPr>
      </w:pPr>
      <w:r w:rsidRPr="006E29C6">
        <w:rPr>
          <w:sz w:val="24"/>
          <w:szCs w:val="24"/>
        </w:rPr>
        <w:t>«___»</w:t>
      </w:r>
      <w:r w:rsidR="006E29C6" w:rsidRPr="006E29C6">
        <w:rPr>
          <w:sz w:val="24"/>
          <w:szCs w:val="24"/>
        </w:rPr>
        <w:t>__________202</w:t>
      </w:r>
      <w:r w:rsidRPr="006E29C6">
        <w:rPr>
          <w:sz w:val="24"/>
          <w:szCs w:val="24"/>
        </w:rPr>
        <w:t xml:space="preserve"> г. было вынесено решение суда, которым __________________________________________________________________________________________________________________________________________________________.</w:t>
      </w:r>
    </w:p>
    <w:p w:rsidR="001773DC" w:rsidRPr="006E29C6" w:rsidRDefault="001773DC" w:rsidP="001773DC">
      <w:pPr>
        <w:jc w:val="center"/>
        <w:rPr>
          <w:sz w:val="18"/>
          <w:szCs w:val="24"/>
        </w:rPr>
      </w:pPr>
      <w:r w:rsidRPr="006E29C6">
        <w:rPr>
          <w:sz w:val="18"/>
          <w:szCs w:val="24"/>
        </w:rPr>
        <w:t>(</w:t>
      </w:r>
      <w:r w:rsidRPr="006E29C6">
        <w:rPr>
          <w:sz w:val="18"/>
          <w:szCs w:val="24"/>
        </w:rPr>
        <w:t>резолютивная часть решения</w:t>
      </w:r>
      <w:r w:rsidRPr="006E29C6">
        <w:rPr>
          <w:sz w:val="18"/>
          <w:szCs w:val="24"/>
        </w:rPr>
        <w:t>)</w:t>
      </w:r>
    </w:p>
    <w:p w:rsidR="006E29C6" w:rsidRPr="006E29C6" w:rsidRDefault="006E29C6" w:rsidP="006E29C6">
      <w:pPr>
        <w:rPr>
          <w:sz w:val="24"/>
          <w:szCs w:val="24"/>
        </w:rPr>
      </w:pPr>
      <w:r w:rsidRPr="006E29C6">
        <w:rPr>
          <w:sz w:val="24"/>
          <w:szCs w:val="24"/>
        </w:rPr>
        <w:t xml:space="preserve">          </w:t>
      </w:r>
      <w:r w:rsidRPr="006E29C6">
        <w:rPr>
          <w:sz w:val="24"/>
          <w:szCs w:val="24"/>
        </w:rPr>
        <w:t>«___»__________202   г.</w:t>
      </w:r>
      <w:r w:rsidRPr="006E29C6">
        <w:rPr>
          <w:sz w:val="24"/>
          <w:szCs w:val="24"/>
        </w:rPr>
        <w:t xml:space="preserve">  решение вступило в законную силу. </w:t>
      </w:r>
    </w:p>
    <w:p w:rsidR="006E29C6" w:rsidRPr="000A5844" w:rsidRDefault="006E29C6" w:rsidP="000A5844">
      <w:pPr>
        <w:ind w:firstLine="567"/>
        <w:jc w:val="both"/>
        <w:rPr>
          <w:sz w:val="24"/>
          <w:szCs w:val="24"/>
        </w:rPr>
      </w:pPr>
      <w:r w:rsidRPr="000A5844">
        <w:rPr>
          <w:sz w:val="24"/>
          <w:szCs w:val="24"/>
        </w:rPr>
        <w:t xml:space="preserve">В соответствии со статьей 353 Кодекса административного судопроизводства </w:t>
      </w:r>
      <w:r w:rsidRPr="000A5844">
        <w:rPr>
          <w:sz w:val="24"/>
          <w:szCs w:val="24"/>
        </w:rPr>
        <w:br/>
        <w:t xml:space="preserve">Российской Федерации исполнительный лист выдается судом после вступления судебного </w:t>
      </w:r>
      <w:r w:rsidRPr="000A5844">
        <w:rPr>
          <w:sz w:val="24"/>
          <w:szCs w:val="24"/>
        </w:rPr>
        <w:br/>
        <w:t xml:space="preserve">акта в законную силу, а в случае, если судебный акт подлежит немедленному исполнению </w:t>
      </w:r>
      <w:r w:rsidRPr="000A5844">
        <w:rPr>
          <w:sz w:val="24"/>
          <w:szCs w:val="24"/>
        </w:rPr>
        <w:br/>
        <w:t xml:space="preserve">или обращению судом к немедленному исполнению, – после принятия такого судебного </w:t>
      </w:r>
      <w:r w:rsidRPr="000A5844">
        <w:rPr>
          <w:sz w:val="24"/>
          <w:szCs w:val="24"/>
        </w:rPr>
        <w:br/>
        <w:t xml:space="preserve">акта или обращения его к немедленному исполнению. Исполнительный лист выдается по </w:t>
      </w:r>
      <w:r w:rsidRPr="000A5844">
        <w:rPr>
          <w:sz w:val="24"/>
          <w:szCs w:val="24"/>
        </w:rPr>
        <w:br/>
        <w:t xml:space="preserve">заявлению лица, в пользу которого принят судебный акт, или по его ходатайству </w:t>
      </w:r>
      <w:r w:rsidRPr="000A5844">
        <w:rPr>
          <w:sz w:val="24"/>
          <w:szCs w:val="24"/>
        </w:rPr>
        <w:br/>
        <w:t>направляется для исполнения непосредственно судом.</w:t>
      </w:r>
    </w:p>
    <w:p w:rsidR="00475B33" w:rsidRPr="000A5844" w:rsidRDefault="000A5844" w:rsidP="000A5844">
      <w:pPr>
        <w:ind w:firstLine="567"/>
        <w:jc w:val="both"/>
        <w:rPr>
          <w:sz w:val="24"/>
          <w:szCs w:val="24"/>
        </w:rPr>
      </w:pPr>
      <w:r w:rsidRPr="000A5844">
        <w:rPr>
          <w:sz w:val="24"/>
          <w:szCs w:val="24"/>
        </w:rPr>
        <w:t xml:space="preserve">В связи с </w:t>
      </w:r>
      <w:proofErr w:type="gramStart"/>
      <w:r w:rsidRPr="000A5844">
        <w:rPr>
          <w:sz w:val="24"/>
          <w:szCs w:val="24"/>
        </w:rPr>
        <w:t>вышеизложенным</w:t>
      </w:r>
      <w:proofErr w:type="gramEnd"/>
      <w:r w:rsidRPr="000A5844">
        <w:rPr>
          <w:sz w:val="24"/>
          <w:szCs w:val="24"/>
        </w:rPr>
        <w:t xml:space="preserve"> и в соответствии с ч.ч.2,3 ст. 353 Кодекса </w:t>
      </w:r>
      <w:r w:rsidRPr="000A5844">
        <w:rPr>
          <w:sz w:val="24"/>
          <w:szCs w:val="24"/>
        </w:rPr>
        <w:t>административного судопроизводства Российской Федерации</w:t>
      </w:r>
      <w:r w:rsidRPr="000A5844">
        <w:rPr>
          <w:sz w:val="24"/>
          <w:szCs w:val="24"/>
        </w:rPr>
        <w:t xml:space="preserve"> прошу направить </w:t>
      </w:r>
      <w:r w:rsidR="00BB42E6" w:rsidRPr="000A5844">
        <w:rPr>
          <w:b/>
          <w:sz w:val="24"/>
          <w:szCs w:val="24"/>
          <w:u w:val="single"/>
        </w:rPr>
        <w:t>в электронном виде</w:t>
      </w:r>
      <w:r w:rsidR="00BB42E6" w:rsidRPr="000A5844">
        <w:rPr>
          <w:sz w:val="24"/>
          <w:szCs w:val="24"/>
        </w:rPr>
        <w:t> исполнительный лист для исполнения в соответствующее подразде</w:t>
      </w:r>
      <w:r w:rsidR="001773DC" w:rsidRPr="000A5844">
        <w:rPr>
          <w:sz w:val="24"/>
          <w:szCs w:val="24"/>
        </w:rPr>
        <w:t xml:space="preserve">ление службы судебных приставов. </w:t>
      </w:r>
    </w:p>
    <w:p w:rsidR="000A5844" w:rsidRPr="006E29C6" w:rsidRDefault="000A5844" w:rsidP="000A5844">
      <w:pPr>
        <w:spacing w:before="240"/>
        <w:ind w:firstLine="567"/>
        <w:jc w:val="both"/>
        <w:rPr>
          <w:sz w:val="24"/>
          <w:szCs w:val="24"/>
        </w:rPr>
      </w:pP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475B33" w:rsidRPr="006E29C6" w:rsidTr="00F40145">
        <w:tc>
          <w:tcPr>
            <w:tcW w:w="4706" w:type="dxa"/>
            <w:tcMar>
              <w:top w:w="0" w:type="dxa"/>
              <w:left w:w="0" w:type="dxa"/>
              <w:bottom w:w="0" w:type="dxa"/>
              <w:right w:w="28" w:type="dxa"/>
            </w:tcMar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П</w:t>
            </w:r>
            <w:r w:rsidRPr="006E29C6">
              <w:rPr>
                <w:sz w:val="24"/>
                <w:szCs w:val="24"/>
              </w:rPr>
              <w:t xml:space="preserve">риложение: доверенность представителя </w:t>
            </w:r>
            <w:proofErr w:type="gramStart"/>
            <w:r w:rsidRPr="006E29C6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6E29C6">
              <w:rPr>
                <w:sz w:val="24"/>
                <w:szCs w:val="24"/>
              </w:rPr>
              <w:t>г</w:t>
            </w:r>
            <w:proofErr w:type="gramEnd"/>
            <w:r w:rsidRPr="006E29C6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475B33" w:rsidRPr="006E29C6" w:rsidRDefault="00475B33" w:rsidP="00475B33">
      <w:pPr>
        <w:keepNext/>
        <w:keepLines/>
        <w:spacing w:after="360"/>
        <w:rPr>
          <w:sz w:val="24"/>
          <w:szCs w:val="24"/>
        </w:rPr>
      </w:pPr>
      <w:r w:rsidRPr="006E29C6">
        <w:rPr>
          <w:sz w:val="24"/>
          <w:szCs w:val="24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475B33" w:rsidRPr="006E29C6" w:rsidTr="00F40145">
        <w:tc>
          <w:tcPr>
            <w:tcW w:w="198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ind w:left="57"/>
              <w:rPr>
                <w:sz w:val="24"/>
                <w:szCs w:val="24"/>
              </w:rPr>
            </w:pPr>
            <w:proofErr w:type="gramStart"/>
            <w:r w:rsidRPr="006E29C6">
              <w:rPr>
                <w:sz w:val="24"/>
                <w:szCs w:val="24"/>
              </w:rPr>
              <w:t>г</w:t>
            </w:r>
            <w:proofErr w:type="gramEnd"/>
            <w:r w:rsidRPr="006E29C6">
              <w:rPr>
                <w:sz w:val="24"/>
                <w:szCs w:val="24"/>
              </w:rPr>
              <w:t>.</w:t>
            </w:r>
          </w:p>
        </w:tc>
      </w:tr>
    </w:tbl>
    <w:p w:rsidR="00475B33" w:rsidRPr="006E29C6" w:rsidRDefault="00475B33" w:rsidP="00475B33">
      <w:pPr>
        <w:keepNext/>
        <w:keepLines/>
        <w:spacing w:before="360"/>
        <w:rPr>
          <w:sz w:val="24"/>
          <w:szCs w:val="24"/>
        </w:rPr>
      </w:pPr>
      <w:r w:rsidRPr="006E29C6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42"/>
        <w:gridCol w:w="2835"/>
        <w:gridCol w:w="170"/>
      </w:tblGrid>
      <w:tr w:rsidR="00475B33" w:rsidRPr="006E29C6" w:rsidTr="00F40145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right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5B33" w:rsidRPr="006E29C6" w:rsidRDefault="00475B33" w:rsidP="00F40145">
            <w:pPr>
              <w:keepNext/>
              <w:keepLines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475B33" w:rsidRPr="006E29C6" w:rsidRDefault="00475B33" w:rsidP="00F40145">
            <w:pPr>
              <w:keepNext/>
              <w:keepLines/>
              <w:spacing w:line="256" w:lineRule="auto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/</w:t>
            </w:r>
          </w:p>
        </w:tc>
      </w:tr>
      <w:tr w:rsidR="00475B33" w:rsidRPr="006E29C6" w:rsidTr="00F40145"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5B33" w:rsidRPr="006E29C6" w:rsidRDefault="00475B33" w:rsidP="00F40145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475B33" w:rsidRPr="006E29C6" w:rsidRDefault="00475B33" w:rsidP="00F4014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5B33" w:rsidRPr="006E29C6" w:rsidRDefault="00475B33" w:rsidP="00F40145">
            <w:pPr>
              <w:spacing w:line="256" w:lineRule="auto"/>
              <w:rPr>
                <w:sz w:val="24"/>
                <w:szCs w:val="24"/>
              </w:rPr>
            </w:pPr>
            <w:r w:rsidRPr="006E29C6">
              <w:rPr>
                <w:sz w:val="24"/>
                <w:szCs w:val="24"/>
              </w:rPr>
              <w:t>(Ф.И.О.)</w:t>
            </w:r>
          </w:p>
        </w:tc>
        <w:tc>
          <w:tcPr>
            <w:tcW w:w="170" w:type="dxa"/>
            <w:vAlign w:val="bottom"/>
          </w:tcPr>
          <w:p w:rsidR="00475B33" w:rsidRPr="006E29C6" w:rsidRDefault="00475B33" w:rsidP="00F40145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0A5844" w:rsidRDefault="000A5844" w:rsidP="001773DC">
      <w:pPr>
        <w:rPr>
          <w:sz w:val="24"/>
          <w:szCs w:val="24"/>
        </w:rPr>
      </w:pPr>
    </w:p>
    <w:p w:rsidR="000A5844" w:rsidRDefault="000A5844" w:rsidP="00ED7D18">
      <w:pPr>
        <w:autoSpaceDE/>
        <w:autoSpaceDN/>
        <w:spacing w:after="20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CA402F" w:rsidRDefault="00CA402F" w:rsidP="00CA402F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>
        <w:rPr>
          <w:rFonts w:eastAsiaTheme="minorHAnsi"/>
          <w:sz w:val="24"/>
          <w:szCs w:val="24"/>
          <w:lang w:eastAsia="en-US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CA402F" w:rsidRDefault="00CA402F" w:rsidP="00CA402F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Для физического лица - индивидуального предпринимателя: идентификационный номер налогоплательщика.</w:t>
      </w:r>
    </w:p>
    <w:p w:rsidR="00CA402F" w:rsidRDefault="00CA402F" w:rsidP="00ED7D18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proofErr w:type="gramStart"/>
      <w:r>
        <w:rPr>
          <w:rFonts w:eastAsiaTheme="minorHAnsi"/>
          <w:sz w:val="24"/>
          <w:szCs w:val="24"/>
          <w:lang w:eastAsia="en-US"/>
        </w:rPr>
        <w:t>Для юридического лица: наименование, адрес, указанный в ЕГРЮЛ, фактиче</w:t>
      </w:r>
      <w:r w:rsidR="00ED7D18">
        <w:rPr>
          <w:rFonts w:eastAsiaTheme="minorHAnsi"/>
          <w:sz w:val="24"/>
          <w:szCs w:val="24"/>
          <w:lang w:eastAsia="en-US"/>
        </w:rPr>
        <w:t xml:space="preserve">ский адрес (если известен), ИНН </w:t>
      </w:r>
      <w:r>
        <w:rPr>
          <w:rFonts w:eastAsiaTheme="minorHAnsi"/>
          <w:sz w:val="24"/>
          <w:szCs w:val="24"/>
          <w:lang w:eastAsia="en-US"/>
        </w:rPr>
        <w:t>(</w:t>
      </w:r>
      <w:hyperlink r:id="rId8" w:history="1">
        <w:r>
          <w:rPr>
            <w:rFonts w:eastAsiaTheme="minorHAnsi"/>
            <w:color w:val="0000FF"/>
            <w:sz w:val="24"/>
            <w:szCs w:val="24"/>
            <w:lang w:eastAsia="en-US"/>
          </w:rPr>
          <w:t>ч. 3.2 ст. 353</w:t>
        </w:r>
      </w:hyperlink>
      <w:r>
        <w:rPr>
          <w:rFonts w:eastAsiaTheme="minorHAnsi"/>
          <w:sz w:val="24"/>
          <w:szCs w:val="24"/>
          <w:lang w:eastAsia="en-US"/>
        </w:rPr>
        <w:t xml:space="preserve"> КАС РФ).</w:t>
      </w:r>
      <w:proofErr w:type="gramEnd"/>
    </w:p>
    <w:p w:rsidR="00CA402F" w:rsidRDefault="00CA402F" w:rsidP="00CA402F">
      <w:pPr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отсутствии возможности указать сведения о должнике взыскатель вправе ходатайствовать об их истребовании (</w:t>
      </w:r>
      <w:hyperlink r:id="rId9" w:history="1">
        <w:r>
          <w:rPr>
            <w:rFonts w:eastAsiaTheme="minorHAnsi"/>
            <w:color w:val="0000FF"/>
            <w:sz w:val="24"/>
            <w:szCs w:val="24"/>
            <w:lang w:eastAsia="en-US"/>
          </w:rPr>
          <w:t>ч. 3.3 ст. 353</w:t>
        </w:r>
      </w:hyperlink>
      <w:r>
        <w:rPr>
          <w:rFonts w:eastAsiaTheme="minorHAnsi"/>
          <w:sz w:val="24"/>
          <w:szCs w:val="24"/>
          <w:lang w:eastAsia="en-US"/>
        </w:rPr>
        <w:t xml:space="preserve"> КАС РФ).</w:t>
      </w:r>
    </w:p>
    <w:p w:rsidR="000A5844" w:rsidRDefault="000A5844">
      <w:pPr>
        <w:autoSpaceDE/>
        <w:autoSpaceDN/>
        <w:spacing w:after="200" w:line="276" w:lineRule="auto"/>
        <w:rPr>
          <w:sz w:val="24"/>
          <w:szCs w:val="24"/>
        </w:rPr>
      </w:pPr>
    </w:p>
    <w:p w:rsidR="001773DC" w:rsidRPr="006E29C6" w:rsidRDefault="001773DC" w:rsidP="001773DC">
      <w:pPr>
        <w:rPr>
          <w:sz w:val="24"/>
          <w:szCs w:val="24"/>
        </w:rPr>
      </w:pPr>
      <w:bookmarkStart w:id="0" w:name="_GoBack"/>
      <w:bookmarkEnd w:id="0"/>
    </w:p>
    <w:sectPr w:rsidR="001773DC" w:rsidRPr="006E29C6" w:rsidSect="00475B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E6" w:rsidRDefault="00BB42E6" w:rsidP="00BB42E6">
      <w:r>
        <w:separator/>
      </w:r>
    </w:p>
  </w:endnote>
  <w:endnote w:type="continuationSeparator" w:id="0">
    <w:p w:rsidR="00BB42E6" w:rsidRDefault="00BB42E6" w:rsidP="00BB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E6" w:rsidRDefault="00BB42E6" w:rsidP="00BB42E6">
      <w:r>
        <w:separator/>
      </w:r>
    </w:p>
  </w:footnote>
  <w:footnote w:type="continuationSeparator" w:id="0">
    <w:p w:rsidR="00BB42E6" w:rsidRDefault="00BB42E6" w:rsidP="00BB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7682"/>
    <w:multiLevelType w:val="hybridMultilevel"/>
    <w:tmpl w:val="03AA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E6"/>
    <w:rsid w:val="00012F37"/>
    <w:rsid w:val="00023612"/>
    <w:rsid w:val="00025675"/>
    <w:rsid w:val="00030882"/>
    <w:rsid w:val="00034C05"/>
    <w:rsid w:val="000375C3"/>
    <w:rsid w:val="000376A5"/>
    <w:rsid w:val="00037C86"/>
    <w:rsid w:val="00040120"/>
    <w:rsid w:val="000414CD"/>
    <w:rsid w:val="00041692"/>
    <w:rsid w:val="0004261D"/>
    <w:rsid w:val="00052897"/>
    <w:rsid w:val="00054355"/>
    <w:rsid w:val="00054E0F"/>
    <w:rsid w:val="00057DD3"/>
    <w:rsid w:val="00062755"/>
    <w:rsid w:val="00064B19"/>
    <w:rsid w:val="00065B12"/>
    <w:rsid w:val="00092963"/>
    <w:rsid w:val="000938BC"/>
    <w:rsid w:val="000978F9"/>
    <w:rsid w:val="000A5662"/>
    <w:rsid w:val="000A5844"/>
    <w:rsid w:val="000A5DA1"/>
    <w:rsid w:val="000B0083"/>
    <w:rsid w:val="000B1C79"/>
    <w:rsid w:val="000B4C3B"/>
    <w:rsid w:val="000B7B31"/>
    <w:rsid w:val="000B7E2D"/>
    <w:rsid w:val="000C0B4F"/>
    <w:rsid w:val="000C14C6"/>
    <w:rsid w:val="000D2079"/>
    <w:rsid w:val="000E2538"/>
    <w:rsid w:val="000E39B9"/>
    <w:rsid w:val="000E5038"/>
    <w:rsid w:val="000E5C3E"/>
    <w:rsid w:val="000F0E57"/>
    <w:rsid w:val="000F12F7"/>
    <w:rsid w:val="000F1E68"/>
    <w:rsid w:val="000F5D99"/>
    <w:rsid w:val="00104549"/>
    <w:rsid w:val="00105513"/>
    <w:rsid w:val="00105B7B"/>
    <w:rsid w:val="00115B77"/>
    <w:rsid w:val="00126B99"/>
    <w:rsid w:val="001271A2"/>
    <w:rsid w:val="00130019"/>
    <w:rsid w:val="00137396"/>
    <w:rsid w:val="001376E6"/>
    <w:rsid w:val="00137978"/>
    <w:rsid w:val="00144487"/>
    <w:rsid w:val="00147E6A"/>
    <w:rsid w:val="00147E75"/>
    <w:rsid w:val="00151855"/>
    <w:rsid w:val="00151E7A"/>
    <w:rsid w:val="00156E22"/>
    <w:rsid w:val="00157B05"/>
    <w:rsid w:val="00162B82"/>
    <w:rsid w:val="00170269"/>
    <w:rsid w:val="001730A9"/>
    <w:rsid w:val="00176BE8"/>
    <w:rsid w:val="001773DC"/>
    <w:rsid w:val="001806C7"/>
    <w:rsid w:val="00181442"/>
    <w:rsid w:val="00184496"/>
    <w:rsid w:val="00191F59"/>
    <w:rsid w:val="0019442D"/>
    <w:rsid w:val="001944CE"/>
    <w:rsid w:val="001A52DB"/>
    <w:rsid w:val="001A617C"/>
    <w:rsid w:val="001B4BC3"/>
    <w:rsid w:val="001C1DD4"/>
    <w:rsid w:val="001D3F01"/>
    <w:rsid w:val="001E67EE"/>
    <w:rsid w:val="001E77DE"/>
    <w:rsid w:val="001F534E"/>
    <w:rsid w:val="001F5884"/>
    <w:rsid w:val="001F7339"/>
    <w:rsid w:val="00201940"/>
    <w:rsid w:val="0020378F"/>
    <w:rsid w:val="00203B50"/>
    <w:rsid w:val="00210149"/>
    <w:rsid w:val="00211D85"/>
    <w:rsid w:val="002173FB"/>
    <w:rsid w:val="00220B52"/>
    <w:rsid w:val="00221321"/>
    <w:rsid w:val="00224C1A"/>
    <w:rsid w:val="00227A6C"/>
    <w:rsid w:val="0023202C"/>
    <w:rsid w:val="002520EA"/>
    <w:rsid w:val="00254886"/>
    <w:rsid w:val="00257EC3"/>
    <w:rsid w:val="00257FA1"/>
    <w:rsid w:val="00260CEA"/>
    <w:rsid w:val="002634E3"/>
    <w:rsid w:val="00264B71"/>
    <w:rsid w:val="00281646"/>
    <w:rsid w:val="00281D3F"/>
    <w:rsid w:val="002867CA"/>
    <w:rsid w:val="002877EE"/>
    <w:rsid w:val="00287A26"/>
    <w:rsid w:val="00292C5B"/>
    <w:rsid w:val="0029387F"/>
    <w:rsid w:val="002958BC"/>
    <w:rsid w:val="00296646"/>
    <w:rsid w:val="002972E5"/>
    <w:rsid w:val="002A5DB8"/>
    <w:rsid w:val="002A7B00"/>
    <w:rsid w:val="002B15C6"/>
    <w:rsid w:val="002C0FCB"/>
    <w:rsid w:val="002C15F1"/>
    <w:rsid w:val="002C4E24"/>
    <w:rsid w:val="002C64A3"/>
    <w:rsid w:val="002D3364"/>
    <w:rsid w:val="002D3ECD"/>
    <w:rsid w:val="002E3173"/>
    <w:rsid w:val="002E6A59"/>
    <w:rsid w:val="002F36DD"/>
    <w:rsid w:val="002F561B"/>
    <w:rsid w:val="00300961"/>
    <w:rsid w:val="00300DD3"/>
    <w:rsid w:val="003020E7"/>
    <w:rsid w:val="00307F4A"/>
    <w:rsid w:val="003124E8"/>
    <w:rsid w:val="00312621"/>
    <w:rsid w:val="00316439"/>
    <w:rsid w:val="0032741E"/>
    <w:rsid w:val="00331ADF"/>
    <w:rsid w:val="00334D65"/>
    <w:rsid w:val="0034051A"/>
    <w:rsid w:val="00342D2C"/>
    <w:rsid w:val="003447A2"/>
    <w:rsid w:val="0036155B"/>
    <w:rsid w:val="00362152"/>
    <w:rsid w:val="003710AA"/>
    <w:rsid w:val="00371292"/>
    <w:rsid w:val="00373BFA"/>
    <w:rsid w:val="003745D6"/>
    <w:rsid w:val="00374FA2"/>
    <w:rsid w:val="00381B87"/>
    <w:rsid w:val="003845E0"/>
    <w:rsid w:val="00397CBC"/>
    <w:rsid w:val="003A1375"/>
    <w:rsid w:val="003A46EC"/>
    <w:rsid w:val="003A4E74"/>
    <w:rsid w:val="003A7478"/>
    <w:rsid w:val="003B6986"/>
    <w:rsid w:val="003C0A8D"/>
    <w:rsid w:val="003C6A69"/>
    <w:rsid w:val="003D0A8D"/>
    <w:rsid w:val="003E1957"/>
    <w:rsid w:val="003E5DAD"/>
    <w:rsid w:val="003F3629"/>
    <w:rsid w:val="003F3B09"/>
    <w:rsid w:val="003F4233"/>
    <w:rsid w:val="0040056C"/>
    <w:rsid w:val="0040647B"/>
    <w:rsid w:val="004075C2"/>
    <w:rsid w:val="00413E03"/>
    <w:rsid w:val="0041470D"/>
    <w:rsid w:val="00416DFD"/>
    <w:rsid w:val="00425CE4"/>
    <w:rsid w:val="00430D43"/>
    <w:rsid w:val="004347BA"/>
    <w:rsid w:val="00440A36"/>
    <w:rsid w:val="00441027"/>
    <w:rsid w:val="00441A80"/>
    <w:rsid w:val="0044394A"/>
    <w:rsid w:val="00443B46"/>
    <w:rsid w:val="0044709D"/>
    <w:rsid w:val="00456502"/>
    <w:rsid w:val="00462787"/>
    <w:rsid w:val="004635DB"/>
    <w:rsid w:val="00463EBD"/>
    <w:rsid w:val="00472366"/>
    <w:rsid w:val="00475B33"/>
    <w:rsid w:val="004854A3"/>
    <w:rsid w:val="004B152E"/>
    <w:rsid w:val="004B5F17"/>
    <w:rsid w:val="004C30D8"/>
    <w:rsid w:val="004C34CD"/>
    <w:rsid w:val="004C48ED"/>
    <w:rsid w:val="004E6970"/>
    <w:rsid w:val="004E766F"/>
    <w:rsid w:val="004E770F"/>
    <w:rsid w:val="004E7CB8"/>
    <w:rsid w:val="004F6391"/>
    <w:rsid w:val="004F6756"/>
    <w:rsid w:val="0050502A"/>
    <w:rsid w:val="0050547A"/>
    <w:rsid w:val="00505A64"/>
    <w:rsid w:val="00510BEC"/>
    <w:rsid w:val="00510E78"/>
    <w:rsid w:val="00513573"/>
    <w:rsid w:val="005158B9"/>
    <w:rsid w:val="00523022"/>
    <w:rsid w:val="00526664"/>
    <w:rsid w:val="0053474C"/>
    <w:rsid w:val="005418DF"/>
    <w:rsid w:val="00541E01"/>
    <w:rsid w:val="005440C6"/>
    <w:rsid w:val="005452DD"/>
    <w:rsid w:val="00547141"/>
    <w:rsid w:val="00552E17"/>
    <w:rsid w:val="005547C1"/>
    <w:rsid w:val="00555C05"/>
    <w:rsid w:val="00556402"/>
    <w:rsid w:val="0056679C"/>
    <w:rsid w:val="00570514"/>
    <w:rsid w:val="00571AF6"/>
    <w:rsid w:val="00573074"/>
    <w:rsid w:val="00573F2E"/>
    <w:rsid w:val="005745D8"/>
    <w:rsid w:val="00575504"/>
    <w:rsid w:val="00582FB3"/>
    <w:rsid w:val="00583824"/>
    <w:rsid w:val="005868AB"/>
    <w:rsid w:val="00590BEE"/>
    <w:rsid w:val="005A4B39"/>
    <w:rsid w:val="005B1A13"/>
    <w:rsid w:val="005B395C"/>
    <w:rsid w:val="005B58E2"/>
    <w:rsid w:val="005C2377"/>
    <w:rsid w:val="005C261D"/>
    <w:rsid w:val="005C421C"/>
    <w:rsid w:val="005C58C0"/>
    <w:rsid w:val="005C6AAF"/>
    <w:rsid w:val="005C714E"/>
    <w:rsid w:val="005D693F"/>
    <w:rsid w:val="005E0F25"/>
    <w:rsid w:val="005E3DCD"/>
    <w:rsid w:val="005E4C1D"/>
    <w:rsid w:val="005E50CA"/>
    <w:rsid w:val="005F053F"/>
    <w:rsid w:val="005F1E1A"/>
    <w:rsid w:val="005F23C9"/>
    <w:rsid w:val="005F334C"/>
    <w:rsid w:val="005F42EA"/>
    <w:rsid w:val="005F579C"/>
    <w:rsid w:val="005F7A52"/>
    <w:rsid w:val="00611B7A"/>
    <w:rsid w:val="006239E1"/>
    <w:rsid w:val="00625BCE"/>
    <w:rsid w:val="0062775E"/>
    <w:rsid w:val="006330D3"/>
    <w:rsid w:val="00635581"/>
    <w:rsid w:val="00636891"/>
    <w:rsid w:val="00642615"/>
    <w:rsid w:val="006469FE"/>
    <w:rsid w:val="00646FD1"/>
    <w:rsid w:val="00650136"/>
    <w:rsid w:val="00652364"/>
    <w:rsid w:val="00653080"/>
    <w:rsid w:val="0065551E"/>
    <w:rsid w:val="006570BD"/>
    <w:rsid w:val="00657AB7"/>
    <w:rsid w:val="00660C28"/>
    <w:rsid w:val="00663B69"/>
    <w:rsid w:val="00670846"/>
    <w:rsid w:val="00681313"/>
    <w:rsid w:val="00681428"/>
    <w:rsid w:val="006A0121"/>
    <w:rsid w:val="006A0E2F"/>
    <w:rsid w:val="006A3FE5"/>
    <w:rsid w:val="006A6795"/>
    <w:rsid w:val="006B1F8B"/>
    <w:rsid w:val="006B332C"/>
    <w:rsid w:val="006B6673"/>
    <w:rsid w:val="006B7429"/>
    <w:rsid w:val="006B784E"/>
    <w:rsid w:val="006C0B65"/>
    <w:rsid w:val="006C24C5"/>
    <w:rsid w:val="006C6714"/>
    <w:rsid w:val="006C72DD"/>
    <w:rsid w:val="006C7E14"/>
    <w:rsid w:val="006D1010"/>
    <w:rsid w:val="006D1E8C"/>
    <w:rsid w:val="006D2024"/>
    <w:rsid w:val="006D254F"/>
    <w:rsid w:val="006E0C85"/>
    <w:rsid w:val="006E2254"/>
    <w:rsid w:val="006E29C6"/>
    <w:rsid w:val="006E29F8"/>
    <w:rsid w:val="006E321C"/>
    <w:rsid w:val="006E55BA"/>
    <w:rsid w:val="006E687A"/>
    <w:rsid w:val="006F1A98"/>
    <w:rsid w:val="006F7B69"/>
    <w:rsid w:val="0070196C"/>
    <w:rsid w:val="007154A6"/>
    <w:rsid w:val="007235DB"/>
    <w:rsid w:val="00724BB7"/>
    <w:rsid w:val="00725930"/>
    <w:rsid w:val="0073045B"/>
    <w:rsid w:val="00741A3C"/>
    <w:rsid w:val="00742492"/>
    <w:rsid w:val="00744620"/>
    <w:rsid w:val="00744A96"/>
    <w:rsid w:val="00746213"/>
    <w:rsid w:val="0074679B"/>
    <w:rsid w:val="00747C9F"/>
    <w:rsid w:val="00753867"/>
    <w:rsid w:val="00753E7C"/>
    <w:rsid w:val="00756ACC"/>
    <w:rsid w:val="00762E9B"/>
    <w:rsid w:val="00763DBD"/>
    <w:rsid w:val="0076664F"/>
    <w:rsid w:val="0076696F"/>
    <w:rsid w:val="0077375F"/>
    <w:rsid w:val="007737BA"/>
    <w:rsid w:val="00776A38"/>
    <w:rsid w:val="00776B23"/>
    <w:rsid w:val="00776FC8"/>
    <w:rsid w:val="007864C7"/>
    <w:rsid w:val="00786B6B"/>
    <w:rsid w:val="00786FC4"/>
    <w:rsid w:val="00794FB3"/>
    <w:rsid w:val="007B419A"/>
    <w:rsid w:val="007B6DE8"/>
    <w:rsid w:val="007C21A6"/>
    <w:rsid w:val="007C21FD"/>
    <w:rsid w:val="007C4203"/>
    <w:rsid w:val="007D1362"/>
    <w:rsid w:val="007D21EA"/>
    <w:rsid w:val="007D3EFA"/>
    <w:rsid w:val="007D4637"/>
    <w:rsid w:val="007D4AD4"/>
    <w:rsid w:val="007D75E0"/>
    <w:rsid w:val="007F0CA6"/>
    <w:rsid w:val="007F43A2"/>
    <w:rsid w:val="008116FA"/>
    <w:rsid w:val="00832E4E"/>
    <w:rsid w:val="00840819"/>
    <w:rsid w:val="008418D3"/>
    <w:rsid w:val="00842D7C"/>
    <w:rsid w:val="00853493"/>
    <w:rsid w:val="008607A6"/>
    <w:rsid w:val="00862435"/>
    <w:rsid w:val="008641C4"/>
    <w:rsid w:val="0086425D"/>
    <w:rsid w:val="008647E8"/>
    <w:rsid w:val="00871810"/>
    <w:rsid w:val="008754E2"/>
    <w:rsid w:val="008819B3"/>
    <w:rsid w:val="008860D4"/>
    <w:rsid w:val="008A582E"/>
    <w:rsid w:val="008A76FB"/>
    <w:rsid w:val="008B6C6C"/>
    <w:rsid w:val="008B78E6"/>
    <w:rsid w:val="008C55EB"/>
    <w:rsid w:val="008C5C0F"/>
    <w:rsid w:val="008C6DB6"/>
    <w:rsid w:val="008D5E3E"/>
    <w:rsid w:val="008E78D7"/>
    <w:rsid w:val="008F6C25"/>
    <w:rsid w:val="008F7618"/>
    <w:rsid w:val="00903533"/>
    <w:rsid w:val="00903704"/>
    <w:rsid w:val="009048F8"/>
    <w:rsid w:val="00905566"/>
    <w:rsid w:val="00907848"/>
    <w:rsid w:val="00910CEC"/>
    <w:rsid w:val="00911E99"/>
    <w:rsid w:val="0091384B"/>
    <w:rsid w:val="00915660"/>
    <w:rsid w:val="00916FB0"/>
    <w:rsid w:val="00920881"/>
    <w:rsid w:val="009231B3"/>
    <w:rsid w:val="00923FDA"/>
    <w:rsid w:val="00924E09"/>
    <w:rsid w:val="00935F57"/>
    <w:rsid w:val="00937A5B"/>
    <w:rsid w:val="00941197"/>
    <w:rsid w:val="00941603"/>
    <w:rsid w:val="00942D12"/>
    <w:rsid w:val="00944DF8"/>
    <w:rsid w:val="009452DB"/>
    <w:rsid w:val="00951F0D"/>
    <w:rsid w:val="009552D3"/>
    <w:rsid w:val="00957E17"/>
    <w:rsid w:val="00957F1C"/>
    <w:rsid w:val="009635E5"/>
    <w:rsid w:val="009656D0"/>
    <w:rsid w:val="00970BF2"/>
    <w:rsid w:val="00971CF4"/>
    <w:rsid w:val="009745C0"/>
    <w:rsid w:val="009821AA"/>
    <w:rsid w:val="0099309B"/>
    <w:rsid w:val="00995AC3"/>
    <w:rsid w:val="009A26BD"/>
    <w:rsid w:val="009A379E"/>
    <w:rsid w:val="009B1C40"/>
    <w:rsid w:val="009B41F2"/>
    <w:rsid w:val="009C05CF"/>
    <w:rsid w:val="009C43CD"/>
    <w:rsid w:val="009D0424"/>
    <w:rsid w:val="009D09E6"/>
    <w:rsid w:val="009D75E2"/>
    <w:rsid w:val="009E4E9C"/>
    <w:rsid w:val="009E4F72"/>
    <w:rsid w:val="009F1E65"/>
    <w:rsid w:val="009F3031"/>
    <w:rsid w:val="009F333B"/>
    <w:rsid w:val="009F3392"/>
    <w:rsid w:val="009F410B"/>
    <w:rsid w:val="009F5EC3"/>
    <w:rsid w:val="00A008C1"/>
    <w:rsid w:val="00A13DAC"/>
    <w:rsid w:val="00A15A40"/>
    <w:rsid w:val="00A1633C"/>
    <w:rsid w:val="00A17B9C"/>
    <w:rsid w:val="00A17F76"/>
    <w:rsid w:val="00A207DE"/>
    <w:rsid w:val="00A20B7E"/>
    <w:rsid w:val="00A22B9C"/>
    <w:rsid w:val="00A32286"/>
    <w:rsid w:val="00A37A6E"/>
    <w:rsid w:val="00A40B3D"/>
    <w:rsid w:val="00A442E0"/>
    <w:rsid w:val="00A46B91"/>
    <w:rsid w:val="00A50D85"/>
    <w:rsid w:val="00A51657"/>
    <w:rsid w:val="00A51720"/>
    <w:rsid w:val="00A52443"/>
    <w:rsid w:val="00A57788"/>
    <w:rsid w:val="00A57DA0"/>
    <w:rsid w:val="00A654A8"/>
    <w:rsid w:val="00A676D9"/>
    <w:rsid w:val="00A67CED"/>
    <w:rsid w:val="00A70B14"/>
    <w:rsid w:val="00A71AFE"/>
    <w:rsid w:val="00A74B11"/>
    <w:rsid w:val="00A81A5A"/>
    <w:rsid w:val="00A81AE0"/>
    <w:rsid w:val="00A862EE"/>
    <w:rsid w:val="00A92381"/>
    <w:rsid w:val="00A953D8"/>
    <w:rsid w:val="00AA2729"/>
    <w:rsid w:val="00AA483A"/>
    <w:rsid w:val="00AB184B"/>
    <w:rsid w:val="00AB50DC"/>
    <w:rsid w:val="00AB776F"/>
    <w:rsid w:val="00AC1278"/>
    <w:rsid w:val="00AC2D1B"/>
    <w:rsid w:val="00AC634C"/>
    <w:rsid w:val="00AC6696"/>
    <w:rsid w:val="00AC77B3"/>
    <w:rsid w:val="00AD1957"/>
    <w:rsid w:val="00AD5544"/>
    <w:rsid w:val="00AD68DF"/>
    <w:rsid w:val="00AE28AA"/>
    <w:rsid w:val="00AE3EA8"/>
    <w:rsid w:val="00AE6DE4"/>
    <w:rsid w:val="00AF11FB"/>
    <w:rsid w:val="00AF2276"/>
    <w:rsid w:val="00B03427"/>
    <w:rsid w:val="00B11567"/>
    <w:rsid w:val="00B11CE4"/>
    <w:rsid w:val="00B169C6"/>
    <w:rsid w:val="00B21AD9"/>
    <w:rsid w:val="00B244F6"/>
    <w:rsid w:val="00B24700"/>
    <w:rsid w:val="00B24D3C"/>
    <w:rsid w:val="00B259FA"/>
    <w:rsid w:val="00B27267"/>
    <w:rsid w:val="00B322E6"/>
    <w:rsid w:val="00B32F4C"/>
    <w:rsid w:val="00B37397"/>
    <w:rsid w:val="00B4144A"/>
    <w:rsid w:val="00B41DF4"/>
    <w:rsid w:val="00B53D97"/>
    <w:rsid w:val="00B55227"/>
    <w:rsid w:val="00B6513D"/>
    <w:rsid w:val="00B70B5C"/>
    <w:rsid w:val="00B76297"/>
    <w:rsid w:val="00B859CC"/>
    <w:rsid w:val="00B867FD"/>
    <w:rsid w:val="00B94BE2"/>
    <w:rsid w:val="00BA0644"/>
    <w:rsid w:val="00BA341C"/>
    <w:rsid w:val="00BA66A2"/>
    <w:rsid w:val="00BA7174"/>
    <w:rsid w:val="00BA75D0"/>
    <w:rsid w:val="00BB0355"/>
    <w:rsid w:val="00BB0849"/>
    <w:rsid w:val="00BB185C"/>
    <w:rsid w:val="00BB42E6"/>
    <w:rsid w:val="00BB6D7D"/>
    <w:rsid w:val="00BD07EF"/>
    <w:rsid w:val="00BD28C4"/>
    <w:rsid w:val="00BD318D"/>
    <w:rsid w:val="00BD4718"/>
    <w:rsid w:val="00BD5D0E"/>
    <w:rsid w:val="00BD6D66"/>
    <w:rsid w:val="00BE1D9B"/>
    <w:rsid w:val="00BE2A61"/>
    <w:rsid w:val="00BE5A86"/>
    <w:rsid w:val="00BF268F"/>
    <w:rsid w:val="00BF4F5E"/>
    <w:rsid w:val="00C017C7"/>
    <w:rsid w:val="00C05B89"/>
    <w:rsid w:val="00C05BA7"/>
    <w:rsid w:val="00C161FF"/>
    <w:rsid w:val="00C22041"/>
    <w:rsid w:val="00C229EA"/>
    <w:rsid w:val="00C22C5D"/>
    <w:rsid w:val="00C25510"/>
    <w:rsid w:val="00C2569D"/>
    <w:rsid w:val="00C27CC6"/>
    <w:rsid w:val="00C31152"/>
    <w:rsid w:val="00C33355"/>
    <w:rsid w:val="00C361D9"/>
    <w:rsid w:val="00C40FDB"/>
    <w:rsid w:val="00C42B5F"/>
    <w:rsid w:val="00C43FF6"/>
    <w:rsid w:val="00C550F1"/>
    <w:rsid w:val="00C639E8"/>
    <w:rsid w:val="00C66724"/>
    <w:rsid w:val="00C747B1"/>
    <w:rsid w:val="00C77A64"/>
    <w:rsid w:val="00C80EE6"/>
    <w:rsid w:val="00C8415B"/>
    <w:rsid w:val="00C84830"/>
    <w:rsid w:val="00C91925"/>
    <w:rsid w:val="00C91DC8"/>
    <w:rsid w:val="00C92066"/>
    <w:rsid w:val="00C9280B"/>
    <w:rsid w:val="00CA31FE"/>
    <w:rsid w:val="00CA402F"/>
    <w:rsid w:val="00CA42A5"/>
    <w:rsid w:val="00CA6599"/>
    <w:rsid w:val="00CB0888"/>
    <w:rsid w:val="00CB10A3"/>
    <w:rsid w:val="00CB3F27"/>
    <w:rsid w:val="00CD1AEF"/>
    <w:rsid w:val="00CD1D72"/>
    <w:rsid w:val="00CE3A6C"/>
    <w:rsid w:val="00D00F5C"/>
    <w:rsid w:val="00D021B8"/>
    <w:rsid w:val="00D047C7"/>
    <w:rsid w:val="00D0594F"/>
    <w:rsid w:val="00D13A8C"/>
    <w:rsid w:val="00D148A1"/>
    <w:rsid w:val="00D15372"/>
    <w:rsid w:val="00D15418"/>
    <w:rsid w:val="00D31BE7"/>
    <w:rsid w:val="00D33D3A"/>
    <w:rsid w:val="00D37000"/>
    <w:rsid w:val="00D37928"/>
    <w:rsid w:val="00D47891"/>
    <w:rsid w:val="00D504BD"/>
    <w:rsid w:val="00D50678"/>
    <w:rsid w:val="00D5177E"/>
    <w:rsid w:val="00D55361"/>
    <w:rsid w:val="00D557C4"/>
    <w:rsid w:val="00D55BF9"/>
    <w:rsid w:val="00D6354A"/>
    <w:rsid w:val="00D63D0F"/>
    <w:rsid w:val="00D730E8"/>
    <w:rsid w:val="00D76EA4"/>
    <w:rsid w:val="00D80BC8"/>
    <w:rsid w:val="00D81BA3"/>
    <w:rsid w:val="00D864D9"/>
    <w:rsid w:val="00D90531"/>
    <w:rsid w:val="00D908DA"/>
    <w:rsid w:val="00D9196B"/>
    <w:rsid w:val="00D92C61"/>
    <w:rsid w:val="00D93C81"/>
    <w:rsid w:val="00D9773E"/>
    <w:rsid w:val="00D9799E"/>
    <w:rsid w:val="00DA090F"/>
    <w:rsid w:val="00DB0B33"/>
    <w:rsid w:val="00DB1615"/>
    <w:rsid w:val="00DB5BB4"/>
    <w:rsid w:val="00DB683C"/>
    <w:rsid w:val="00DB6EB6"/>
    <w:rsid w:val="00DC1F9A"/>
    <w:rsid w:val="00DC37B5"/>
    <w:rsid w:val="00DC46EE"/>
    <w:rsid w:val="00DC66A4"/>
    <w:rsid w:val="00DE1CDC"/>
    <w:rsid w:val="00DF2433"/>
    <w:rsid w:val="00DF2EF0"/>
    <w:rsid w:val="00E00621"/>
    <w:rsid w:val="00E05782"/>
    <w:rsid w:val="00E13404"/>
    <w:rsid w:val="00E149B9"/>
    <w:rsid w:val="00E173A6"/>
    <w:rsid w:val="00E2136A"/>
    <w:rsid w:val="00E229D5"/>
    <w:rsid w:val="00E2339B"/>
    <w:rsid w:val="00E2668F"/>
    <w:rsid w:val="00E27B31"/>
    <w:rsid w:val="00E37110"/>
    <w:rsid w:val="00E472F4"/>
    <w:rsid w:val="00E627E8"/>
    <w:rsid w:val="00E634F2"/>
    <w:rsid w:val="00E6444F"/>
    <w:rsid w:val="00E6639C"/>
    <w:rsid w:val="00E71350"/>
    <w:rsid w:val="00E71BAF"/>
    <w:rsid w:val="00E74457"/>
    <w:rsid w:val="00E80244"/>
    <w:rsid w:val="00E80823"/>
    <w:rsid w:val="00E80C8E"/>
    <w:rsid w:val="00E8134D"/>
    <w:rsid w:val="00E821A8"/>
    <w:rsid w:val="00E85AEF"/>
    <w:rsid w:val="00E932DA"/>
    <w:rsid w:val="00E96EA6"/>
    <w:rsid w:val="00E979DD"/>
    <w:rsid w:val="00EA0208"/>
    <w:rsid w:val="00EA1571"/>
    <w:rsid w:val="00EA23C0"/>
    <w:rsid w:val="00EA2E47"/>
    <w:rsid w:val="00EA4980"/>
    <w:rsid w:val="00EA68BB"/>
    <w:rsid w:val="00EA7AA2"/>
    <w:rsid w:val="00EB149C"/>
    <w:rsid w:val="00EB4242"/>
    <w:rsid w:val="00EC7684"/>
    <w:rsid w:val="00ED04CD"/>
    <w:rsid w:val="00ED296F"/>
    <w:rsid w:val="00ED52C0"/>
    <w:rsid w:val="00ED5DFE"/>
    <w:rsid w:val="00ED73D4"/>
    <w:rsid w:val="00ED7D18"/>
    <w:rsid w:val="00EE0DC4"/>
    <w:rsid w:val="00EE2477"/>
    <w:rsid w:val="00EE24C9"/>
    <w:rsid w:val="00EE3927"/>
    <w:rsid w:val="00EE46AE"/>
    <w:rsid w:val="00EF1615"/>
    <w:rsid w:val="00EF35F3"/>
    <w:rsid w:val="00EF47C5"/>
    <w:rsid w:val="00EF5430"/>
    <w:rsid w:val="00F06AF4"/>
    <w:rsid w:val="00F10211"/>
    <w:rsid w:val="00F10E62"/>
    <w:rsid w:val="00F13203"/>
    <w:rsid w:val="00F2354F"/>
    <w:rsid w:val="00F3349E"/>
    <w:rsid w:val="00F34073"/>
    <w:rsid w:val="00F34E93"/>
    <w:rsid w:val="00F353B1"/>
    <w:rsid w:val="00F40BE1"/>
    <w:rsid w:val="00F435EF"/>
    <w:rsid w:val="00F44F9B"/>
    <w:rsid w:val="00F45947"/>
    <w:rsid w:val="00F47F7C"/>
    <w:rsid w:val="00F504E7"/>
    <w:rsid w:val="00F52128"/>
    <w:rsid w:val="00F543DE"/>
    <w:rsid w:val="00F544A2"/>
    <w:rsid w:val="00F54D8C"/>
    <w:rsid w:val="00F55FAC"/>
    <w:rsid w:val="00F5604D"/>
    <w:rsid w:val="00F56B66"/>
    <w:rsid w:val="00F56EE2"/>
    <w:rsid w:val="00F640DC"/>
    <w:rsid w:val="00F65A18"/>
    <w:rsid w:val="00F82C3F"/>
    <w:rsid w:val="00F87BD9"/>
    <w:rsid w:val="00F926AB"/>
    <w:rsid w:val="00F96F63"/>
    <w:rsid w:val="00FA53A5"/>
    <w:rsid w:val="00FB4271"/>
    <w:rsid w:val="00FB76A4"/>
    <w:rsid w:val="00FB7BF6"/>
    <w:rsid w:val="00FC0B28"/>
    <w:rsid w:val="00FC1934"/>
    <w:rsid w:val="00FD16D1"/>
    <w:rsid w:val="00FE5828"/>
    <w:rsid w:val="00FE77B1"/>
    <w:rsid w:val="00FF102B"/>
    <w:rsid w:val="00FF4E13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42E6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B42E6"/>
    <w:rPr>
      <w:vertAlign w:val="superscript"/>
    </w:rPr>
  </w:style>
  <w:style w:type="paragraph" w:styleId="a6">
    <w:name w:val="List Paragraph"/>
    <w:basedOn w:val="a"/>
    <w:uiPriority w:val="34"/>
    <w:qFormat/>
    <w:rsid w:val="000A5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B42E6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BB42E6"/>
    <w:rPr>
      <w:vertAlign w:val="superscript"/>
    </w:rPr>
  </w:style>
  <w:style w:type="paragraph" w:styleId="a6">
    <w:name w:val="List Paragraph"/>
    <w:basedOn w:val="a"/>
    <w:uiPriority w:val="34"/>
    <w:qFormat/>
    <w:rsid w:val="000A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6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14&amp;dst=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Поточкина</dc:creator>
  <cp:lastModifiedBy>Полина А.. Поточкина</cp:lastModifiedBy>
  <cp:revision>2</cp:revision>
  <dcterms:created xsi:type="dcterms:W3CDTF">2026-04-16T13:49:00Z</dcterms:created>
  <dcterms:modified xsi:type="dcterms:W3CDTF">2026-04-16T13:49:00Z</dcterms:modified>
</cp:coreProperties>
</file>