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80"/>
      </w:tblGrid>
      <w:tr w:rsidR="006A03CE" w:rsidRPr="006A03CE" w:rsidTr="006A03CE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CE" w:rsidRPr="006A03CE" w:rsidRDefault="006A03CE" w:rsidP="006A0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CE" w:rsidRPr="006A03CE" w:rsidRDefault="006A03CE" w:rsidP="006A0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для уплаты государственной пошлины по делам, рассматриваемым Кавалеровским районным судом (государственная пошлина, уплачиваемая при обращении в суды)</w:t>
            </w:r>
          </w:p>
        </w:tc>
      </w:tr>
      <w:tr w:rsidR="006A03CE" w:rsidRPr="006A03CE" w:rsidTr="006A03CE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CE" w:rsidRPr="006A03CE" w:rsidRDefault="006A03CE" w:rsidP="006A0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 платежа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CE" w:rsidRPr="006A03CE" w:rsidRDefault="006A03CE" w:rsidP="006A0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Казначейство России (ФНС России)</w:t>
            </w:r>
          </w:p>
        </w:tc>
      </w:tr>
      <w:tr w:rsidR="006A03CE" w:rsidRPr="006A03CE" w:rsidTr="006A03CE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CE" w:rsidRPr="006A03CE" w:rsidRDefault="006A03CE" w:rsidP="006A0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CE" w:rsidRPr="006A03CE" w:rsidRDefault="006A03CE" w:rsidP="006A0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7727406020</w:t>
            </w:r>
          </w:p>
        </w:tc>
      </w:tr>
      <w:tr w:rsidR="006A03CE" w:rsidRPr="006A03CE" w:rsidTr="006A03CE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CE" w:rsidRPr="006A03CE" w:rsidRDefault="006A03CE" w:rsidP="006A0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CE" w:rsidRPr="006A03CE" w:rsidRDefault="006A03CE" w:rsidP="006A0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770801001</w:t>
            </w:r>
          </w:p>
        </w:tc>
      </w:tr>
      <w:tr w:rsidR="006A03CE" w:rsidRPr="006A03CE" w:rsidTr="006A03CE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CE" w:rsidRPr="006A03CE" w:rsidRDefault="006A03CE" w:rsidP="006A0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CE" w:rsidRPr="00DB4367" w:rsidRDefault="004B3C4D" w:rsidP="004B3C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6A03CE" w:rsidRPr="00DB4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КЦ№7 ГУ Банка России по Центральному федеральному округу</w:t>
            </w:r>
          </w:p>
          <w:p w:rsidR="006A03CE" w:rsidRPr="006A03CE" w:rsidRDefault="006A03CE" w:rsidP="006A0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//УФК по Тульской области, </w:t>
            </w:r>
            <w:proofErr w:type="gramStart"/>
            <w:r w:rsidRPr="00DB4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End"/>
            <w:r w:rsidRPr="00DB4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Тула</w:t>
            </w:r>
          </w:p>
        </w:tc>
      </w:tr>
      <w:tr w:rsidR="006A03CE" w:rsidRPr="006A03CE" w:rsidTr="006A03CE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CE" w:rsidRPr="006A03CE" w:rsidRDefault="006A03CE" w:rsidP="006A0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CE" w:rsidRPr="00DB4367" w:rsidRDefault="006A03CE" w:rsidP="006A0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017003983</w:t>
            </w:r>
          </w:p>
        </w:tc>
      </w:tr>
      <w:tr w:rsidR="006A03CE" w:rsidRPr="006A03CE" w:rsidTr="006A03CE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CE" w:rsidRPr="006A03CE" w:rsidRDefault="006A03CE" w:rsidP="006A0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CE" w:rsidRPr="00DB4367" w:rsidRDefault="006A03CE" w:rsidP="006A0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03100643000000018500</w:t>
            </w:r>
          </w:p>
        </w:tc>
      </w:tr>
      <w:tr w:rsidR="006A03CE" w:rsidRPr="006A03CE" w:rsidTr="006A03CE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CE" w:rsidRPr="006A03CE" w:rsidRDefault="006A03CE" w:rsidP="006A0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CE" w:rsidRPr="00DB4367" w:rsidRDefault="006A03CE" w:rsidP="006A0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40102810445370000059</w:t>
            </w:r>
          </w:p>
        </w:tc>
      </w:tr>
      <w:tr w:rsidR="006A03CE" w:rsidRPr="006A03CE" w:rsidTr="006A03CE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CE" w:rsidRPr="006A03CE" w:rsidRDefault="006A03CE" w:rsidP="006A0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CE" w:rsidRPr="00DB4367" w:rsidRDefault="006A03CE" w:rsidP="006A0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182 1 08 03010 01 </w:t>
            </w:r>
            <w:r w:rsidRPr="00DB43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1050</w:t>
            </w:r>
            <w:r w:rsidRPr="00DB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</w:t>
            </w:r>
          </w:p>
        </w:tc>
      </w:tr>
      <w:tr w:rsidR="006A03CE" w:rsidRPr="006A03CE" w:rsidTr="006A03CE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CE" w:rsidRPr="006A03CE" w:rsidRDefault="006A03CE" w:rsidP="006A0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3CE" w:rsidRPr="00DB4367" w:rsidRDefault="00DB4367" w:rsidP="006A03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05510000</w:t>
            </w:r>
          </w:p>
        </w:tc>
      </w:tr>
    </w:tbl>
    <w:p w:rsidR="00DB4367" w:rsidRDefault="00DB4367"/>
    <w:p w:rsidR="008B12B3" w:rsidRPr="00DB4367" w:rsidRDefault="00DB4367" w:rsidP="00DB4367">
      <w:pPr>
        <w:rPr>
          <w:rFonts w:ascii="Times New Roman" w:hAnsi="Times New Roman" w:cs="Times New Roman"/>
          <w:sz w:val="28"/>
          <w:szCs w:val="28"/>
        </w:rPr>
      </w:pPr>
      <w:r w:rsidRPr="00DB4367">
        <w:rPr>
          <w:rFonts w:ascii="Times New Roman" w:hAnsi="Times New Roman" w:cs="Times New Roman"/>
          <w:sz w:val="28"/>
          <w:szCs w:val="28"/>
        </w:rPr>
        <w:t>Внимание! Изменения только в наименова</w:t>
      </w:r>
      <w:bookmarkStart w:id="0" w:name="_GoBack"/>
      <w:bookmarkEnd w:id="0"/>
      <w:r w:rsidRPr="00DB4367">
        <w:rPr>
          <w:rFonts w:ascii="Times New Roman" w:hAnsi="Times New Roman" w:cs="Times New Roman"/>
          <w:sz w:val="28"/>
          <w:szCs w:val="28"/>
        </w:rPr>
        <w:t>нии банка.</w:t>
      </w:r>
    </w:p>
    <w:sectPr w:rsidR="008B12B3" w:rsidRPr="00DB4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49"/>
    <w:rsid w:val="00181649"/>
    <w:rsid w:val="004B3C4D"/>
    <w:rsid w:val="006A03CE"/>
    <w:rsid w:val="008B12B3"/>
    <w:rsid w:val="00CB67C5"/>
    <w:rsid w:val="00D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2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</dc:creator>
  <cp:keywords/>
  <dc:description/>
  <cp:lastModifiedBy>sud</cp:lastModifiedBy>
  <cp:revision>9</cp:revision>
  <cp:lastPrinted>2025-11-20T00:03:00Z</cp:lastPrinted>
  <dcterms:created xsi:type="dcterms:W3CDTF">2025-11-05T01:49:00Z</dcterms:created>
  <dcterms:modified xsi:type="dcterms:W3CDTF">2025-11-20T00:03:00Z</dcterms:modified>
</cp:coreProperties>
</file>