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782D" w:rsidRDefault="0089143A">
      <w:r>
        <w:rPr>
          <w:noProof/>
          <w:lang w:eastAsia="ru-RU"/>
        </w:rPr>
        <w:drawing>
          <wp:inline distT="0" distB="0" distL="0" distR="0" wp14:anchorId="0EB327D4" wp14:editId="0A0BAF09">
            <wp:extent cx="6637658" cy="4057649"/>
            <wp:effectExtent l="0" t="0" r="0" b="63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7"/>
                    <a:srcRect l="22101" t="12560" r="996" b="3863"/>
                    <a:stretch/>
                  </pic:blipFill>
                  <pic:spPr bwMode="auto">
                    <a:xfrm>
                      <a:off x="0" y="0"/>
                      <a:ext cx="6634255" cy="405556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6C782D" w:rsidSect="0089143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B56BF" w:rsidRDefault="00DB56BF" w:rsidP="006C782D">
      <w:pPr>
        <w:spacing w:after="0" w:line="240" w:lineRule="auto"/>
      </w:pPr>
      <w:r>
        <w:separator/>
      </w:r>
    </w:p>
  </w:endnote>
  <w:endnote w:type="continuationSeparator" w:id="0">
    <w:p w:rsidR="00DB56BF" w:rsidRDefault="00DB56BF" w:rsidP="006C78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C782D" w:rsidRDefault="006C782D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C782D" w:rsidRDefault="006C782D">
    <w:pPr>
      <w:pStyle w:val="a7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C782D" w:rsidRDefault="006C782D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B56BF" w:rsidRDefault="00DB56BF" w:rsidP="006C782D">
      <w:pPr>
        <w:spacing w:after="0" w:line="240" w:lineRule="auto"/>
      </w:pPr>
      <w:r>
        <w:separator/>
      </w:r>
    </w:p>
  </w:footnote>
  <w:footnote w:type="continuationSeparator" w:id="0">
    <w:p w:rsidR="00DB56BF" w:rsidRDefault="00DB56BF" w:rsidP="006C782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C782D" w:rsidRDefault="006C782D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C782D" w:rsidRDefault="006C782D" w:rsidP="006C782D">
    <w:bookmarkStart w:id="0" w:name="_GoBack"/>
    <w:bookmarkEnd w:id="0"/>
  </w:p>
  <w:p w:rsidR="006C782D" w:rsidRPr="006C782D" w:rsidRDefault="006C782D" w:rsidP="006C782D">
    <w:r>
      <w:t>Чтобы добраться от въезда в пос. Кавалерово до здания Кавалеровского районного суда, расположенного по адресу: п. Кавалерово, ул. Арсеньева, д. 100 следуйте следующей схеме проезда:</w:t>
    </w:r>
  </w:p>
  <w:p w:rsidR="006C782D" w:rsidRDefault="006C782D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C782D" w:rsidRDefault="006C782D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03EF"/>
    <w:rsid w:val="00215CAA"/>
    <w:rsid w:val="002903EF"/>
    <w:rsid w:val="006C782D"/>
    <w:rsid w:val="0089143A"/>
    <w:rsid w:val="00DB56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914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9143A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6C782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6C782D"/>
  </w:style>
  <w:style w:type="paragraph" w:styleId="a7">
    <w:name w:val="footer"/>
    <w:basedOn w:val="a"/>
    <w:link w:val="a8"/>
    <w:uiPriority w:val="99"/>
    <w:unhideWhenUsed/>
    <w:rsid w:val="006C782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6C782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914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9143A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6C782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6C782D"/>
  </w:style>
  <w:style w:type="paragraph" w:styleId="a7">
    <w:name w:val="footer"/>
    <w:basedOn w:val="a"/>
    <w:link w:val="a8"/>
    <w:uiPriority w:val="99"/>
    <w:unhideWhenUsed/>
    <w:rsid w:val="006C782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6C782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sud</dc:creator>
  <cp:keywords/>
  <dc:description/>
  <cp:lastModifiedBy>sud</cp:lastModifiedBy>
  <cp:revision>5</cp:revision>
  <dcterms:created xsi:type="dcterms:W3CDTF">2025-11-11T02:06:00Z</dcterms:created>
  <dcterms:modified xsi:type="dcterms:W3CDTF">2025-11-11T02:13:00Z</dcterms:modified>
</cp:coreProperties>
</file>